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AAC78" w14:textId="77777777" w:rsidR="00046A07" w:rsidRDefault="00046A07"/>
    <w:p w14:paraId="23C45ADE" w14:textId="77777777" w:rsidR="00D64517" w:rsidRDefault="00D64517"/>
    <w:p w14:paraId="48C9B5FD" w14:textId="09EF55BB" w:rsidR="00D64517" w:rsidRDefault="003A2E3A">
      <w:r>
        <w:t xml:space="preserve">NOS LLEGO EL EVENTO PARA RESPONDER, SIN EMBARGO, </w:t>
      </w:r>
      <w:r w:rsidR="00D64517">
        <w:t>NO ESTAMOS EN ESTE PRODUCTO</w:t>
      </w:r>
      <w:r w:rsidR="004C04D1">
        <w:t xml:space="preserve"> O REGIÓN</w:t>
      </w:r>
      <w:r>
        <w:t>.</w:t>
      </w:r>
    </w:p>
    <w:p w14:paraId="5B8F9DE4" w14:textId="63BB621E" w:rsidR="003A2E3A" w:rsidRDefault="003A2E3A">
      <w:r>
        <w:t>RESPONDEMOS EN CERO YA QUE SI BIEN NO ESTAMOS OBLIGADOS, PREFERIMOS HACERLO PARA EVITAR INCONVENIENTES CON CCE</w:t>
      </w:r>
    </w:p>
    <w:sectPr w:rsidR="003A2E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17"/>
    <w:rsid w:val="00046A07"/>
    <w:rsid w:val="00266B53"/>
    <w:rsid w:val="003A2E3A"/>
    <w:rsid w:val="003F006A"/>
    <w:rsid w:val="004C04D1"/>
    <w:rsid w:val="00D64517"/>
    <w:rsid w:val="00E56A5A"/>
    <w:rsid w:val="00F9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94E2ED"/>
  <w15:chartTrackingRefBased/>
  <w15:docId w15:val="{AE1FB0FF-2CF3-46BA-ACA0-8570D5FD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4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4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4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4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4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4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4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4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4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4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4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4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45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45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45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45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45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45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4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4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4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4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4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45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45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45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4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45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45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170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Moreno</dc:creator>
  <cp:keywords/>
  <dc:description/>
  <cp:lastModifiedBy>Sandra Moreno</cp:lastModifiedBy>
  <cp:revision>3</cp:revision>
  <dcterms:created xsi:type="dcterms:W3CDTF">2025-07-31T16:07:00Z</dcterms:created>
  <dcterms:modified xsi:type="dcterms:W3CDTF">2025-08-27T14:35:00Z</dcterms:modified>
</cp:coreProperties>
</file>