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EBE" w:rsidRDefault="006D474E">
      <w:bookmarkStart w:id="0" w:name="_GoBack"/>
      <w:r>
        <w:rPr>
          <w:noProof/>
        </w:rPr>
        <w:drawing>
          <wp:inline distT="0" distB="0" distL="0" distR="0" wp14:anchorId="6124C569" wp14:editId="5F7AF54E">
            <wp:extent cx="6493510" cy="7686675"/>
            <wp:effectExtent l="0" t="0" r="2540" b="952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97" t="12975" r="26002" b="20941"/>
                    <a:stretch/>
                  </pic:blipFill>
                  <pic:spPr bwMode="auto">
                    <a:xfrm>
                      <a:off x="0" y="0"/>
                      <a:ext cx="6509245" cy="770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1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11"/>
    <w:rsid w:val="003E54FA"/>
    <w:rsid w:val="006B1366"/>
    <w:rsid w:val="006D474E"/>
    <w:rsid w:val="00AE0211"/>
    <w:rsid w:val="00C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EC9F-0698-4706-ABE1-8063A017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Mayoly Sanchez Robles</dc:creator>
  <cp:keywords/>
  <dc:description/>
  <cp:lastModifiedBy>Aura Mayoly Sanchez Robles</cp:lastModifiedBy>
  <cp:revision>2</cp:revision>
  <dcterms:created xsi:type="dcterms:W3CDTF">2022-01-03T21:10:00Z</dcterms:created>
  <dcterms:modified xsi:type="dcterms:W3CDTF">2022-01-03T21:10:00Z</dcterms:modified>
</cp:coreProperties>
</file>