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AD7BC" w14:textId="77777777" w:rsidR="006834C2" w:rsidRPr="006834C2" w:rsidRDefault="006834C2" w:rsidP="006834C2">
      <w:pPr>
        <w:rPr>
          <w:sz w:val="28"/>
        </w:rPr>
      </w:pPr>
    </w:p>
    <w:p w14:paraId="0D330305" w14:textId="77777777" w:rsidR="006834C2" w:rsidRPr="006834C2" w:rsidRDefault="006834C2" w:rsidP="006834C2">
      <w:pPr>
        <w:rPr>
          <w:b/>
          <w:sz w:val="44"/>
        </w:rPr>
      </w:pPr>
      <w:r w:rsidRPr="006834C2">
        <w:rPr>
          <w:b/>
          <w:sz w:val="44"/>
        </w:rPr>
        <w:t>RESPUESTAS EVENTO DE COTIZACION 184609</w:t>
      </w:r>
    </w:p>
    <w:p w14:paraId="7907815F" w14:textId="77777777" w:rsidR="006834C2" w:rsidRPr="006834C2" w:rsidRDefault="006834C2" w:rsidP="006834C2">
      <w:pPr>
        <w:rPr>
          <w:sz w:val="28"/>
        </w:rPr>
      </w:pPr>
      <w:r w:rsidRPr="006834C2">
        <w:rPr>
          <w:sz w:val="28"/>
        </w:rPr>
        <w:t xml:space="preserve">En el siguiente enlace podrá ver las cotizaciones. </w:t>
      </w:r>
    </w:p>
    <w:p w14:paraId="2FFB204F" w14:textId="77777777" w:rsidR="006834C2" w:rsidRDefault="006834C2" w:rsidP="006834C2"/>
    <w:p w14:paraId="501347D9" w14:textId="77777777" w:rsidR="006834C2" w:rsidRDefault="006834C2" w:rsidP="006834C2">
      <w:pPr>
        <w:rPr>
          <w:sz w:val="32"/>
        </w:rPr>
      </w:pPr>
      <w:hyperlink r:id="rId4" w:history="1">
        <w:r>
          <w:rPr>
            <w:rStyle w:val="Hipervnculo"/>
            <w:sz w:val="32"/>
          </w:rPr>
          <w:t>https://drive.google.com/drive/folders/1EKM__CRQDQGNGIPmYyvt2OwsiNQbG224?usp=sharing</w:t>
        </w:r>
      </w:hyperlink>
      <w:r>
        <w:rPr>
          <w:sz w:val="32"/>
        </w:rPr>
        <w:t xml:space="preserve"> </w:t>
      </w:r>
    </w:p>
    <w:p w14:paraId="3AAB3FF3" w14:textId="77777777" w:rsidR="00D04C5C" w:rsidRDefault="00D04C5C">
      <w:bookmarkStart w:id="0" w:name="_GoBack"/>
      <w:bookmarkEnd w:id="0"/>
    </w:p>
    <w:sectPr w:rsidR="00D04C5C" w:rsidSect="00A10471">
      <w:pgSz w:w="12242" w:h="18711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84"/>
    <w:rsid w:val="006834C2"/>
    <w:rsid w:val="008E2CD7"/>
    <w:rsid w:val="00A10471"/>
    <w:rsid w:val="00C04884"/>
    <w:rsid w:val="00D0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7ED20-8F1F-482C-A9F5-D8B52449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4C2"/>
    <w:rPr>
      <w:rFonts w:eastAsiaTheme="minorEastAsia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834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EKM__CRQDQGNGIPmYyvt2OwsiNQbG224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2025-02-14T21:59:00Z</dcterms:created>
  <dcterms:modified xsi:type="dcterms:W3CDTF">2025-02-14T22:00:00Z</dcterms:modified>
</cp:coreProperties>
</file>