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CCB19" w14:textId="37EBE48C" w:rsidR="00061987" w:rsidRPr="00160537" w:rsidRDefault="00061987" w:rsidP="00160537">
      <w:pPr>
        <w:jc w:val="center"/>
        <w:rPr>
          <w:b/>
          <w:bCs/>
        </w:rPr>
      </w:pPr>
      <w:r w:rsidRPr="00160537">
        <w:rPr>
          <w:b/>
          <w:bCs/>
        </w:rPr>
        <w:t xml:space="preserve">INFORME DE RECEPCIÓN </w:t>
      </w:r>
      <w:r w:rsidR="00160537" w:rsidRPr="00160537">
        <w:rPr>
          <w:b/>
          <w:bCs/>
        </w:rPr>
        <w:t>DE INSUMOS</w:t>
      </w:r>
    </w:p>
    <w:p w14:paraId="0B7F92EF" w14:textId="24998D8D" w:rsidR="00A51348" w:rsidRDefault="00813DEC" w:rsidP="00992D87">
      <w:pPr>
        <w:pStyle w:val="Prrafodelista"/>
        <w:numPr>
          <w:ilvl w:val="0"/>
          <w:numId w:val="4"/>
        </w:numPr>
      </w:pPr>
      <w:r>
        <w:t xml:space="preserve">Se recibe </w:t>
      </w:r>
      <w:r w:rsidR="00C50947">
        <w:t xml:space="preserve">el 03 de marzo de </w:t>
      </w:r>
      <w:r w:rsidR="00160537">
        <w:t>2025,</w:t>
      </w:r>
      <w:r w:rsidR="007370B4">
        <w:t xml:space="preserve"> Resmas</w:t>
      </w:r>
      <w:r w:rsidR="00C50947">
        <w:t xml:space="preserve"> </w:t>
      </w:r>
      <w:r w:rsidR="007C5EB9">
        <w:t xml:space="preserve">carta 771 unidades </w:t>
      </w:r>
      <w:r w:rsidR="00203E27">
        <w:t xml:space="preserve">mediante </w:t>
      </w:r>
      <w:r w:rsidR="00A46BFD">
        <w:t xml:space="preserve">Orden de compra </w:t>
      </w:r>
      <w:r w:rsidR="00270434">
        <w:t xml:space="preserve">No 141756 </w:t>
      </w:r>
      <w:r w:rsidR="00F71B95">
        <w:t xml:space="preserve">por PANAMERICANA </w:t>
      </w:r>
      <w:r w:rsidR="00F935DC">
        <w:t>LIBRERÍA Y PAPELERIA S.A.</w:t>
      </w:r>
      <w:r w:rsidR="00F3697B">
        <w:t xml:space="preserve"> </w:t>
      </w:r>
      <w:r w:rsidR="007C5EB9">
        <w:t>entregadas por TCC S.A.S.</w:t>
      </w:r>
      <w:r w:rsidR="00292AB0">
        <w:t xml:space="preserve"> Mediante </w:t>
      </w:r>
      <w:r w:rsidR="00292AB0" w:rsidRPr="00992D87">
        <w:rPr>
          <w:b/>
          <w:bCs/>
        </w:rPr>
        <w:t>Remisi</w:t>
      </w:r>
      <w:r w:rsidR="002441B7" w:rsidRPr="00992D87">
        <w:rPr>
          <w:b/>
          <w:bCs/>
        </w:rPr>
        <w:t>ón 101007020</w:t>
      </w:r>
      <w:r w:rsidR="002441B7">
        <w:t>.</w:t>
      </w:r>
    </w:p>
    <w:p w14:paraId="0BB059AC" w14:textId="72F84F20" w:rsidR="008E04A3" w:rsidRDefault="008E04A3">
      <w:r w:rsidRPr="008E04A3">
        <w:rPr>
          <w:noProof/>
        </w:rPr>
        <w:drawing>
          <wp:inline distT="0" distB="0" distL="0" distR="0" wp14:anchorId="0A5C2162" wp14:editId="6A81E809">
            <wp:extent cx="1828583" cy="3006725"/>
            <wp:effectExtent l="0" t="0" r="635" b="3175"/>
            <wp:docPr id="170470587" name="Imagen 1" descr="Estante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0587" name="Imagen 1" descr="Estante de madera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7738" cy="30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0D8" w:rsidRPr="008E04A3">
        <w:rPr>
          <w:noProof/>
        </w:rPr>
        <w:drawing>
          <wp:inline distT="0" distB="0" distL="0" distR="0" wp14:anchorId="374A130A" wp14:editId="5F87A434">
            <wp:extent cx="1686560" cy="2999918"/>
            <wp:effectExtent l="0" t="0" r="8890" b="0"/>
            <wp:docPr id="1012083626" name="Imagen 2" descr="Imagen que contiene verde, ladrillo, hecho de madera, con baldos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83626" name="Imagen 2" descr="Imagen que contiene verde, ladrillo, hecho de madera, con baldosa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32" cy="30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0D8" w:rsidRPr="008E04A3">
        <w:rPr>
          <w:noProof/>
        </w:rPr>
        <w:drawing>
          <wp:inline distT="0" distB="0" distL="0" distR="0" wp14:anchorId="3B006B0C" wp14:editId="72D35E1F">
            <wp:extent cx="2019935" cy="3007995"/>
            <wp:effectExtent l="0" t="0" r="0" b="1905"/>
            <wp:docPr id="1186493308" name="Imagen 4" descr="Imagen que contiene edificio, tren, plataforma, verd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93308" name="Imagen 4" descr="Imagen que contiene edificio, tren, plataforma, verd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38" cy="303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61227" w14:textId="18CD17CA" w:rsidR="008E04A3" w:rsidRDefault="008E04A3" w:rsidP="008E04A3"/>
    <w:p w14:paraId="15655C9F" w14:textId="33C28799" w:rsidR="008E04A3" w:rsidRDefault="00D030D8" w:rsidP="008E04A3">
      <w:r w:rsidRPr="008E04A3">
        <w:rPr>
          <w:noProof/>
        </w:rPr>
        <w:drawing>
          <wp:inline distT="0" distB="0" distL="0" distR="0" wp14:anchorId="103863FE" wp14:editId="52639F9B">
            <wp:extent cx="1478280" cy="2666109"/>
            <wp:effectExtent l="0" t="0" r="7620" b="1270"/>
            <wp:docPr id="986951559" name="Imagen 6" descr="Estante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51559" name="Imagen 6" descr="Estante de ma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03" cy="27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4A3">
        <w:rPr>
          <w:noProof/>
        </w:rPr>
        <w:drawing>
          <wp:inline distT="0" distB="0" distL="0" distR="0" wp14:anchorId="58900875" wp14:editId="747C0DAA">
            <wp:extent cx="1998980" cy="2647745"/>
            <wp:effectExtent l="0" t="0" r="1270" b="635"/>
            <wp:docPr id="2118261287" name="Imagen 8" descr="Una sala de est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61287" name="Imagen 8" descr="Una sala de estar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87" cy="26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8A5">
        <w:rPr>
          <w:noProof/>
        </w:rPr>
        <w:drawing>
          <wp:inline distT="0" distB="0" distL="0" distR="0" wp14:anchorId="48D8BE91" wp14:editId="09B26DED">
            <wp:extent cx="2058516" cy="2627630"/>
            <wp:effectExtent l="0" t="0" r="0" b="1270"/>
            <wp:docPr id="407231003" name="Imagen 9" descr="Una sala de e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31003" name="Imagen 9" descr="Una sala de est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53" cy="265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F3191" w14:textId="77777777" w:rsidR="002C58A1" w:rsidRDefault="002C58A1" w:rsidP="008E04A3"/>
    <w:p w14:paraId="7EE0B372" w14:textId="77777777" w:rsidR="002C58A1" w:rsidRDefault="002C58A1" w:rsidP="008E04A3"/>
    <w:p w14:paraId="7A707A67" w14:textId="77777777" w:rsidR="002C58A1" w:rsidRDefault="002C58A1" w:rsidP="008E04A3"/>
    <w:p w14:paraId="5E71ACA6" w14:textId="77777777" w:rsidR="002C58A1" w:rsidRDefault="002C58A1" w:rsidP="008E04A3"/>
    <w:p w14:paraId="2B181B85" w14:textId="4814BBB3" w:rsidR="00F3697B" w:rsidRDefault="00F3697B" w:rsidP="00992D87">
      <w:pPr>
        <w:pStyle w:val="Prrafodelista"/>
        <w:numPr>
          <w:ilvl w:val="0"/>
          <w:numId w:val="4"/>
        </w:numPr>
      </w:pPr>
      <w:r>
        <w:lastRenderedPageBreak/>
        <w:t xml:space="preserve">El día </w:t>
      </w:r>
      <w:r w:rsidR="0035313C">
        <w:t xml:space="preserve">15 </w:t>
      </w:r>
      <w:r w:rsidR="00E57CB0">
        <w:t xml:space="preserve">de marzo se recibe </w:t>
      </w:r>
      <w:r w:rsidR="00044285">
        <w:t xml:space="preserve">15 cajas de insumos de </w:t>
      </w:r>
      <w:r w:rsidR="003B5DFB">
        <w:t>papelería</w:t>
      </w:r>
      <w:r w:rsidR="00044285">
        <w:t xml:space="preserve"> mediante remisión </w:t>
      </w:r>
      <w:r w:rsidR="00044285" w:rsidRPr="002C58A1">
        <w:rPr>
          <w:b/>
          <w:bCs/>
        </w:rPr>
        <w:t>10107123</w:t>
      </w:r>
      <w:r w:rsidR="003B5DFB">
        <w:t>.</w:t>
      </w:r>
    </w:p>
    <w:p w14:paraId="50D84E73" w14:textId="1F4762F5" w:rsidR="008E04A3" w:rsidRDefault="00CF58A5" w:rsidP="008E04A3">
      <w:r>
        <w:rPr>
          <w:noProof/>
        </w:rPr>
        <w:drawing>
          <wp:inline distT="0" distB="0" distL="0" distR="0" wp14:anchorId="6F905871" wp14:editId="7B9A5DD9">
            <wp:extent cx="5561965" cy="1771650"/>
            <wp:effectExtent l="0" t="0" r="635" b="0"/>
            <wp:docPr id="1086781909" name="Imagen 2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81909" name="Imagen 2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8A5">
        <w:rPr>
          <w:noProof/>
        </w:rPr>
        <w:drawing>
          <wp:inline distT="0" distB="0" distL="0" distR="0" wp14:anchorId="015D0BCA" wp14:editId="1EBEA4FA">
            <wp:extent cx="5561965" cy="2619375"/>
            <wp:effectExtent l="0" t="0" r="635" b="9525"/>
            <wp:docPr id="1803665129" name="Imagen 6" descr="Un grupo de folletos sobr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65129" name="Imagen 6" descr="Un grupo de folletos sobre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56" cy="262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8A5">
        <w:rPr>
          <w:noProof/>
        </w:rPr>
        <w:drawing>
          <wp:inline distT="0" distB="0" distL="0" distR="0" wp14:anchorId="4C0CB80F" wp14:editId="1090F0DD">
            <wp:extent cx="5562600" cy="3009900"/>
            <wp:effectExtent l="0" t="0" r="0" b="0"/>
            <wp:docPr id="1534834683" name="Imagen 8" descr="Un mostrador de una tien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34683" name="Imagen 8" descr="Un mostrador de una tiend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86" cy="302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BC60" w14:textId="6E3B18A6" w:rsidR="00CF58A5" w:rsidRDefault="00CF58A5" w:rsidP="00CF58A5"/>
    <w:p w14:paraId="213C716D" w14:textId="22E84534" w:rsidR="00CF58A5" w:rsidRPr="00CF58A5" w:rsidRDefault="00CF58A5" w:rsidP="00CF58A5"/>
    <w:p w14:paraId="22B222A0" w14:textId="21AEB735" w:rsidR="00CF58A5" w:rsidRDefault="00CF58A5" w:rsidP="00CF58A5">
      <w:r>
        <w:rPr>
          <w:noProof/>
        </w:rPr>
        <w:drawing>
          <wp:inline distT="0" distB="0" distL="0" distR="0" wp14:anchorId="5A76666C" wp14:editId="1D35DCEF">
            <wp:extent cx="5505450" cy="3000375"/>
            <wp:effectExtent l="0" t="0" r="0" b="9525"/>
            <wp:docPr id="1443576605" name="Imagen 9" descr="Imagen que contiene tabla, escritorio, pieza, caj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76605" name="Imagen 9" descr="Imagen que contiene tabla, escritorio, pieza, caj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614" cy="302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8A5">
        <w:rPr>
          <w:noProof/>
        </w:rPr>
        <w:drawing>
          <wp:inline distT="0" distB="0" distL="0" distR="0" wp14:anchorId="6126A5C3" wp14:editId="3116D500">
            <wp:extent cx="5505450" cy="2781300"/>
            <wp:effectExtent l="0" t="0" r="0" b="0"/>
            <wp:docPr id="789045061" name="Imagen 11" descr="Un grupo de folletos sobr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45061" name="Imagen 11" descr="Un grupo de folletos sobre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46" cy="279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8A5">
        <w:rPr>
          <w:noProof/>
        </w:rPr>
        <w:drawing>
          <wp:inline distT="0" distB="0" distL="0" distR="0" wp14:anchorId="5EF71AEF" wp14:editId="5A4B5D6F">
            <wp:extent cx="5505450" cy="1952564"/>
            <wp:effectExtent l="0" t="0" r="0" b="0"/>
            <wp:docPr id="751608387" name="Imagen 13" descr="Un grupo de folletos sobre una superficie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08387" name="Imagen 13" descr="Un grupo de folletos sobre una superficie de made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65" cy="201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F8F4" w14:textId="57C6AD7A" w:rsidR="00C842D3" w:rsidRDefault="00BE37D8" w:rsidP="00C842D3">
      <w:pPr>
        <w:pStyle w:val="Prrafodelista"/>
        <w:numPr>
          <w:ilvl w:val="0"/>
          <w:numId w:val="4"/>
        </w:numPr>
        <w:rPr>
          <w:b/>
          <w:bCs/>
        </w:rPr>
      </w:pPr>
      <w:r>
        <w:lastRenderedPageBreak/>
        <w:t xml:space="preserve">El día </w:t>
      </w:r>
      <w:r>
        <w:t>31</w:t>
      </w:r>
      <w:r>
        <w:t xml:space="preserve"> de marzo se recibe</w:t>
      </w:r>
      <w:r w:rsidR="00D74644">
        <w:t>n</w:t>
      </w:r>
      <w:r>
        <w:t xml:space="preserve"> </w:t>
      </w:r>
      <w:r w:rsidR="00D74644">
        <w:t>36</w:t>
      </w:r>
      <w:r>
        <w:t xml:space="preserve"> cajas de insumos de papelería mediante remisión </w:t>
      </w:r>
      <w:r w:rsidR="00C842D3">
        <w:t xml:space="preserve">remisión </w:t>
      </w:r>
      <w:r w:rsidR="00C842D3" w:rsidRPr="00766E81">
        <w:rPr>
          <w:b/>
          <w:bCs/>
        </w:rPr>
        <w:t>1010735</w:t>
      </w:r>
      <w:r w:rsidR="00C842D3">
        <w:rPr>
          <w:b/>
          <w:bCs/>
        </w:rPr>
        <w:t>6</w:t>
      </w:r>
    </w:p>
    <w:p w14:paraId="198385AA" w14:textId="4C149554" w:rsidR="00987AEF" w:rsidRDefault="00602900" w:rsidP="00987AEF">
      <w:pPr>
        <w:rPr>
          <w:b/>
          <w:bCs/>
        </w:rPr>
      </w:pPr>
      <w:r w:rsidRPr="00D85AD4">
        <w:rPr>
          <w:noProof/>
        </w:rPr>
        <w:drawing>
          <wp:inline distT="0" distB="0" distL="0" distR="0" wp14:anchorId="4CB187EA" wp14:editId="4E7382FD">
            <wp:extent cx="5612130" cy="3458075"/>
            <wp:effectExtent l="0" t="0" r="7620" b="9525"/>
            <wp:docPr id="1601277699" name="Imagen 8" descr="Imagen que contiene tabla, pequeño, biblioteca, ab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77699" name="Imagen 8" descr="Imagen que contiene tabla, pequeño, biblioteca, abri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E62F" w14:textId="77777777" w:rsidR="00B2483D" w:rsidRDefault="00B2483D" w:rsidP="00987AEF">
      <w:pPr>
        <w:rPr>
          <w:b/>
          <w:bCs/>
        </w:rPr>
      </w:pPr>
    </w:p>
    <w:p w14:paraId="7F0E4500" w14:textId="77777777" w:rsidR="00B2483D" w:rsidRDefault="00B2483D" w:rsidP="00B2483D">
      <w:r>
        <w:rPr>
          <w:noProof/>
        </w:rPr>
        <w:drawing>
          <wp:inline distT="0" distB="0" distL="0" distR="0" wp14:anchorId="6BEBC5CC" wp14:editId="4F10184C">
            <wp:extent cx="5923280" cy="2961640"/>
            <wp:effectExtent l="0" t="0" r="1270" b="0"/>
            <wp:docPr id="1471060669" name="Imagen 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60669" name="Imagen 2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38" cy="296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9FB19" w14:textId="77777777" w:rsidR="00B2483D" w:rsidRDefault="00B2483D" w:rsidP="00B2483D">
      <w:r w:rsidRPr="000D1C00">
        <w:rPr>
          <w:noProof/>
        </w:rPr>
        <w:lastRenderedPageBreak/>
        <w:drawing>
          <wp:inline distT="0" distB="0" distL="0" distR="0" wp14:anchorId="3780F8BF" wp14:editId="69D388C2">
            <wp:extent cx="5923631" cy="4067175"/>
            <wp:effectExtent l="0" t="0" r="1270" b="0"/>
            <wp:docPr id="26523358" name="Imagen 4" descr="Imagen que contiene edificio, interior, nieve, ta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3358" name="Imagen 4" descr="Imagen que contiene edificio, interior, nieve, tab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08" cy="407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CFB7" w14:textId="77777777" w:rsidR="00B2483D" w:rsidRDefault="00B2483D" w:rsidP="00B2483D">
      <w:r w:rsidRPr="003960BD">
        <w:rPr>
          <w:noProof/>
        </w:rPr>
        <w:drawing>
          <wp:inline distT="0" distB="0" distL="0" distR="0" wp14:anchorId="73325E5A" wp14:editId="6E5AA7C4">
            <wp:extent cx="6028690" cy="3942968"/>
            <wp:effectExtent l="0" t="0" r="0" b="635"/>
            <wp:docPr id="654662369" name="Imagen 6" descr="Imagen que contiene interior, edificio, viejo, c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62369" name="Imagen 6" descr="Imagen que contiene interior, edificio, viejo, caj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31" cy="39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3FD78" w14:textId="06EE1751" w:rsidR="003B5DFB" w:rsidRDefault="005A2B3A" w:rsidP="004B17EC">
      <w:pPr>
        <w:pStyle w:val="Prrafodelista"/>
        <w:numPr>
          <w:ilvl w:val="0"/>
          <w:numId w:val="4"/>
        </w:numPr>
      </w:pPr>
      <w:r>
        <w:lastRenderedPageBreak/>
        <w:t xml:space="preserve">El día 01 de abril se recibe </w:t>
      </w:r>
      <w:r w:rsidR="00EB2158">
        <w:t xml:space="preserve">mediante remisión </w:t>
      </w:r>
      <w:r w:rsidR="00EB2158" w:rsidRPr="00206B54">
        <w:rPr>
          <w:b/>
          <w:bCs/>
        </w:rPr>
        <w:t>10107365</w:t>
      </w:r>
      <w:r w:rsidR="00206B54" w:rsidRPr="00206B54">
        <w:rPr>
          <w:b/>
          <w:bCs/>
        </w:rPr>
        <w:t xml:space="preserve">: </w:t>
      </w:r>
      <w:r w:rsidR="00206B54" w:rsidRPr="00206B54">
        <w:t>Se reciben</w:t>
      </w:r>
      <w:r w:rsidR="00206B54" w:rsidRPr="00206B54">
        <w:rPr>
          <w:b/>
          <w:bCs/>
        </w:rPr>
        <w:t xml:space="preserve"> </w:t>
      </w:r>
      <w:r w:rsidR="0039481D">
        <w:t xml:space="preserve">2 cajas de </w:t>
      </w:r>
      <w:r w:rsidR="00DC7E9E">
        <w:t>papelería</w:t>
      </w:r>
      <w:r w:rsidR="0039481D">
        <w:t xml:space="preserve"> Pre</w:t>
      </w:r>
      <w:r w:rsidR="00DC7E9E">
        <w:t>impresa</w:t>
      </w:r>
      <w:r w:rsidR="00206B54">
        <w:t xml:space="preserve"> que estaban </w:t>
      </w:r>
      <w:r w:rsidR="00766E81">
        <w:t>pendientes por entrega</w:t>
      </w:r>
      <w:r w:rsidR="00206B54">
        <w:t xml:space="preserve">r, ya que </w:t>
      </w:r>
      <w:r w:rsidR="00766E81">
        <w:t>estaban</w:t>
      </w:r>
      <w:r w:rsidR="00DC7E9E">
        <w:t xml:space="preserve"> en Bogotá</w:t>
      </w:r>
      <w:r w:rsidR="005D7074">
        <w:t>.</w:t>
      </w:r>
    </w:p>
    <w:p w14:paraId="00D71F30" w14:textId="4E3FBA5E" w:rsidR="00D21461" w:rsidRDefault="00D21461" w:rsidP="00D21461">
      <w:r w:rsidRPr="00CF58A5">
        <w:rPr>
          <w:noProof/>
        </w:rPr>
        <w:drawing>
          <wp:inline distT="0" distB="0" distL="0" distR="0" wp14:anchorId="7DDD910B" wp14:editId="740EC12E">
            <wp:extent cx="5562600" cy="2809875"/>
            <wp:effectExtent l="0" t="0" r="0" b="9525"/>
            <wp:docPr id="308610060" name="Imagen 4" descr="Imagen que contiene interior, silla, cuarto,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10060" name="Imagen 4" descr="Imagen que contiene interior, silla, cuarto, computado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77" cy="285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14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947FD"/>
    <w:multiLevelType w:val="hybridMultilevel"/>
    <w:tmpl w:val="0F745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45FD6"/>
    <w:multiLevelType w:val="hybridMultilevel"/>
    <w:tmpl w:val="C666DF52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CEC207F"/>
    <w:multiLevelType w:val="hybridMultilevel"/>
    <w:tmpl w:val="164CAB8C"/>
    <w:lvl w:ilvl="0" w:tplc="C4C2E0F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293410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734624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50572475">
    <w:abstractNumId w:val="0"/>
  </w:num>
  <w:num w:numId="4" w16cid:durableId="13902984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4A3"/>
    <w:rsid w:val="00014EDC"/>
    <w:rsid w:val="00044285"/>
    <w:rsid w:val="00061987"/>
    <w:rsid w:val="0008555F"/>
    <w:rsid w:val="000874E7"/>
    <w:rsid w:val="000D1C00"/>
    <w:rsid w:val="000F1B33"/>
    <w:rsid w:val="001120EC"/>
    <w:rsid w:val="00160537"/>
    <w:rsid w:val="001A03EC"/>
    <w:rsid w:val="001C2663"/>
    <w:rsid w:val="002019E3"/>
    <w:rsid w:val="00203E27"/>
    <w:rsid w:val="00206B54"/>
    <w:rsid w:val="002441B7"/>
    <w:rsid w:val="00270434"/>
    <w:rsid w:val="00292AB0"/>
    <w:rsid w:val="002C58A1"/>
    <w:rsid w:val="002E1D25"/>
    <w:rsid w:val="002F01F9"/>
    <w:rsid w:val="0035313C"/>
    <w:rsid w:val="0036264B"/>
    <w:rsid w:val="0039481D"/>
    <w:rsid w:val="003960BD"/>
    <w:rsid w:val="003B5DFB"/>
    <w:rsid w:val="0047703D"/>
    <w:rsid w:val="005A2B3A"/>
    <w:rsid w:val="005D7074"/>
    <w:rsid w:val="00602900"/>
    <w:rsid w:val="007370B4"/>
    <w:rsid w:val="00766E81"/>
    <w:rsid w:val="0078599A"/>
    <w:rsid w:val="007C5EB9"/>
    <w:rsid w:val="00813DEC"/>
    <w:rsid w:val="008E04A3"/>
    <w:rsid w:val="00987AEF"/>
    <w:rsid w:val="00992D87"/>
    <w:rsid w:val="009E74A6"/>
    <w:rsid w:val="00A46BFD"/>
    <w:rsid w:val="00A51348"/>
    <w:rsid w:val="00A6777E"/>
    <w:rsid w:val="00B134BE"/>
    <w:rsid w:val="00B2483D"/>
    <w:rsid w:val="00BE37D8"/>
    <w:rsid w:val="00C26572"/>
    <w:rsid w:val="00C50947"/>
    <w:rsid w:val="00C5164A"/>
    <w:rsid w:val="00C71358"/>
    <w:rsid w:val="00C842D3"/>
    <w:rsid w:val="00CF58A5"/>
    <w:rsid w:val="00D030D8"/>
    <w:rsid w:val="00D21461"/>
    <w:rsid w:val="00D74644"/>
    <w:rsid w:val="00D85AD4"/>
    <w:rsid w:val="00D85AE5"/>
    <w:rsid w:val="00DC7E9E"/>
    <w:rsid w:val="00E57CB0"/>
    <w:rsid w:val="00EA2C0F"/>
    <w:rsid w:val="00EB2158"/>
    <w:rsid w:val="00F3697B"/>
    <w:rsid w:val="00F63710"/>
    <w:rsid w:val="00F71B95"/>
    <w:rsid w:val="00F935DC"/>
    <w:rsid w:val="00FA31FD"/>
    <w:rsid w:val="00FF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563D7"/>
  <w15:chartTrackingRefBased/>
  <w15:docId w15:val="{F73B94F2-CFCC-4759-AC8A-391F7ED52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E04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E04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04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E04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04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E04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E04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E04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E04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E04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E04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E04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E04A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04A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E04A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E04A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E04A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E04A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E04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E0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E04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E04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E04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E04A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E04A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E04A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E0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E04A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E04A3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201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F58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9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239d5f0a-3c77-4ff3-8641-28759e72950f}" enabled="0" method="" siteId="{239d5f0a-3c77-4ff3-8641-28759e72950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Mary Luz Franco Puerta</dc:creator>
  <cp:keywords/>
  <dc:description/>
  <cp:lastModifiedBy>Carlos Alberto Rico Estrada</cp:lastModifiedBy>
  <cp:revision>45</cp:revision>
  <dcterms:created xsi:type="dcterms:W3CDTF">2025-04-03T22:08:00Z</dcterms:created>
  <dcterms:modified xsi:type="dcterms:W3CDTF">2025-04-21T14:06:00Z</dcterms:modified>
</cp:coreProperties>
</file>