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560E" w14:textId="19883F94" w:rsidR="00ED1FEA" w:rsidRDefault="004B6276">
      <w:r w:rsidRPr="004B6276">
        <w:drawing>
          <wp:inline distT="0" distB="0" distL="0" distR="0" wp14:anchorId="1AFBE0F1" wp14:editId="08777349">
            <wp:extent cx="8467306" cy="5019675"/>
            <wp:effectExtent l="0" t="0" r="0" b="0"/>
            <wp:docPr id="1230024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0249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194" cy="502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FEA" w:rsidSect="004B627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6"/>
    <w:rsid w:val="004B6276"/>
    <w:rsid w:val="0053347C"/>
    <w:rsid w:val="00927EE0"/>
    <w:rsid w:val="00A02537"/>
    <w:rsid w:val="00ED1FEA"/>
    <w:rsid w:val="00E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C8CD"/>
  <w15:chartTrackingRefBased/>
  <w15:docId w15:val="{74D95508-A6C7-441C-B2A4-731C0E20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6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6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6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6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6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62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62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62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62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62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62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6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62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62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62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6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62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6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  Janeth Cuellar Camacho</dc:creator>
  <cp:keywords/>
  <dc:description/>
  <cp:lastModifiedBy>Claudia  Janeth Cuellar Camacho</cp:lastModifiedBy>
  <cp:revision>1</cp:revision>
  <dcterms:created xsi:type="dcterms:W3CDTF">2026-03-13T20:41:00Z</dcterms:created>
  <dcterms:modified xsi:type="dcterms:W3CDTF">2026-03-13T20:44:00Z</dcterms:modified>
</cp:coreProperties>
</file>