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841"/>
        <w:gridCol w:w="863"/>
        <w:gridCol w:w="1053"/>
        <w:gridCol w:w="5236"/>
      </w:tblGrid>
      <w:tr w:rsidR="003C6C0F" w:rsidRPr="003C6C0F" w:rsidTr="003C6C0F">
        <w:trPr>
          <w:trHeight w:val="2040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C6C0F" w:rsidRPr="003C6C0F" w:rsidRDefault="003C6C0F" w:rsidP="003C6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3C6C0F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ACUERDO MARCO DE PRECIOS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C6C0F" w:rsidRPr="003C6C0F" w:rsidRDefault="003C6C0F" w:rsidP="003C6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3C6C0F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ORDEN TVEC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C6C0F" w:rsidRPr="003C6C0F" w:rsidRDefault="003C6C0F" w:rsidP="003C6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3C6C0F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1.     N.° DE CONTRATO.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C6C0F" w:rsidRPr="003C6C0F" w:rsidRDefault="003C6C0F" w:rsidP="003C6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C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5.     NOMBRE O RAZÓN SOCIAL DEL CONTRATISTA.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E6F5"/>
            <w:noWrap/>
            <w:vAlign w:val="center"/>
            <w:hideMark/>
          </w:tcPr>
          <w:p w:rsidR="003C6C0F" w:rsidRPr="003C6C0F" w:rsidRDefault="003C6C0F" w:rsidP="003C6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C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LINK CONSULTA DOCUMENTOS</w:t>
            </w:r>
          </w:p>
        </w:tc>
      </w:tr>
      <w:tr w:rsidR="003C6C0F" w:rsidRPr="003C6C0F" w:rsidTr="003C6C0F">
        <w:trPr>
          <w:trHeight w:val="1575"/>
        </w:trPr>
        <w:tc>
          <w:tcPr>
            <w:tcW w:w="1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C0F" w:rsidRPr="003C6C0F" w:rsidRDefault="003C6C0F" w:rsidP="003C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bookmarkStart w:id="0" w:name="_GoBack" w:colFirst="1" w:colLast="2"/>
            <w:r w:rsidRPr="003C6C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IAD Software I - Google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C0F" w:rsidRPr="003C6C0F" w:rsidRDefault="003C6C0F" w:rsidP="003C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3C6C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51994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6C0F" w:rsidRPr="003C6C0F" w:rsidRDefault="003C6C0F" w:rsidP="003C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3C6C0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107-2020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6C0F" w:rsidRPr="003C6C0F" w:rsidRDefault="003C6C0F" w:rsidP="003C6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C6C0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EFORCERS S.A</w:t>
            </w:r>
          </w:p>
        </w:tc>
        <w:tc>
          <w:tcPr>
            <w:tcW w:w="4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6C0F" w:rsidRPr="003C6C0F" w:rsidRDefault="003C6C0F" w:rsidP="003C6C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C6C0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https://drive.google.com/drive/folders/1EBHBYCoq2pCuWXhuIr8JwrO_Qy96zr0v?usp=drive_link</w:t>
            </w:r>
          </w:p>
        </w:tc>
      </w:tr>
      <w:bookmarkEnd w:id="0"/>
    </w:tbl>
    <w:p w:rsidR="0029673C" w:rsidRDefault="003C6C0F"/>
    <w:sectPr w:rsidR="002967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C0F"/>
    <w:rsid w:val="0016716C"/>
    <w:rsid w:val="003C6C0F"/>
    <w:rsid w:val="00ED09BA"/>
    <w:rsid w:val="00FE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3AE321-32D4-4DB4-9A7E-A2BE9191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Marcela Rodriguez Diaz</dc:creator>
  <cp:keywords/>
  <dc:description/>
  <cp:lastModifiedBy>Angela Marcela Rodriguez Diaz</cp:lastModifiedBy>
  <cp:revision>1</cp:revision>
  <dcterms:created xsi:type="dcterms:W3CDTF">2026-06-17T20:38:00Z</dcterms:created>
  <dcterms:modified xsi:type="dcterms:W3CDTF">2026-06-17T20:38:00Z</dcterms:modified>
</cp:coreProperties>
</file>