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0291C" w14:textId="5ADBD961" w:rsidR="00D54548" w:rsidRDefault="00A244E2">
      <w:r>
        <w:rPr>
          <w:noProof/>
        </w:rPr>
        <w:drawing>
          <wp:inline distT="0" distB="0" distL="0" distR="0" wp14:anchorId="3F2F4A36" wp14:editId="5E921CC1">
            <wp:extent cx="8258171" cy="18925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71429" cy="189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C702F" w14:textId="77777777" w:rsidR="00A244E2" w:rsidRDefault="00A244E2"/>
    <w:p w14:paraId="22D31995" w14:textId="17892DAF" w:rsidR="00A244E2" w:rsidRDefault="00A244E2">
      <w:r>
        <w:rPr>
          <w:noProof/>
        </w:rPr>
        <w:drawing>
          <wp:inline distT="0" distB="0" distL="0" distR="0" wp14:anchorId="04AA60FE" wp14:editId="65C93DAB">
            <wp:extent cx="8255833" cy="208398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72757" cy="208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44E2" w:rsidSect="00A244E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48"/>
    <w:rsid w:val="00A244E2"/>
    <w:rsid w:val="00D5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B5E0"/>
  <w15:chartTrackingRefBased/>
  <w15:docId w15:val="{F4D62FE7-D0CF-4D12-9A86-54510C20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NINFA AYALA MENDOZA</dc:creator>
  <cp:keywords/>
  <dc:description/>
  <cp:lastModifiedBy>BLANCA NINFA AYALA MENDOZA</cp:lastModifiedBy>
  <cp:revision>2</cp:revision>
  <dcterms:created xsi:type="dcterms:W3CDTF">2025-10-01T15:01:00Z</dcterms:created>
  <dcterms:modified xsi:type="dcterms:W3CDTF">2025-10-01T15:03:00Z</dcterms:modified>
</cp:coreProperties>
</file>