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F6AC6" w14:textId="77777777" w:rsidR="00124FD9" w:rsidRPr="00124FD9" w:rsidRDefault="00124FD9" w:rsidP="00124FD9">
      <w:bookmarkStart w:id="0" w:name="_GoBack"/>
      <w:bookmarkEnd w:id="0"/>
      <w:r>
        <w:rPr>
          <w:noProof/>
        </w:rPr>
        <w:drawing>
          <wp:inline distT="0" distB="0" distL="0" distR="0" wp14:anchorId="173FE23C" wp14:editId="08D6C309">
            <wp:extent cx="9565005" cy="5041127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628" t="7225" r="19204" b="25062"/>
                    <a:stretch/>
                  </pic:blipFill>
                  <pic:spPr bwMode="auto">
                    <a:xfrm>
                      <a:off x="0" y="0"/>
                      <a:ext cx="9580990" cy="5049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4FD9" w:rsidRPr="00124FD9" w:rsidSect="00124FD9">
      <w:pgSz w:w="18722" w:h="12242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D9"/>
    <w:rsid w:val="00124FD9"/>
    <w:rsid w:val="004E3DC2"/>
    <w:rsid w:val="005764F4"/>
    <w:rsid w:val="009A7F87"/>
    <w:rsid w:val="00F0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54DC"/>
  <w15:chartTrackingRefBased/>
  <w15:docId w15:val="{9A83F60B-5DCC-41B1-9DF9-C00B7514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Hernando Rodriguez Orozco</dc:creator>
  <cp:keywords/>
  <dc:description/>
  <cp:lastModifiedBy>Carlos Ernesto Numpaque Piracoca</cp:lastModifiedBy>
  <cp:revision>2</cp:revision>
  <cp:lastPrinted>2022-12-07T15:36:00Z</cp:lastPrinted>
  <dcterms:created xsi:type="dcterms:W3CDTF">2022-12-15T13:45:00Z</dcterms:created>
  <dcterms:modified xsi:type="dcterms:W3CDTF">2022-12-15T13:45:00Z</dcterms:modified>
</cp:coreProperties>
</file>