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C2" w:rsidRDefault="003806E2">
      <w:bookmarkStart w:id="0" w:name="_GoBack"/>
      <w:r>
        <w:rPr>
          <w:noProof/>
        </w:rPr>
        <w:drawing>
          <wp:inline distT="0" distB="0" distL="0" distR="0" wp14:anchorId="52FBE459" wp14:editId="2C0B285A">
            <wp:extent cx="9258300" cy="4962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2" t="21380" r="48173" b="35690"/>
                    <a:stretch/>
                  </pic:blipFill>
                  <pic:spPr bwMode="auto">
                    <a:xfrm>
                      <a:off x="0" y="0"/>
                      <a:ext cx="9258300" cy="496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3DC2" w:rsidSect="003806E2">
      <w:pgSz w:w="18722" w:h="12242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E2"/>
    <w:rsid w:val="003806E2"/>
    <w:rsid w:val="004E3DC2"/>
    <w:rsid w:val="005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9B94E-1A7F-4C3D-B9E0-833D732D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 Orozco</dc:creator>
  <cp:keywords/>
  <dc:description/>
  <cp:lastModifiedBy>Hernando Rodriguez Orozco</cp:lastModifiedBy>
  <cp:revision>1</cp:revision>
  <dcterms:created xsi:type="dcterms:W3CDTF">2022-12-13T16:48:00Z</dcterms:created>
  <dcterms:modified xsi:type="dcterms:W3CDTF">2022-12-13T16:52:00Z</dcterms:modified>
</cp:coreProperties>
</file>