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0124C" w14:textId="50910A43" w:rsidR="007427ED" w:rsidRPr="00273923" w:rsidRDefault="007427ED" w:rsidP="007427ED">
      <w:pPr>
        <w:jc w:val="center"/>
        <w:rPr>
          <w:rFonts w:ascii="Arial" w:hAnsi="Arial" w:cs="Arial"/>
          <w:b/>
          <w:sz w:val="22"/>
          <w:szCs w:val="22"/>
          <w:lang w:val="es-MX"/>
        </w:rPr>
      </w:pPr>
      <w:bookmarkStart w:id="0" w:name="_GoBack"/>
      <w:bookmarkEnd w:id="0"/>
      <w:r w:rsidRPr="00273923">
        <w:rPr>
          <w:rFonts w:ascii="Arial" w:hAnsi="Arial" w:cs="Arial"/>
          <w:b/>
          <w:sz w:val="22"/>
          <w:szCs w:val="22"/>
          <w:lang w:val="es-ES"/>
        </w:rPr>
        <w:t>CONTRATO No.</w:t>
      </w:r>
      <w:r w:rsidRPr="00273923">
        <w:rPr>
          <w:rFonts w:ascii="Arial" w:hAnsi="Arial" w:cs="Arial"/>
          <w:b/>
          <w:caps/>
          <w:sz w:val="22"/>
          <w:szCs w:val="22"/>
          <w:lang w:val="es-ES"/>
        </w:rPr>
        <w:t xml:space="preserve"> </w:t>
      </w:r>
      <w:r w:rsidRPr="00273923">
        <w:rPr>
          <w:rFonts w:ascii="Arial" w:hAnsi="Arial" w:cs="Arial"/>
          <w:b/>
          <w:sz w:val="22"/>
          <w:szCs w:val="22"/>
          <w:lang w:val="es-MX"/>
        </w:rPr>
        <w:t>4600091434</w:t>
      </w:r>
      <w:r w:rsidR="007230E9">
        <w:rPr>
          <w:rFonts w:ascii="Arial" w:hAnsi="Arial" w:cs="Arial"/>
          <w:b/>
          <w:sz w:val="22"/>
          <w:szCs w:val="22"/>
          <w:lang w:val="es-MX"/>
        </w:rPr>
        <w:t>º</w:t>
      </w:r>
      <w:r w:rsidRPr="00273923">
        <w:rPr>
          <w:rFonts w:ascii="Arial" w:hAnsi="Arial" w:cs="Arial"/>
          <w:b/>
          <w:sz w:val="22"/>
          <w:szCs w:val="22"/>
        </w:rPr>
        <w:t xml:space="preserve"> DE </w:t>
      </w:r>
      <w:r w:rsidRPr="00273923">
        <w:rPr>
          <w:rFonts w:ascii="Arial" w:hAnsi="Arial" w:cs="Arial"/>
          <w:b/>
          <w:sz w:val="22"/>
          <w:szCs w:val="22"/>
          <w:lang w:val="es-MX"/>
        </w:rPr>
        <w:t>2021</w:t>
      </w:r>
    </w:p>
    <w:p w14:paraId="4DCAF2C2" w14:textId="77777777" w:rsidR="007427ED" w:rsidRPr="00273923" w:rsidRDefault="007427ED" w:rsidP="007427ED">
      <w:pPr>
        <w:jc w:val="center"/>
        <w:rPr>
          <w:rFonts w:ascii="Arial" w:hAnsi="Arial" w:cs="Arial"/>
          <w:b/>
          <w:sz w:val="22"/>
          <w:szCs w:val="22"/>
          <w:lang w:val="es-MX"/>
        </w:rPr>
      </w:pPr>
      <w:r w:rsidRPr="00273923">
        <w:rPr>
          <w:rFonts w:ascii="Arial" w:hAnsi="Arial" w:cs="Arial"/>
          <w:b/>
          <w:sz w:val="22"/>
          <w:szCs w:val="22"/>
          <w:lang w:val="es-MX"/>
        </w:rPr>
        <w:t>ORDEN DE COMPRA: 75466</w:t>
      </w:r>
    </w:p>
    <w:p w14:paraId="7DCFCDC5" w14:textId="5D583C01" w:rsidR="007427ED" w:rsidRPr="00273923" w:rsidRDefault="007427ED" w:rsidP="007427ED">
      <w:pPr>
        <w:jc w:val="center"/>
        <w:rPr>
          <w:rFonts w:ascii="Arial" w:hAnsi="Arial" w:cs="Arial"/>
          <w:b/>
          <w:sz w:val="22"/>
          <w:szCs w:val="22"/>
        </w:rPr>
      </w:pPr>
      <w:r>
        <w:rPr>
          <w:rFonts w:ascii="Arial" w:hAnsi="Arial" w:cs="Arial"/>
          <w:b/>
          <w:sz w:val="22"/>
          <w:szCs w:val="22"/>
          <w:lang w:val="es-MX"/>
        </w:rPr>
        <w:t xml:space="preserve">FECHA: </w:t>
      </w:r>
      <w:r w:rsidR="0004466C">
        <w:rPr>
          <w:rFonts w:ascii="Arial" w:hAnsi="Arial" w:cs="Arial"/>
          <w:b/>
          <w:sz w:val="22"/>
          <w:szCs w:val="22"/>
          <w:lang w:val="es-MX"/>
        </w:rPr>
        <w:t>MARZO 20</w:t>
      </w:r>
      <w:r>
        <w:rPr>
          <w:rFonts w:ascii="Arial" w:hAnsi="Arial" w:cs="Arial"/>
          <w:b/>
          <w:sz w:val="22"/>
          <w:szCs w:val="22"/>
          <w:lang w:val="es-MX"/>
        </w:rPr>
        <w:t xml:space="preserve"> DE 2024</w:t>
      </w:r>
    </w:p>
    <w:p w14:paraId="281601D8" w14:textId="77777777" w:rsidR="007427ED" w:rsidRPr="00273923" w:rsidRDefault="007427ED" w:rsidP="007427ED">
      <w:pPr>
        <w:pStyle w:val="Sinespaciado"/>
        <w:rPr>
          <w:rFonts w:ascii="Arial" w:hAnsi="Arial" w:cs="Arial"/>
          <w:b/>
          <w:sz w:val="22"/>
          <w:szCs w:val="22"/>
          <w:lang w:val="es-MX"/>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9"/>
        <w:gridCol w:w="6118"/>
      </w:tblGrid>
      <w:tr w:rsidR="007427ED" w:rsidRPr="00273923" w14:paraId="0D3CF5EA" w14:textId="77777777" w:rsidTr="00C72F9C">
        <w:trPr>
          <w:trHeight w:val="837"/>
        </w:trPr>
        <w:tc>
          <w:tcPr>
            <w:tcW w:w="2969" w:type="dxa"/>
            <w:shd w:val="clear" w:color="auto" w:fill="auto"/>
            <w:noWrap/>
            <w:vAlign w:val="center"/>
            <w:hideMark/>
          </w:tcPr>
          <w:p w14:paraId="6F5177EF"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eastAsia="es-CO"/>
              </w:rPr>
              <w:t>CONTRATANTE:</w:t>
            </w:r>
          </w:p>
        </w:tc>
        <w:tc>
          <w:tcPr>
            <w:tcW w:w="6118" w:type="dxa"/>
            <w:shd w:val="clear" w:color="auto" w:fill="auto"/>
            <w:noWrap/>
            <w:vAlign w:val="center"/>
            <w:hideMark/>
          </w:tcPr>
          <w:p w14:paraId="2372FC12" w14:textId="77777777" w:rsidR="007427ED" w:rsidRPr="00273923" w:rsidRDefault="007427ED" w:rsidP="00C72F9C">
            <w:pPr>
              <w:jc w:val="both"/>
              <w:rPr>
                <w:rFonts w:ascii="Arial" w:hAnsi="Arial" w:cs="Arial"/>
                <w:color w:val="000000"/>
                <w:sz w:val="22"/>
                <w:szCs w:val="22"/>
                <w:highlight w:val="lightGray"/>
                <w:lang w:val="es-CO" w:eastAsia="es-CO"/>
              </w:rPr>
            </w:pPr>
            <w:r w:rsidRPr="00273923">
              <w:rPr>
                <w:rFonts w:ascii="Arial" w:hAnsi="Arial" w:cs="Arial"/>
                <w:iCs/>
                <w:sz w:val="22"/>
                <w:szCs w:val="22"/>
                <w:lang w:bidi="en-US"/>
              </w:rPr>
              <w:t>DISTRITO ESPECIAL DE CIENCIA, TÉCNOLOGIA E INNOVACIÓN DE MEDELLÍN</w:t>
            </w:r>
            <w:r w:rsidRPr="00273923">
              <w:rPr>
                <w:rFonts w:ascii="Arial" w:hAnsi="Arial" w:cs="Arial"/>
                <w:b/>
                <w:iCs/>
                <w:sz w:val="22"/>
                <w:szCs w:val="22"/>
                <w:lang w:bidi="en-US"/>
              </w:rPr>
              <w:t xml:space="preserve"> </w:t>
            </w:r>
            <w:r w:rsidRPr="00273923">
              <w:rPr>
                <w:rFonts w:ascii="Arial" w:hAnsi="Arial" w:cs="Arial"/>
                <w:sz w:val="22"/>
                <w:szCs w:val="22"/>
              </w:rPr>
              <w:t>– SECRETARÍA DE SUMINISTROS Y SERVICIOS</w:t>
            </w:r>
          </w:p>
        </w:tc>
      </w:tr>
      <w:tr w:rsidR="007427ED" w:rsidRPr="00273923" w14:paraId="0A3D604D" w14:textId="77777777" w:rsidTr="00C72F9C">
        <w:trPr>
          <w:trHeight w:val="439"/>
        </w:trPr>
        <w:tc>
          <w:tcPr>
            <w:tcW w:w="2969" w:type="dxa"/>
            <w:shd w:val="clear" w:color="auto" w:fill="auto"/>
            <w:noWrap/>
            <w:vAlign w:val="center"/>
            <w:hideMark/>
          </w:tcPr>
          <w:p w14:paraId="76B2CE66"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val="pt-BR" w:eastAsia="es-CO"/>
              </w:rPr>
              <w:t>CONTRATISTA</w:t>
            </w:r>
            <w:r w:rsidRPr="00273923">
              <w:rPr>
                <w:rFonts w:ascii="Arial" w:hAnsi="Arial" w:cs="Arial"/>
                <w:color w:val="000000"/>
                <w:sz w:val="22"/>
                <w:szCs w:val="22"/>
                <w:lang w:val="pt-BR" w:eastAsia="es-CO"/>
              </w:rPr>
              <w:t xml:space="preserve">: </w:t>
            </w:r>
          </w:p>
        </w:tc>
        <w:tc>
          <w:tcPr>
            <w:tcW w:w="6118" w:type="dxa"/>
            <w:shd w:val="clear" w:color="auto" w:fill="auto"/>
            <w:noWrap/>
            <w:vAlign w:val="center"/>
            <w:hideMark/>
          </w:tcPr>
          <w:p w14:paraId="44A50854" w14:textId="77777777" w:rsidR="007427ED" w:rsidRPr="00273923" w:rsidRDefault="007427ED" w:rsidP="00C72F9C">
            <w:pPr>
              <w:jc w:val="both"/>
              <w:rPr>
                <w:rFonts w:ascii="Arial" w:hAnsi="Arial" w:cs="Arial"/>
                <w:color w:val="000000"/>
                <w:sz w:val="22"/>
                <w:szCs w:val="22"/>
                <w:highlight w:val="lightGray"/>
                <w:lang w:val="es-CO" w:eastAsia="es-CO"/>
              </w:rPr>
            </w:pPr>
            <w:r w:rsidRPr="00273923">
              <w:rPr>
                <w:rFonts w:ascii="Arial" w:hAnsi="Arial" w:cs="Arial"/>
                <w:sz w:val="22"/>
                <w:szCs w:val="22"/>
              </w:rPr>
              <w:t>POLYMET S.A.S</w:t>
            </w:r>
          </w:p>
        </w:tc>
      </w:tr>
      <w:tr w:rsidR="007427ED" w:rsidRPr="00273923" w14:paraId="6B0142F1" w14:textId="77777777" w:rsidTr="00C72F9C">
        <w:trPr>
          <w:trHeight w:val="439"/>
        </w:trPr>
        <w:tc>
          <w:tcPr>
            <w:tcW w:w="2969" w:type="dxa"/>
            <w:shd w:val="clear" w:color="auto" w:fill="auto"/>
            <w:noWrap/>
            <w:vAlign w:val="center"/>
            <w:hideMark/>
          </w:tcPr>
          <w:p w14:paraId="6FA41F05"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val="es-ES" w:eastAsia="es-CO"/>
              </w:rPr>
              <w:t>NIT:</w:t>
            </w:r>
            <w:r w:rsidRPr="00273923">
              <w:rPr>
                <w:rFonts w:ascii="Arial" w:hAnsi="Arial" w:cs="Arial"/>
                <w:color w:val="000000"/>
                <w:sz w:val="22"/>
                <w:szCs w:val="22"/>
                <w:lang w:val="es-ES" w:eastAsia="es-CO"/>
              </w:rPr>
              <w:t xml:space="preserve"> </w:t>
            </w:r>
          </w:p>
        </w:tc>
        <w:tc>
          <w:tcPr>
            <w:tcW w:w="6118" w:type="dxa"/>
            <w:shd w:val="clear" w:color="auto" w:fill="auto"/>
            <w:noWrap/>
            <w:hideMark/>
          </w:tcPr>
          <w:p w14:paraId="0646F3BD" w14:textId="77777777" w:rsidR="007427ED" w:rsidRPr="00273923" w:rsidRDefault="007427ED" w:rsidP="00C72F9C">
            <w:pPr>
              <w:spacing w:before="60" w:after="60"/>
              <w:rPr>
                <w:rFonts w:ascii="Arial" w:hAnsi="Arial" w:cs="Arial"/>
                <w:bCs/>
                <w:sz w:val="22"/>
                <w:szCs w:val="22"/>
                <w:lang w:val="es-CO"/>
              </w:rPr>
            </w:pPr>
            <w:r w:rsidRPr="00273923">
              <w:rPr>
                <w:rFonts w:ascii="Arial" w:hAnsi="Arial" w:cs="Arial"/>
                <w:bCs/>
                <w:sz w:val="22"/>
                <w:szCs w:val="22"/>
              </w:rPr>
              <w:t>901.050.260-0</w:t>
            </w:r>
          </w:p>
        </w:tc>
      </w:tr>
      <w:tr w:rsidR="007427ED" w:rsidRPr="00273923" w14:paraId="68CB3972" w14:textId="77777777" w:rsidTr="00C72F9C">
        <w:trPr>
          <w:trHeight w:val="439"/>
        </w:trPr>
        <w:tc>
          <w:tcPr>
            <w:tcW w:w="2969" w:type="dxa"/>
            <w:shd w:val="clear" w:color="auto" w:fill="auto"/>
            <w:noWrap/>
            <w:vAlign w:val="center"/>
            <w:hideMark/>
          </w:tcPr>
          <w:p w14:paraId="2A721AFA"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val="es-CO" w:eastAsia="es-CO"/>
              </w:rPr>
              <w:t>REPRESENTANTE LEGAL:</w:t>
            </w:r>
          </w:p>
        </w:tc>
        <w:tc>
          <w:tcPr>
            <w:tcW w:w="6118" w:type="dxa"/>
            <w:shd w:val="clear" w:color="auto" w:fill="auto"/>
            <w:noWrap/>
            <w:hideMark/>
          </w:tcPr>
          <w:p w14:paraId="7681B35F" w14:textId="77777777" w:rsidR="007427ED" w:rsidRPr="00273923" w:rsidRDefault="007427ED" w:rsidP="00C72F9C">
            <w:pPr>
              <w:spacing w:before="60" w:after="60"/>
              <w:rPr>
                <w:rFonts w:ascii="Arial" w:hAnsi="Arial" w:cs="Arial"/>
                <w:bCs/>
                <w:sz w:val="22"/>
                <w:szCs w:val="22"/>
                <w:highlight w:val="lightGray"/>
                <w:lang w:val="es-CO"/>
              </w:rPr>
            </w:pPr>
            <w:r w:rsidRPr="00273923">
              <w:rPr>
                <w:rFonts w:ascii="Arial" w:hAnsi="Arial" w:cs="Arial"/>
                <w:bCs/>
                <w:sz w:val="22"/>
                <w:szCs w:val="22"/>
                <w:lang w:val="es-CO"/>
              </w:rPr>
              <w:t>JORGE ENRIQUE MANTILLA MENDOZA</w:t>
            </w:r>
          </w:p>
        </w:tc>
      </w:tr>
      <w:tr w:rsidR="007427ED" w:rsidRPr="00273923" w14:paraId="6B6A96F3" w14:textId="77777777" w:rsidTr="00C72F9C">
        <w:trPr>
          <w:trHeight w:val="879"/>
        </w:trPr>
        <w:tc>
          <w:tcPr>
            <w:tcW w:w="2969" w:type="dxa"/>
            <w:shd w:val="clear" w:color="auto" w:fill="auto"/>
            <w:noWrap/>
            <w:vAlign w:val="center"/>
            <w:hideMark/>
          </w:tcPr>
          <w:p w14:paraId="5767C705"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val="es-CO" w:eastAsia="es-CO"/>
              </w:rPr>
              <w:t>CEDULA DEL REPRESENTANTE LEGAL:</w:t>
            </w:r>
          </w:p>
        </w:tc>
        <w:tc>
          <w:tcPr>
            <w:tcW w:w="6118" w:type="dxa"/>
            <w:shd w:val="clear" w:color="auto" w:fill="auto"/>
            <w:noWrap/>
            <w:hideMark/>
          </w:tcPr>
          <w:p w14:paraId="434AE747" w14:textId="77777777" w:rsidR="007427ED" w:rsidRPr="00273923" w:rsidRDefault="007427ED" w:rsidP="00C72F9C">
            <w:pPr>
              <w:spacing w:before="60" w:after="60"/>
              <w:rPr>
                <w:rFonts w:ascii="Arial" w:hAnsi="Arial" w:cs="Arial"/>
                <w:bCs/>
                <w:sz w:val="22"/>
                <w:szCs w:val="22"/>
                <w:lang w:val="es-CO"/>
              </w:rPr>
            </w:pPr>
          </w:p>
          <w:p w14:paraId="2B976E2E" w14:textId="77777777" w:rsidR="007427ED" w:rsidRPr="00273923" w:rsidRDefault="007427ED" w:rsidP="00C72F9C">
            <w:pPr>
              <w:spacing w:before="60" w:after="60"/>
              <w:rPr>
                <w:rFonts w:ascii="Arial" w:hAnsi="Arial" w:cs="Arial"/>
                <w:bCs/>
                <w:sz w:val="22"/>
                <w:szCs w:val="22"/>
                <w:highlight w:val="lightGray"/>
                <w:lang w:val="es-CO"/>
              </w:rPr>
            </w:pPr>
            <w:r w:rsidRPr="00273923">
              <w:rPr>
                <w:rFonts w:ascii="Arial" w:hAnsi="Arial" w:cs="Arial"/>
                <w:bCs/>
                <w:sz w:val="22"/>
                <w:szCs w:val="22"/>
                <w:lang w:val="es-CO"/>
              </w:rPr>
              <w:t>91.185.473</w:t>
            </w:r>
          </w:p>
        </w:tc>
      </w:tr>
      <w:tr w:rsidR="007427ED" w:rsidRPr="00273923" w14:paraId="21CB0A36" w14:textId="77777777" w:rsidTr="00C72F9C">
        <w:trPr>
          <w:trHeight w:val="837"/>
        </w:trPr>
        <w:tc>
          <w:tcPr>
            <w:tcW w:w="2969" w:type="dxa"/>
            <w:shd w:val="clear" w:color="auto" w:fill="auto"/>
            <w:noWrap/>
            <w:vAlign w:val="center"/>
            <w:hideMark/>
          </w:tcPr>
          <w:p w14:paraId="732DE9FA"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val="es-ES" w:eastAsia="es-CO"/>
              </w:rPr>
              <w:t>OBJETO:</w:t>
            </w:r>
            <w:r w:rsidRPr="00273923">
              <w:rPr>
                <w:rFonts w:ascii="Arial" w:hAnsi="Arial" w:cs="Arial"/>
                <w:color w:val="000000"/>
                <w:sz w:val="22"/>
                <w:szCs w:val="22"/>
                <w:lang w:val="es-ES" w:eastAsia="es-CO"/>
              </w:rPr>
              <w:t xml:space="preserve">    </w:t>
            </w:r>
          </w:p>
        </w:tc>
        <w:tc>
          <w:tcPr>
            <w:tcW w:w="6118" w:type="dxa"/>
            <w:shd w:val="clear" w:color="auto" w:fill="auto"/>
            <w:noWrap/>
            <w:hideMark/>
          </w:tcPr>
          <w:p w14:paraId="437605D8" w14:textId="77777777" w:rsidR="007427ED" w:rsidRPr="00273923" w:rsidRDefault="007427ED" w:rsidP="00C72F9C">
            <w:pPr>
              <w:spacing w:before="60" w:after="60"/>
              <w:jc w:val="both"/>
              <w:rPr>
                <w:rFonts w:ascii="Arial" w:hAnsi="Arial" w:cs="Arial"/>
                <w:iCs/>
                <w:sz w:val="22"/>
                <w:szCs w:val="22"/>
                <w:lang w:bidi="en-US"/>
              </w:rPr>
            </w:pPr>
            <w:r w:rsidRPr="00273923">
              <w:rPr>
                <w:rFonts w:ascii="Arial" w:hAnsi="Arial" w:cs="Arial"/>
                <w:sz w:val="22"/>
                <w:szCs w:val="22"/>
              </w:rPr>
              <w:t xml:space="preserve">SUMINISTRAR ELEMENTOS DE BIOSEGURIDAD PARA EL FORTALECIMIENTO DE LOS PROTOCOLOS DE BIOSEGURIDAD DE LAS SEDES EDUCATIVAS DEL MUNICIPIO DE MEDELLIN. </w:t>
            </w:r>
          </w:p>
        </w:tc>
      </w:tr>
      <w:tr w:rsidR="007427ED" w:rsidRPr="00273923" w14:paraId="70BFC99F" w14:textId="77777777" w:rsidTr="00C72F9C">
        <w:trPr>
          <w:trHeight w:val="710"/>
        </w:trPr>
        <w:tc>
          <w:tcPr>
            <w:tcW w:w="2969" w:type="dxa"/>
            <w:shd w:val="clear" w:color="auto" w:fill="auto"/>
            <w:noWrap/>
            <w:vAlign w:val="center"/>
            <w:hideMark/>
          </w:tcPr>
          <w:p w14:paraId="05536BD3" w14:textId="77777777" w:rsidR="007427ED" w:rsidRPr="00273923" w:rsidRDefault="007427ED" w:rsidP="00C72F9C">
            <w:pPr>
              <w:jc w:val="both"/>
              <w:rPr>
                <w:rFonts w:ascii="Arial" w:hAnsi="Arial" w:cs="Arial"/>
                <w:b/>
                <w:bCs/>
                <w:color w:val="000000"/>
                <w:sz w:val="22"/>
                <w:szCs w:val="22"/>
                <w:lang w:eastAsia="es-CO"/>
              </w:rPr>
            </w:pPr>
            <w:r w:rsidRPr="00273923">
              <w:rPr>
                <w:rFonts w:ascii="Arial" w:hAnsi="Arial" w:cs="Arial"/>
                <w:b/>
                <w:bCs/>
                <w:color w:val="000000"/>
                <w:sz w:val="22"/>
                <w:szCs w:val="22"/>
                <w:lang w:eastAsia="es-CO"/>
              </w:rPr>
              <w:t>VALOR INICIAL:</w:t>
            </w:r>
          </w:p>
        </w:tc>
        <w:tc>
          <w:tcPr>
            <w:tcW w:w="6118" w:type="dxa"/>
            <w:shd w:val="clear" w:color="auto" w:fill="auto"/>
            <w:noWrap/>
            <w:vAlign w:val="center"/>
            <w:hideMark/>
          </w:tcPr>
          <w:p w14:paraId="6C5C2596" w14:textId="77777777" w:rsidR="007427ED" w:rsidRPr="00273923" w:rsidRDefault="007427ED" w:rsidP="00C72F9C">
            <w:pPr>
              <w:spacing w:before="60" w:after="60"/>
              <w:jc w:val="both"/>
              <w:rPr>
                <w:rFonts w:ascii="Arial" w:hAnsi="Arial" w:cs="Arial"/>
                <w:sz w:val="22"/>
                <w:szCs w:val="22"/>
              </w:rPr>
            </w:pPr>
            <w:r w:rsidRPr="00273923">
              <w:rPr>
                <w:rFonts w:ascii="Arial" w:hAnsi="Arial" w:cs="Arial"/>
                <w:sz w:val="22"/>
                <w:szCs w:val="22"/>
              </w:rPr>
              <w:t xml:space="preserve">CUARENTA Y CINCO MILLONES NOVECIENTOS TREINTA Y CUATRO MIL SESENTA Y CUATRO PESOS ($ 45.934.064 M/L)  </w:t>
            </w:r>
          </w:p>
          <w:p w14:paraId="261AE494" w14:textId="77777777" w:rsidR="007427ED" w:rsidRPr="00273923" w:rsidRDefault="007427ED" w:rsidP="00C72F9C">
            <w:pPr>
              <w:jc w:val="both"/>
              <w:rPr>
                <w:rFonts w:ascii="Arial" w:hAnsi="Arial" w:cs="Arial"/>
                <w:color w:val="000000"/>
                <w:sz w:val="22"/>
                <w:szCs w:val="22"/>
                <w:highlight w:val="lightGray"/>
                <w:lang w:eastAsia="es-CO"/>
              </w:rPr>
            </w:pPr>
          </w:p>
        </w:tc>
      </w:tr>
      <w:tr w:rsidR="007427ED" w:rsidRPr="00273923" w14:paraId="1AB92CB5" w14:textId="77777777" w:rsidTr="00C72F9C">
        <w:trPr>
          <w:trHeight w:val="439"/>
        </w:trPr>
        <w:tc>
          <w:tcPr>
            <w:tcW w:w="2969" w:type="dxa"/>
            <w:shd w:val="clear" w:color="auto" w:fill="auto"/>
            <w:noWrap/>
            <w:vAlign w:val="center"/>
          </w:tcPr>
          <w:p w14:paraId="08A6BA06" w14:textId="77777777" w:rsidR="007427ED" w:rsidRPr="00273923" w:rsidRDefault="007427ED" w:rsidP="00C72F9C">
            <w:pPr>
              <w:jc w:val="both"/>
              <w:rPr>
                <w:rFonts w:ascii="Arial" w:hAnsi="Arial" w:cs="Arial"/>
                <w:b/>
                <w:bCs/>
                <w:color w:val="000000"/>
                <w:sz w:val="22"/>
                <w:szCs w:val="22"/>
                <w:lang w:eastAsia="es-CO"/>
              </w:rPr>
            </w:pPr>
            <w:r w:rsidRPr="00273923">
              <w:rPr>
                <w:rFonts w:ascii="Arial" w:hAnsi="Arial" w:cs="Arial"/>
                <w:b/>
                <w:bCs/>
                <w:color w:val="000000"/>
                <w:sz w:val="22"/>
                <w:szCs w:val="22"/>
                <w:lang w:eastAsia="es-CO"/>
              </w:rPr>
              <w:t>VALOR ADICIONES:</w:t>
            </w:r>
          </w:p>
        </w:tc>
        <w:tc>
          <w:tcPr>
            <w:tcW w:w="6118" w:type="dxa"/>
            <w:shd w:val="clear" w:color="auto" w:fill="auto"/>
            <w:noWrap/>
            <w:vAlign w:val="center"/>
          </w:tcPr>
          <w:p w14:paraId="7F3B22F6" w14:textId="77777777" w:rsidR="007427ED" w:rsidRPr="00273923" w:rsidRDefault="007427ED" w:rsidP="00C72F9C">
            <w:pPr>
              <w:jc w:val="both"/>
              <w:rPr>
                <w:rFonts w:ascii="Arial" w:hAnsi="Arial" w:cs="Arial"/>
                <w:color w:val="000000"/>
                <w:sz w:val="22"/>
                <w:szCs w:val="22"/>
                <w:highlight w:val="lightGray"/>
                <w:lang w:val="es-MX" w:eastAsia="es-CO"/>
              </w:rPr>
            </w:pPr>
            <w:r w:rsidRPr="00273923">
              <w:rPr>
                <w:rFonts w:ascii="Arial" w:hAnsi="Arial" w:cs="Arial"/>
                <w:color w:val="000000"/>
                <w:sz w:val="22"/>
                <w:szCs w:val="22"/>
                <w:lang w:val="es-MX" w:eastAsia="es-CO"/>
              </w:rPr>
              <w:t>N/A</w:t>
            </w:r>
          </w:p>
        </w:tc>
      </w:tr>
      <w:tr w:rsidR="007427ED" w:rsidRPr="00273923" w14:paraId="32DEC7D5" w14:textId="77777777" w:rsidTr="00C72F9C">
        <w:trPr>
          <w:trHeight w:val="439"/>
        </w:trPr>
        <w:tc>
          <w:tcPr>
            <w:tcW w:w="2969" w:type="dxa"/>
            <w:shd w:val="clear" w:color="auto" w:fill="auto"/>
            <w:noWrap/>
            <w:vAlign w:val="center"/>
          </w:tcPr>
          <w:p w14:paraId="4CF4E09D" w14:textId="77777777" w:rsidR="007427ED" w:rsidRPr="00273923" w:rsidRDefault="007427ED" w:rsidP="00C72F9C">
            <w:pPr>
              <w:jc w:val="both"/>
              <w:rPr>
                <w:rFonts w:ascii="Arial" w:hAnsi="Arial" w:cs="Arial"/>
                <w:b/>
                <w:bCs/>
                <w:color w:val="000000"/>
                <w:sz w:val="22"/>
                <w:szCs w:val="22"/>
                <w:lang w:eastAsia="es-CO"/>
              </w:rPr>
            </w:pPr>
            <w:r w:rsidRPr="00273923">
              <w:rPr>
                <w:rFonts w:ascii="Arial" w:hAnsi="Arial" w:cs="Arial"/>
                <w:b/>
                <w:bCs/>
                <w:color w:val="000000"/>
                <w:sz w:val="22"/>
                <w:szCs w:val="22"/>
                <w:lang w:eastAsia="es-CO"/>
              </w:rPr>
              <w:t>VALOR TOTAL DESPUÉS DE ADICIONES:</w:t>
            </w:r>
          </w:p>
        </w:tc>
        <w:tc>
          <w:tcPr>
            <w:tcW w:w="6118" w:type="dxa"/>
            <w:shd w:val="clear" w:color="auto" w:fill="auto"/>
            <w:noWrap/>
            <w:vAlign w:val="center"/>
          </w:tcPr>
          <w:p w14:paraId="6959BE1A" w14:textId="77777777" w:rsidR="007427ED" w:rsidRPr="00273923" w:rsidRDefault="007427ED" w:rsidP="00C72F9C">
            <w:pPr>
              <w:spacing w:before="60" w:after="60"/>
              <w:jc w:val="both"/>
              <w:rPr>
                <w:rFonts w:ascii="Arial" w:hAnsi="Arial" w:cs="Arial"/>
                <w:sz w:val="22"/>
                <w:szCs w:val="22"/>
              </w:rPr>
            </w:pPr>
            <w:r w:rsidRPr="00273923">
              <w:rPr>
                <w:rFonts w:ascii="Arial" w:hAnsi="Arial" w:cs="Arial"/>
                <w:sz w:val="22"/>
                <w:szCs w:val="22"/>
              </w:rPr>
              <w:t xml:space="preserve">CUARENTA Y CINCO MILLONES NOVECIENTOS TREINTA Y CUATRO MIL SESENTA Y CUATRO PESOS ($ 45.934.064 M/L)  </w:t>
            </w:r>
          </w:p>
        </w:tc>
      </w:tr>
      <w:tr w:rsidR="007427ED" w:rsidRPr="00273923" w14:paraId="55F5C4EB" w14:textId="77777777" w:rsidTr="00C72F9C">
        <w:trPr>
          <w:trHeight w:val="837"/>
        </w:trPr>
        <w:tc>
          <w:tcPr>
            <w:tcW w:w="2969" w:type="dxa"/>
            <w:shd w:val="clear" w:color="auto" w:fill="auto"/>
            <w:noWrap/>
            <w:vAlign w:val="center"/>
            <w:hideMark/>
          </w:tcPr>
          <w:p w14:paraId="27A50ECC"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val="es-CO" w:eastAsia="es-CO"/>
              </w:rPr>
              <w:t>DURACIÓN INICIAL:</w:t>
            </w:r>
          </w:p>
        </w:tc>
        <w:tc>
          <w:tcPr>
            <w:tcW w:w="6118" w:type="dxa"/>
            <w:shd w:val="clear" w:color="auto" w:fill="auto"/>
            <w:noWrap/>
            <w:vAlign w:val="center"/>
            <w:hideMark/>
          </w:tcPr>
          <w:p w14:paraId="0235687A" w14:textId="77777777" w:rsidR="007427ED" w:rsidRPr="00273923" w:rsidRDefault="007427ED" w:rsidP="00C72F9C">
            <w:pPr>
              <w:jc w:val="both"/>
              <w:rPr>
                <w:rFonts w:ascii="Arial" w:hAnsi="Arial" w:cs="Arial"/>
                <w:color w:val="000000"/>
                <w:sz w:val="22"/>
                <w:szCs w:val="22"/>
                <w:highlight w:val="lightGray"/>
                <w:lang w:val="es-CO" w:eastAsia="es-CO"/>
              </w:rPr>
            </w:pPr>
            <w:r w:rsidRPr="00273923">
              <w:rPr>
                <w:rFonts w:ascii="Arial" w:hAnsi="Arial" w:cs="Arial"/>
                <w:bCs/>
                <w:iCs/>
                <w:sz w:val="22"/>
                <w:szCs w:val="22"/>
                <w:lang w:bidi="en-US"/>
              </w:rPr>
              <w:t>DOS (2) MESES Y VEINTE (20) DIAS</w:t>
            </w:r>
          </w:p>
        </w:tc>
      </w:tr>
      <w:tr w:rsidR="007427ED" w:rsidRPr="00273923" w14:paraId="2B0099ED" w14:textId="77777777" w:rsidTr="00C72F9C">
        <w:trPr>
          <w:trHeight w:val="837"/>
        </w:trPr>
        <w:tc>
          <w:tcPr>
            <w:tcW w:w="2969" w:type="dxa"/>
            <w:shd w:val="clear" w:color="auto" w:fill="auto"/>
            <w:noWrap/>
            <w:vAlign w:val="center"/>
          </w:tcPr>
          <w:p w14:paraId="509058D8"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val="es-CO" w:eastAsia="es-CO"/>
              </w:rPr>
              <w:t>AMPLIACIONES:</w:t>
            </w:r>
          </w:p>
        </w:tc>
        <w:tc>
          <w:tcPr>
            <w:tcW w:w="6118" w:type="dxa"/>
            <w:shd w:val="clear" w:color="auto" w:fill="auto"/>
            <w:noWrap/>
            <w:vAlign w:val="center"/>
          </w:tcPr>
          <w:p w14:paraId="4CAD2F68" w14:textId="77777777" w:rsidR="007427ED" w:rsidRPr="00273923" w:rsidRDefault="007427ED" w:rsidP="00C72F9C">
            <w:pPr>
              <w:jc w:val="both"/>
              <w:rPr>
                <w:rFonts w:ascii="Arial" w:hAnsi="Arial" w:cs="Arial"/>
                <w:color w:val="000000"/>
                <w:sz w:val="22"/>
                <w:szCs w:val="22"/>
                <w:lang w:val="es-MX" w:eastAsia="es-CO"/>
              </w:rPr>
            </w:pPr>
            <w:r w:rsidRPr="00273923">
              <w:rPr>
                <w:rFonts w:ascii="Arial" w:hAnsi="Arial" w:cs="Arial"/>
                <w:color w:val="000000"/>
                <w:sz w:val="22"/>
                <w:szCs w:val="22"/>
                <w:lang w:val="es-MX" w:eastAsia="es-CO"/>
              </w:rPr>
              <w:t>N/A</w:t>
            </w:r>
          </w:p>
        </w:tc>
      </w:tr>
      <w:tr w:rsidR="007427ED" w:rsidRPr="00273923" w14:paraId="31FE6FC4" w14:textId="77777777" w:rsidTr="00C72F9C">
        <w:trPr>
          <w:trHeight w:val="837"/>
        </w:trPr>
        <w:tc>
          <w:tcPr>
            <w:tcW w:w="2969" w:type="dxa"/>
            <w:shd w:val="clear" w:color="auto" w:fill="auto"/>
            <w:noWrap/>
            <w:vAlign w:val="center"/>
          </w:tcPr>
          <w:p w14:paraId="511DD736"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val="es-CO" w:eastAsia="es-CO"/>
              </w:rPr>
              <w:t>DURACIÓN DESPUÉS DE AMPLIACIONES:</w:t>
            </w:r>
          </w:p>
        </w:tc>
        <w:tc>
          <w:tcPr>
            <w:tcW w:w="6118" w:type="dxa"/>
            <w:shd w:val="clear" w:color="auto" w:fill="auto"/>
            <w:noWrap/>
            <w:vAlign w:val="center"/>
          </w:tcPr>
          <w:p w14:paraId="00D622B7" w14:textId="77777777" w:rsidR="007427ED" w:rsidRPr="00273923" w:rsidRDefault="007427ED" w:rsidP="00C72F9C">
            <w:pPr>
              <w:jc w:val="both"/>
              <w:rPr>
                <w:rFonts w:ascii="Arial" w:hAnsi="Arial" w:cs="Arial"/>
                <w:color w:val="000000"/>
                <w:sz w:val="22"/>
                <w:szCs w:val="22"/>
                <w:lang w:val="es-MX" w:eastAsia="es-CO"/>
              </w:rPr>
            </w:pPr>
            <w:r w:rsidRPr="00273923">
              <w:rPr>
                <w:rFonts w:ascii="Arial" w:hAnsi="Arial" w:cs="Arial"/>
                <w:bCs/>
                <w:iCs/>
                <w:sz w:val="22"/>
                <w:szCs w:val="22"/>
                <w:lang w:bidi="en-US"/>
              </w:rPr>
              <w:t>DOS (2) MESES Y VEINTE (20)  DIAS</w:t>
            </w:r>
          </w:p>
        </w:tc>
      </w:tr>
      <w:tr w:rsidR="007427ED" w:rsidRPr="00273923" w14:paraId="618AA5F5" w14:textId="77777777" w:rsidTr="00C72F9C">
        <w:trPr>
          <w:trHeight w:val="837"/>
        </w:trPr>
        <w:tc>
          <w:tcPr>
            <w:tcW w:w="2969" w:type="dxa"/>
            <w:shd w:val="clear" w:color="auto" w:fill="auto"/>
            <w:noWrap/>
            <w:vAlign w:val="center"/>
          </w:tcPr>
          <w:p w14:paraId="09128F45" w14:textId="77777777" w:rsidR="007427ED" w:rsidRPr="00273923" w:rsidRDefault="007427ED" w:rsidP="00C72F9C">
            <w:pPr>
              <w:jc w:val="both"/>
              <w:rPr>
                <w:rFonts w:ascii="Arial" w:hAnsi="Arial" w:cs="Arial"/>
                <w:b/>
                <w:bCs/>
                <w:color w:val="000000"/>
                <w:sz w:val="22"/>
                <w:szCs w:val="22"/>
                <w:lang w:val="es-CO" w:eastAsia="es-CO"/>
              </w:rPr>
            </w:pPr>
            <w:r w:rsidRPr="00273923">
              <w:rPr>
                <w:rFonts w:ascii="Arial" w:hAnsi="Arial" w:cs="Arial"/>
                <w:b/>
                <w:bCs/>
                <w:color w:val="000000"/>
                <w:sz w:val="22"/>
                <w:szCs w:val="22"/>
                <w:lang w:val="es-CO" w:eastAsia="es-CO"/>
              </w:rPr>
              <w:lastRenderedPageBreak/>
              <w:t>SUSPENSIONES</w:t>
            </w:r>
          </w:p>
        </w:tc>
        <w:tc>
          <w:tcPr>
            <w:tcW w:w="6118" w:type="dxa"/>
            <w:shd w:val="clear" w:color="auto" w:fill="auto"/>
            <w:noWrap/>
            <w:vAlign w:val="center"/>
          </w:tcPr>
          <w:p w14:paraId="280EF99C" w14:textId="77777777" w:rsidR="007427ED" w:rsidRPr="00273923" w:rsidRDefault="007427ED" w:rsidP="00C72F9C">
            <w:pPr>
              <w:jc w:val="both"/>
              <w:rPr>
                <w:rFonts w:ascii="Arial" w:hAnsi="Arial" w:cs="Arial"/>
                <w:color w:val="000000"/>
                <w:sz w:val="22"/>
                <w:szCs w:val="22"/>
                <w:highlight w:val="lightGray"/>
                <w:lang w:val="es-MX" w:eastAsia="es-CO"/>
              </w:rPr>
            </w:pPr>
            <w:r w:rsidRPr="00273923">
              <w:rPr>
                <w:rFonts w:ascii="Arial" w:hAnsi="Arial" w:cs="Arial"/>
                <w:color w:val="000000"/>
                <w:sz w:val="22"/>
                <w:szCs w:val="22"/>
                <w:lang w:val="es-MX" w:eastAsia="es-CO"/>
              </w:rPr>
              <w:t>N/A</w:t>
            </w:r>
          </w:p>
        </w:tc>
      </w:tr>
      <w:tr w:rsidR="007427ED" w:rsidRPr="00273923" w14:paraId="7F797F3D" w14:textId="77777777" w:rsidTr="00C72F9C">
        <w:trPr>
          <w:trHeight w:val="439"/>
        </w:trPr>
        <w:tc>
          <w:tcPr>
            <w:tcW w:w="2969" w:type="dxa"/>
            <w:shd w:val="clear" w:color="auto" w:fill="auto"/>
            <w:noWrap/>
            <w:vAlign w:val="center"/>
            <w:hideMark/>
          </w:tcPr>
          <w:p w14:paraId="1F0D86C1" w14:textId="77777777" w:rsidR="007427ED" w:rsidRPr="00273923" w:rsidRDefault="007427ED" w:rsidP="00C72F9C">
            <w:pPr>
              <w:rPr>
                <w:rFonts w:ascii="Arial" w:hAnsi="Arial" w:cs="Arial"/>
                <w:b/>
                <w:bCs/>
                <w:color w:val="000000"/>
                <w:sz w:val="22"/>
                <w:szCs w:val="22"/>
                <w:lang w:val="es-CO" w:eastAsia="es-CO"/>
              </w:rPr>
            </w:pPr>
            <w:r w:rsidRPr="00273923">
              <w:rPr>
                <w:rFonts w:ascii="Arial" w:hAnsi="Arial" w:cs="Arial"/>
                <w:b/>
                <w:bCs/>
                <w:color w:val="000000"/>
                <w:sz w:val="22"/>
                <w:szCs w:val="22"/>
                <w:lang w:val="es-MX" w:eastAsia="es-CO"/>
              </w:rPr>
              <w:t>FECHA DE INICIO:</w:t>
            </w:r>
          </w:p>
        </w:tc>
        <w:tc>
          <w:tcPr>
            <w:tcW w:w="6118" w:type="dxa"/>
            <w:shd w:val="clear" w:color="auto" w:fill="auto"/>
            <w:noWrap/>
            <w:vAlign w:val="center"/>
            <w:hideMark/>
          </w:tcPr>
          <w:p w14:paraId="64F754B5" w14:textId="77777777" w:rsidR="007427ED" w:rsidRPr="00273923" w:rsidRDefault="007427ED" w:rsidP="00C72F9C">
            <w:pPr>
              <w:jc w:val="both"/>
              <w:rPr>
                <w:rFonts w:ascii="Arial" w:hAnsi="Arial" w:cs="Arial"/>
                <w:color w:val="000000"/>
                <w:sz w:val="22"/>
                <w:szCs w:val="22"/>
                <w:highlight w:val="lightGray"/>
                <w:lang w:val="es-CO" w:eastAsia="es-CO"/>
              </w:rPr>
            </w:pPr>
            <w:r w:rsidRPr="00273923">
              <w:rPr>
                <w:rFonts w:ascii="Arial" w:hAnsi="Arial" w:cs="Arial"/>
                <w:color w:val="000000"/>
                <w:sz w:val="22"/>
                <w:szCs w:val="22"/>
                <w:lang w:val="es-CO" w:eastAsia="es-CO"/>
              </w:rPr>
              <w:t>10/09/2021</w:t>
            </w:r>
          </w:p>
        </w:tc>
      </w:tr>
      <w:tr w:rsidR="007427ED" w:rsidRPr="00273923" w14:paraId="2A82541B" w14:textId="77777777" w:rsidTr="00C72F9C">
        <w:trPr>
          <w:trHeight w:val="837"/>
        </w:trPr>
        <w:tc>
          <w:tcPr>
            <w:tcW w:w="2969" w:type="dxa"/>
            <w:shd w:val="clear" w:color="auto" w:fill="auto"/>
            <w:vAlign w:val="center"/>
            <w:hideMark/>
          </w:tcPr>
          <w:p w14:paraId="73133F0B" w14:textId="77777777" w:rsidR="007427ED" w:rsidRPr="00273923" w:rsidRDefault="007427ED" w:rsidP="00C72F9C">
            <w:pPr>
              <w:rPr>
                <w:rFonts w:ascii="Arial" w:hAnsi="Arial" w:cs="Arial"/>
                <w:b/>
                <w:bCs/>
                <w:color w:val="000000"/>
                <w:sz w:val="22"/>
                <w:szCs w:val="22"/>
                <w:lang w:val="es-CO" w:eastAsia="es-CO"/>
              </w:rPr>
            </w:pPr>
            <w:r w:rsidRPr="00273923">
              <w:rPr>
                <w:rFonts w:ascii="Arial" w:hAnsi="Arial" w:cs="Arial"/>
                <w:b/>
                <w:bCs/>
                <w:color w:val="000000"/>
                <w:sz w:val="22"/>
                <w:szCs w:val="22"/>
                <w:lang w:val="es-MX" w:eastAsia="es-CO"/>
              </w:rPr>
              <w:t>FECHA DE TERMINACIÓN DESPUÉS DE AMPLIACIONES:</w:t>
            </w:r>
          </w:p>
        </w:tc>
        <w:tc>
          <w:tcPr>
            <w:tcW w:w="6118" w:type="dxa"/>
            <w:shd w:val="clear" w:color="auto" w:fill="auto"/>
            <w:noWrap/>
            <w:vAlign w:val="center"/>
            <w:hideMark/>
          </w:tcPr>
          <w:p w14:paraId="44667AD0" w14:textId="77777777" w:rsidR="007427ED" w:rsidRPr="00273923" w:rsidRDefault="007427ED" w:rsidP="00C72F9C">
            <w:pPr>
              <w:jc w:val="both"/>
              <w:rPr>
                <w:rFonts w:ascii="Arial" w:hAnsi="Arial" w:cs="Arial"/>
                <w:color w:val="000000"/>
                <w:sz w:val="22"/>
                <w:szCs w:val="22"/>
                <w:highlight w:val="lightGray"/>
                <w:lang w:val="es-CO" w:eastAsia="es-CO"/>
              </w:rPr>
            </w:pPr>
            <w:r w:rsidRPr="00273923">
              <w:rPr>
                <w:rFonts w:ascii="Arial" w:hAnsi="Arial" w:cs="Arial"/>
                <w:color w:val="000000"/>
                <w:sz w:val="22"/>
                <w:szCs w:val="22"/>
                <w:lang w:val="es-MX" w:eastAsia="es-CO"/>
              </w:rPr>
              <w:t>30/11/2021</w:t>
            </w:r>
          </w:p>
        </w:tc>
      </w:tr>
      <w:tr w:rsidR="007427ED" w:rsidRPr="00273923" w14:paraId="6AA3168D" w14:textId="77777777" w:rsidTr="00C72F9C">
        <w:trPr>
          <w:trHeight w:val="439"/>
        </w:trPr>
        <w:tc>
          <w:tcPr>
            <w:tcW w:w="2969" w:type="dxa"/>
            <w:shd w:val="clear" w:color="auto" w:fill="auto"/>
            <w:vAlign w:val="center"/>
            <w:hideMark/>
          </w:tcPr>
          <w:p w14:paraId="64E161C7" w14:textId="77777777" w:rsidR="007427ED" w:rsidRPr="00273923" w:rsidRDefault="007427ED" w:rsidP="00C72F9C">
            <w:pPr>
              <w:rPr>
                <w:rFonts w:ascii="Arial" w:hAnsi="Arial" w:cs="Arial"/>
                <w:b/>
                <w:bCs/>
                <w:color w:val="000000"/>
                <w:sz w:val="22"/>
                <w:szCs w:val="22"/>
                <w:lang w:val="es-CO" w:eastAsia="es-CO"/>
              </w:rPr>
            </w:pPr>
            <w:r w:rsidRPr="00273923">
              <w:rPr>
                <w:rFonts w:ascii="Arial" w:hAnsi="Arial" w:cs="Arial"/>
                <w:b/>
                <w:bCs/>
                <w:color w:val="000000"/>
                <w:sz w:val="22"/>
                <w:szCs w:val="22"/>
                <w:lang w:val="es-MX" w:eastAsia="es-CO"/>
              </w:rPr>
              <w:t>VALOR EJECUTADO:</w:t>
            </w:r>
          </w:p>
        </w:tc>
        <w:tc>
          <w:tcPr>
            <w:tcW w:w="6118" w:type="dxa"/>
            <w:shd w:val="clear" w:color="auto" w:fill="auto"/>
            <w:noWrap/>
            <w:vAlign w:val="center"/>
            <w:hideMark/>
          </w:tcPr>
          <w:p w14:paraId="3571048F" w14:textId="77777777" w:rsidR="007427ED" w:rsidRPr="00273923" w:rsidRDefault="007427ED" w:rsidP="00C72F9C">
            <w:pPr>
              <w:spacing w:before="60" w:after="60"/>
              <w:rPr>
                <w:rFonts w:ascii="Arial" w:hAnsi="Arial" w:cs="Arial"/>
                <w:color w:val="000000"/>
                <w:sz w:val="22"/>
                <w:szCs w:val="22"/>
                <w:lang w:val="es-MX" w:eastAsia="es-CO"/>
              </w:rPr>
            </w:pPr>
            <w:r w:rsidRPr="00273923">
              <w:rPr>
                <w:rFonts w:ascii="Arial" w:hAnsi="Arial" w:cs="Arial"/>
                <w:color w:val="000000"/>
                <w:sz w:val="22"/>
                <w:szCs w:val="22"/>
                <w:lang w:val="es-MX" w:eastAsia="es-CO"/>
              </w:rPr>
              <w:t xml:space="preserve">CUARENTA Y CINCO MILLONES NOVECIENTOS TREINTA Y CUATRO MIL SESENTA Y CUATRO PESOS ($ 45.934.064 M/L)  </w:t>
            </w:r>
          </w:p>
          <w:p w14:paraId="4BC89FB1" w14:textId="77777777" w:rsidR="007427ED" w:rsidRPr="00273923" w:rsidRDefault="007427ED" w:rsidP="00C72F9C">
            <w:pPr>
              <w:jc w:val="both"/>
              <w:rPr>
                <w:rFonts w:ascii="Arial" w:hAnsi="Arial" w:cs="Arial"/>
                <w:color w:val="000000"/>
                <w:sz w:val="22"/>
                <w:szCs w:val="22"/>
                <w:highlight w:val="lightGray"/>
                <w:lang w:eastAsia="es-CO"/>
              </w:rPr>
            </w:pPr>
          </w:p>
        </w:tc>
      </w:tr>
    </w:tbl>
    <w:p w14:paraId="0DA5037B" w14:textId="77777777" w:rsidR="007427ED" w:rsidRPr="00B43583" w:rsidRDefault="007427ED" w:rsidP="007427ED">
      <w:pPr>
        <w:jc w:val="both"/>
        <w:rPr>
          <w:rFonts w:ascii="Arial" w:hAnsi="Arial" w:cs="Arial"/>
          <w:sz w:val="24"/>
          <w:szCs w:val="24"/>
        </w:rPr>
      </w:pPr>
    </w:p>
    <w:p w14:paraId="0E833A83" w14:textId="77777777" w:rsidR="007427ED" w:rsidRPr="009669BC" w:rsidRDefault="007427ED" w:rsidP="007427ED">
      <w:pPr>
        <w:pStyle w:val="Ttulo2"/>
        <w:rPr>
          <w:rFonts w:ascii="Arial" w:hAnsi="Arial" w:cs="Arial"/>
          <w:b w:val="0"/>
          <w:bCs w:val="0"/>
          <w:sz w:val="22"/>
          <w:szCs w:val="22"/>
          <w:lang w:val="es-MX"/>
        </w:rPr>
      </w:pPr>
      <w:r w:rsidRPr="009669BC">
        <w:rPr>
          <w:rFonts w:ascii="Arial" w:hAnsi="Arial" w:cs="Arial"/>
          <w:b w:val="0"/>
          <w:bCs w:val="0"/>
          <w:sz w:val="22"/>
          <w:szCs w:val="22"/>
          <w:lang w:val="es-MX"/>
        </w:rPr>
        <w:t xml:space="preserve">Con el objeto de describir el seguimiento realizado a la ejecución del contrato </w:t>
      </w:r>
      <w:r w:rsidRPr="00C67BE3">
        <w:rPr>
          <w:rFonts w:ascii="Arial" w:hAnsi="Arial" w:cs="Arial"/>
          <w:b w:val="0"/>
          <w:bCs w:val="0"/>
          <w:sz w:val="22"/>
          <w:szCs w:val="22"/>
          <w:lang w:val="es-MX"/>
        </w:rPr>
        <w:t>4600091434</w:t>
      </w:r>
      <w:r w:rsidRPr="00C67BE3">
        <w:rPr>
          <w:rFonts w:ascii="Arial" w:hAnsi="Arial" w:cs="Arial"/>
          <w:sz w:val="22"/>
          <w:szCs w:val="22"/>
        </w:rPr>
        <w:t xml:space="preserve"> </w:t>
      </w:r>
      <w:r w:rsidRPr="00C67BE3">
        <w:rPr>
          <w:rFonts w:ascii="Arial" w:hAnsi="Arial" w:cs="Arial"/>
          <w:b w:val="0"/>
          <w:bCs w:val="0"/>
          <w:sz w:val="22"/>
          <w:szCs w:val="22"/>
          <w:lang w:val="es-MX"/>
        </w:rPr>
        <w:t>de 2021</w:t>
      </w:r>
      <w:r w:rsidRPr="009669BC">
        <w:rPr>
          <w:rFonts w:ascii="Arial" w:hAnsi="Arial" w:cs="Arial"/>
          <w:b w:val="0"/>
          <w:bCs w:val="0"/>
          <w:sz w:val="22"/>
          <w:szCs w:val="22"/>
          <w:lang w:val="es-MX"/>
        </w:rPr>
        <w:t xml:space="preserve">, se presenta el Informe final de Supervisión y/o Interventoría del contrato de la referencia, con fundamento en la Ley 80 de 28 de julio de 1993, Ley 1150 de 16 de julio de 2007, Ley 1474 de 12 de julio de 2011, Decreto 1082 de 26 de mayo de 2015, </w:t>
      </w:r>
      <w:r w:rsidRPr="000C3A78">
        <w:rPr>
          <w:rFonts w:ascii="Arial" w:hAnsi="Arial" w:cs="Arial"/>
          <w:b w:val="0"/>
          <w:sz w:val="22"/>
          <w:szCs w:val="22"/>
          <w:lang w:val="es-MX"/>
        </w:rPr>
        <w:t>Decreto Municipal 0834 de 2021 (Decreto Único de Delegaciones en Materia Contractual)</w:t>
      </w:r>
      <w:r w:rsidRPr="000C3A78">
        <w:rPr>
          <w:rFonts w:ascii="Arial" w:hAnsi="Arial" w:cs="Arial"/>
          <w:lang w:val="es-MX"/>
        </w:rPr>
        <w:t xml:space="preserve"> </w:t>
      </w:r>
      <w:r w:rsidRPr="009669BC">
        <w:rPr>
          <w:rFonts w:ascii="Arial" w:hAnsi="Arial" w:cs="Arial"/>
          <w:b w:val="0"/>
          <w:bCs w:val="0"/>
          <w:sz w:val="22"/>
          <w:szCs w:val="22"/>
          <w:lang w:val="es-MX"/>
        </w:rPr>
        <w:t>Decreto Municipal 835 de 2021 y demás normas que regulan la materia, previos los siguientes ítems:</w:t>
      </w:r>
    </w:p>
    <w:p w14:paraId="5B68693D" w14:textId="77777777" w:rsidR="007427ED" w:rsidRPr="009669BC" w:rsidRDefault="007427ED" w:rsidP="007427ED">
      <w:pPr>
        <w:jc w:val="both"/>
        <w:rPr>
          <w:sz w:val="22"/>
          <w:szCs w:val="22"/>
          <w:lang w:val="es-MX"/>
        </w:rPr>
      </w:pPr>
    </w:p>
    <w:p w14:paraId="4F9A2519" w14:textId="77777777" w:rsidR="007427ED" w:rsidRPr="00177B49" w:rsidRDefault="007427ED" w:rsidP="007427ED">
      <w:pPr>
        <w:jc w:val="both"/>
        <w:rPr>
          <w:rFonts w:ascii="Arial" w:hAnsi="Arial" w:cs="Arial"/>
          <w:sz w:val="22"/>
          <w:szCs w:val="22"/>
          <w:lang w:val="en-US"/>
        </w:rPr>
      </w:pPr>
      <w:r w:rsidRPr="00177B49">
        <w:rPr>
          <w:rFonts w:ascii="Arial" w:hAnsi="Arial" w:cs="Arial"/>
          <w:sz w:val="22"/>
          <w:szCs w:val="22"/>
          <w:lang w:val="en-US"/>
        </w:rPr>
        <w:t>Enlace Astrea: https://www.medellin.gov.co/normograma/docs/index.html</w:t>
      </w:r>
    </w:p>
    <w:p w14:paraId="678E050C" w14:textId="77777777" w:rsidR="007427ED" w:rsidRDefault="007427ED" w:rsidP="007427ED">
      <w:pPr>
        <w:rPr>
          <w:sz w:val="22"/>
          <w:szCs w:val="22"/>
          <w:lang w:val="en-US"/>
        </w:rPr>
      </w:pPr>
    </w:p>
    <w:p w14:paraId="4E649CD0" w14:textId="77777777" w:rsidR="007427ED" w:rsidRPr="009669BC" w:rsidRDefault="007427ED" w:rsidP="007427ED">
      <w:pPr>
        <w:rPr>
          <w:sz w:val="22"/>
          <w:szCs w:val="22"/>
          <w:lang w:val="en-US"/>
        </w:rPr>
      </w:pPr>
    </w:p>
    <w:p w14:paraId="04E0B048" w14:textId="77777777" w:rsidR="007427ED" w:rsidRPr="009669BC" w:rsidRDefault="007427ED" w:rsidP="007427ED">
      <w:pPr>
        <w:pStyle w:val="Prrafodelist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jc w:val="both"/>
        <w:outlineLvl w:val="0"/>
        <w:rPr>
          <w:rFonts w:ascii="Arial" w:hAnsi="Arial" w:cs="Arial"/>
          <w:b/>
        </w:rPr>
      </w:pPr>
      <w:r w:rsidRPr="009669BC">
        <w:rPr>
          <w:rFonts w:ascii="Arial" w:hAnsi="Arial" w:cs="Arial"/>
          <w:b/>
        </w:rPr>
        <w:t>INFORME TÉCNICO DEL CONTRATO:</w:t>
      </w:r>
    </w:p>
    <w:p w14:paraId="3AD77008" w14:textId="77777777" w:rsidR="007427ED" w:rsidRPr="009669BC"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jc w:val="both"/>
        <w:outlineLvl w:val="0"/>
        <w:rPr>
          <w:rFonts w:ascii="Arial" w:hAnsi="Arial" w:cs="Arial"/>
          <w:b/>
        </w:rPr>
      </w:pPr>
    </w:p>
    <w:p w14:paraId="75F1AD62" w14:textId="77777777" w:rsidR="007427ED" w:rsidRPr="00022B5D" w:rsidRDefault="007427ED" w:rsidP="007427ED">
      <w:pPr>
        <w:pStyle w:val="Prrafodelista"/>
        <w:numPr>
          <w:ilvl w:val="0"/>
          <w:numId w:val="11"/>
        </w:numPr>
        <w:spacing w:after="0" w:line="240" w:lineRule="auto"/>
        <w:jc w:val="both"/>
        <w:rPr>
          <w:rFonts w:ascii="Arial" w:hAnsi="Arial" w:cs="Arial"/>
          <w:b/>
        </w:rPr>
      </w:pPr>
      <w:r w:rsidRPr="00022B5D">
        <w:rPr>
          <w:rFonts w:ascii="Arial" w:hAnsi="Arial" w:cs="Arial"/>
          <w:b/>
        </w:rPr>
        <w:t>Cumplimiento final del objeto y alcance del contrato.</w:t>
      </w:r>
    </w:p>
    <w:p w14:paraId="53957792" w14:textId="77777777" w:rsidR="007427ED" w:rsidRPr="001670C9" w:rsidRDefault="007427ED" w:rsidP="007427ED">
      <w:pPr>
        <w:pStyle w:val="Prrafodelista"/>
        <w:ind w:left="360"/>
        <w:jc w:val="both"/>
        <w:rPr>
          <w:rFonts w:ascii="Arial" w:hAnsi="Arial" w:cs="Arial"/>
          <w:lang w:val="es-CO"/>
        </w:rPr>
      </w:pPr>
      <w:r w:rsidRPr="009669BC">
        <w:rPr>
          <w:rFonts w:ascii="Arial" w:hAnsi="Arial" w:cs="Arial"/>
          <w:lang w:val="es-CO"/>
        </w:rPr>
        <w:t xml:space="preserve">De acuerdo con el objeto del contrato y alcance del mismo se establece que su cumplimiento </w:t>
      </w:r>
      <w:r>
        <w:rPr>
          <w:rFonts w:ascii="Arial" w:hAnsi="Arial" w:cs="Arial"/>
          <w:lang w:val="es-CO"/>
        </w:rPr>
        <w:t xml:space="preserve">fue </w:t>
      </w:r>
      <w:r w:rsidRPr="009669BC">
        <w:rPr>
          <w:rFonts w:ascii="Arial" w:hAnsi="Arial" w:cs="Arial"/>
          <w:lang w:val="es-CO"/>
        </w:rPr>
        <w:t xml:space="preserve">conforme a las especificaciones técnicas establecidas </w:t>
      </w:r>
      <w:r w:rsidRPr="009669BC">
        <w:rPr>
          <w:rFonts w:ascii="Arial" w:hAnsi="Arial" w:cs="Arial"/>
          <w:bCs/>
        </w:rPr>
        <w:t xml:space="preserve">en el estudio previo N° </w:t>
      </w:r>
      <w:r w:rsidRPr="000D2CAF">
        <w:rPr>
          <w:rFonts w:ascii="Arial" w:hAnsi="Arial" w:cs="Arial"/>
          <w:bCs/>
        </w:rPr>
        <w:t>31725,</w:t>
      </w:r>
      <w:r w:rsidRPr="009669BC">
        <w:rPr>
          <w:rFonts w:ascii="Arial" w:hAnsi="Arial" w:cs="Arial"/>
          <w:bCs/>
        </w:rPr>
        <w:t xml:space="preserve"> orden de compra N</w:t>
      </w:r>
      <w:r w:rsidRPr="000D2CAF">
        <w:rPr>
          <w:rFonts w:ascii="Arial" w:hAnsi="Arial" w:cs="Arial"/>
          <w:bCs/>
        </w:rPr>
        <w:t>° 75466,</w:t>
      </w:r>
      <w:r w:rsidRPr="009669BC">
        <w:rPr>
          <w:rFonts w:ascii="Arial" w:hAnsi="Arial" w:cs="Arial"/>
          <w:bCs/>
        </w:rPr>
        <w:t xml:space="preserve"> el </w:t>
      </w:r>
      <w:r w:rsidRPr="009669BC">
        <w:rPr>
          <w:rFonts w:ascii="Arial" w:hAnsi="Arial" w:cs="Arial"/>
        </w:rPr>
        <w:t>Instrumento de Agregación de Demanda para la adquisición de bienes y servicios para el manejo de la emergencia por el COVID-19 y la propuesta enviada presentada por el contratista; documentos que hacen parte integral del suscrito.</w:t>
      </w:r>
    </w:p>
    <w:p w14:paraId="2818F654" w14:textId="77777777" w:rsidR="007427ED" w:rsidRDefault="007427ED" w:rsidP="007427ED">
      <w:pPr>
        <w:pStyle w:val="Prrafodelista"/>
        <w:ind w:left="0"/>
        <w:jc w:val="both"/>
        <w:rPr>
          <w:rFonts w:ascii="Arial" w:hAnsi="Arial" w:cs="Arial"/>
          <w:lang w:val="es-CO"/>
        </w:rPr>
      </w:pPr>
    </w:p>
    <w:p w14:paraId="60AEC9A2" w14:textId="77777777" w:rsidR="007427ED" w:rsidRPr="00022B5D" w:rsidRDefault="007427ED" w:rsidP="007427ED">
      <w:pPr>
        <w:pStyle w:val="Prrafodelista"/>
        <w:numPr>
          <w:ilvl w:val="1"/>
          <w:numId w:val="6"/>
        </w:numPr>
        <w:spacing w:after="0" w:line="240" w:lineRule="auto"/>
        <w:ind w:left="360"/>
        <w:jc w:val="both"/>
        <w:rPr>
          <w:rFonts w:ascii="Arial" w:hAnsi="Arial" w:cs="Arial"/>
          <w:b/>
        </w:rPr>
      </w:pPr>
      <w:r w:rsidRPr="00022B5D">
        <w:rPr>
          <w:rFonts w:ascii="Arial" w:hAnsi="Arial" w:cs="Arial"/>
          <w:b/>
        </w:rPr>
        <w:t>Cumplimiento final de los requerimientos y especificaciones técnicas      establecidas.</w:t>
      </w:r>
    </w:p>
    <w:p w14:paraId="2C7A32E1" w14:textId="77777777" w:rsidR="007427ED" w:rsidRDefault="007427ED" w:rsidP="007427ED">
      <w:pPr>
        <w:pStyle w:val="Prrafodelista"/>
        <w:ind w:left="360"/>
        <w:jc w:val="both"/>
        <w:rPr>
          <w:rFonts w:ascii="Arial" w:hAnsi="Arial" w:cs="Arial"/>
          <w:lang w:val="es-CO"/>
        </w:rPr>
      </w:pPr>
      <w:r w:rsidRPr="009669BC">
        <w:rPr>
          <w:rFonts w:ascii="Arial" w:hAnsi="Arial" w:cs="Arial"/>
          <w:bCs/>
        </w:rPr>
        <w:t>De conformidad con los objetivos y las</w:t>
      </w:r>
      <w:r w:rsidRPr="009669BC">
        <w:rPr>
          <w:rFonts w:ascii="Arial" w:hAnsi="Arial" w:cs="Arial"/>
          <w:lang w:val="es-CO"/>
        </w:rPr>
        <w:t xml:space="preserve"> obligaciones establecidas para el contratista, se estima que su cumplimiento </w:t>
      </w:r>
      <w:r>
        <w:rPr>
          <w:rFonts w:ascii="Arial" w:hAnsi="Arial" w:cs="Arial"/>
          <w:lang w:val="es-CO"/>
        </w:rPr>
        <w:t xml:space="preserve">fue </w:t>
      </w:r>
      <w:r w:rsidRPr="009669BC">
        <w:rPr>
          <w:rFonts w:ascii="Arial" w:hAnsi="Arial" w:cs="Arial"/>
          <w:lang w:val="es-CO"/>
        </w:rPr>
        <w:t xml:space="preserve">conforme a las especificaciones técnicas estipuladas en el </w:t>
      </w:r>
      <w:r w:rsidRPr="000A3C40">
        <w:rPr>
          <w:rFonts w:ascii="Arial" w:hAnsi="Arial" w:cs="Arial"/>
          <w:lang w:val="es-CO"/>
        </w:rPr>
        <w:t>contrato N° 4600091434 de 2021:</w:t>
      </w:r>
      <w:r>
        <w:rPr>
          <w:rFonts w:ascii="Arial" w:hAnsi="Arial" w:cs="Arial"/>
          <w:lang w:val="es-CO"/>
        </w:rPr>
        <w:t xml:space="preserve"> </w:t>
      </w:r>
      <w:r w:rsidRPr="009669BC">
        <w:rPr>
          <w:rFonts w:ascii="Arial" w:hAnsi="Arial" w:cs="Arial"/>
          <w:lang w:val="es-CO"/>
        </w:rPr>
        <w:t xml:space="preserve">Como alcance final del contrato se suministró </w:t>
      </w:r>
      <w:r w:rsidRPr="00631F2A">
        <w:rPr>
          <w:rFonts w:ascii="Arial" w:hAnsi="Arial" w:cs="Arial"/>
          <w:lang w:val="es-CO"/>
        </w:rPr>
        <w:t>el elemento de bioseguridad</w:t>
      </w:r>
      <w:r>
        <w:rPr>
          <w:rFonts w:ascii="Arial" w:hAnsi="Arial" w:cs="Arial"/>
          <w:lang w:val="es-CO"/>
        </w:rPr>
        <w:t>, en este caso los L</w:t>
      </w:r>
      <w:r w:rsidRPr="009669BC">
        <w:rPr>
          <w:rFonts w:ascii="Arial" w:hAnsi="Arial" w:cs="Arial"/>
          <w:lang w:val="es-CO"/>
        </w:rPr>
        <w:t>a</w:t>
      </w:r>
      <w:r>
        <w:rPr>
          <w:rFonts w:ascii="Arial" w:hAnsi="Arial" w:cs="Arial"/>
          <w:lang w:val="es-CO"/>
        </w:rPr>
        <w:t>v</w:t>
      </w:r>
      <w:r w:rsidRPr="009669BC">
        <w:rPr>
          <w:rFonts w:ascii="Arial" w:hAnsi="Arial" w:cs="Arial"/>
          <w:lang w:val="es-CO"/>
        </w:rPr>
        <w:t>a</w:t>
      </w:r>
      <w:r>
        <w:rPr>
          <w:rFonts w:ascii="Arial" w:hAnsi="Arial" w:cs="Arial"/>
          <w:lang w:val="es-CO"/>
        </w:rPr>
        <w:t>m</w:t>
      </w:r>
      <w:r w:rsidRPr="009669BC">
        <w:rPr>
          <w:rFonts w:ascii="Arial" w:hAnsi="Arial" w:cs="Arial"/>
          <w:lang w:val="es-CO"/>
        </w:rPr>
        <w:t>a</w:t>
      </w:r>
      <w:r>
        <w:rPr>
          <w:rFonts w:ascii="Arial" w:hAnsi="Arial" w:cs="Arial"/>
          <w:lang w:val="es-CO"/>
        </w:rPr>
        <w:t xml:space="preserve">nos portátiles, </w:t>
      </w:r>
      <w:r w:rsidRPr="009669BC">
        <w:rPr>
          <w:rFonts w:ascii="Arial" w:hAnsi="Arial" w:cs="Arial"/>
          <w:lang w:val="es-CO"/>
        </w:rPr>
        <w:t xml:space="preserve">para el fortalecimiento de los protocolos de bioseguridad de las sedes educativas del </w:t>
      </w:r>
      <w:r w:rsidRPr="00631F2A">
        <w:rPr>
          <w:rFonts w:ascii="Arial" w:hAnsi="Arial" w:cs="Arial"/>
          <w:lang w:val="es-CO"/>
        </w:rPr>
        <w:t>D</w:t>
      </w:r>
      <w:r>
        <w:rPr>
          <w:rFonts w:ascii="Arial" w:hAnsi="Arial" w:cs="Arial"/>
          <w:lang w:val="es-CO"/>
        </w:rPr>
        <w:t>istrito Especi</w:t>
      </w:r>
      <w:r w:rsidRPr="00631F2A">
        <w:rPr>
          <w:rFonts w:ascii="Arial" w:hAnsi="Arial" w:cs="Arial"/>
          <w:shd w:val="clear" w:color="auto" w:fill="FFFFFF"/>
        </w:rPr>
        <w:t>a</w:t>
      </w:r>
      <w:r>
        <w:rPr>
          <w:rFonts w:ascii="Arial" w:hAnsi="Arial" w:cs="Arial"/>
          <w:lang w:val="es-CO"/>
        </w:rPr>
        <w:t>l de Ciencia</w:t>
      </w:r>
      <w:r>
        <w:rPr>
          <w:rFonts w:ascii="Arial" w:hAnsi="Arial" w:cs="Arial"/>
          <w:shd w:val="clear" w:color="auto" w:fill="FFFFFF"/>
        </w:rPr>
        <w:t>, tecnologí</w:t>
      </w:r>
      <w:r w:rsidRPr="00631F2A">
        <w:rPr>
          <w:rFonts w:ascii="Arial" w:hAnsi="Arial" w:cs="Arial"/>
          <w:shd w:val="clear" w:color="auto" w:fill="FFFFFF"/>
        </w:rPr>
        <w:t>a</w:t>
      </w:r>
      <w:r>
        <w:rPr>
          <w:rFonts w:ascii="Arial" w:hAnsi="Arial" w:cs="Arial"/>
          <w:shd w:val="clear" w:color="auto" w:fill="FFFFFF"/>
        </w:rPr>
        <w:t xml:space="preserve"> e Innov</w:t>
      </w:r>
      <w:r w:rsidRPr="00631F2A">
        <w:rPr>
          <w:rFonts w:ascii="Arial" w:hAnsi="Arial" w:cs="Arial"/>
          <w:shd w:val="clear" w:color="auto" w:fill="FFFFFF"/>
        </w:rPr>
        <w:t>a</w:t>
      </w:r>
      <w:r>
        <w:rPr>
          <w:rFonts w:ascii="Arial" w:hAnsi="Arial" w:cs="Arial"/>
          <w:shd w:val="clear" w:color="auto" w:fill="FFFFFF"/>
        </w:rPr>
        <w:t>ción de Medellín.</w:t>
      </w:r>
    </w:p>
    <w:p w14:paraId="66FEB236" w14:textId="77777777" w:rsidR="007427ED" w:rsidRDefault="007427ED" w:rsidP="007427ED">
      <w:pPr>
        <w:pStyle w:val="Prrafodelista"/>
        <w:ind w:left="0"/>
        <w:jc w:val="both"/>
        <w:rPr>
          <w:rFonts w:ascii="Arial" w:hAnsi="Arial" w:cs="Arial"/>
          <w:lang w:val="es-CO"/>
        </w:rPr>
      </w:pPr>
    </w:p>
    <w:p w14:paraId="54079E9A" w14:textId="77777777" w:rsidR="007427ED" w:rsidRPr="00022B5D" w:rsidRDefault="007427ED" w:rsidP="007427ED">
      <w:pPr>
        <w:pStyle w:val="Prrafodelista"/>
        <w:numPr>
          <w:ilvl w:val="1"/>
          <w:numId w:val="6"/>
        </w:numPr>
        <w:spacing w:after="0" w:line="240" w:lineRule="auto"/>
        <w:ind w:left="360"/>
        <w:jc w:val="both"/>
        <w:rPr>
          <w:rFonts w:ascii="Arial" w:hAnsi="Arial" w:cs="Arial"/>
          <w:b/>
        </w:rPr>
      </w:pPr>
      <w:r w:rsidRPr="00022B5D">
        <w:rPr>
          <w:rFonts w:ascii="Arial" w:hAnsi="Arial" w:cs="Arial"/>
          <w:b/>
        </w:rPr>
        <w:t>Cumplimiento final de las obligaciones del contratista y del contratante establecidas en el contrato.</w:t>
      </w:r>
    </w:p>
    <w:p w14:paraId="435C63BF" w14:textId="77777777" w:rsidR="007427ED" w:rsidRDefault="007427ED" w:rsidP="007427ED">
      <w:pPr>
        <w:pStyle w:val="Prrafodelista"/>
        <w:ind w:left="360"/>
        <w:jc w:val="both"/>
        <w:rPr>
          <w:rFonts w:ascii="Arial" w:hAnsi="Arial" w:cs="Arial"/>
          <w:lang w:val="es-CO"/>
        </w:rPr>
      </w:pPr>
      <w:r w:rsidRPr="00022B5D">
        <w:rPr>
          <w:rFonts w:ascii="Arial" w:hAnsi="Arial" w:cs="Arial"/>
        </w:rPr>
        <w:t>Tanto el contratista como el contratante cumplieron a cabalidad con las obligaciones establecidas en el contrato.</w:t>
      </w:r>
      <w:r>
        <w:rPr>
          <w:rFonts w:ascii="Arial" w:hAnsi="Arial" w:cs="Arial"/>
        </w:rPr>
        <w:t xml:space="preserve"> </w:t>
      </w:r>
      <w:r w:rsidRPr="00ED0C72">
        <w:rPr>
          <w:rFonts w:ascii="Arial" w:hAnsi="Arial" w:cs="Arial"/>
          <w:lang w:val="es-CO"/>
        </w:rPr>
        <w:t xml:space="preserve">De acuerdo con las obligaciones establecidas en el suscrito, la entidad contratista realizo el 100% de las entregas en </w:t>
      </w:r>
      <w:r>
        <w:rPr>
          <w:rFonts w:ascii="Arial" w:hAnsi="Arial" w:cs="Arial"/>
          <w:lang w:val="es-CO"/>
        </w:rPr>
        <w:t>cada una de las sedes</w:t>
      </w:r>
      <w:r w:rsidRPr="00ED0C72">
        <w:rPr>
          <w:rFonts w:ascii="Arial" w:hAnsi="Arial" w:cs="Arial"/>
          <w:lang w:val="es-CO"/>
        </w:rPr>
        <w:t xml:space="preserve"> </w:t>
      </w:r>
      <w:r>
        <w:rPr>
          <w:rFonts w:ascii="Arial" w:hAnsi="Arial" w:cs="Arial"/>
          <w:lang w:val="es-CO"/>
        </w:rPr>
        <w:t>e</w:t>
      </w:r>
      <w:r w:rsidRPr="00ED0C72">
        <w:rPr>
          <w:rFonts w:ascii="Arial" w:hAnsi="Arial" w:cs="Arial"/>
          <w:lang w:val="es-CO"/>
        </w:rPr>
        <w:t>ducativas</w:t>
      </w:r>
      <w:r>
        <w:rPr>
          <w:rFonts w:ascii="Arial" w:hAnsi="Arial" w:cs="Arial"/>
          <w:lang w:val="es-CO"/>
        </w:rPr>
        <w:t xml:space="preserve"> oficiales </w:t>
      </w:r>
      <w:r w:rsidRPr="00ED0C72">
        <w:rPr>
          <w:rFonts w:ascii="Arial" w:hAnsi="Arial" w:cs="Arial"/>
          <w:lang w:val="es-CO"/>
        </w:rPr>
        <w:t>del Distrito Especial de Ciencia, Tecnología e Innovación de Medellín,</w:t>
      </w:r>
      <w:r>
        <w:rPr>
          <w:rFonts w:ascii="Arial" w:hAnsi="Arial" w:cs="Arial"/>
          <w:lang w:val="es-CO"/>
        </w:rPr>
        <w:t xml:space="preserve"> suministradas por la Secretaría de Educación, </w:t>
      </w:r>
      <w:r w:rsidRPr="00ED0C72">
        <w:rPr>
          <w:rFonts w:ascii="Arial" w:hAnsi="Arial" w:cs="Arial"/>
          <w:lang w:val="es-CO"/>
        </w:rPr>
        <w:t>en perfecto estado, con todas las especificaciones y cantidades requeridas.</w:t>
      </w:r>
      <w:r>
        <w:rPr>
          <w:rFonts w:ascii="Arial" w:hAnsi="Arial" w:cs="Arial"/>
          <w:lang w:val="es-CO"/>
        </w:rPr>
        <w:t xml:space="preserve"> No obstante lo anterior, 6 unidades de lavamanos fueron entregados en </w:t>
      </w:r>
      <w:r w:rsidRPr="00901056">
        <w:rPr>
          <w:rFonts w:ascii="Arial" w:hAnsi="Arial" w:cs="Arial"/>
          <w:lang w:val="es-CO"/>
        </w:rPr>
        <w:t>la Institución Educativa I</w:t>
      </w:r>
      <w:r>
        <w:rPr>
          <w:rFonts w:ascii="Arial" w:hAnsi="Arial" w:cs="Arial"/>
          <w:lang w:val="es-CO"/>
        </w:rPr>
        <w:t xml:space="preserve">NEM </w:t>
      </w:r>
      <w:r w:rsidRPr="00901056">
        <w:rPr>
          <w:rFonts w:ascii="Arial" w:hAnsi="Arial" w:cs="Arial"/>
          <w:lang w:val="es-CO"/>
        </w:rPr>
        <w:t>Jose Félix De Restrepo, en la Calle 7 N°. 48-111</w:t>
      </w:r>
      <w:r>
        <w:rPr>
          <w:rFonts w:ascii="Arial" w:hAnsi="Arial" w:cs="Arial"/>
          <w:lang w:val="es-CO"/>
        </w:rPr>
        <w:t>, en l bodeg</w:t>
      </w:r>
      <w:r w:rsidRPr="00ED0C72">
        <w:rPr>
          <w:rFonts w:ascii="Arial" w:hAnsi="Arial" w:cs="Arial"/>
          <w:lang w:val="es-CO"/>
        </w:rPr>
        <w:t>a</w:t>
      </w:r>
      <w:r>
        <w:rPr>
          <w:rFonts w:ascii="Arial" w:hAnsi="Arial" w:cs="Arial"/>
          <w:lang w:val="es-CO"/>
        </w:rPr>
        <w:t xml:space="preserve"> de </w:t>
      </w:r>
      <w:r w:rsidRPr="00ED0C72">
        <w:rPr>
          <w:rFonts w:ascii="Arial" w:hAnsi="Arial" w:cs="Arial"/>
          <w:lang w:val="es-CO"/>
        </w:rPr>
        <w:t>a</w:t>
      </w:r>
      <w:r>
        <w:rPr>
          <w:rFonts w:ascii="Arial" w:hAnsi="Arial" w:cs="Arial"/>
          <w:lang w:val="es-CO"/>
        </w:rPr>
        <w:t>lm</w:t>
      </w:r>
      <w:r w:rsidRPr="00ED0C72">
        <w:rPr>
          <w:rFonts w:ascii="Arial" w:hAnsi="Arial" w:cs="Arial"/>
          <w:lang w:val="es-CO"/>
        </w:rPr>
        <w:t>a</w:t>
      </w:r>
      <w:r>
        <w:rPr>
          <w:rFonts w:ascii="Arial" w:hAnsi="Arial" w:cs="Arial"/>
          <w:lang w:val="es-CO"/>
        </w:rPr>
        <w:t>cen</w:t>
      </w:r>
      <w:r w:rsidRPr="00ED0C72">
        <w:rPr>
          <w:rFonts w:ascii="Arial" w:hAnsi="Arial" w:cs="Arial"/>
          <w:lang w:val="es-CO"/>
        </w:rPr>
        <w:t>a</w:t>
      </w:r>
      <w:r>
        <w:rPr>
          <w:rFonts w:ascii="Arial" w:hAnsi="Arial" w:cs="Arial"/>
          <w:lang w:val="es-CO"/>
        </w:rPr>
        <w:t>miento dispuest</w:t>
      </w:r>
      <w:r w:rsidRPr="00ED0C72">
        <w:rPr>
          <w:rFonts w:ascii="Arial" w:hAnsi="Arial" w:cs="Arial"/>
          <w:lang w:val="es-CO"/>
        </w:rPr>
        <w:t>a</w:t>
      </w:r>
      <w:r>
        <w:rPr>
          <w:rFonts w:ascii="Arial" w:hAnsi="Arial" w:cs="Arial"/>
          <w:lang w:val="es-CO"/>
        </w:rPr>
        <w:t xml:space="preserve"> por l</w:t>
      </w:r>
      <w:r w:rsidRPr="00ED0C72">
        <w:rPr>
          <w:rFonts w:ascii="Arial" w:hAnsi="Arial" w:cs="Arial"/>
          <w:lang w:val="es-CO"/>
        </w:rPr>
        <w:t>a</w:t>
      </w:r>
      <w:r>
        <w:rPr>
          <w:rFonts w:ascii="Arial" w:hAnsi="Arial" w:cs="Arial"/>
          <w:lang w:val="es-CO"/>
        </w:rPr>
        <w:t xml:space="preserve"> Secret</w:t>
      </w:r>
      <w:r w:rsidRPr="00ED0C72">
        <w:rPr>
          <w:rFonts w:ascii="Arial" w:hAnsi="Arial" w:cs="Arial"/>
          <w:lang w:val="es-CO"/>
        </w:rPr>
        <w:t>a</w:t>
      </w:r>
      <w:r>
        <w:rPr>
          <w:rFonts w:ascii="Arial" w:hAnsi="Arial" w:cs="Arial"/>
          <w:lang w:val="es-CO"/>
        </w:rPr>
        <w:t>rí</w:t>
      </w:r>
      <w:r w:rsidRPr="00ED0C72">
        <w:rPr>
          <w:rFonts w:ascii="Arial" w:hAnsi="Arial" w:cs="Arial"/>
          <w:lang w:val="es-CO"/>
        </w:rPr>
        <w:t>a</w:t>
      </w:r>
      <w:r>
        <w:rPr>
          <w:rFonts w:ascii="Arial" w:hAnsi="Arial" w:cs="Arial"/>
          <w:lang w:val="es-CO"/>
        </w:rPr>
        <w:t>, p</w:t>
      </w:r>
      <w:r w:rsidRPr="00ED0C72">
        <w:rPr>
          <w:rFonts w:ascii="Arial" w:hAnsi="Arial" w:cs="Arial"/>
          <w:lang w:val="es-CO"/>
        </w:rPr>
        <w:t>a</w:t>
      </w:r>
      <w:r>
        <w:rPr>
          <w:rFonts w:ascii="Arial" w:hAnsi="Arial" w:cs="Arial"/>
          <w:lang w:val="es-CO"/>
        </w:rPr>
        <w:t>r</w:t>
      </w:r>
      <w:r w:rsidRPr="00ED0C72">
        <w:rPr>
          <w:rFonts w:ascii="Arial" w:hAnsi="Arial" w:cs="Arial"/>
          <w:lang w:val="es-CO"/>
        </w:rPr>
        <w:t>a</w:t>
      </w:r>
      <w:r>
        <w:rPr>
          <w:rFonts w:ascii="Arial" w:hAnsi="Arial" w:cs="Arial"/>
          <w:lang w:val="es-CO"/>
        </w:rPr>
        <w:t xml:space="preserve"> luego ser distribuid</w:t>
      </w:r>
      <w:r w:rsidRPr="00ED0C72">
        <w:rPr>
          <w:rFonts w:ascii="Arial" w:hAnsi="Arial" w:cs="Arial"/>
          <w:lang w:val="es-CO"/>
        </w:rPr>
        <w:t>a</w:t>
      </w:r>
      <w:r>
        <w:rPr>
          <w:rFonts w:ascii="Arial" w:hAnsi="Arial" w:cs="Arial"/>
          <w:lang w:val="es-CO"/>
        </w:rPr>
        <w:t>s por el person</w:t>
      </w:r>
      <w:r w:rsidRPr="00ED0C72">
        <w:rPr>
          <w:rFonts w:ascii="Arial" w:hAnsi="Arial" w:cs="Arial"/>
          <w:lang w:val="es-CO"/>
        </w:rPr>
        <w:t>a</w:t>
      </w:r>
      <w:r>
        <w:rPr>
          <w:rFonts w:ascii="Arial" w:hAnsi="Arial" w:cs="Arial"/>
          <w:lang w:val="es-CO"/>
        </w:rPr>
        <w:t>l de Educción, pues er</w:t>
      </w:r>
      <w:r w:rsidRPr="00ED0C72">
        <w:rPr>
          <w:rFonts w:ascii="Arial" w:hAnsi="Arial" w:cs="Arial"/>
          <w:lang w:val="es-CO"/>
        </w:rPr>
        <w:t>a</w:t>
      </w:r>
      <w:r>
        <w:rPr>
          <w:rFonts w:ascii="Arial" w:hAnsi="Arial" w:cs="Arial"/>
          <w:lang w:val="es-CO"/>
        </w:rPr>
        <w:t>n stock p</w:t>
      </w:r>
      <w:r w:rsidRPr="00ED0C72">
        <w:rPr>
          <w:rFonts w:ascii="Arial" w:hAnsi="Arial" w:cs="Arial"/>
          <w:lang w:val="es-CO"/>
        </w:rPr>
        <w:t>a</w:t>
      </w:r>
      <w:r>
        <w:rPr>
          <w:rFonts w:ascii="Arial" w:hAnsi="Arial" w:cs="Arial"/>
          <w:lang w:val="es-CO"/>
        </w:rPr>
        <w:t>r</w:t>
      </w:r>
      <w:r w:rsidRPr="00ED0C72">
        <w:rPr>
          <w:rFonts w:ascii="Arial" w:hAnsi="Arial" w:cs="Arial"/>
          <w:lang w:val="es-CO"/>
        </w:rPr>
        <w:t>a</w:t>
      </w:r>
      <w:r>
        <w:rPr>
          <w:rFonts w:ascii="Arial" w:hAnsi="Arial" w:cs="Arial"/>
          <w:lang w:val="es-CO"/>
        </w:rPr>
        <w:t xml:space="preserve"> </w:t>
      </w:r>
      <w:r w:rsidRPr="00ED0C72">
        <w:rPr>
          <w:rFonts w:ascii="Arial" w:hAnsi="Arial" w:cs="Arial"/>
          <w:lang w:val="es-CO"/>
        </w:rPr>
        <w:t>a</w:t>
      </w:r>
      <w:r>
        <w:rPr>
          <w:rFonts w:ascii="Arial" w:hAnsi="Arial" w:cs="Arial"/>
          <w:lang w:val="es-CO"/>
        </w:rPr>
        <w:t>quell</w:t>
      </w:r>
      <w:r w:rsidRPr="00ED0C72">
        <w:rPr>
          <w:rFonts w:ascii="Arial" w:hAnsi="Arial" w:cs="Arial"/>
          <w:lang w:val="es-CO"/>
        </w:rPr>
        <w:t>a</w:t>
      </w:r>
      <w:r>
        <w:rPr>
          <w:rFonts w:ascii="Arial" w:hAnsi="Arial" w:cs="Arial"/>
          <w:lang w:val="es-CO"/>
        </w:rPr>
        <w:t>s sedes que m</w:t>
      </w:r>
      <w:r w:rsidRPr="00ED0C72">
        <w:rPr>
          <w:rFonts w:ascii="Arial" w:hAnsi="Arial" w:cs="Arial"/>
          <w:lang w:val="es-CO"/>
        </w:rPr>
        <w:t>a</w:t>
      </w:r>
      <w:r>
        <w:rPr>
          <w:rFonts w:ascii="Arial" w:hAnsi="Arial" w:cs="Arial"/>
          <w:lang w:val="es-CO"/>
        </w:rPr>
        <w:t>nifestaron requerir m</w:t>
      </w:r>
      <w:r w:rsidRPr="00ED0C72">
        <w:rPr>
          <w:rFonts w:ascii="Arial" w:hAnsi="Arial" w:cs="Arial"/>
          <w:lang w:val="es-CO"/>
        </w:rPr>
        <w:t>á</w:t>
      </w:r>
      <w:r>
        <w:rPr>
          <w:rFonts w:ascii="Arial" w:hAnsi="Arial" w:cs="Arial"/>
          <w:lang w:val="es-CO"/>
        </w:rPr>
        <w:t xml:space="preserve">s de estos elementos. </w:t>
      </w:r>
    </w:p>
    <w:p w14:paraId="4A6B5C25" w14:textId="77777777" w:rsidR="007427ED" w:rsidRDefault="007427ED" w:rsidP="007427ED">
      <w:pPr>
        <w:pStyle w:val="Prrafodelista"/>
        <w:ind w:left="0"/>
        <w:jc w:val="both"/>
        <w:rPr>
          <w:rFonts w:ascii="Arial" w:hAnsi="Arial" w:cs="Arial"/>
          <w:lang w:val="es-CO"/>
        </w:rPr>
      </w:pPr>
    </w:p>
    <w:p w14:paraId="13BAD568" w14:textId="77777777" w:rsidR="007427ED" w:rsidRPr="00022B5D" w:rsidRDefault="007427ED" w:rsidP="007427ED">
      <w:pPr>
        <w:pStyle w:val="Prrafodelista"/>
        <w:numPr>
          <w:ilvl w:val="1"/>
          <w:numId w:val="6"/>
        </w:numPr>
        <w:spacing w:after="0" w:line="240" w:lineRule="auto"/>
        <w:ind w:left="360"/>
        <w:jc w:val="both"/>
        <w:rPr>
          <w:rFonts w:ascii="Arial" w:hAnsi="Arial" w:cs="Arial"/>
          <w:b/>
        </w:rPr>
      </w:pPr>
      <w:r w:rsidRPr="00022B5D">
        <w:rPr>
          <w:rFonts w:ascii="Arial" w:hAnsi="Arial" w:cs="Arial"/>
          <w:b/>
        </w:rPr>
        <w:t>Registro final de la entrega de productos e informes por parte del contratista.</w:t>
      </w:r>
    </w:p>
    <w:p w14:paraId="0199A1B8" w14:textId="77777777" w:rsidR="007427ED" w:rsidRDefault="007427ED" w:rsidP="007427ED">
      <w:pPr>
        <w:pStyle w:val="Prrafodelista"/>
        <w:ind w:left="360"/>
        <w:jc w:val="both"/>
        <w:rPr>
          <w:rFonts w:ascii="Arial" w:hAnsi="Arial" w:cs="Arial"/>
        </w:rPr>
      </w:pPr>
      <w:r w:rsidRPr="009669BC">
        <w:rPr>
          <w:rFonts w:ascii="Arial" w:hAnsi="Arial" w:cs="Arial"/>
          <w:lang w:val="es-CO"/>
        </w:rPr>
        <w:t xml:space="preserve">La empresa contratista </w:t>
      </w:r>
      <w:r>
        <w:rPr>
          <w:rFonts w:ascii="Arial" w:hAnsi="Arial" w:cs="Arial"/>
          <w:lang w:val="es-CO"/>
        </w:rPr>
        <w:t>POLYMET S.A.S</w:t>
      </w:r>
      <w:r w:rsidRPr="009669BC">
        <w:rPr>
          <w:rFonts w:ascii="Arial" w:hAnsi="Arial" w:cs="Arial"/>
          <w:lang w:val="es-CO"/>
        </w:rPr>
        <w:t xml:space="preserve">, </w:t>
      </w:r>
      <w:bookmarkStart w:id="1" w:name="_Hlk76650677"/>
      <w:r w:rsidRPr="009669BC">
        <w:rPr>
          <w:rFonts w:ascii="Arial" w:hAnsi="Arial" w:cs="Arial"/>
          <w:lang w:val="es-CO"/>
        </w:rPr>
        <w:t xml:space="preserve">presento las remisiones de entrega </w:t>
      </w:r>
      <w:r w:rsidRPr="009669BC">
        <w:rPr>
          <w:rFonts w:ascii="Arial" w:hAnsi="Arial" w:cs="Arial"/>
        </w:rPr>
        <w:t>relacionando las entregas de los elementos de bioseguridad (</w:t>
      </w:r>
      <w:r>
        <w:rPr>
          <w:rFonts w:ascii="Arial" w:hAnsi="Arial" w:cs="Arial"/>
          <w:shd w:val="clear" w:color="auto" w:fill="FFFFFF"/>
        </w:rPr>
        <w:t>conexión agua acero inoxidable</w:t>
      </w:r>
      <w:r w:rsidRPr="009669BC">
        <w:rPr>
          <w:rFonts w:ascii="Arial" w:hAnsi="Arial" w:cs="Arial"/>
        </w:rPr>
        <w:t>), de acuerdo a las cantidades requeridas en la orden de compra y contrato suscrito:</w:t>
      </w:r>
      <w:bookmarkEnd w:id="1"/>
    </w:p>
    <w:p w14:paraId="7DDDC663" w14:textId="77777777" w:rsidR="007427ED" w:rsidRPr="009669BC" w:rsidRDefault="007427ED" w:rsidP="007427ED">
      <w:pPr>
        <w:pStyle w:val="Prrafodelista"/>
        <w:ind w:left="0"/>
        <w:jc w:val="both"/>
        <w:rPr>
          <w:rFonts w:ascii="Arial" w:hAnsi="Arial" w:cs="Arial"/>
        </w:rPr>
      </w:pP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1"/>
        <w:gridCol w:w="1129"/>
        <w:gridCol w:w="4032"/>
        <w:gridCol w:w="2485"/>
      </w:tblGrid>
      <w:tr w:rsidR="007427ED" w:rsidRPr="00835E32" w14:paraId="69A68078" w14:textId="77777777" w:rsidTr="00C72F9C">
        <w:trPr>
          <w:trHeight w:val="528"/>
          <w:jc w:val="center"/>
        </w:trPr>
        <w:tc>
          <w:tcPr>
            <w:tcW w:w="8703" w:type="dxa"/>
            <w:gridSpan w:val="4"/>
            <w:shd w:val="clear" w:color="auto" w:fill="D9D9D9"/>
          </w:tcPr>
          <w:p w14:paraId="4010CD29" w14:textId="77777777" w:rsidR="007427ED" w:rsidRPr="00835E32" w:rsidRDefault="007427ED" w:rsidP="00C72F9C">
            <w:pPr>
              <w:jc w:val="center"/>
              <w:rPr>
                <w:rFonts w:ascii="Arial" w:hAnsi="Arial" w:cs="Arial"/>
                <w:b/>
                <w:bCs/>
                <w:color w:val="000000"/>
                <w:lang w:val="es-CO" w:eastAsia="es-CO"/>
              </w:rPr>
            </w:pPr>
            <w:r w:rsidRPr="00835E32">
              <w:rPr>
                <w:rFonts w:ascii="Arial" w:hAnsi="Arial" w:cs="Arial"/>
                <w:b/>
                <w:bCs/>
                <w:color w:val="000000"/>
                <w:lang w:val="es-CO" w:eastAsia="es-CO"/>
              </w:rPr>
              <w:t xml:space="preserve">CONTRATO 4600091434 – POLYMET S.A.S </w:t>
            </w:r>
          </w:p>
          <w:p w14:paraId="5F9B7363" w14:textId="77777777" w:rsidR="007427ED" w:rsidRPr="00835E32" w:rsidRDefault="007427ED" w:rsidP="00C72F9C">
            <w:pPr>
              <w:jc w:val="center"/>
              <w:rPr>
                <w:rFonts w:ascii="Arial" w:hAnsi="Arial" w:cs="Arial"/>
                <w:b/>
                <w:bCs/>
                <w:color w:val="000000"/>
                <w:highlight w:val="lightGray"/>
                <w:lang w:val="es-CO" w:eastAsia="es-CO"/>
              </w:rPr>
            </w:pPr>
            <w:r w:rsidRPr="00835E32">
              <w:rPr>
                <w:rFonts w:ascii="Arial" w:hAnsi="Arial" w:cs="Arial"/>
                <w:b/>
                <w:bCs/>
                <w:color w:val="000000"/>
                <w:lang w:eastAsia="es-CO"/>
              </w:rPr>
              <w:t>(ORDEN DE COMPRA N°75466)</w:t>
            </w:r>
          </w:p>
        </w:tc>
      </w:tr>
      <w:tr w:rsidR="007427ED" w:rsidRPr="00835E32" w14:paraId="6A6B4682" w14:textId="77777777" w:rsidTr="00C72F9C">
        <w:trPr>
          <w:trHeight w:val="315"/>
          <w:jc w:val="center"/>
        </w:trPr>
        <w:tc>
          <w:tcPr>
            <w:tcW w:w="8703" w:type="dxa"/>
            <w:gridSpan w:val="4"/>
            <w:shd w:val="clear" w:color="auto" w:fill="D9D9D9"/>
          </w:tcPr>
          <w:p w14:paraId="339B5DD3" w14:textId="77777777" w:rsidR="007427ED" w:rsidRPr="00835E32" w:rsidRDefault="007427ED" w:rsidP="00C72F9C">
            <w:pPr>
              <w:jc w:val="center"/>
              <w:rPr>
                <w:rFonts w:ascii="Arial" w:hAnsi="Arial" w:cs="Arial"/>
                <w:b/>
                <w:bCs/>
                <w:color w:val="000000"/>
                <w:lang w:val="es-CO" w:eastAsia="es-CO"/>
              </w:rPr>
            </w:pPr>
            <w:r w:rsidRPr="00835E32">
              <w:rPr>
                <w:rFonts w:ascii="Arial" w:hAnsi="Arial" w:cs="Arial"/>
                <w:b/>
                <w:bCs/>
                <w:color w:val="000000"/>
                <w:lang w:val="es-CO" w:eastAsia="es-CO"/>
              </w:rPr>
              <w:t>ENTREGAS REALIZADAS</w:t>
            </w:r>
          </w:p>
        </w:tc>
      </w:tr>
      <w:tr w:rsidR="007427ED" w:rsidRPr="00835E32" w14:paraId="1C998460" w14:textId="77777777" w:rsidTr="00C72F9C">
        <w:trPr>
          <w:trHeight w:val="468"/>
          <w:jc w:val="center"/>
        </w:trPr>
        <w:tc>
          <w:tcPr>
            <w:tcW w:w="1057" w:type="dxa"/>
          </w:tcPr>
          <w:p w14:paraId="307CE7C8" w14:textId="77777777" w:rsidR="007427ED" w:rsidRPr="00835E32" w:rsidRDefault="007427ED" w:rsidP="00C72F9C">
            <w:pPr>
              <w:jc w:val="center"/>
              <w:rPr>
                <w:rFonts w:ascii="Arial" w:hAnsi="Arial" w:cs="Arial"/>
                <w:b/>
                <w:bCs/>
                <w:color w:val="000000"/>
                <w:lang w:val="es-CO" w:eastAsia="es-CO"/>
              </w:rPr>
            </w:pPr>
          </w:p>
          <w:p w14:paraId="42D4B57A" w14:textId="77777777" w:rsidR="007427ED" w:rsidRPr="00835E32" w:rsidRDefault="007427ED" w:rsidP="00C72F9C">
            <w:pPr>
              <w:jc w:val="center"/>
              <w:rPr>
                <w:rFonts w:ascii="Arial" w:hAnsi="Arial" w:cs="Arial"/>
                <w:b/>
                <w:bCs/>
                <w:color w:val="000000"/>
                <w:lang w:val="es-CO" w:eastAsia="es-CO"/>
              </w:rPr>
            </w:pPr>
            <w:r w:rsidRPr="00835E32">
              <w:rPr>
                <w:rFonts w:ascii="Arial" w:hAnsi="Arial" w:cs="Arial"/>
                <w:b/>
                <w:bCs/>
                <w:color w:val="000000"/>
                <w:lang w:val="es-CO" w:eastAsia="es-CO"/>
              </w:rPr>
              <w:t>FECHA</w:t>
            </w:r>
          </w:p>
        </w:tc>
        <w:tc>
          <w:tcPr>
            <w:tcW w:w="1129" w:type="dxa"/>
            <w:shd w:val="clear" w:color="auto" w:fill="auto"/>
            <w:vAlign w:val="center"/>
            <w:hideMark/>
          </w:tcPr>
          <w:p w14:paraId="7542F0A5" w14:textId="77777777" w:rsidR="007427ED" w:rsidRPr="00835E32" w:rsidRDefault="007427ED" w:rsidP="00C72F9C">
            <w:pPr>
              <w:jc w:val="center"/>
              <w:rPr>
                <w:rFonts w:ascii="Arial" w:hAnsi="Arial" w:cs="Arial"/>
                <w:b/>
                <w:bCs/>
                <w:color w:val="000000"/>
                <w:lang w:val="es-CO" w:eastAsia="es-CO"/>
              </w:rPr>
            </w:pPr>
            <w:r w:rsidRPr="00835E32">
              <w:rPr>
                <w:rFonts w:ascii="Arial" w:hAnsi="Arial" w:cs="Arial"/>
                <w:b/>
                <w:bCs/>
                <w:color w:val="000000"/>
                <w:lang w:val="es-CO" w:eastAsia="es-CO"/>
              </w:rPr>
              <w:t>N° DE             REMISIÓN</w:t>
            </w:r>
          </w:p>
          <w:p w14:paraId="2416D64A" w14:textId="77777777" w:rsidR="007427ED" w:rsidRPr="00835E32" w:rsidRDefault="007427ED" w:rsidP="00C72F9C">
            <w:pPr>
              <w:jc w:val="center"/>
              <w:rPr>
                <w:rFonts w:ascii="Arial" w:hAnsi="Arial" w:cs="Arial"/>
                <w:b/>
                <w:bCs/>
                <w:color w:val="000000"/>
                <w:highlight w:val="cyan"/>
                <w:lang w:val="es-CO" w:eastAsia="es-CO"/>
              </w:rPr>
            </w:pPr>
          </w:p>
        </w:tc>
        <w:tc>
          <w:tcPr>
            <w:tcW w:w="4032" w:type="dxa"/>
            <w:shd w:val="clear" w:color="auto" w:fill="auto"/>
            <w:noWrap/>
            <w:vAlign w:val="center"/>
            <w:hideMark/>
          </w:tcPr>
          <w:p w14:paraId="1B27A189" w14:textId="77777777" w:rsidR="007427ED" w:rsidRPr="00835E32" w:rsidRDefault="007427ED" w:rsidP="00C72F9C">
            <w:pPr>
              <w:jc w:val="center"/>
              <w:rPr>
                <w:rFonts w:ascii="Arial" w:hAnsi="Arial" w:cs="Arial"/>
                <w:b/>
                <w:bCs/>
                <w:color w:val="000000"/>
                <w:highlight w:val="cyan"/>
                <w:lang w:val="es-CO" w:eastAsia="es-CO"/>
              </w:rPr>
            </w:pPr>
            <w:r w:rsidRPr="00835E32">
              <w:rPr>
                <w:rFonts w:ascii="Arial" w:hAnsi="Arial" w:cs="Arial"/>
                <w:b/>
                <w:bCs/>
                <w:color w:val="000000"/>
                <w:lang w:val="es-CO" w:eastAsia="es-CO"/>
              </w:rPr>
              <w:t>CONCEPTO</w:t>
            </w:r>
          </w:p>
        </w:tc>
        <w:tc>
          <w:tcPr>
            <w:tcW w:w="2485" w:type="dxa"/>
            <w:shd w:val="clear" w:color="auto" w:fill="auto"/>
            <w:vAlign w:val="center"/>
            <w:hideMark/>
          </w:tcPr>
          <w:p w14:paraId="5A6CD7A4" w14:textId="77777777" w:rsidR="007427ED" w:rsidRPr="00835E32" w:rsidRDefault="007427ED" w:rsidP="00C72F9C">
            <w:pPr>
              <w:jc w:val="center"/>
              <w:rPr>
                <w:rFonts w:ascii="Arial" w:hAnsi="Arial" w:cs="Arial"/>
                <w:b/>
                <w:bCs/>
                <w:color w:val="000000"/>
                <w:highlight w:val="cyan"/>
                <w:lang w:val="es-CO" w:eastAsia="es-CO"/>
              </w:rPr>
            </w:pPr>
            <w:r w:rsidRPr="00835E32">
              <w:rPr>
                <w:rFonts w:ascii="Arial" w:hAnsi="Arial" w:cs="Arial"/>
                <w:b/>
                <w:bCs/>
                <w:color w:val="000000"/>
                <w:lang w:val="es-CO" w:eastAsia="es-CO"/>
              </w:rPr>
              <w:t>CANTIDAD ENTREGADA</w:t>
            </w:r>
          </w:p>
        </w:tc>
      </w:tr>
      <w:tr w:rsidR="007427ED" w:rsidRPr="00835E32" w14:paraId="16D2E957" w14:textId="77777777" w:rsidTr="00C72F9C">
        <w:trPr>
          <w:trHeight w:val="300"/>
          <w:jc w:val="center"/>
        </w:trPr>
        <w:tc>
          <w:tcPr>
            <w:tcW w:w="1057" w:type="dxa"/>
          </w:tcPr>
          <w:p w14:paraId="48780987" w14:textId="77777777" w:rsidR="007427ED" w:rsidRPr="00835E32" w:rsidRDefault="007427ED" w:rsidP="00C72F9C">
            <w:pPr>
              <w:jc w:val="center"/>
              <w:rPr>
                <w:rFonts w:ascii="Arial" w:hAnsi="Arial" w:cs="Arial"/>
                <w:color w:val="000000"/>
                <w:lang w:val="es-CO" w:eastAsia="es-CO"/>
              </w:rPr>
            </w:pPr>
          </w:p>
          <w:p w14:paraId="401251CA"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19D892BE"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2798</w:t>
            </w:r>
          </w:p>
        </w:tc>
        <w:tc>
          <w:tcPr>
            <w:tcW w:w="4032" w:type="dxa"/>
            <w:shd w:val="clear" w:color="auto" w:fill="auto"/>
            <w:noWrap/>
            <w:vAlign w:val="center"/>
            <w:hideMark/>
          </w:tcPr>
          <w:p w14:paraId="24824D21" w14:textId="77777777" w:rsidR="007427ED" w:rsidRPr="00835E32" w:rsidRDefault="007427ED" w:rsidP="00C72F9C">
            <w:pPr>
              <w:autoSpaceDE w:val="0"/>
              <w:autoSpaceDN w:val="0"/>
              <w:adjustRightInd w:val="0"/>
              <w:rPr>
                <w:rFonts w:ascii="Arial" w:hAnsi="Arial" w:cs="Arial"/>
                <w:lang w:val="es-CO" w:eastAsia="es-CO"/>
              </w:rPr>
            </w:pPr>
          </w:p>
          <w:p w14:paraId="35D5B71E"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62DEC25A"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A5A2532" w14:textId="77777777" w:rsidTr="00C72F9C">
        <w:trPr>
          <w:trHeight w:val="300"/>
          <w:jc w:val="center"/>
        </w:trPr>
        <w:tc>
          <w:tcPr>
            <w:tcW w:w="1057" w:type="dxa"/>
          </w:tcPr>
          <w:p w14:paraId="344E5EA3" w14:textId="77777777" w:rsidR="007427ED" w:rsidRPr="00835E32" w:rsidRDefault="007427ED" w:rsidP="00C72F9C">
            <w:pPr>
              <w:jc w:val="center"/>
              <w:rPr>
                <w:rFonts w:ascii="Arial" w:hAnsi="Arial" w:cs="Arial"/>
                <w:color w:val="000000"/>
                <w:lang w:val="es-CO" w:eastAsia="es-CO"/>
              </w:rPr>
            </w:pPr>
          </w:p>
          <w:p w14:paraId="3D915740"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0BCD0965"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2799</w:t>
            </w:r>
          </w:p>
        </w:tc>
        <w:tc>
          <w:tcPr>
            <w:tcW w:w="4032" w:type="dxa"/>
            <w:shd w:val="clear" w:color="auto" w:fill="auto"/>
            <w:noWrap/>
            <w:vAlign w:val="center"/>
          </w:tcPr>
          <w:p w14:paraId="53EE24AF" w14:textId="77777777" w:rsidR="007427ED" w:rsidRPr="00835E32" w:rsidRDefault="007427ED" w:rsidP="00C72F9C">
            <w:pPr>
              <w:autoSpaceDE w:val="0"/>
              <w:autoSpaceDN w:val="0"/>
              <w:adjustRightInd w:val="0"/>
              <w:rPr>
                <w:rFonts w:ascii="Arial" w:hAnsi="Arial" w:cs="Arial"/>
                <w:lang w:val="es-CO" w:eastAsia="es-CO"/>
              </w:rPr>
            </w:pPr>
          </w:p>
          <w:p w14:paraId="720221DE"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56DA28C0"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E1D27FF" w14:textId="77777777" w:rsidTr="00C72F9C">
        <w:trPr>
          <w:trHeight w:val="300"/>
          <w:jc w:val="center"/>
        </w:trPr>
        <w:tc>
          <w:tcPr>
            <w:tcW w:w="1057" w:type="dxa"/>
          </w:tcPr>
          <w:p w14:paraId="3F51A1AB" w14:textId="77777777" w:rsidR="007427ED" w:rsidRPr="00835E32" w:rsidRDefault="007427ED" w:rsidP="00C72F9C">
            <w:pPr>
              <w:jc w:val="center"/>
              <w:rPr>
                <w:rFonts w:ascii="Arial" w:hAnsi="Arial" w:cs="Arial"/>
                <w:color w:val="000000"/>
                <w:lang w:val="es-CO" w:eastAsia="es-CO"/>
              </w:rPr>
            </w:pPr>
          </w:p>
          <w:p w14:paraId="39B3E0EF"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44C8F310"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2800</w:t>
            </w:r>
          </w:p>
        </w:tc>
        <w:tc>
          <w:tcPr>
            <w:tcW w:w="4032" w:type="dxa"/>
            <w:shd w:val="clear" w:color="auto" w:fill="auto"/>
            <w:noWrap/>
            <w:vAlign w:val="center"/>
          </w:tcPr>
          <w:p w14:paraId="6C21762A" w14:textId="77777777" w:rsidR="007427ED" w:rsidRPr="00835E32" w:rsidRDefault="007427ED" w:rsidP="00C72F9C">
            <w:pPr>
              <w:autoSpaceDE w:val="0"/>
              <w:autoSpaceDN w:val="0"/>
              <w:adjustRightInd w:val="0"/>
              <w:rPr>
                <w:rFonts w:ascii="Arial" w:hAnsi="Arial" w:cs="Arial"/>
                <w:lang w:val="es-CO" w:eastAsia="es-CO"/>
              </w:rPr>
            </w:pPr>
          </w:p>
          <w:p w14:paraId="5ABF22CA"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71A69132"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541ED8E3" w14:textId="77777777" w:rsidTr="00C72F9C">
        <w:trPr>
          <w:trHeight w:val="300"/>
          <w:jc w:val="center"/>
        </w:trPr>
        <w:tc>
          <w:tcPr>
            <w:tcW w:w="1057" w:type="dxa"/>
          </w:tcPr>
          <w:p w14:paraId="5F942CCA" w14:textId="77777777" w:rsidR="007427ED" w:rsidRPr="00835E32" w:rsidRDefault="007427ED" w:rsidP="00C72F9C">
            <w:pPr>
              <w:jc w:val="center"/>
              <w:rPr>
                <w:rFonts w:ascii="Arial" w:hAnsi="Arial" w:cs="Arial"/>
                <w:color w:val="000000"/>
                <w:lang w:val="es-CO" w:eastAsia="es-CO"/>
              </w:rPr>
            </w:pPr>
          </w:p>
          <w:p w14:paraId="52872257"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253D3F18"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2801</w:t>
            </w:r>
          </w:p>
        </w:tc>
        <w:tc>
          <w:tcPr>
            <w:tcW w:w="4032" w:type="dxa"/>
            <w:shd w:val="clear" w:color="auto" w:fill="auto"/>
            <w:noWrap/>
            <w:vAlign w:val="center"/>
          </w:tcPr>
          <w:p w14:paraId="39AA4D3E" w14:textId="77777777" w:rsidR="007427ED" w:rsidRPr="00835E32" w:rsidRDefault="007427ED" w:rsidP="00C72F9C">
            <w:pPr>
              <w:autoSpaceDE w:val="0"/>
              <w:autoSpaceDN w:val="0"/>
              <w:adjustRightInd w:val="0"/>
              <w:rPr>
                <w:rFonts w:ascii="Arial" w:hAnsi="Arial" w:cs="Arial"/>
                <w:lang w:val="es-CO" w:eastAsia="es-CO"/>
              </w:rPr>
            </w:pPr>
          </w:p>
          <w:p w14:paraId="55620EFA"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DE5634A"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395B87CF" w14:textId="77777777" w:rsidTr="00C72F9C">
        <w:trPr>
          <w:trHeight w:val="300"/>
          <w:jc w:val="center"/>
        </w:trPr>
        <w:tc>
          <w:tcPr>
            <w:tcW w:w="1057" w:type="dxa"/>
          </w:tcPr>
          <w:p w14:paraId="3E734F7C" w14:textId="77777777" w:rsidR="007427ED" w:rsidRPr="00835E32" w:rsidRDefault="007427ED" w:rsidP="00C72F9C">
            <w:pPr>
              <w:jc w:val="center"/>
              <w:rPr>
                <w:rFonts w:ascii="Arial" w:hAnsi="Arial" w:cs="Arial"/>
                <w:color w:val="000000"/>
                <w:lang w:val="es-CO" w:eastAsia="es-CO"/>
              </w:rPr>
            </w:pPr>
          </w:p>
          <w:p w14:paraId="68BD2BC6"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3C454211"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2802</w:t>
            </w:r>
          </w:p>
        </w:tc>
        <w:tc>
          <w:tcPr>
            <w:tcW w:w="4032" w:type="dxa"/>
            <w:shd w:val="clear" w:color="auto" w:fill="auto"/>
            <w:noWrap/>
            <w:vAlign w:val="center"/>
          </w:tcPr>
          <w:p w14:paraId="480458AC" w14:textId="77777777" w:rsidR="007427ED" w:rsidRPr="00835E32" w:rsidRDefault="007427ED" w:rsidP="00C72F9C">
            <w:pPr>
              <w:autoSpaceDE w:val="0"/>
              <w:autoSpaceDN w:val="0"/>
              <w:adjustRightInd w:val="0"/>
              <w:rPr>
                <w:rFonts w:ascii="Arial" w:hAnsi="Arial" w:cs="Arial"/>
                <w:lang w:val="es-CO" w:eastAsia="es-CO"/>
              </w:rPr>
            </w:pPr>
          </w:p>
          <w:p w14:paraId="69CA97CC"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1C2E5ABB"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6A4A65DF" w14:textId="77777777" w:rsidTr="00C72F9C">
        <w:trPr>
          <w:trHeight w:val="300"/>
          <w:jc w:val="center"/>
        </w:trPr>
        <w:tc>
          <w:tcPr>
            <w:tcW w:w="1057" w:type="dxa"/>
          </w:tcPr>
          <w:p w14:paraId="0775DBCE" w14:textId="77777777" w:rsidR="007427ED" w:rsidRPr="00835E32" w:rsidRDefault="007427ED" w:rsidP="00C72F9C">
            <w:pPr>
              <w:jc w:val="center"/>
              <w:rPr>
                <w:rFonts w:ascii="Arial" w:hAnsi="Arial" w:cs="Arial"/>
                <w:color w:val="000000"/>
                <w:lang w:val="es-CO" w:eastAsia="es-CO"/>
              </w:rPr>
            </w:pPr>
          </w:p>
          <w:p w14:paraId="4F7E2BE0"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36661980"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2803</w:t>
            </w:r>
          </w:p>
        </w:tc>
        <w:tc>
          <w:tcPr>
            <w:tcW w:w="4032" w:type="dxa"/>
            <w:shd w:val="clear" w:color="auto" w:fill="auto"/>
            <w:noWrap/>
            <w:vAlign w:val="center"/>
          </w:tcPr>
          <w:p w14:paraId="05ED1746" w14:textId="77777777" w:rsidR="007427ED" w:rsidRPr="00835E32" w:rsidRDefault="007427ED" w:rsidP="00C72F9C">
            <w:pPr>
              <w:autoSpaceDE w:val="0"/>
              <w:autoSpaceDN w:val="0"/>
              <w:adjustRightInd w:val="0"/>
              <w:rPr>
                <w:rFonts w:ascii="Arial" w:hAnsi="Arial" w:cs="Arial"/>
                <w:lang w:val="es-CO" w:eastAsia="es-CO"/>
              </w:rPr>
            </w:pPr>
          </w:p>
          <w:p w14:paraId="73A28EC0"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3E4B500A"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326BF07" w14:textId="77777777" w:rsidTr="00C72F9C">
        <w:trPr>
          <w:trHeight w:val="300"/>
          <w:jc w:val="center"/>
        </w:trPr>
        <w:tc>
          <w:tcPr>
            <w:tcW w:w="1057" w:type="dxa"/>
          </w:tcPr>
          <w:p w14:paraId="43331ED6" w14:textId="77777777" w:rsidR="007427ED" w:rsidRPr="00835E32" w:rsidRDefault="007427ED" w:rsidP="00C72F9C">
            <w:pPr>
              <w:jc w:val="center"/>
              <w:rPr>
                <w:rFonts w:ascii="Arial" w:hAnsi="Arial" w:cs="Arial"/>
                <w:color w:val="000000"/>
                <w:lang w:val="es-CO" w:eastAsia="es-CO"/>
              </w:rPr>
            </w:pPr>
          </w:p>
          <w:p w14:paraId="1B32D721"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0873C93C"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2804</w:t>
            </w:r>
          </w:p>
        </w:tc>
        <w:tc>
          <w:tcPr>
            <w:tcW w:w="4032" w:type="dxa"/>
            <w:shd w:val="clear" w:color="auto" w:fill="auto"/>
            <w:noWrap/>
            <w:vAlign w:val="center"/>
          </w:tcPr>
          <w:p w14:paraId="5CFBB7C5" w14:textId="77777777" w:rsidR="007427ED" w:rsidRPr="00835E32" w:rsidRDefault="007427ED" w:rsidP="00C72F9C">
            <w:pPr>
              <w:autoSpaceDE w:val="0"/>
              <w:autoSpaceDN w:val="0"/>
              <w:adjustRightInd w:val="0"/>
              <w:rPr>
                <w:rFonts w:ascii="Arial" w:hAnsi="Arial" w:cs="Arial"/>
                <w:lang w:val="es-CO" w:eastAsia="es-CO"/>
              </w:rPr>
            </w:pPr>
          </w:p>
          <w:p w14:paraId="3FC5EA84"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6C29DA6"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417873AC" w14:textId="77777777" w:rsidTr="00C72F9C">
        <w:trPr>
          <w:trHeight w:val="300"/>
          <w:jc w:val="center"/>
        </w:trPr>
        <w:tc>
          <w:tcPr>
            <w:tcW w:w="1057" w:type="dxa"/>
          </w:tcPr>
          <w:p w14:paraId="507B1B3A" w14:textId="77777777" w:rsidR="007427ED" w:rsidRPr="00835E32" w:rsidRDefault="007427ED" w:rsidP="00C72F9C">
            <w:pPr>
              <w:jc w:val="center"/>
              <w:rPr>
                <w:rFonts w:ascii="Arial" w:hAnsi="Arial" w:cs="Arial"/>
                <w:color w:val="000000"/>
                <w:lang w:val="es-CO" w:eastAsia="es-CO"/>
              </w:rPr>
            </w:pPr>
          </w:p>
          <w:p w14:paraId="1DD055F1"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5C7DB82B"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2805</w:t>
            </w:r>
          </w:p>
        </w:tc>
        <w:tc>
          <w:tcPr>
            <w:tcW w:w="4032" w:type="dxa"/>
            <w:shd w:val="clear" w:color="auto" w:fill="auto"/>
            <w:noWrap/>
            <w:vAlign w:val="center"/>
          </w:tcPr>
          <w:p w14:paraId="5E0F3D9C" w14:textId="77777777" w:rsidR="007427ED" w:rsidRPr="00835E32" w:rsidRDefault="007427ED" w:rsidP="00C72F9C">
            <w:pPr>
              <w:autoSpaceDE w:val="0"/>
              <w:autoSpaceDN w:val="0"/>
              <w:adjustRightInd w:val="0"/>
              <w:rPr>
                <w:rFonts w:ascii="Arial" w:hAnsi="Arial" w:cs="Arial"/>
                <w:lang w:val="es-CO" w:eastAsia="es-CO"/>
              </w:rPr>
            </w:pPr>
          </w:p>
          <w:p w14:paraId="09BB6A68"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75EDDE5C"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23A6EF89" w14:textId="77777777" w:rsidTr="00C72F9C">
        <w:trPr>
          <w:trHeight w:val="300"/>
          <w:jc w:val="center"/>
        </w:trPr>
        <w:tc>
          <w:tcPr>
            <w:tcW w:w="1057" w:type="dxa"/>
          </w:tcPr>
          <w:p w14:paraId="44FA57E3" w14:textId="77777777" w:rsidR="007427ED" w:rsidRPr="00835E32" w:rsidRDefault="007427ED" w:rsidP="00C72F9C">
            <w:pPr>
              <w:jc w:val="center"/>
              <w:rPr>
                <w:rFonts w:ascii="Arial" w:hAnsi="Arial" w:cs="Arial"/>
                <w:color w:val="000000"/>
                <w:lang w:val="es-CO" w:eastAsia="es-CO"/>
              </w:rPr>
            </w:pPr>
          </w:p>
          <w:p w14:paraId="530A8777"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55FBBE90"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2806</w:t>
            </w:r>
          </w:p>
        </w:tc>
        <w:tc>
          <w:tcPr>
            <w:tcW w:w="4032" w:type="dxa"/>
            <w:shd w:val="clear" w:color="auto" w:fill="auto"/>
            <w:noWrap/>
            <w:vAlign w:val="center"/>
          </w:tcPr>
          <w:p w14:paraId="35CA8E74" w14:textId="77777777" w:rsidR="007427ED" w:rsidRPr="00835E32" w:rsidRDefault="007427ED" w:rsidP="00C72F9C">
            <w:pPr>
              <w:autoSpaceDE w:val="0"/>
              <w:autoSpaceDN w:val="0"/>
              <w:adjustRightInd w:val="0"/>
              <w:rPr>
                <w:rFonts w:ascii="Arial" w:hAnsi="Arial" w:cs="Arial"/>
                <w:lang w:val="es-CO" w:eastAsia="es-CO"/>
              </w:rPr>
            </w:pPr>
          </w:p>
          <w:p w14:paraId="36C7C073"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82EBA1F"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3082BCBB" w14:textId="77777777" w:rsidTr="00C72F9C">
        <w:trPr>
          <w:trHeight w:val="300"/>
          <w:jc w:val="center"/>
        </w:trPr>
        <w:tc>
          <w:tcPr>
            <w:tcW w:w="1057" w:type="dxa"/>
          </w:tcPr>
          <w:p w14:paraId="56401E0E" w14:textId="77777777" w:rsidR="007427ED" w:rsidRPr="00835E32" w:rsidRDefault="007427ED" w:rsidP="00C72F9C">
            <w:pPr>
              <w:jc w:val="center"/>
              <w:rPr>
                <w:rFonts w:ascii="Arial" w:hAnsi="Arial" w:cs="Arial"/>
                <w:color w:val="000000"/>
                <w:lang w:val="es-CO" w:eastAsia="es-CO"/>
              </w:rPr>
            </w:pPr>
          </w:p>
          <w:p w14:paraId="74CDDD45"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18AE8645"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2807</w:t>
            </w:r>
          </w:p>
        </w:tc>
        <w:tc>
          <w:tcPr>
            <w:tcW w:w="4032" w:type="dxa"/>
            <w:shd w:val="clear" w:color="auto" w:fill="auto"/>
            <w:noWrap/>
            <w:vAlign w:val="center"/>
          </w:tcPr>
          <w:p w14:paraId="7A61D59C" w14:textId="77777777" w:rsidR="007427ED" w:rsidRPr="00835E32" w:rsidRDefault="007427ED" w:rsidP="00C72F9C">
            <w:pPr>
              <w:autoSpaceDE w:val="0"/>
              <w:autoSpaceDN w:val="0"/>
              <w:adjustRightInd w:val="0"/>
              <w:rPr>
                <w:rFonts w:ascii="Arial" w:hAnsi="Arial" w:cs="Arial"/>
                <w:lang w:val="es-CO" w:eastAsia="es-CO"/>
              </w:rPr>
            </w:pPr>
          </w:p>
          <w:p w14:paraId="164CCBFE"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1B3A8EBE"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5AF89ED3" w14:textId="77777777" w:rsidTr="00C72F9C">
        <w:trPr>
          <w:trHeight w:val="300"/>
          <w:jc w:val="center"/>
        </w:trPr>
        <w:tc>
          <w:tcPr>
            <w:tcW w:w="1057" w:type="dxa"/>
          </w:tcPr>
          <w:p w14:paraId="228F2422" w14:textId="77777777" w:rsidR="007427ED" w:rsidRPr="00835E32" w:rsidRDefault="007427ED" w:rsidP="00C72F9C">
            <w:pPr>
              <w:jc w:val="center"/>
              <w:rPr>
                <w:rFonts w:ascii="Arial" w:hAnsi="Arial" w:cs="Arial"/>
                <w:color w:val="000000"/>
                <w:lang w:val="es-CO" w:eastAsia="es-CO"/>
              </w:rPr>
            </w:pPr>
          </w:p>
          <w:p w14:paraId="6869E9CA"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423AE87D"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2808</w:t>
            </w:r>
          </w:p>
        </w:tc>
        <w:tc>
          <w:tcPr>
            <w:tcW w:w="4032" w:type="dxa"/>
            <w:shd w:val="clear" w:color="auto" w:fill="auto"/>
            <w:noWrap/>
            <w:vAlign w:val="center"/>
          </w:tcPr>
          <w:p w14:paraId="68F5D1C8" w14:textId="77777777" w:rsidR="007427ED" w:rsidRPr="00835E32" w:rsidRDefault="007427ED" w:rsidP="00C72F9C">
            <w:pPr>
              <w:autoSpaceDE w:val="0"/>
              <w:autoSpaceDN w:val="0"/>
              <w:adjustRightInd w:val="0"/>
              <w:rPr>
                <w:rFonts w:ascii="Arial" w:hAnsi="Arial" w:cs="Arial"/>
                <w:lang w:val="es-CO" w:eastAsia="es-CO"/>
              </w:rPr>
            </w:pPr>
          </w:p>
          <w:p w14:paraId="397DE5B6"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DE23ADB"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7ACE9838" w14:textId="77777777" w:rsidTr="00C72F9C">
        <w:trPr>
          <w:trHeight w:val="300"/>
          <w:jc w:val="center"/>
        </w:trPr>
        <w:tc>
          <w:tcPr>
            <w:tcW w:w="1057" w:type="dxa"/>
          </w:tcPr>
          <w:p w14:paraId="0EF1F87F" w14:textId="77777777" w:rsidR="007427ED" w:rsidRPr="00835E32" w:rsidRDefault="007427ED" w:rsidP="00C72F9C">
            <w:pPr>
              <w:jc w:val="center"/>
              <w:rPr>
                <w:rFonts w:ascii="Arial" w:hAnsi="Arial" w:cs="Arial"/>
                <w:color w:val="000000"/>
                <w:lang w:val="es-CO" w:eastAsia="es-CO"/>
              </w:rPr>
            </w:pPr>
          </w:p>
          <w:p w14:paraId="73D6CC91"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1272CBDE"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2809</w:t>
            </w:r>
          </w:p>
        </w:tc>
        <w:tc>
          <w:tcPr>
            <w:tcW w:w="4032" w:type="dxa"/>
            <w:shd w:val="clear" w:color="auto" w:fill="auto"/>
            <w:noWrap/>
            <w:vAlign w:val="center"/>
          </w:tcPr>
          <w:p w14:paraId="5903BA6B" w14:textId="77777777" w:rsidR="007427ED" w:rsidRPr="00835E32" w:rsidRDefault="007427ED" w:rsidP="00C72F9C">
            <w:pPr>
              <w:autoSpaceDE w:val="0"/>
              <w:autoSpaceDN w:val="0"/>
              <w:adjustRightInd w:val="0"/>
              <w:rPr>
                <w:rFonts w:ascii="Arial" w:hAnsi="Arial" w:cs="Arial"/>
                <w:lang w:val="es-CO" w:eastAsia="es-CO"/>
              </w:rPr>
            </w:pPr>
          </w:p>
          <w:p w14:paraId="7F13929A"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CEC2831"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F786090" w14:textId="77777777" w:rsidTr="00C72F9C">
        <w:trPr>
          <w:trHeight w:val="300"/>
          <w:jc w:val="center"/>
        </w:trPr>
        <w:tc>
          <w:tcPr>
            <w:tcW w:w="1057" w:type="dxa"/>
          </w:tcPr>
          <w:p w14:paraId="62B293ED" w14:textId="77777777" w:rsidR="007427ED" w:rsidRPr="00835E32" w:rsidRDefault="007427ED" w:rsidP="00C72F9C">
            <w:pPr>
              <w:jc w:val="center"/>
              <w:rPr>
                <w:rFonts w:ascii="Arial" w:hAnsi="Arial" w:cs="Arial"/>
                <w:color w:val="000000"/>
                <w:lang w:val="es-CO" w:eastAsia="es-CO"/>
              </w:rPr>
            </w:pPr>
          </w:p>
          <w:p w14:paraId="77E1E767"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3077415F"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2810</w:t>
            </w:r>
          </w:p>
        </w:tc>
        <w:tc>
          <w:tcPr>
            <w:tcW w:w="4032" w:type="dxa"/>
            <w:shd w:val="clear" w:color="auto" w:fill="auto"/>
            <w:noWrap/>
            <w:vAlign w:val="center"/>
          </w:tcPr>
          <w:p w14:paraId="6A13A32A" w14:textId="77777777" w:rsidR="007427ED" w:rsidRPr="00835E32" w:rsidRDefault="007427ED" w:rsidP="00C72F9C">
            <w:pPr>
              <w:autoSpaceDE w:val="0"/>
              <w:autoSpaceDN w:val="0"/>
              <w:adjustRightInd w:val="0"/>
              <w:rPr>
                <w:rFonts w:ascii="Arial" w:hAnsi="Arial" w:cs="Arial"/>
                <w:lang w:val="es-CO" w:eastAsia="es-CO"/>
              </w:rPr>
            </w:pPr>
          </w:p>
          <w:p w14:paraId="0E67714E"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31727828"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52132F93" w14:textId="77777777" w:rsidTr="00C72F9C">
        <w:trPr>
          <w:trHeight w:val="300"/>
          <w:jc w:val="center"/>
        </w:trPr>
        <w:tc>
          <w:tcPr>
            <w:tcW w:w="1057" w:type="dxa"/>
          </w:tcPr>
          <w:p w14:paraId="181D3979" w14:textId="77777777" w:rsidR="007427ED" w:rsidRPr="00835E32" w:rsidRDefault="007427ED" w:rsidP="00C72F9C">
            <w:pPr>
              <w:jc w:val="center"/>
              <w:rPr>
                <w:rFonts w:ascii="Arial" w:hAnsi="Arial" w:cs="Arial"/>
                <w:color w:val="000000"/>
                <w:lang w:val="es-CO" w:eastAsia="es-CO"/>
              </w:rPr>
            </w:pPr>
          </w:p>
          <w:p w14:paraId="3432A389"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15B88AAD"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2811</w:t>
            </w:r>
          </w:p>
        </w:tc>
        <w:tc>
          <w:tcPr>
            <w:tcW w:w="4032" w:type="dxa"/>
            <w:shd w:val="clear" w:color="auto" w:fill="auto"/>
            <w:noWrap/>
            <w:vAlign w:val="center"/>
          </w:tcPr>
          <w:p w14:paraId="63ACC265" w14:textId="77777777" w:rsidR="007427ED" w:rsidRPr="00835E32" w:rsidRDefault="007427ED" w:rsidP="00C72F9C">
            <w:pPr>
              <w:autoSpaceDE w:val="0"/>
              <w:autoSpaceDN w:val="0"/>
              <w:adjustRightInd w:val="0"/>
              <w:rPr>
                <w:rFonts w:ascii="Arial" w:hAnsi="Arial" w:cs="Arial"/>
                <w:lang w:val="es-CO" w:eastAsia="es-CO"/>
              </w:rPr>
            </w:pPr>
          </w:p>
          <w:p w14:paraId="75AA9BB1"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D23D0EF"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2E8E7ABC" w14:textId="77777777" w:rsidTr="00C72F9C">
        <w:trPr>
          <w:trHeight w:val="300"/>
          <w:jc w:val="center"/>
        </w:trPr>
        <w:tc>
          <w:tcPr>
            <w:tcW w:w="1057" w:type="dxa"/>
          </w:tcPr>
          <w:p w14:paraId="4514F092" w14:textId="77777777" w:rsidR="007427ED" w:rsidRPr="00835E32" w:rsidRDefault="007427ED" w:rsidP="00C72F9C">
            <w:pPr>
              <w:jc w:val="center"/>
              <w:rPr>
                <w:rFonts w:ascii="Arial" w:hAnsi="Arial" w:cs="Arial"/>
                <w:color w:val="000000"/>
                <w:lang w:val="es-CO" w:eastAsia="es-CO"/>
              </w:rPr>
            </w:pPr>
          </w:p>
          <w:p w14:paraId="4F5DE688"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6061D2E9"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2812</w:t>
            </w:r>
          </w:p>
        </w:tc>
        <w:tc>
          <w:tcPr>
            <w:tcW w:w="4032" w:type="dxa"/>
            <w:shd w:val="clear" w:color="auto" w:fill="auto"/>
            <w:noWrap/>
            <w:vAlign w:val="center"/>
          </w:tcPr>
          <w:p w14:paraId="23E516E1" w14:textId="77777777" w:rsidR="007427ED" w:rsidRPr="00835E32" w:rsidRDefault="007427ED" w:rsidP="00C72F9C">
            <w:pPr>
              <w:autoSpaceDE w:val="0"/>
              <w:autoSpaceDN w:val="0"/>
              <w:adjustRightInd w:val="0"/>
              <w:rPr>
                <w:rFonts w:ascii="Arial" w:hAnsi="Arial" w:cs="Arial"/>
                <w:lang w:val="es-CO" w:eastAsia="es-CO"/>
              </w:rPr>
            </w:pPr>
          </w:p>
          <w:p w14:paraId="26AB6E3C"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19B0CBFD"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666FC054" w14:textId="77777777" w:rsidTr="00C72F9C">
        <w:trPr>
          <w:trHeight w:val="300"/>
          <w:jc w:val="center"/>
        </w:trPr>
        <w:tc>
          <w:tcPr>
            <w:tcW w:w="1057" w:type="dxa"/>
          </w:tcPr>
          <w:p w14:paraId="2B073F43" w14:textId="77777777" w:rsidR="007427ED" w:rsidRPr="00835E32" w:rsidRDefault="007427ED" w:rsidP="00C72F9C">
            <w:pPr>
              <w:jc w:val="center"/>
              <w:rPr>
                <w:rFonts w:ascii="Arial" w:hAnsi="Arial" w:cs="Arial"/>
                <w:color w:val="000000"/>
                <w:lang w:val="es-CO" w:eastAsia="es-CO"/>
              </w:rPr>
            </w:pPr>
          </w:p>
          <w:p w14:paraId="5012B352"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787643A7"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2813</w:t>
            </w:r>
          </w:p>
        </w:tc>
        <w:tc>
          <w:tcPr>
            <w:tcW w:w="4032" w:type="dxa"/>
            <w:shd w:val="clear" w:color="auto" w:fill="auto"/>
            <w:noWrap/>
            <w:vAlign w:val="center"/>
          </w:tcPr>
          <w:p w14:paraId="6C0E48F7" w14:textId="77777777" w:rsidR="007427ED" w:rsidRPr="00835E32" w:rsidRDefault="007427ED" w:rsidP="00C72F9C">
            <w:pPr>
              <w:autoSpaceDE w:val="0"/>
              <w:autoSpaceDN w:val="0"/>
              <w:adjustRightInd w:val="0"/>
              <w:rPr>
                <w:rFonts w:ascii="Arial" w:hAnsi="Arial" w:cs="Arial"/>
                <w:lang w:val="es-CO" w:eastAsia="es-CO"/>
              </w:rPr>
            </w:pPr>
          </w:p>
          <w:p w14:paraId="7B1209C3"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7E0D7C8A"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C95CA77" w14:textId="77777777" w:rsidTr="00C72F9C">
        <w:trPr>
          <w:trHeight w:val="300"/>
          <w:jc w:val="center"/>
        </w:trPr>
        <w:tc>
          <w:tcPr>
            <w:tcW w:w="1057" w:type="dxa"/>
          </w:tcPr>
          <w:p w14:paraId="68323CA4" w14:textId="77777777" w:rsidR="007427ED" w:rsidRPr="00835E32" w:rsidRDefault="007427ED" w:rsidP="00C72F9C">
            <w:pPr>
              <w:jc w:val="center"/>
              <w:rPr>
                <w:rFonts w:ascii="Arial" w:hAnsi="Arial" w:cs="Arial"/>
                <w:color w:val="000000"/>
                <w:lang w:val="es-CO" w:eastAsia="es-CO"/>
              </w:rPr>
            </w:pPr>
          </w:p>
          <w:p w14:paraId="6A4D4F85"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32F08965"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2814</w:t>
            </w:r>
          </w:p>
        </w:tc>
        <w:tc>
          <w:tcPr>
            <w:tcW w:w="4032" w:type="dxa"/>
            <w:shd w:val="clear" w:color="auto" w:fill="auto"/>
            <w:noWrap/>
            <w:vAlign w:val="center"/>
          </w:tcPr>
          <w:p w14:paraId="50D3A6A1" w14:textId="77777777" w:rsidR="007427ED" w:rsidRPr="00835E32" w:rsidRDefault="007427ED" w:rsidP="00C72F9C">
            <w:pPr>
              <w:autoSpaceDE w:val="0"/>
              <w:autoSpaceDN w:val="0"/>
              <w:adjustRightInd w:val="0"/>
              <w:rPr>
                <w:rFonts w:ascii="Arial" w:hAnsi="Arial" w:cs="Arial"/>
                <w:lang w:val="es-CO" w:eastAsia="es-CO"/>
              </w:rPr>
            </w:pPr>
          </w:p>
          <w:p w14:paraId="62AC5E81"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09B269E9"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A365C4E" w14:textId="77777777" w:rsidTr="00C72F9C">
        <w:trPr>
          <w:trHeight w:val="300"/>
          <w:jc w:val="center"/>
        </w:trPr>
        <w:tc>
          <w:tcPr>
            <w:tcW w:w="1057" w:type="dxa"/>
          </w:tcPr>
          <w:p w14:paraId="39850143" w14:textId="77777777" w:rsidR="007427ED" w:rsidRPr="00835E32" w:rsidRDefault="007427ED" w:rsidP="00C72F9C">
            <w:pPr>
              <w:jc w:val="center"/>
              <w:rPr>
                <w:rFonts w:ascii="Arial" w:hAnsi="Arial" w:cs="Arial"/>
                <w:color w:val="000000"/>
                <w:lang w:val="es-CO" w:eastAsia="es-CO"/>
              </w:rPr>
            </w:pPr>
          </w:p>
          <w:p w14:paraId="3E8E2C80"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6F4DF713"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2815</w:t>
            </w:r>
          </w:p>
        </w:tc>
        <w:tc>
          <w:tcPr>
            <w:tcW w:w="4032" w:type="dxa"/>
            <w:shd w:val="clear" w:color="auto" w:fill="auto"/>
            <w:noWrap/>
            <w:vAlign w:val="center"/>
          </w:tcPr>
          <w:p w14:paraId="1D0C862C" w14:textId="77777777" w:rsidR="007427ED" w:rsidRPr="00835E32" w:rsidRDefault="007427ED" w:rsidP="00C72F9C">
            <w:pPr>
              <w:autoSpaceDE w:val="0"/>
              <w:autoSpaceDN w:val="0"/>
              <w:adjustRightInd w:val="0"/>
              <w:rPr>
                <w:rFonts w:ascii="Arial" w:hAnsi="Arial" w:cs="Arial"/>
                <w:lang w:val="es-CO" w:eastAsia="es-CO"/>
              </w:rPr>
            </w:pPr>
          </w:p>
          <w:p w14:paraId="0483F99D"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560BB548"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CFC8BFD" w14:textId="77777777" w:rsidTr="00C72F9C">
        <w:trPr>
          <w:trHeight w:val="300"/>
          <w:jc w:val="center"/>
        </w:trPr>
        <w:tc>
          <w:tcPr>
            <w:tcW w:w="1057" w:type="dxa"/>
          </w:tcPr>
          <w:p w14:paraId="327FEB50" w14:textId="77777777" w:rsidR="007427ED" w:rsidRPr="00835E32" w:rsidRDefault="007427ED" w:rsidP="00C72F9C">
            <w:pPr>
              <w:jc w:val="center"/>
              <w:rPr>
                <w:rFonts w:ascii="Arial" w:hAnsi="Arial" w:cs="Arial"/>
                <w:color w:val="000000"/>
                <w:lang w:val="es-CO" w:eastAsia="es-CO"/>
              </w:rPr>
            </w:pPr>
          </w:p>
          <w:p w14:paraId="707320C5"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0BBD1510"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2816</w:t>
            </w:r>
          </w:p>
        </w:tc>
        <w:tc>
          <w:tcPr>
            <w:tcW w:w="4032" w:type="dxa"/>
            <w:shd w:val="clear" w:color="auto" w:fill="auto"/>
            <w:noWrap/>
            <w:vAlign w:val="center"/>
          </w:tcPr>
          <w:p w14:paraId="6FDDC513" w14:textId="77777777" w:rsidR="007427ED" w:rsidRPr="00835E32" w:rsidRDefault="007427ED" w:rsidP="00C72F9C">
            <w:pPr>
              <w:autoSpaceDE w:val="0"/>
              <w:autoSpaceDN w:val="0"/>
              <w:adjustRightInd w:val="0"/>
              <w:rPr>
                <w:rFonts w:ascii="Arial" w:hAnsi="Arial" w:cs="Arial"/>
                <w:lang w:val="es-CO" w:eastAsia="es-CO"/>
              </w:rPr>
            </w:pPr>
          </w:p>
          <w:p w14:paraId="29DE67EF"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54460361"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79411DDE" w14:textId="77777777" w:rsidTr="00C72F9C">
        <w:trPr>
          <w:trHeight w:val="300"/>
          <w:jc w:val="center"/>
        </w:trPr>
        <w:tc>
          <w:tcPr>
            <w:tcW w:w="1057" w:type="dxa"/>
          </w:tcPr>
          <w:p w14:paraId="1F932408" w14:textId="77777777" w:rsidR="007427ED" w:rsidRPr="00835E32" w:rsidRDefault="007427ED" w:rsidP="00C72F9C">
            <w:pPr>
              <w:rPr>
                <w:rFonts w:ascii="Arial" w:hAnsi="Arial" w:cs="Arial"/>
                <w:color w:val="000000"/>
                <w:lang w:val="es-CO" w:eastAsia="es-CO"/>
              </w:rPr>
            </w:pPr>
          </w:p>
          <w:p w14:paraId="6ADA0671"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49361E74"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2817</w:t>
            </w:r>
          </w:p>
        </w:tc>
        <w:tc>
          <w:tcPr>
            <w:tcW w:w="4032" w:type="dxa"/>
            <w:shd w:val="clear" w:color="auto" w:fill="auto"/>
            <w:noWrap/>
            <w:vAlign w:val="center"/>
          </w:tcPr>
          <w:p w14:paraId="3C3B164B" w14:textId="77777777" w:rsidR="007427ED" w:rsidRPr="00835E32" w:rsidRDefault="007427ED" w:rsidP="00C72F9C">
            <w:pPr>
              <w:autoSpaceDE w:val="0"/>
              <w:autoSpaceDN w:val="0"/>
              <w:adjustRightInd w:val="0"/>
              <w:rPr>
                <w:rFonts w:ascii="Arial" w:hAnsi="Arial" w:cs="Arial"/>
                <w:lang w:val="es-CO" w:eastAsia="es-CO"/>
              </w:rPr>
            </w:pPr>
          </w:p>
          <w:p w14:paraId="41D30008"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56B50301"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314981BC" w14:textId="77777777" w:rsidTr="00C72F9C">
        <w:trPr>
          <w:trHeight w:val="300"/>
          <w:jc w:val="center"/>
        </w:trPr>
        <w:tc>
          <w:tcPr>
            <w:tcW w:w="1057" w:type="dxa"/>
          </w:tcPr>
          <w:p w14:paraId="5223CC0D" w14:textId="77777777" w:rsidR="007427ED" w:rsidRPr="00835E32" w:rsidRDefault="007427ED" w:rsidP="00C72F9C">
            <w:pPr>
              <w:rPr>
                <w:rFonts w:ascii="Arial" w:hAnsi="Arial" w:cs="Arial"/>
                <w:color w:val="000000"/>
                <w:lang w:val="es-CO" w:eastAsia="es-CO"/>
              </w:rPr>
            </w:pPr>
          </w:p>
          <w:p w14:paraId="4257F90C"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lastRenderedPageBreak/>
              <w:t>17/09/2021</w:t>
            </w:r>
          </w:p>
        </w:tc>
        <w:tc>
          <w:tcPr>
            <w:tcW w:w="1129" w:type="dxa"/>
            <w:shd w:val="clear" w:color="auto" w:fill="auto"/>
            <w:noWrap/>
            <w:vAlign w:val="center"/>
          </w:tcPr>
          <w:p w14:paraId="43FA1188"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lastRenderedPageBreak/>
              <w:t>2818</w:t>
            </w:r>
          </w:p>
        </w:tc>
        <w:tc>
          <w:tcPr>
            <w:tcW w:w="4032" w:type="dxa"/>
            <w:shd w:val="clear" w:color="auto" w:fill="auto"/>
            <w:noWrap/>
            <w:vAlign w:val="center"/>
          </w:tcPr>
          <w:p w14:paraId="6B7F75E1" w14:textId="77777777" w:rsidR="007427ED" w:rsidRPr="00835E32" w:rsidRDefault="007427ED" w:rsidP="00C72F9C">
            <w:pPr>
              <w:autoSpaceDE w:val="0"/>
              <w:autoSpaceDN w:val="0"/>
              <w:adjustRightInd w:val="0"/>
              <w:rPr>
                <w:rFonts w:ascii="Arial" w:hAnsi="Arial" w:cs="Arial"/>
                <w:lang w:val="es-CO" w:eastAsia="es-CO"/>
              </w:rPr>
            </w:pPr>
          </w:p>
          <w:p w14:paraId="13DA3306"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lastRenderedPageBreak/>
              <w:t>LAVAMANOS PORTATIL (LAVAMANOS CONEXIÓN AGUA ACERO INOXIDABLE)</w:t>
            </w:r>
          </w:p>
        </w:tc>
        <w:tc>
          <w:tcPr>
            <w:tcW w:w="2485" w:type="dxa"/>
            <w:shd w:val="clear" w:color="auto" w:fill="auto"/>
            <w:noWrap/>
            <w:vAlign w:val="center"/>
          </w:tcPr>
          <w:p w14:paraId="34E43171"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lastRenderedPageBreak/>
              <w:t>1</w:t>
            </w:r>
          </w:p>
        </w:tc>
      </w:tr>
      <w:tr w:rsidR="007427ED" w:rsidRPr="00835E32" w14:paraId="30C220CC" w14:textId="77777777" w:rsidTr="00C72F9C">
        <w:trPr>
          <w:trHeight w:val="300"/>
          <w:jc w:val="center"/>
        </w:trPr>
        <w:tc>
          <w:tcPr>
            <w:tcW w:w="1057" w:type="dxa"/>
          </w:tcPr>
          <w:p w14:paraId="6C02E049" w14:textId="77777777" w:rsidR="007427ED" w:rsidRPr="00835E32" w:rsidRDefault="007427ED" w:rsidP="00C72F9C">
            <w:pPr>
              <w:rPr>
                <w:rFonts w:ascii="Arial" w:hAnsi="Arial" w:cs="Arial"/>
                <w:color w:val="000000"/>
                <w:lang w:val="es-CO" w:eastAsia="es-CO"/>
              </w:rPr>
            </w:pPr>
          </w:p>
          <w:p w14:paraId="45634C4D"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0D730283"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2819</w:t>
            </w:r>
          </w:p>
        </w:tc>
        <w:tc>
          <w:tcPr>
            <w:tcW w:w="4032" w:type="dxa"/>
            <w:shd w:val="clear" w:color="auto" w:fill="auto"/>
            <w:noWrap/>
            <w:vAlign w:val="center"/>
          </w:tcPr>
          <w:p w14:paraId="10341B95" w14:textId="77777777" w:rsidR="007427ED" w:rsidRPr="00835E32" w:rsidRDefault="007427ED" w:rsidP="00C72F9C">
            <w:pPr>
              <w:autoSpaceDE w:val="0"/>
              <w:autoSpaceDN w:val="0"/>
              <w:adjustRightInd w:val="0"/>
              <w:rPr>
                <w:rFonts w:ascii="Arial" w:hAnsi="Arial" w:cs="Arial"/>
                <w:lang w:val="es-CO" w:eastAsia="es-CO"/>
              </w:rPr>
            </w:pPr>
          </w:p>
          <w:p w14:paraId="3A12DB40"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007201F7"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3F8CA206" w14:textId="77777777" w:rsidTr="00C72F9C">
        <w:trPr>
          <w:trHeight w:val="300"/>
          <w:jc w:val="center"/>
        </w:trPr>
        <w:tc>
          <w:tcPr>
            <w:tcW w:w="1057" w:type="dxa"/>
          </w:tcPr>
          <w:p w14:paraId="2270F134" w14:textId="77777777" w:rsidR="007427ED" w:rsidRPr="00835E32" w:rsidRDefault="007427ED" w:rsidP="00C72F9C">
            <w:pPr>
              <w:rPr>
                <w:rFonts w:ascii="Arial" w:hAnsi="Arial" w:cs="Arial"/>
                <w:color w:val="000000"/>
                <w:lang w:val="es-CO" w:eastAsia="es-CO"/>
              </w:rPr>
            </w:pPr>
          </w:p>
          <w:p w14:paraId="61E2149E"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393DE6D9"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2820</w:t>
            </w:r>
          </w:p>
        </w:tc>
        <w:tc>
          <w:tcPr>
            <w:tcW w:w="4032" w:type="dxa"/>
            <w:shd w:val="clear" w:color="auto" w:fill="auto"/>
            <w:noWrap/>
            <w:vAlign w:val="center"/>
          </w:tcPr>
          <w:p w14:paraId="16CDF524" w14:textId="77777777" w:rsidR="007427ED" w:rsidRPr="00835E32" w:rsidRDefault="007427ED" w:rsidP="00C72F9C">
            <w:pPr>
              <w:autoSpaceDE w:val="0"/>
              <w:autoSpaceDN w:val="0"/>
              <w:adjustRightInd w:val="0"/>
              <w:rPr>
                <w:rFonts w:ascii="Arial" w:hAnsi="Arial" w:cs="Arial"/>
                <w:lang w:val="es-CO" w:eastAsia="es-CO"/>
              </w:rPr>
            </w:pPr>
          </w:p>
          <w:p w14:paraId="7642258A"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62A71990"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CAA4501" w14:textId="77777777" w:rsidTr="00C72F9C">
        <w:trPr>
          <w:trHeight w:val="300"/>
          <w:jc w:val="center"/>
        </w:trPr>
        <w:tc>
          <w:tcPr>
            <w:tcW w:w="1057" w:type="dxa"/>
          </w:tcPr>
          <w:p w14:paraId="11308B90" w14:textId="77777777" w:rsidR="007427ED" w:rsidRPr="00835E32" w:rsidRDefault="007427ED" w:rsidP="00C72F9C">
            <w:pPr>
              <w:rPr>
                <w:rFonts w:ascii="Arial" w:hAnsi="Arial" w:cs="Arial"/>
                <w:color w:val="000000"/>
                <w:lang w:val="es-CO" w:eastAsia="es-CO"/>
              </w:rPr>
            </w:pPr>
          </w:p>
          <w:p w14:paraId="0E66BC74"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165856E8"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2821</w:t>
            </w:r>
          </w:p>
        </w:tc>
        <w:tc>
          <w:tcPr>
            <w:tcW w:w="4032" w:type="dxa"/>
            <w:shd w:val="clear" w:color="auto" w:fill="auto"/>
            <w:noWrap/>
            <w:vAlign w:val="center"/>
          </w:tcPr>
          <w:p w14:paraId="560AAE90" w14:textId="77777777" w:rsidR="007427ED" w:rsidRPr="00835E32" w:rsidRDefault="007427ED" w:rsidP="00C72F9C">
            <w:pPr>
              <w:autoSpaceDE w:val="0"/>
              <w:autoSpaceDN w:val="0"/>
              <w:adjustRightInd w:val="0"/>
              <w:rPr>
                <w:rFonts w:ascii="Arial" w:hAnsi="Arial" w:cs="Arial"/>
                <w:lang w:val="es-CO" w:eastAsia="es-CO"/>
              </w:rPr>
            </w:pPr>
          </w:p>
          <w:p w14:paraId="72D7B190"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57C3C6B0"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C7A7151" w14:textId="77777777" w:rsidTr="00C72F9C">
        <w:trPr>
          <w:trHeight w:val="300"/>
          <w:jc w:val="center"/>
        </w:trPr>
        <w:tc>
          <w:tcPr>
            <w:tcW w:w="1057" w:type="dxa"/>
          </w:tcPr>
          <w:p w14:paraId="7B25DC86" w14:textId="77777777" w:rsidR="007427ED" w:rsidRPr="00835E32" w:rsidRDefault="007427ED" w:rsidP="00C72F9C">
            <w:pPr>
              <w:rPr>
                <w:rFonts w:ascii="Arial" w:hAnsi="Arial" w:cs="Arial"/>
                <w:color w:val="000000"/>
                <w:lang w:val="es-CO" w:eastAsia="es-CO"/>
              </w:rPr>
            </w:pPr>
          </w:p>
          <w:p w14:paraId="768A047A"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27DAA9A4"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2822</w:t>
            </w:r>
          </w:p>
        </w:tc>
        <w:tc>
          <w:tcPr>
            <w:tcW w:w="4032" w:type="dxa"/>
            <w:shd w:val="clear" w:color="auto" w:fill="auto"/>
            <w:noWrap/>
            <w:vAlign w:val="center"/>
          </w:tcPr>
          <w:p w14:paraId="0AAAD305" w14:textId="77777777" w:rsidR="007427ED" w:rsidRPr="00835E32" w:rsidRDefault="007427ED" w:rsidP="00C72F9C">
            <w:pPr>
              <w:autoSpaceDE w:val="0"/>
              <w:autoSpaceDN w:val="0"/>
              <w:adjustRightInd w:val="0"/>
              <w:rPr>
                <w:rFonts w:ascii="Arial" w:hAnsi="Arial" w:cs="Arial"/>
                <w:lang w:val="es-CO" w:eastAsia="es-CO"/>
              </w:rPr>
            </w:pPr>
          </w:p>
          <w:p w14:paraId="566E2382"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5A551102"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891F1C7" w14:textId="77777777" w:rsidTr="00C72F9C">
        <w:trPr>
          <w:trHeight w:val="300"/>
          <w:jc w:val="center"/>
        </w:trPr>
        <w:tc>
          <w:tcPr>
            <w:tcW w:w="1057" w:type="dxa"/>
          </w:tcPr>
          <w:p w14:paraId="5059E001" w14:textId="77777777" w:rsidR="007427ED" w:rsidRPr="00835E32" w:rsidRDefault="007427ED" w:rsidP="00C72F9C">
            <w:pPr>
              <w:rPr>
                <w:rFonts w:ascii="Arial" w:hAnsi="Arial" w:cs="Arial"/>
                <w:color w:val="000000"/>
                <w:lang w:val="es-CO" w:eastAsia="es-CO"/>
              </w:rPr>
            </w:pPr>
          </w:p>
          <w:p w14:paraId="22F36D51"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6FB585EE"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2823</w:t>
            </w:r>
          </w:p>
        </w:tc>
        <w:tc>
          <w:tcPr>
            <w:tcW w:w="4032" w:type="dxa"/>
            <w:shd w:val="clear" w:color="auto" w:fill="auto"/>
            <w:noWrap/>
            <w:vAlign w:val="center"/>
          </w:tcPr>
          <w:p w14:paraId="21DFDC92" w14:textId="77777777" w:rsidR="007427ED" w:rsidRPr="00835E32" w:rsidRDefault="007427ED" w:rsidP="00C72F9C">
            <w:pPr>
              <w:autoSpaceDE w:val="0"/>
              <w:autoSpaceDN w:val="0"/>
              <w:adjustRightInd w:val="0"/>
              <w:rPr>
                <w:rFonts w:ascii="Arial" w:hAnsi="Arial" w:cs="Arial"/>
                <w:lang w:val="es-CO" w:eastAsia="es-CO"/>
              </w:rPr>
            </w:pPr>
          </w:p>
          <w:p w14:paraId="241D901A"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1D2DFEBA"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44169804" w14:textId="77777777" w:rsidTr="00C72F9C">
        <w:trPr>
          <w:trHeight w:val="300"/>
          <w:jc w:val="center"/>
        </w:trPr>
        <w:tc>
          <w:tcPr>
            <w:tcW w:w="1057" w:type="dxa"/>
          </w:tcPr>
          <w:p w14:paraId="61F5085A" w14:textId="77777777" w:rsidR="007427ED" w:rsidRPr="00835E32" w:rsidRDefault="007427ED" w:rsidP="00C72F9C">
            <w:pPr>
              <w:rPr>
                <w:rFonts w:ascii="Arial" w:hAnsi="Arial" w:cs="Arial"/>
                <w:color w:val="000000"/>
                <w:lang w:val="es-CO" w:eastAsia="es-CO"/>
              </w:rPr>
            </w:pPr>
          </w:p>
          <w:p w14:paraId="104E5338"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27DB3BC0"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2824</w:t>
            </w:r>
          </w:p>
        </w:tc>
        <w:tc>
          <w:tcPr>
            <w:tcW w:w="4032" w:type="dxa"/>
            <w:shd w:val="clear" w:color="auto" w:fill="auto"/>
            <w:noWrap/>
            <w:vAlign w:val="center"/>
          </w:tcPr>
          <w:p w14:paraId="208FF544" w14:textId="77777777" w:rsidR="007427ED" w:rsidRPr="00835E32" w:rsidRDefault="007427ED" w:rsidP="00C72F9C">
            <w:pPr>
              <w:autoSpaceDE w:val="0"/>
              <w:autoSpaceDN w:val="0"/>
              <w:adjustRightInd w:val="0"/>
              <w:rPr>
                <w:rFonts w:ascii="Arial" w:hAnsi="Arial" w:cs="Arial"/>
                <w:lang w:val="es-CO" w:eastAsia="es-CO"/>
              </w:rPr>
            </w:pPr>
          </w:p>
          <w:p w14:paraId="4DC0F43D"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7E66AD63"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47E4E835" w14:textId="77777777" w:rsidTr="00C72F9C">
        <w:trPr>
          <w:trHeight w:val="300"/>
          <w:jc w:val="center"/>
        </w:trPr>
        <w:tc>
          <w:tcPr>
            <w:tcW w:w="1057" w:type="dxa"/>
          </w:tcPr>
          <w:p w14:paraId="31D29E68" w14:textId="77777777" w:rsidR="007427ED" w:rsidRPr="00835E32" w:rsidRDefault="007427ED" w:rsidP="00C72F9C">
            <w:pPr>
              <w:rPr>
                <w:rFonts w:ascii="Arial" w:hAnsi="Arial" w:cs="Arial"/>
                <w:color w:val="000000"/>
                <w:lang w:val="es-CO" w:eastAsia="es-CO"/>
              </w:rPr>
            </w:pPr>
          </w:p>
          <w:p w14:paraId="7813C429"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29594491"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2825</w:t>
            </w:r>
          </w:p>
        </w:tc>
        <w:tc>
          <w:tcPr>
            <w:tcW w:w="4032" w:type="dxa"/>
            <w:shd w:val="clear" w:color="auto" w:fill="auto"/>
            <w:noWrap/>
            <w:vAlign w:val="center"/>
          </w:tcPr>
          <w:p w14:paraId="60A84943" w14:textId="77777777" w:rsidR="007427ED" w:rsidRPr="00835E32" w:rsidRDefault="007427ED" w:rsidP="00C72F9C">
            <w:pPr>
              <w:autoSpaceDE w:val="0"/>
              <w:autoSpaceDN w:val="0"/>
              <w:adjustRightInd w:val="0"/>
              <w:rPr>
                <w:rFonts w:ascii="Arial" w:hAnsi="Arial" w:cs="Arial"/>
                <w:lang w:val="es-CO" w:eastAsia="es-CO"/>
              </w:rPr>
            </w:pPr>
          </w:p>
          <w:p w14:paraId="330F8055"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74BB136B"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27094F59" w14:textId="77777777" w:rsidTr="00C72F9C">
        <w:trPr>
          <w:trHeight w:val="300"/>
          <w:jc w:val="center"/>
        </w:trPr>
        <w:tc>
          <w:tcPr>
            <w:tcW w:w="1057" w:type="dxa"/>
          </w:tcPr>
          <w:p w14:paraId="33AD084E" w14:textId="77777777" w:rsidR="007427ED" w:rsidRPr="00835E32" w:rsidRDefault="007427ED" w:rsidP="00C72F9C">
            <w:pPr>
              <w:rPr>
                <w:rFonts w:ascii="Arial" w:hAnsi="Arial" w:cs="Arial"/>
                <w:color w:val="000000"/>
                <w:lang w:val="es-CO" w:eastAsia="es-CO"/>
              </w:rPr>
            </w:pPr>
          </w:p>
          <w:p w14:paraId="10246404"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5F1DB276"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2826</w:t>
            </w:r>
          </w:p>
        </w:tc>
        <w:tc>
          <w:tcPr>
            <w:tcW w:w="4032" w:type="dxa"/>
            <w:shd w:val="clear" w:color="auto" w:fill="auto"/>
            <w:noWrap/>
            <w:vAlign w:val="center"/>
          </w:tcPr>
          <w:p w14:paraId="11543DE0" w14:textId="77777777" w:rsidR="007427ED" w:rsidRPr="00835E32" w:rsidRDefault="007427ED" w:rsidP="00C72F9C">
            <w:pPr>
              <w:autoSpaceDE w:val="0"/>
              <w:autoSpaceDN w:val="0"/>
              <w:adjustRightInd w:val="0"/>
              <w:rPr>
                <w:rFonts w:ascii="Arial" w:hAnsi="Arial" w:cs="Arial"/>
                <w:lang w:val="es-CO" w:eastAsia="es-CO"/>
              </w:rPr>
            </w:pPr>
          </w:p>
          <w:p w14:paraId="67D66827"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7669FB3"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21EF1DE2" w14:textId="77777777" w:rsidTr="00C72F9C">
        <w:trPr>
          <w:trHeight w:val="300"/>
          <w:jc w:val="center"/>
        </w:trPr>
        <w:tc>
          <w:tcPr>
            <w:tcW w:w="1057" w:type="dxa"/>
          </w:tcPr>
          <w:p w14:paraId="2B35E173" w14:textId="77777777" w:rsidR="007427ED" w:rsidRPr="00835E32" w:rsidRDefault="007427ED" w:rsidP="00C72F9C">
            <w:pPr>
              <w:rPr>
                <w:rFonts w:ascii="Arial" w:hAnsi="Arial" w:cs="Arial"/>
                <w:color w:val="000000"/>
                <w:lang w:val="es-CO" w:eastAsia="es-CO"/>
              </w:rPr>
            </w:pPr>
          </w:p>
          <w:p w14:paraId="4D16C3A1"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7D5BE2EF"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2827</w:t>
            </w:r>
          </w:p>
        </w:tc>
        <w:tc>
          <w:tcPr>
            <w:tcW w:w="4032" w:type="dxa"/>
            <w:shd w:val="clear" w:color="auto" w:fill="auto"/>
            <w:noWrap/>
            <w:vAlign w:val="center"/>
          </w:tcPr>
          <w:p w14:paraId="491DD6CC" w14:textId="77777777" w:rsidR="007427ED" w:rsidRPr="00835E32" w:rsidRDefault="007427ED" w:rsidP="00C72F9C">
            <w:pPr>
              <w:autoSpaceDE w:val="0"/>
              <w:autoSpaceDN w:val="0"/>
              <w:adjustRightInd w:val="0"/>
              <w:rPr>
                <w:rFonts w:ascii="Arial" w:hAnsi="Arial" w:cs="Arial"/>
                <w:lang w:val="es-CO" w:eastAsia="es-CO"/>
              </w:rPr>
            </w:pPr>
          </w:p>
          <w:p w14:paraId="18C62036"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03CE71C4"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F7D19E5" w14:textId="77777777" w:rsidTr="00C72F9C">
        <w:trPr>
          <w:trHeight w:val="300"/>
          <w:jc w:val="center"/>
        </w:trPr>
        <w:tc>
          <w:tcPr>
            <w:tcW w:w="1057" w:type="dxa"/>
          </w:tcPr>
          <w:p w14:paraId="6D5A2AFC" w14:textId="77777777" w:rsidR="007427ED" w:rsidRPr="00835E32" w:rsidRDefault="007427ED" w:rsidP="00C72F9C">
            <w:pPr>
              <w:rPr>
                <w:rFonts w:ascii="Arial" w:hAnsi="Arial" w:cs="Arial"/>
                <w:color w:val="000000"/>
                <w:lang w:val="es-CO" w:eastAsia="es-CO"/>
              </w:rPr>
            </w:pPr>
          </w:p>
          <w:p w14:paraId="372FF51E"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45DB4535"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2828</w:t>
            </w:r>
          </w:p>
        </w:tc>
        <w:tc>
          <w:tcPr>
            <w:tcW w:w="4032" w:type="dxa"/>
            <w:shd w:val="clear" w:color="auto" w:fill="auto"/>
            <w:noWrap/>
            <w:vAlign w:val="center"/>
          </w:tcPr>
          <w:p w14:paraId="07FADCC5" w14:textId="77777777" w:rsidR="007427ED" w:rsidRPr="00835E32" w:rsidRDefault="007427ED" w:rsidP="00C72F9C">
            <w:pPr>
              <w:autoSpaceDE w:val="0"/>
              <w:autoSpaceDN w:val="0"/>
              <w:adjustRightInd w:val="0"/>
              <w:rPr>
                <w:rFonts w:ascii="Arial" w:hAnsi="Arial" w:cs="Arial"/>
                <w:lang w:val="es-CO" w:eastAsia="es-CO"/>
              </w:rPr>
            </w:pPr>
          </w:p>
          <w:p w14:paraId="3DF4353A"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5CAACCBB"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788079BC" w14:textId="77777777" w:rsidTr="00C72F9C">
        <w:trPr>
          <w:trHeight w:val="300"/>
          <w:jc w:val="center"/>
        </w:trPr>
        <w:tc>
          <w:tcPr>
            <w:tcW w:w="1057" w:type="dxa"/>
          </w:tcPr>
          <w:p w14:paraId="1D57389D" w14:textId="77777777" w:rsidR="007427ED" w:rsidRPr="00835E32" w:rsidRDefault="007427ED" w:rsidP="00C72F9C">
            <w:pPr>
              <w:rPr>
                <w:rFonts w:ascii="Arial" w:hAnsi="Arial" w:cs="Arial"/>
                <w:color w:val="000000"/>
                <w:lang w:val="es-CO" w:eastAsia="es-CO"/>
              </w:rPr>
            </w:pPr>
          </w:p>
          <w:p w14:paraId="3623B162"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1258C7FC"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2829</w:t>
            </w:r>
          </w:p>
        </w:tc>
        <w:tc>
          <w:tcPr>
            <w:tcW w:w="4032" w:type="dxa"/>
            <w:shd w:val="clear" w:color="auto" w:fill="auto"/>
            <w:noWrap/>
            <w:vAlign w:val="center"/>
          </w:tcPr>
          <w:p w14:paraId="72FCB7AE" w14:textId="77777777" w:rsidR="007427ED" w:rsidRPr="00835E32" w:rsidRDefault="007427ED" w:rsidP="00C72F9C">
            <w:pPr>
              <w:autoSpaceDE w:val="0"/>
              <w:autoSpaceDN w:val="0"/>
              <w:adjustRightInd w:val="0"/>
              <w:rPr>
                <w:rFonts w:ascii="Arial" w:hAnsi="Arial" w:cs="Arial"/>
                <w:lang w:val="es-CO" w:eastAsia="es-CO"/>
              </w:rPr>
            </w:pPr>
          </w:p>
          <w:p w14:paraId="641F83B2"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80C3CAD"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F6ED931" w14:textId="77777777" w:rsidTr="00C72F9C">
        <w:trPr>
          <w:trHeight w:val="300"/>
          <w:jc w:val="center"/>
        </w:trPr>
        <w:tc>
          <w:tcPr>
            <w:tcW w:w="1057" w:type="dxa"/>
          </w:tcPr>
          <w:p w14:paraId="73CB06AC" w14:textId="77777777" w:rsidR="007427ED" w:rsidRPr="00835E32" w:rsidRDefault="007427ED" w:rsidP="00C72F9C">
            <w:pPr>
              <w:rPr>
                <w:rFonts w:ascii="Arial" w:hAnsi="Arial" w:cs="Arial"/>
                <w:color w:val="000000"/>
                <w:lang w:val="es-CO" w:eastAsia="es-CO"/>
              </w:rPr>
            </w:pPr>
          </w:p>
          <w:p w14:paraId="4ECBEB8B"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00182577"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2830</w:t>
            </w:r>
          </w:p>
        </w:tc>
        <w:tc>
          <w:tcPr>
            <w:tcW w:w="4032" w:type="dxa"/>
            <w:shd w:val="clear" w:color="auto" w:fill="auto"/>
            <w:noWrap/>
            <w:vAlign w:val="center"/>
          </w:tcPr>
          <w:p w14:paraId="39620446" w14:textId="77777777" w:rsidR="007427ED" w:rsidRPr="00835E32" w:rsidRDefault="007427ED" w:rsidP="00C72F9C">
            <w:pPr>
              <w:autoSpaceDE w:val="0"/>
              <w:autoSpaceDN w:val="0"/>
              <w:adjustRightInd w:val="0"/>
              <w:rPr>
                <w:rFonts w:ascii="Arial" w:hAnsi="Arial" w:cs="Arial"/>
                <w:lang w:val="es-CO" w:eastAsia="es-CO"/>
              </w:rPr>
            </w:pPr>
          </w:p>
          <w:p w14:paraId="004AB432"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CEF9D35"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4BD8BF0A" w14:textId="77777777" w:rsidTr="00C72F9C">
        <w:trPr>
          <w:trHeight w:val="300"/>
          <w:jc w:val="center"/>
        </w:trPr>
        <w:tc>
          <w:tcPr>
            <w:tcW w:w="1057" w:type="dxa"/>
          </w:tcPr>
          <w:p w14:paraId="7A8EF3FB" w14:textId="77777777" w:rsidR="007427ED" w:rsidRPr="00835E32" w:rsidRDefault="007427ED" w:rsidP="00C72F9C">
            <w:pPr>
              <w:rPr>
                <w:rFonts w:ascii="Arial" w:hAnsi="Arial" w:cs="Arial"/>
                <w:color w:val="000000"/>
                <w:lang w:val="es-CO" w:eastAsia="es-CO"/>
              </w:rPr>
            </w:pPr>
          </w:p>
          <w:p w14:paraId="5932D373"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0DE6D8F1"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2831</w:t>
            </w:r>
          </w:p>
        </w:tc>
        <w:tc>
          <w:tcPr>
            <w:tcW w:w="4032" w:type="dxa"/>
            <w:shd w:val="clear" w:color="auto" w:fill="auto"/>
            <w:noWrap/>
            <w:vAlign w:val="center"/>
          </w:tcPr>
          <w:p w14:paraId="6C1D5A2F" w14:textId="77777777" w:rsidR="007427ED" w:rsidRPr="00835E32" w:rsidRDefault="007427ED" w:rsidP="00C72F9C">
            <w:pPr>
              <w:autoSpaceDE w:val="0"/>
              <w:autoSpaceDN w:val="0"/>
              <w:adjustRightInd w:val="0"/>
              <w:rPr>
                <w:rFonts w:ascii="Arial" w:hAnsi="Arial" w:cs="Arial"/>
                <w:lang w:val="es-CO" w:eastAsia="es-CO"/>
              </w:rPr>
            </w:pPr>
          </w:p>
          <w:p w14:paraId="3D19A59A"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1BF2C769"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76B67EA" w14:textId="77777777" w:rsidTr="00C72F9C">
        <w:trPr>
          <w:trHeight w:val="300"/>
          <w:jc w:val="center"/>
        </w:trPr>
        <w:tc>
          <w:tcPr>
            <w:tcW w:w="1057" w:type="dxa"/>
          </w:tcPr>
          <w:p w14:paraId="5525CFCD" w14:textId="77777777" w:rsidR="007427ED" w:rsidRPr="00835E32" w:rsidRDefault="007427ED" w:rsidP="00C72F9C">
            <w:pPr>
              <w:rPr>
                <w:rFonts w:ascii="Arial" w:hAnsi="Arial" w:cs="Arial"/>
                <w:color w:val="000000"/>
                <w:lang w:val="es-CO" w:eastAsia="es-CO"/>
              </w:rPr>
            </w:pPr>
          </w:p>
          <w:p w14:paraId="26A1DE44"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2AD894AC"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2832</w:t>
            </w:r>
          </w:p>
        </w:tc>
        <w:tc>
          <w:tcPr>
            <w:tcW w:w="4032" w:type="dxa"/>
            <w:shd w:val="clear" w:color="auto" w:fill="auto"/>
            <w:noWrap/>
            <w:vAlign w:val="center"/>
          </w:tcPr>
          <w:p w14:paraId="51CC4647" w14:textId="77777777" w:rsidR="007427ED" w:rsidRPr="00835E32" w:rsidRDefault="007427ED" w:rsidP="00C72F9C">
            <w:pPr>
              <w:autoSpaceDE w:val="0"/>
              <w:autoSpaceDN w:val="0"/>
              <w:adjustRightInd w:val="0"/>
              <w:rPr>
                <w:rFonts w:ascii="Arial" w:hAnsi="Arial" w:cs="Arial"/>
                <w:lang w:val="es-CO" w:eastAsia="es-CO"/>
              </w:rPr>
            </w:pPr>
          </w:p>
          <w:p w14:paraId="24B0E9B0"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3201BAE3"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6B8CCE6A" w14:textId="77777777" w:rsidTr="00C72F9C">
        <w:trPr>
          <w:trHeight w:val="300"/>
          <w:jc w:val="center"/>
        </w:trPr>
        <w:tc>
          <w:tcPr>
            <w:tcW w:w="1057" w:type="dxa"/>
          </w:tcPr>
          <w:p w14:paraId="3E7E407E" w14:textId="77777777" w:rsidR="007427ED" w:rsidRPr="00835E32" w:rsidRDefault="007427ED" w:rsidP="00C72F9C">
            <w:pPr>
              <w:rPr>
                <w:rFonts w:ascii="Arial" w:hAnsi="Arial" w:cs="Arial"/>
                <w:color w:val="000000"/>
                <w:lang w:val="es-CO" w:eastAsia="es-CO"/>
              </w:rPr>
            </w:pPr>
          </w:p>
          <w:p w14:paraId="0C7CFC5D"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31EA466A"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2833</w:t>
            </w:r>
          </w:p>
        </w:tc>
        <w:tc>
          <w:tcPr>
            <w:tcW w:w="4032" w:type="dxa"/>
            <w:shd w:val="clear" w:color="auto" w:fill="auto"/>
            <w:noWrap/>
            <w:vAlign w:val="center"/>
          </w:tcPr>
          <w:p w14:paraId="039C270E" w14:textId="77777777" w:rsidR="007427ED" w:rsidRPr="00835E32" w:rsidRDefault="007427ED" w:rsidP="00C72F9C">
            <w:pPr>
              <w:autoSpaceDE w:val="0"/>
              <w:autoSpaceDN w:val="0"/>
              <w:adjustRightInd w:val="0"/>
              <w:rPr>
                <w:rFonts w:ascii="Arial" w:hAnsi="Arial" w:cs="Arial"/>
                <w:lang w:val="es-CO" w:eastAsia="es-CO"/>
              </w:rPr>
            </w:pPr>
          </w:p>
          <w:p w14:paraId="1892EFB2"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lastRenderedPageBreak/>
              <w:t>LAVAMANOS PORTATIL (LAVAMANOS CONEXIÓN AGUA ACERO INOXIDABLE)</w:t>
            </w:r>
          </w:p>
        </w:tc>
        <w:tc>
          <w:tcPr>
            <w:tcW w:w="2485" w:type="dxa"/>
            <w:shd w:val="clear" w:color="auto" w:fill="auto"/>
            <w:noWrap/>
            <w:vAlign w:val="center"/>
          </w:tcPr>
          <w:p w14:paraId="58024E90"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lastRenderedPageBreak/>
              <w:t>1</w:t>
            </w:r>
          </w:p>
        </w:tc>
      </w:tr>
      <w:tr w:rsidR="007427ED" w:rsidRPr="00835E32" w14:paraId="634E1AFA" w14:textId="77777777" w:rsidTr="00C72F9C">
        <w:trPr>
          <w:trHeight w:val="300"/>
          <w:jc w:val="center"/>
        </w:trPr>
        <w:tc>
          <w:tcPr>
            <w:tcW w:w="1057" w:type="dxa"/>
          </w:tcPr>
          <w:p w14:paraId="13D7AC20" w14:textId="77777777" w:rsidR="007427ED" w:rsidRPr="00835E32" w:rsidRDefault="007427ED" w:rsidP="00C72F9C">
            <w:pPr>
              <w:rPr>
                <w:rFonts w:ascii="Arial" w:hAnsi="Arial" w:cs="Arial"/>
                <w:color w:val="000000"/>
                <w:lang w:val="es-CO" w:eastAsia="es-CO"/>
              </w:rPr>
            </w:pPr>
          </w:p>
          <w:p w14:paraId="53F30597"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2D2A5403"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2834</w:t>
            </w:r>
          </w:p>
        </w:tc>
        <w:tc>
          <w:tcPr>
            <w:tcW w:w="4032" w:type="dxa"/>
            <w:shd w:val="clear" w:color="auto" w:fill="auto"/>
            <w:noWrap/>
            <w:vAlign w:val="center"/>
          </w:tcPr>
          <w:p w14:paraId="4BE5CEFB" w14:textId="77777777" w:rsidR="007427ED" w:rsidRPr="00835E32" w:rsidRDefault="007427ED" w:rsidP="00C72F9C">
            <w:pPr>
              <w:autoSpaceDE w:val="0"/>
              <w:autoSpaceDN w:val="0"/>
              <w:adjustRightInd w:val="0"/>
              <w:rPr>
                <w:rFonts w:ascii="Arial" w:hAnsi="Arial" w:cs="Arial"/>
                <w:lang w:val="es-CO" w:eastAsia="es-CO"/>
              </w:rPr>
            </w:pPr>
          </w:p>
          <w:p w14:paraId="4A424F7F"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6CF08C95"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50C6ACCE" w14:textId="77777777" w:rsidTr="00C72F9C">
        <w:trPr>
          <w:trHeight w:val="300"/>
          <w:jc w:val="center"/>
        </w:trPr>
        <w:tc>
          <w:tcPr>
            <w:tcW w:w="1057" w:type="dxa"/>
          </w:tcPr>
          <w:p w14:paraId="466DC38F" w14:textId="77777777" w:rsidR="007427ED" w:rsidRPr="00835E32" w:rsidRDefault="007427ED" w:rsidP="00C72F9C">
            <w:pPr>
              <w:rPr>
                <w:rFonts w:ascii="Arial" w:hAnsi="Arial" w:cs="Arial"/>
                <w:color w:val="000000"/>
                <w:lang w:val="es-CO" w:eastAsia="es-CO"/>
              </w:rPr>
            </w:pPr>
          </w:p>
          <w:p w14:paraId="7BF41D83"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5F1D1F40"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2835</w:t>
            </w:r>
          </w:p>
        </w:tc>
        <w:tc>
          <w:tcPr>
            <w:tcW w:w="4032" w:type="dxa"/>
            <w:shd w:val="clear" w:color="auto" w:fill="auto"/>
            <w:noWrap/>
            <w:vAlign w:val="center"/>
          </w:tcPr>
          <w:p w14:paraId="7B44D368" w14:textId="77777777" w:rsidR="007427ED" w:rsidRPr="00835E32" w:rsidRDefault="007427ED" w:rsidP="00C72F9C">
            <w:pPr>
              <w:autoSpaceDE w:val="0"/>
              <w:autoSpaceDN w:val="0"/>
              <w:adjustRightInd w:val="0"/>
              <w:rPr>
                <w:rFonts w:ascii="Arial" w:hAnsi="Arial" w:cs="Arial"/>
                <w:lang w:val="es-CO" w:eastAsia="es-CO"/>
              </w:rPr>
            </w:pPr>
          </w:p>
          <w:p w14:paraId="1A6F31F9"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36DCD43B"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34531B6" w14:textId="77777777" w:rsidTr="00C72F9C">
        <w:trPr>
          <w:trHeight w:val="300"/>
          <w:jc w:val="center"/>
        </w:trPr>
        <w:tc>
          <w:tcPr>
            <w:tcW w:w="1057" w:type="dxa"/>
          </w:tcPr>
          <w:p w14:paraId="70E03EB6" w14:textId="77777777" w:rsidR="007427ED" w:rsidRPr="00835E32" w:rsidRDefault="007427ED" w:rsidP="00C72F9C">
            <w:pPr>
              <w:rPr>
                <w:rFonts w:ascii="Arial" w:hAnsi="Arial" w:cs="Arial"/>
                <w:color w:val="000000"/>
                <w:lang w:val="es-CO" w:eastAsia="es-CO"/>
              </w:rPr>
            </w:pPr>
          </w:p>
          <w:p w14:paraId="65D2D130"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63B00F0E"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2836</w:t>
            </w:r>
          </w:p>
        </w:tc>
        <w:tc>
          <w:tcPr>
            <w:tcW w:w="4032" w:type="dxa"/>
            <w:shd w:val="clear" w:color="auto" w:fill="auto"/>
            <w:noWrap/>
            <w:vAlign w:val="center"/>
          </w:tcPr>
          <w:p w14:paraId="743E6626" w14:textId="77777777" w:rsidR="007427ED" w:rsidRPr="00835E32" w:rsidRDefault="007427ED" w:rsidP="00C72F9C">
            <w:pPr>
              <w:autoSpaceDE w:val="0"/>
              <w:autoSpaceDN w:val="0"/>
              <w:adjustRightInd w:val="0"/>
              <w:rPr>
                <w:rFonts w:ascii="Arial" w:hAnsi="Arial" w:cs="Arial"/>
                <w:lang w:val="es-CO" w:eastAsia="es-CO"/>
              </w:rPr>
            </w:pPr>
          </w:p>
          <w:p w14:paraId="18E1A662"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3B8CAB4"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3744135B" w14:textId="77777777" w:rsidTr="00C72F9C">
        <w:trPr>
          <w:trHeight w:val="300"/>
          <w:jc w:val="center"/>
        </w:trPr>
        <w:tc>
          <w:tcPr>
            <w:tcW w:w="1057" w:type="dxa"/>
          </w:tcPr>
          <w:p w14:paraId="1090D030" w14:textId="77777777" w:rsidR="007427ED" w:rsidRPr="00835E32" w:rsidRDefault="007427ED" w:rsidP="00C72F9C">
            <w:pPr>
              <w:rPr>
                <w:rFonts w:ascii="Arial" w:hAnsi="Arial" w:cs="Arial"/>
                <w:color w:val="000000"/>
                <w:lang w:val="es-CO" w:eastAsia="es-CO"/>
              </w:rPr>
            </w:pPr>
          </w:p>
          <w:p w14:paraId="1E8F7657"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00BBBB3B"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2837</w:t>
            </w:r>
          </w:p>
        </w:tc>
        <w:tc>
          <w:tcPr>
            <w:tcW w:w="4032" w:type="dxa"/>
            <w:shd w:val="clear" w:color="auto" w:fill="auto"/>
            <w:noWrap/>
            <w:vAlign w:val="center"/>
          </w:tcPr>
          <w:p w14:paraId="3D0A6ED2" w14:textId="77777777" w:rsidR="007427ED" w:rsidRPr="00835E32" w:rsidRDefault="007427ED" w:rsidP="00C72F9C">
            <w:pPr>
              <w:autoSpaceDE w:val="0"/>
              <w:autoSpaceDN w:val="0"/>
              <w:adjustRightInd w:val="0"/>
              <w:rPr>
                <w:rFonts w:ascii="Arial" w:hAnsi="Arial" w:cs="Arial"/>
                <w:lang w:val="es-CO" w:eastAsia="es-CO"/>
              </w:rPr>
            </w:pPr>
          </w:p>
          <w:p w14:paraId="544A4475"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0311D76"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D1BC274" w14:textId="77777777" w:rsidTr="00C72F9C">
        <w:trPr>
          <w:trHeight w:val="300"/>
          <w:jc w:val="center"/>
        </w:trPr>
        <w:tc>
          <w:tcPr>
            <w:tcW w:w="1057" w:type="dxa"/>
          </w:tcPr>
          <w:p w14:paraId="49A75B95" w14:textId="77777777" w:rsidR="007427ED" w:rsidRPr="00835E32" w:rsidRDefault="007427ED" w:rsidP="00C72F9C">
            <w:pPr>
              <w:rPr>
                <w:rFonts w:ascii="Arial" w:hAnsi="Arial" w:cs="Arial"/>
                <w:color w:val="000000"/>
                <w:lang w:val="es-CO" w:eastAsia="es-CO"/>
              </w:rPr>
            </w:pPr>
          </w:p>
          <w:p w14:paraId="34712E95"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7514E098"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2838</w:t>
            </w:r>
          </w:p>
        </w:tc>
        <w:tc>
          <w:tcPr>
            <w:tcW w:w="4032" w:type="dxa"/>
            <w:shd w:val="clear" w:color="auto" w:fill="auto"/>
            <w:noWrap/>
            <w:vAlign w:val="center"/>
          </w:tcPr>
          <w:p w14:paraId="3CF91896" w14:textId="77777777" w:rsidR="007427ED" w:rsidRPr="00835E32" w:rsidRDefault="007427ED" w:rsidP="00C72F9C">
            <w:pPr>
              <w:autoSpaceDE w:val="0"/>
              <w:autoSpaceDN w:val="0"/>
              <w:adjustRightInd w:val="0"/>
              <w:rPr>
                <w:rFonts w:ascii="Arial" w:hAnsi="Arial" w:cs="Arial"/>
                <w:lang w:val="es-CO" w:eastAsia="es-CO"/>
              </w:rPr>
            </w:pPr>
          </w:p>
          <w:p w14:paraId="3B310597"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62B03630"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4D84EF64" w14:textId="77777777" w:rsidTr="00C72F9C">
        <w:trPr>
          <w:trHeight w:val="300"/>
          <w:jc w:val="center"/>
        </w:trPr>
        <w:tc>
          <w:tcPr>
            <w:tcW w:w="1057" w:type="dxa"/>
          </w:tcPr>
          <w:p w14:paraId="4CFFAF03" w14:textId="77777777" w:rsidR="007427ED" w:rsidRPr="00835E32" w:rsidRDefault="007427ED" w:rsidP="00C72F9C">
            <w:pPr>
              <w:rPr>
                <w:rFonts w:ascii="Arial" w:hAnsi="Arial" w:cs="Arial"/>
                <w:color w:val="000000"/>
                <w:lang w:val="es-CO" w:eastAsia="es-CO"/>
              </w:rPr>
            </w:pPr>
          </w:p>
          <w:p w14:paraId="07E9DBE3"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31A5461E"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2839</w:t>
            </w:r>
          </w:p>
        </w:tc>
        <w:tc>
          <w:tcPr>
            <w:tcW w:w="4032" w:type="dxa"/>
            <w:shd w:val="clear" w:color="auto" w:fill="auto"/>
            <w:noWrap/>
            <w:vAlign w:val="center"/>
          </w:tcPr>
          <w:p w14:paraId="2C7FBEA6" w14:textId="77777777" w:rsidR="007427ED" w:rsidRPr="00835E32" w:rsidRDefault="007427ED" w:rsidP="00C72F9C">
            <w:pPr>
              <w:autoSpaceDE w:val="0"/>
              <w:autoSpaceDN w:val="0"/>
              <w:adjustRightInd w:val="0"/>
              <w:rPr>
                <w:rFonts w:ascii="Arial" w:hAnsi="Arial" w:cs="Arial"/>
                <w:lang w:val="es-CO" w:eastAsia="es-CO"/>
              </w:rPr>
            </w:pPr>
          </w:p>
          <w:p w14:paraId="3BC1A04D"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0E2F7415"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8CDA7A3" w14:textId="77777777" w:rsidTr="00C72F9C">
        <w:trPr>
          <w:trHeight w:val="300"/>
          <w:jc w:val="center"/>
        </w:trPr>
        <w:tc>
          <w:tcPr>
            <w:tcW w:w="1057" w:type="dxa"/>
          </w:tcPr>
          <w:p w14:paraId="7FE0BE25" w14:textId="77777777" w:rsidR="007427ED" w:rsidRPr="00835E32" w:rsidRDefault="007427ED" w:rsidP="00C72F9C">
            <w:pPr>
              <w:rPr>
                <w:rFonts w:ascii="Arial" w:hAnsi="Arial" w:cs="Arial"/>
                <w:color w:val="000000"/>
                <w:lang w:val="es-CO" w:eastAsia="es-CO"/>
              </w:rPr>
            </w:pPr>
          </w:p>
          <w:p w14:paraId="6BEB8414"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4536F02C"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2840</w:t>
            </w:r>
          </w:p>
        </w:tc>
        <w:tc>
          <w:tcPr>
            <w:tcW w:w="4032" w:type="dxa"/>
            <w:shd w:val="clear" w:color="auto" w:fill="auto"/>
            <w:noWrap/>
            <w:vAlign w:val="center"/>
          </w:tcPr>
          <w:p w14:paraId="67A89A07" w14:textId="77777777" w:rsidR="007427ED" w:rsidRPr="00835E32" w:rsidRDefault="007427ED" w:rsidP="00C72F9C">
            <w:pPr>
              <w:autoSpaceDE w:val="0"/>
              <w:autoSpaceDN w:val="0"/>
              <w:adjustRightInd w:val="0"/>
              <w:rPr>
                <w:rFonts w:ascii="Arial" w:hAnsi="Arial" w:cs="Arial"/>
                <w:lang w:val="es-CO" w:eastAsia="es-CO"/>
              </w:rPr>
            </w:pPr>
          </w:p>
          <w:p w14:paraId="4A29FAC6"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7865DEA"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6FD4CABD" w14:textId="77777777" w:rsidTr="00C72F9C">
        <w:trPr>
          <w:trHeight w:val="300"/>
          <w:jc w:val="center"/>
        </w:trPr>
        <w:tc>
          <w:tcPr>
            <w:tcW w:w="1057" w:type="dxa"/>
          </w:tcPr>
          <w:p w14:paraId="54A4D295" w14:textId="77777777" w:rsidR="007427ED" w:rsidRPr="00835E32" w:rsidRDefault="007427ED" w:rsidP="00C72F9C">
            <w:pPr>
              <w:rPr>
                <w:rFonts w:ascii="Arial" w:hAnsi="Arial" w:cs="Arial"/>
                <w:color w:val="000000"/>
                <w:lang w:val="es-CO" w:eastAsia="es-CO"/>
              </w:rPr>
            </w:pPr>
          </w:p>
          <w:p w14:paraId="522F8B13"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04F735CB"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2841</w:t>
            </w:r>
          </w:p>
        </w:tc>
        <w:tc>
          <w:tcPr>
            <w:tcW w:w="4032" w:type="dxa"/>
            <w:shd w:val="clear" w:color="auto" w:fill="auto"/>
            <w:noWrap/>
            <w:vAlign w:val="center"/>
          </w:tcPr>
          <w:p w14:paraId="1AD750B7" w14:textId="77777777" w:rsidR="007427ED" w:rsidRPr="00835E32" w:rsidRDefault="007427ED" w:rsidP="00C72F9C">
            <w:pPr>
              <w:autoSpaceDE w:val="0"/>
              <w:autoSpaceDN w:val="0"/>
              <w:adjustRightInd w:val="0"/>
              <w:rPr>
                <w:rFonts w:ascii="Arial" w:hAnsi="Arial" w:cs="Arial"/>
                <w:lang w:val="es-CO" w:eastAsia="es-CO"/>
              </w:rPr>
            </w:pPr>
          </w:p>
          <w:p w14:paraId="51403726"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7908F43"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7DA2E4F1" w14:textId="77777777" w:rsidTr="00C72F9C">
        <w:trPr>
          <w:trHeight w:val="300"/>
          <w:jc w:val="center"/>
        </w:trPr>
        <w:tc>
          <w:tcPr>
            <w:tcW w:w="1057" w:type="dxa"/>
          </w:tcPr>
          <w:p w14:paraId="5172A6DA" w14:textId="77777777" w:rsidR="007427ED" w:rsidRPr="00835E32" w:rsidRDefault="007427ED" w:rsidP="00C72F9C">
            <w:pPr>
              <w:rPr>
                <w:rFonts w:ascii="Arial" w:hAnsi="Arial" w:cs="Arial"/>
                <w:color w:val="000000"/>
                <w:lang w:val="es-CO" w:eastAsia="es-CO"/>
              </w:rPr>
            </w:pPr>
          </w:p>
          <w:p w14:paraId="3677CC24"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2CDF5DD7"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2842</w:t>
            </w:r>
          </w:p>
        </w:tc>
        <w:tc>
          <w:tcPr>
            <w:tcW w:w="4032" w:type="dxa"/>
            <w:shd w:val="clear" w:color="auto" w:fill="auto"/>
            <w:noWrap/>
            <w:vAlign w:val="center"/>
          </w:tcPr>
          <w:p w14:paraId="101FD601" w14:textId="77777777" w:rsidR="007427ED" w:rsidRPr="00835E32" w:rsidRDefault="007427ED" w:rsidP="00C72F9C">
            <w:pPr>
              <w:autoSpaceDE w:val="0"/>
              <w:autoSpaceDN w:val="0"/>
              <w:adjustRightInd w:val="0"/>
              <w:rPr>
                <w:rFonts w:ascii="Arial" w:hAnsi="Arial" w:cs="Arial"/>
                <w:lang w:val="es-CO" w:eastAsia="es-CO"/>
              </w:rPr>
            </w:pPr>
          </w:p>
          <w:p w14:paraId="3061901F"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9E2D219"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6801F5F6" w14:textId="77777777" w:rsidTr="00C72F9C">
        <w:trPr>
          <w:trHeight w:val="300"/>
          <w:jc w:val="center"/>
        </w:trPr>
        <w:tc>
          <w:tcPr>
            <w:tcW w:w="1057" w:type="dxa"/>
          </w:tcPr>
          <w:p w14:paraId="6D35E5E9" w14:textId="77777777" w:rsidR="007427ED" w:rsidRPr="00835E32" w:rsidRDefault="007427ED" w:rsidP="00C72F9C">
            <w:pPr>
              <w:rPr>
                <w:rFonts w:ascii="Arial" w:hAnsi="Arial" w:cs="Arial"/>
                <w:color w:val="000000"/>
                <w:lang w:val="es-CO" w:eastAsia="es-CO"/>
              </w:rPr>
            </w:pPr>
          </w:p>
          <w:p w14:paraId="47C21F4B"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7D375FA0"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2843</w:t>
            </w:r>
          </w:p>
        </w:tc>
        <w:tc>
          <w:tcPr>
            <w:tcW w:w="4032" w:type="dxa"/>
            <w:shd w:val="clear" w:color="auto" w:fill="auto"/>
            <w:noWrap/>
            <w:vAlign w:val="center"/>
          </w:tcPr>
          <w:p w14:paraId="505C8618" w14:textId="77777777" w:rsidR="007427ED" w:rsidRPr="00835E32" w:rsidRDefault="007427ED" w:rsidP="00C72F9C">
            <w:pPr>
              <w:autoSpaceDE w:val="0"/>
              <w:autoSpaceDN w:val="0"/>
              <w:adjustRightInd w:val="0"/>
              <w:rPr>
                <w:rFonts w:ascii="Arial" w:hAnsi="Arial" w:cs="Arial"/>
                <w:lang w:val="es-CO" w:eastAsia="es-CO"/>
              </w:rPr>
            </w:pPr>
          </w:p>
          <w:p w14:paraId="0891220F"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2D45D09"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6C2785E6" w14:textId="77777777" w:rsidTr="00C72F9C">
        <w:trPr>
          <w:trHeight w:val="300"/>
          <w:jc w:val="center"/>
        </w:trPr>
        <w:tc>
          <w:tcPr>
            <w:tcW w:w="1057" w:type="dxa"/>
          </w:tcPr>
          <w:p w14:paraId="2E45DA73" w14:textId="77777777" w:rsidR="007427ED" w:rsidRPr="00835E32" w:rsidRDefault="007427ED" w:rsidP="00C72F9C">
            <w:pPr>
              <w:rPr>
                <w:rFonts w:ascii="Arial" w:hAnsi="Arial" w:cs="Arial"/>
                <w:color w:val="000000"/>
                <w:lang w:val="es-CO" w:eastAsia="es-CO"/>
              </w:rPr>
            </w:pPr>
          </w:p>
          <w:p w14:paraId="48DA3FD3"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77CF5784"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2844</w:t>
            </w:r>
          </w:p>
        </w:tc>
        <w:tc>
          <w:tcPr>
            <w:tcW w:w="4032" w:type="dxa"/>
            <w:shd w:val="clear" w:color="auto" w:fill="auto"/>
            <w:noWrap/>
            <w:vAlign w:val="center"/>
          </w:tcPr>
          <w:p w14:paraId="685D694C" w14:textId="77777777" w:rsidR="007427ED" w:rsidRPr="00835E32" w:rsidRDefault="007427ED" w:rsidP="00C72F9C">
            <w:pPr>
              <w:autoSpaceDE w:val="0"/>
              <w:autoSpaceDN w:val="0"/>
              <w:adjustRightInd w:val="0"/>
              <w:rPr>
                <w:rFonts w:ascii="Arial" w:hAnsi="Arial" w:cs="Arial"/>
                <w:lang w:val="es-CO" w:eastAsia="es-CO"/>
              </w:rPr>
            </w:pPr>
          </w:p>
          <w:p w14:paraId="629D7CAC"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EC4BA2F"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AEAC30A" w14:textId="77777777" w:rsidTr="00C72F9C">
        <w:trPr>
          <w:trHeight w:val="300"/>
          <w:jc w:val="center"/>
        </w:trPr>
        <w:tc>
          <w:tcPr>
            <w:tcW w:w="1057" w:type="dxa"/>
          </w:tcPr>
          <w:p w14:paraId="4348A6D1" w14:textId="77777777" w:rsidR="007427ED" w:rsidRPr="00835E32" w:rsidRDefault="007427ED" w:rsidP="00C72F9C">
            <w:pPr>
              <w:rPr>
                <w:rFonts w:ascii="Arial" w:hAnsi="Arial" w:cs="Arial"/>
                <w:color w:val="000000"/>
                <w:lang w:val="es-CO" w:eastAsia="es-CO"/>
              </w:rPr>
            </w:pPr>
          </w:p>
          <w:p w14:paraId="553466E2"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565BC677"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2845</w:t>
            </w:r>
          </w:p>
        </w:tc>
        <w:tc>
          <w:tcPr>
            <w:tcW w:w="4032" w:type="dxa"/>
            <w:shd w:val="clear" w:color="auto" w:fill="auto"/>
            <w:noWrap/>
            <w:vAlign w:val="center"/>
          </w:tcPr>
          <w:p w14:paraId="19D99F52" w14:textId="77777777" w:rsidR="007427ED" w:rsidRPr="00835E32" w:rsidRDefault="007427ED" w:rsidP="00C72F9C">
            <w:pPr>
              <w:autoSpaceDE w:val="0"/>
              <w:autoSpaceDN w:val="0"/>
              <w:adjustRightInd w:val="0"/>
              <w:rPr>
                <w:rFonts w:ascii="Arial" w:hAnsi="Arial" w:cs="Arial"/>
                <w:lang w:val="es-CO" w:eastAsia="es-CO"/>
              </w:rPr>
            </w:pPr>
          </w:p>
          <w:p w14:paraId="4CC1C955"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15592BA"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42FD8BAE" w14:textId="77777777" w:rsidTr="00C72F9C">
        <w:trPr>
          <w:trHeight w:val="300"/>
          <w:jc w:val="center"/>
        </w:trPr>
        <w:tc>
          <w:tcPr>
            <w:tcW w:w="1057" w:type="dxa"/>
          </w:tcPr>
          <w:p w14:paraId="6B490576" w14:textId="77777777" w:rsidR="007427ED" w:rsidRPr="00835E32" w:rsidRDefault="007427ED" w:rsidP="00C72F9C">
            <w:pPr>
              <w:rPr>
                <w:rFonts w:ascii="Arial" w:hAnsi="Arial" w:cs="Arial"/>
                <w:color w:val="000000"/>
                <w:lang w:val="es-CO" w:eastAsia="es-CO"/>
              </w:rPr>
            </w:pPr>
          </w:p>
          <w:p w14:paraId="6B636DDC"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tc>
        <w:tc>
          <w:tcPr>
            <w:tcW w:w="1129" w:type="dxa"/>
            <w:shd w:val="clear" w:color="auto" w:fill="auto"/>
            <w:noWrap/>
            <w:vAlign w:val="center"/>
          </w:tcPr>
          <w:p w14:paraId="607A83A3"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2846</w:t>
            </w:r>
          </w:p>
        </w:tc>
        <w:tc>
          <w:tcPr>
            <w:tcW w:w="4032" w:type="dxa"/>
            <w:shd w:val="clear" w:color="auto" w:fill="auto"/>
            <w:noWrap/>
            <w:vAlign w:val="center"/>
          </w:tcPr>
          <w:p w14:paraId="5718E1A6" w14:textId="77777777" w:rsidR="007427ED" w:rsidRPr="00835E32" w:rsidRDefault="007427ED" w:rsidP="00C72F9C">
            <w:pPr>
              <w:autoSpaceDE w:val="0"/>
              <w:autoSpaceDN w:val="0"/>
              <w:adjustRightInd w:val="0"/>
              <w:rPr>
                <w:rFonts w:ascii="Arial" w:hAnsi="Arial" w:cs="Arial"/>
                <w:lang w:val="es-CO" w:eastAsia="es-CO"/>
              </w:rPr>
            </w:pPr>
          </w:p>
          <w:p w14:paraId="70958A8C"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33F1169E"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5F9D8A9A" w14:textId="77777777" w:rsidTr="00C72F9C">
        <w:trPr>
          <w:trHeight w:val="300"/>
          <w:jc w:val="center"/>
        </w:trPr>
        <w:tc>
          <w:tcPr>
            <w:tcW w:w="1057" w:type="dxa"/>
          </w:tcPr>
          <w:p w14:paraId="13E47BB7" w14:textId="77777777" w:rsidR="007427ED" w:rsidRPr="00835E32" w:rsidRDefault="007427ED" w:rsidP="00C72F9C">
            <w:pPr>
              <w:rPr>
                <w:rFonts w:ascii="Arial" w:hAnsi="Arial" w:cs="Arial"/>
                <w:color w:val="000000"/>
                <w:lang w:val="es-CO" w:eastAsia="es-CO"/>
              </w:rPr>
            </w:pPr>
          </w:p>
          <w:p w14:paraId="3F6AC55E"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7E226F3A"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0A11FA3C"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2847</w:t>
            </w:r>
          </w:p>
        </w:tc>
        <w:tc>
          <w:tcPr>
            <w:tcW w:w="4032" w:type="dxa"/>
            <w:shd w:val="clear" w:color="auto" w:fill="auto"/>
            <w:noWrap/>
            <w:vAlign w:val="center"/>
          </w:tcPr>
          <w:p w14:paraId="6EB99481" w14:textId="77777777" w:rsidR="007427ED" w:rsidRPr="00835E32" w:rsidRDefault="007427ED" w:rsidP="00C72F9C">
            <w:pPr>
              <w:autoSpaceDE w:val="0"/>
              <w:autoSpaceDN w:val="0"/>
              <w:adjustRightInd w:val="0"/>
              <w:rPr>
                <w:rFonts w:ascii="Arial" w:hAnsi="Arial" w:cs="Arial"/>
                <w:lang w:val="es-CO" w:eastAsia="es-CO"/>
              </w:rPr>
            </w:pPr>
          </w:p>
          <w:p w14:paraId="6083085B"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1DE46FB1"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34D79755" w14:textId="77777777" w:rsidTr="00C72F9C">
        <w:trPr>
          <w:trHeight w:val="300"/>
          <w:jc w:val="center"/>
        </w:trPr>
        <w:tc>
          <w:tcPr>
            <w:tcW w:w="1057" w:type="dxa"/>
          </w:tcPr>
          <w:p w14:paraId="39DB23B7" w14:textId="77777777" w:rsidR="007427ED" w:rsidRPr="00835E32" w:rsidRDefault="007427ED" w:rsidP="00C72F9C">
            <w:pPr>
              <w:rPr>
                <w:rFonts w:ascii="Arial" w:hAnsi="Arial" w:cs="Arial"/>
                <w:color w:val="000000"/>
                <w:lang w:val="es-CO" w:eastAsia="es-CO"/>
              </w:rPr>
            </w:pPr>
          </w:p>
          <w:p w14:paraId="26F6014B"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469C5D9B"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77BFE875"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lastRenderedPageBreak/>
              <w:t>2848</w:t>
            </w:r>
          </w:p>
        </w:tc>
        <w:tc>
          <w:tcPr>
            <w:tcW w:w="4032" w:type="dxa"/>
            <w:shd w:val="clear" w:color="auto" w:fill="auto"/>
            <w:noWrap/>
            <w:vAlign w:val="center"/>
          </w:tcPr>
          <w:p w14:paraId="1845D8F3" w14:textId="77777777" w:rsidR="007427ED" w:rsidRPr="00835E32" w:rsidRDefault="007427ED" w:rsidP="00C72F9C">
            <w:pPr>
              <w:autoSpaceDE w:val="0"/>
              <w:autoSpaceDN w:val="0"/>
              <w:adjustRightInd w:val="0"/>
              <w:rPr>
                <w:rFonts w:ascii="Arial" w:hAnsi="Arial" w:cs="Arial"/>
                <w:lang w:val="es-CO" w:eastAsia="es-CO"/>
              </w:rPr>
            </w:pPr>
          </w:p>
          <w:p w14:paraId="4AA0B346"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lastRenderedPageBreak/>
              <w:t>LAVAMANOS PORTATIL (LAVAMANOS CONEXIÓN AGUA ACERO INOXIDABLE)</w:t>
            </w:r>
          </w:p>
        </w:tc>
        <w:tc>
          <w:tcPr>
            <w:tcW w:w="2485" w:type="dxa"/>
            <w:shd w:val="clear" w:color="auto" w:fill="auto"/>
            <w:noWrap/>
            <w:vAlign w:val="center"/>
          </w:tcPr>
          <w:p w14:paraId="120A6BD5"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lastRenderedPageBreak/>
              <w:t>1</w:t>
            </w:r>
          </w:p>
        </w:tc>
      </w:tr>
      <w:tr w:rsidR="007427ED" w:rsidRPr="00835E32" w14:paraId="79D2BA32" w14:textId="77777777" w:rsidTr="00C72F9C">
        <w:trPr>
          <w:trHeight w:val="300"/>
          <w:jc w:val="center"/>
        </w:trPr>
        <w:tc>
          <w:tcPr>
            <w:tcW w:w="1057" w:type="dxa"/>
          </w:tcPr>
          <w:p w14:paraId="4DD56042" w14:textId="77777777" w:rsidR="007427ED" w:rsidRPr="00835E32" w:rsidRDefault="007427ED" w:rsidP="00C72F9C">
            <w:pPr>
              <w:rPr>
                <w:rFonts w:ascii="Arial" w:hAnsi="Arial" w:cs="Arial"/>
                <w:color w:val="000000"/>
                <w:lang w:val="es-CO" w:eastAsia="es-CO"/>
              </w:rPr>
            </w:pPr>
          </w:p>
          <w:p w14:paraId="0DDAAFA7"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19914DD2"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766334F2"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2849</w:t>
            </w:r>
          </w:p>
        </w:tc>
        <w:tc>
          <w:tcPr>
            <w:tcW w:w="4032" w:type="dxa"/>
            <w:shd w:val="clear" w:color="auto" w:fill="auto"/>
            <w:noWrap/>
            <w:vAlign w:val="center"/>
          </w:tcPr>
          <w:p w14:paraId="56F328F1" w14:textId="77777777" w:rsidR="007427ED" w:rsidRPr="00835E32" w:rsidRDefault="007427ED" w:rsidP="00C72F9C">
            <w:pPr>
              <w:autoSpaceDE w:val="0"/>
              <w:autoSpaceDN w:val="0"/>
              <w:adjustRightInd w:val="0"/>
              <w:rPr>
                <w:rFonts w:ascii="Arial" w:hAnsi="Arial" w:cs="Arial"/>
                <w:lang w:val="es-CO" w:eastAsia="es-CO"/>
              </w:rPr>
            </w:pPr>
          </w:p>
          <w:p w14:paraId="4976774C"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60CB7EF7"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C2478CD" w14:textId="77777777" w:rsidTr="00C72F9C">
        <w:trPr>
          <w:trHeight w:val="300"/>
          <w:jc w:val="center"/>
        </w:trPr>
        <w:tc>
          <w:tcPr>
            <w:tcW w:w="1057" w:type="dxa"/>
          </w:tcPr>
          <w:p w14:paraId="243E02A8" w14:textId="77777777" w:rsidR="007427ED" w:rsidRPr="00835E32" w:rsidRDefault="007427ED" w:rsidP="00C72F9C">
            <w:pPr>
              <w:rPr>
                <w:rFonts w:ascii="Arial" w:hAnsi="Arial" w:cs="Arial"/>
                <w:color w:val="000000"/>
                <w:lang w:val="es-CO" w:eastAsia="es-CO"/>
              </w:rPr>
            </w:pPr>
          </w:p>
          <w:p w14:paraId="79F8AF7C"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54711AB0"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1219A87C"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2850</w:t>
            </w:r>
          </w:p>
        </w:tc>
        <w:tc>
          <w:tcPr>
            <w:tcW w:w="4032" w:type="dxa"/>
            <w:shd w:val="clear" w:color="auto" w:fill="auto"/>
            <w:noWrap/>
            <w:vAlign w:val="center"/>
          </w:tcPr>
          <w:p w14:paraId="7D6148A7" w14:textId="77777777" w:rsidR="007427ED" w:rsidRPr="00835E32" w:rsidRDefault="007427ED" w:rsidP="00C72F9C">
            <w:pPr>
              <w:autoSpaceDE w:val="0"/>
              <w:autoSpaceDN w:val="0"/>
              <w:adjustRightInd w:val="0"/>
              <w:rPr>
                <w:rFonts w:ascii="Arial" w:hAnsi="Arial" w:cs="Arial"/>
                <w:lang w:val="es-CO" w:eastAsia="es-CO"/>
              </w:rPr>
            </w:pPr>
          </w:p>
          <w:p w14:paraId="182D23EF"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16C845A5"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37451240" w14:textId="77777777" w:rsidTr="00C72F9C">
        <w:trPr>
          <w:trHeight w:val="300"/>
          <w:jc w:val="center"/>
        </w:trPr>
        <w:tc>
          <w:tcPr>
            <w:tcW w:w="1057" w:type="dxa"/>
          </w:tcPr>
          <w:p w14:paraId="3E3B0A3E" w14:textId="77777777" w:rsidR="007427ED" w:rsidRPr="00835E32" w:rsidRDefault="007427ED" w:rsidP="00C72F9C">
            <w:pPr>
              <w:rPr>
                <w:rFonts w:ascii="Arial" w:hAnsi="Arial" w:cs="Arial"/>
                <w:color w:val="000000"/>
                <w:lang w:val="es-CO" w:eastAsia="es-CO"/>
              </w:rPr>
            </w:pPr>
          </w:p>
          <w:p w14:paraId="7A04C815"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247CCC7C"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62BD7874"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2851</w:t>
            </w:r>
          </w:p>
        </w:tc>
        <w:tc>
          <w:tcPr>
            <w:tcW w:w="4032" w:type="dxa"/>
            <w:shd w:val="clear" w:color="auto" w:fill="auto"/>
            <w:noWrap/>
            <w:vAlign w:val="center"/>
          </w:tcPr>
          <w:p w14:paraId="19C2D7F4" w14:textId="77777777" w:rsidR="007427ED" w:rsidRPr="00835E32" w:rsidRDefault="007427ED" w:rsidP="00C72F9C">
            <w:pPr>
              <w:autoSpaceDE w:val="0"/>
              <w:autoSpaceDN w:val="0"/>
              <w:adjustRightInd w:val="0"/>
              <w:rPr>
                <w:rFonts w:ascii="Arial" w:hAnsi="Arial" w:cs="Arial"/>
                <w:lang w:val="es-CO" w:eastAsia="es-CO"/>
              </w:rPr>
            </w:pPr>
          </w:p>
          <w:p w14:paraId="62E36F00"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A263827"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69EAC059" w14:textId="77777777" w:rsidTr="00C72F9C">
        <w:trPr>
          <w:trHeight w:val="300"/>
          <w:jc w:val="center"/>
        </w:trPr>
        <w:tc>
          <w:tcPr>
            <w:tcW w:w="1057" w:type="dxa"/>
          </w:tcPr>
          <w:p w14:paraId="6FD9F22C" w14:textId="77777777" w:rsidR="007427ED" w:rsidRPr="00835E32" w:rsidRDefault="007427ED" w:rsidP="00C72F9C">
            <w:pPr>
              <w:rPr>
                <w:rFonts w:ascii="Arial" w:hAnsi="Arial" w:cs="Arial"/>
                <w:color w:val="000000"/>
                <w:lang w:val="es-CO" w:eastAsia="es-CO"/>
              </w:rPr>
            </w:pPr>
          </w:p>
          <w:p w14:paraId="172C626B"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1CC87405"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5117B2CA"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2852</w:t>
            </w:r>
          </w:p>
        </w:tc>
        <w:tc>
          <w:tcPr>
            <w:tcW w:w="4032" w:type="dxa"/>
            <w:shd w:val="clear" w:color="auto" w:fill="auto"/>
            <w:noWrap/>
            <w:vAlign w:val="center"/>
          </w:tcPr>
          <w:p w14:paraId="1532DA75" w14:textId="77777777" w:rsidR="007427ED" w:rsidRPr="00835E32" w:rsidRDefault="007427ED" w:rsidP="00C72F9C">
            <w:pPr>
              <w:autoSpaceDE w:val="0"/>
              <w:autoSpaceDN w:val="0"/>
              <w:adjustRightInd w:val="0"/>
              <w:rPr>
                <w:rFonts w:ascii="Arial" w:hAnsi="Arial" w:cs="Arial"/>
                <w:lang w:val="es-CO" w:eastAsia="es-CO"/>
              </w:rPr>
            </w:pPr>
          </w:p>
          <w:p w14:paraId="5AF383A2"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B0DC27B"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25268C74" w14:textId="77777777" w:rsidTr="00C72F9C">
        <w:trPr>
          <w:trHeight w:val="300"/>
          <w:jc w:val="center"/>
        </w:trPr>
        <w:tc>
          <w:tcPr>
            <w:tcW w:w="1057" w:type="dxa"/>
          </w:tcPr>
          <w:p w14:paraId="6DE20419" w14:textId="77777777" w:rsidR="007427ED" w:rsidRPr="00835E32" w:rsidRDefault="007427ED" w:rsidP="00C72F9C">
            <w:pPr>
              <w:rPr>
                <w:rFonts w:ascii="Arial" w:hAnsi="Arial" w:cs="Arial"/>
                <w:color w:val="000000"/>
                <w:lang w:val="es-CO" w:eastAsia="es-CO"/>
              </w:rPr>
            </w:pPr>
          </w:p>
          <w:p w14:paraId="12C43742"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0C88A257"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70C8A265"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2853</w:t>
            </w:r>
          </w:p>
        </w:tc>
        <w:tc>
          <w:tcPr>
            <w:tcW w:w="4032" w:type="dxa"/>
            <w:shd w:val="clear" w:color="auto" w:fill="auto"/>
            <w:noWrap/>
            <w:vAlign w:val="center"/>
          </w:tcPr>
          <w:p w14:paraId="5C0ADEC5" w14:textId="77777777" w:rsidR="007427ED" w:rsidRPr="00835E32" w:rsidRDefault="007427ED" w:rsidP="00C72F9C">
            <w:pPr>
              <w:autoSpaceDE w:val="0"/>
              <w:autoSpaceDN w:val="0"/>
              <w:adjustRightInd w:val="0"/>
              <w:rPr>
                <w:rFonts w:ascii="Arial" w:hAnsi="Arial" w:cs="Arial"/>
                <w:lang w:val="es-CO" w:eastAsia="es-CO"/>
              </w:rPr>
            </w:pPr>
          </w:p>
          <w:p w14:paraId="281122EE"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3475C580"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59D38730" w14:textId="77777777" w:rsidTr="00C72F9C">
        <w:trPr>
          <w:trHeight w:val="300"/>
          <w:jc w:val="center"/>
        </w:trPr>
        <w:tc>
          <w:tcPr>
            <w:tcW w:w="1057" w:type="dxa"/>
          </w:tcPr>
          <w:p w14:paraId="52E70685" w14:textId="77777777" w:rsidR="007427ED" w:rsidRPr="00835E32" w:rsidRDefault="007427ED" w:rsidP="00C72F9C">
            <w:pPr>
              <w:rPr>
                <w:rFonts w:ascii="Arial" w:hAnsi="Arial" w:cs="Arial"/>
                <w:color w:val="000000"/>
                <w:lang w:val="es-CO" w:eastAsia="es-CO"/>
              </w:rPr>
            </w:pPr>
          </w:p>
          <w:p w14:paraId="03F207FE"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77294F6C"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06D8CC43"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2854</w:t>
            </w:r>
          </w:p>
        </w:tc>
        <w:tc>
          <w:tcPr>
            <w:tcW w:w="4032" w:type="dxa"/>
            <w:shd w:val="clear" w:color="auto" w:fill="auto"/>
            <w:noWrap/>
            <w:vAlign w:val="center"/>
          </w:tcPr>
          <w:p w14:paraId="4620DAB7" w14:textId="77777777" w:rsidR="007427ED" w:rsidRPr="00835E32" w:rsidRDefault="007427ED" w:rsidP="00C72F9C">
            <w:pPr>
              <w:autoSpaceDE w:val="0"/>
              <w:autoSpaceDN w:val="0"/>
              <w:adjustRightInd w:val="0"/>
              <w:rPr>
                <w:rFonts w:ascii="Arial" w:hAnsi="Arial" w:cs="Arial"/>
                <w:lang w:val="es-CO" w:eastAsia="es-CO"/>
              </w:rPr>
            </w:pPr>
          </w:p>
          <w:p w14:paraId="7573770B"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69AAD5A8"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30D9772A" w14:textId="77777777" w:rsidTr="00C72F9C">
        <w:trPr>
          <w:trHeight w:val="300"/>
          <w:jc w:val="center"/>
        </w:trPr>
        <w:tc>
          <w:tcPr>
            <w:tcW w:w="1057" w:type="dxa"/>
          </w:tcPr>
          <w:p w14:paraId="22F631A1" w14:textId="77777777" w:rsidR="007427ED" w:rsidRPr="00835E32" w:rsidRDefault="007427ED" w:rsidP="00C72F9C">
            <w:pPr>
              <w:rPr>
                <w:rFonts w:ascii="Arial" w:hAnsi="Arial" w:cs="Arial"/>
                <w:color w:val="000000"/>
                <w:lang w:val="es-CO" w:eastAsia="es-CO"/>
              </w:rPr>
            </w:pPr>
          </w:p>
          <w:p w14:paraId="59DAA442"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33DC6FB7"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2AB67D00"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2855</w:t>
            </w:r>
          </w:p>
        </w:tc>
        <w:tc>
          <w:tcPr>
            <w:tcW w:w="4032" w:type="dxa"/>
            <w:shd w:val="clear" w:color="auto" w:fill="auto"/>
            <w:noWrap/>
            <w:vAlign w:val="center"/>
          </w:tcPr>
          <w:p w14:paraId="35E62159" w14:textId="77777777" w:rsidR="007427ED" w:rsidRPr="00835E32" w:rsidRDefault="007427ED" w:rsidP="00C72F9C">
            <w:pPr>
              <w:autoSpaceDE w:val="0"/>
              <w:autoSpaceDN w:val="0"/>
              <w:adjustRightInd w:val="0"/>
              <w:rPr>
                <w:rFonts w:ascii="Arial" w:hAnsi="Arial" w:cs="Arial"/>
                <w:lang w:val="es-CO" w:eastAsia="es-CO"/>
              </w:rPr>
            </w:pPr>
          </w:p>
          <w:p w14:paraId="589A1D96"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2B6DDD8F"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669F359" w14:textId="77777777" w:rsidTr="00C72F9C">
        <w:trPr>
          <w:trHeight w:val="300"/>
          <w:jc w:val="center"/>
        </w:trPr>
        <w:tc>
          <w:tcPr>
            <w:tcW w:w="1057" w:type="dxa"/>
          </w:tcPr>
          <w:p w14:paraId="21BD5349" w14:textId="77777777" w:rsidR="007427ED" w:rsidRPr="00835E32" w:rsidRDefault="007427ED" w:rsidP="00C72F9C">
            <w:pPr>
              <w:rPr>
                <w:rFonts w:ascii="Arial" w:hAnsi="Arial" w:cs="Arial"/>
                <w:color w:val="000000"/>
                <w:lang w:val="es-CO" w:eastAsia="es-CO"/>
              </w:rPr>
            </w:pPr>
          </w:p>
          <w:p w14:paraId="7730E6DE"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2A15BA33"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1E951191"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2856</w:t>
            </w:r>
          </w:p>
        </w:tc>
        <w:tc>
          <w:tcPr>
            <w:tcW w:w="4032" w:type="dxa"/>
            <w:shd w:val="clear" w:color="auto" w:fill="auto"/>
            <w:noWrap/>
            <w:vAlign w:val="center"/>
          </w:tcPr>
          <w:p w14:paraId="57CFB5C0" w14:textId="77777777" w:rsidR="007427ED" w:rsidRPr="00835E32" w:rsidRDefault="007427ED" w:rsidP="00C72F9C">
            <w:pPr>
              <w:autoSpaceDE w:val="0"/>
              <w:autoSpaceDN w:val="0"/>
              <w:adjustRightInd w:val="0"/>
              <w:rPr>
                <w:rFonts w:ascii="Arial" w:hAnsi="Arial" w:cs="Arial"/>
                <w:lang w:val="es-CO" w:eastAsia="es-CO"/>
              </w:rPr>
            </w:pPr>
          </w:p>
          <w:p w14:paraId="567C6AEE"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7E1F00AD"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4881202B" w14:textId="77777777" w:rsidTr="00C72F9C">
        <w:trPr>
          <w:trHeight w:val="300"/>
          <w:jc w:val="center"/>
        </w:trPr>
        <w:tc>
          <w:tcPr>
            <w:tcW w:w="1057" w:type="dxa"/>
          </w:tcPr>
          <w:p w14:paraId="29A9529C" w14:textId="77777777" w:rsidR="007427ED" w:rsidRPr="00835E32" w:rsidRDefault="007427ED" w:rsidP="00C72F9C">
            <w:pPr>
              <w:rPr>
                <w:rFonts w:ascii="Arial" w:hAnsi="Arial" w:cs="Arial"/>
                <w:color w:val="000000"/>
                <w:lang w:val="es-CO" w:eastAsia="es-CO"/>
              </w:rPr>
            </w:pPr>
          </w:p>
          <w:p w14:paraId="5FD2E3C4"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3878BFC7"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0B620C83"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2857</w:t>
            </w:r>
          </w:p>
        </w:tc>
        <w:tc>
          <w:tcPr>
            <w:tcW w:w="4032" w:type="dxa"/>
            <w:shd w:val="clear" w:color="auto" w:fill="auto"/>
            <w:noWrap/>
            <w:vAlign w:val="center"/>
          </w:tcPr>
          <w:p w14:paraId="4B86C18D"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0BBC0E66"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0FC3AFA" w14:textId="77777777" w:rsidTr="00C72F9C">
        <w:trPr>
          <w:trHeight w:val="300"/>
          <w:jc w:val="center"/>
        </w:trPr>
        <w:tc>
          <w:tcPr>
            <w:tcW w:w="1057" w:type="dxa"/>
          </w:tcPr>
          <w:p w14:paraId="1CBBE58B" w14:textId="77777777" w:rsidR="007427ED" w:rsidRPr="00835E32" w:rsidRDefault="007427ED" w:rsidP="00C72F9C">
            <w:pPr>
              <w:rPr>
                <w:rFonts w:ascii="Arial" w:hAnsi="Arial" w:cs="Arial"/>
                <w:color w:val="000000"/>
                <w:lang w:val="es-CO" w:eastAsia="es-CO"/>
              </w:rPr>
            </w:pPr>
          </w:p>
          <w:p w14:paraId="6F61C9C1"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1585DD2A"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4B824509"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2858</w:t>
            </w:r>
          </w:p>
        </w:tc>
        <w:tc>
          <w:tcPr>
            <w:tcW w:w="4032" w:type="dxa"/>
            <w:shd w:val="clear" w:color="auto" w:fill="auto"/>
            <w:noWrap/>
            <w:vAlign w:val="center"/>
          </w:tcPr>
          <w:p w14:paraId="5F9F4D9F"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7D71C76A"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7791A6B9" w14:textId="77777777" w:rsidTr="00C72F9C">
        <w:trPr>
          <w:trHeight w:val="300"/>
          <w:jc w:val="center"/>
        </w:trPr>
        <w:tc>
          <w:tcPr>
            <w:tcW w:w="1057" w:type="dxa"/>
          </w:tcPr>
          <w:p w14:paraId="376F39E6" w14:textId="77777777" w:rsidR="007427ED" w:rsidRPr="00835E32" w:rsidRDefault="007427ED" w:rsidP="00C72F9C">
            <w:pPr>
              <w:rPr>
                <w:rFonts w:ascii="Arial" w:hAnsi="Arial" w:cs="Arial"/>
                <w:color w:val="000000"/>
                <w:lang w:val="es-CO" w:eastAsia="es-CO"/>
              </w:rPr>
            </w:pPr>
          </w:p>
          <w:p w14:paraId="410D056B"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2B95C40C"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2B8EC299"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2859</w:t>
            </w:r>
          </w:p>
        </w:tc>
        <w:tc>
          <w:tcPr>
            <w:tcW w:w="4032" w:type="dxa"/>
            <w:shd w:val="clear" w:color="auto" w:fill="auto"/>
            <w:noWrap/>
            <w:vAlign w:val="center"/>
          </w:tcPr>
          <w:p w14:paraId="1ECC30F0"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1A7E3A5C"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1A72ADD3" w14:textId="77777777" w:rsidTr="00C72F9C">
        <w:trPr>
          <w:trHeight w:val="733"/>
          <w:jc w:val="center"/>
        </w:trPr>
        <w:tc>
          <w:tcPr>
            <w:tcW w:w="1057" w:type="dxa"/>
          </w:tcPr>
          <w:p w14:paraId="29B5F61A" w14:textId="77777777" w:rsidR="007427ED" w:rsidRPr="00835E32" w:rsidRDefault="007427ED" w:rsidP="00C72F9C">
            <w:pPr>
              <w:rPr>
                <w:rFonts w:ascii="Arial" w:hAnsi="Arial" w:cs="Arial"/>
                <w:color w:val="000000"/>
                <w:lang w:val="es-CO" w:eastAsia="es-CO"/>
              </w:rPr>
            </w:pPr>
          </w:p>
          <w:p w14:paraId="44AF16B1"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0C065693"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6A3409CF"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2860</w:t>
            </w:r>
          </w:p>
        </w:tc>
        <w:tc>
          <w:tcPr>
            <w:tcW w:w="4032" w:type="dxa"/>
            <w:shd w:val="clear" w:color="auto" w:fill="auto"/>
            <w:noWrap/>
            <w:vAlign w:val="center"/>
          </w:tcPr>
          <w:p w14:paraId="6969442E"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06698DD4"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791E8582" w14:textId="77777777" w:rsidTr="00C72F9C">
        <w:trPr>
          <w:trHeight w:val="300"/>
          <w:jc w:val="center"/>
        </w:trPr>
        <w:tc>
          <w:tcPr>
            <w:tcW w:w="1057" w:type="dxa"/>
          </w:tcPr>
          <w:p w14:paraId="3C8326C8" w14:textId="77777777" w:rsidR="007427ED" w:rsidRPr="00835E32" w:rsidRDefault="007427ED" w:rsidP="00C72F9C">
            <w:pPr>
              <w:rPr>
                <w:rFonts w:ascii="Arial" w:hAnsi="Arial" w:cs="Arial"/>
                <w:color w:val="000000"/>
                <w:lang w:val="es-CO" w:eastAsia="es-CO"/>
              </w:rPr>
            </w:pPr>
          </w:p>
          <w:p w14:paraId="0E73AA2A"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0653C921"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5757AF7C"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2861</w:t>
            </w:r>
          </w:p>
        </w:tc>
        <w:tc>
          <w:tcPr>
            <w:tcW w:w="4032" w:type="dxa"/>
            <w:shd w:val="clear" w:color="auto" w:fill="auto"/>
            <w:noWrap/>
            <w:vAlign w:val="center"/>
          </w:tcPr>
          <w:p w14:paraId="59F4003C"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00B9F5FC"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7E03B5A5" w14:textId="77777777" w:rsidTr="00C72F9C">
        <w:trPr>
          <w:trHeight w:val="300"/>
          <w:jc w:val="center"/>
        </w:trPr>
        <w:tc>
          <w:tcPr>
            <w:tcW w:w="1057" w:type="dxa"/>
          </w:tcPr>
          <w:p w14:paraId="22F4B893" w14:textId="77777777" w:rsidR="007427ED" w:rsidRPr="00835E32" w:rsidRDefault="007427ED" w:rsidP="00C72F9C">
            <w:pPr>
              <w:rPr>
                <w:rFonts w:ascii="Arial" w:hAnsi="Arial" w:cs="Arial"/>
                <w:color w:val="000000"/>
                <w:lang w:val="es-CO" w:eastAsia="es-CO"/>
              </w:rPr>
            </w:pPr>
          </w:p>
          <w:p w14:paraId="2159B772"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09DF544D"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57B1D72D"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2862</w:t>
            </w:r>
          </w:p>
        </w:tc>
        <w:tc>
          <w:tcPr>
            <w:tcW w:w="4032" w:type="dxa"/>
            <w:shd w:val="clear" w:color="auto" w:fill="auto"/>
            <w:noWrap/>
            <w:vAlign w:val="center"/>
          </w:tcPr>
          <w:p w14:paraId="5C98C4F1"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6BC84B75"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4DCF3A5F" w14:textId="77777777" w:rsidTr="00C72F9C">
        <w:trPr>
          <w:trHeight w:val="300"/>
          <w:jc w:val="center"/>
        </w:trPr>
        <w:tc>
          <w:tcPr>
            <w:tcW w:w="1057" w:type="dxa"/>
          </w:tcPr>
          <w:p w14:paraId="6F5C7BBE" w14:textId="77777777" w:rsidR="007427ED" w:rsidRPr="00835E32" w:rsidRDefault="007427ED" w:rsidP="00C72F9C">
            <w:pPr>
              <w:rPr>
                <w:rFonts w:ascii="Arial" w:hAnsi="Arial" w:cs="Arial"/>
                <w:color w:val="000000"/>
                <w:lang w:val="es-CO" w:eastAsia="es-CO"/>
              </w:rPr>
            </w:pPr>
          </w:p>
          <w:p w14:paraId="4A040B27"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182CBD00"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075B56B6"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lastRenderedPageBreak/>
              <w:t>2863</w:t>
            </w:r>
          </w:p>
        </w:tc>
        <w:tc>
          <w:tcPr>
            <w:tcW w:w="4032" w:type="dxa"/>
            <w:shd w:val="clear" w:color="auto" w:fill="auto"/>
            <w:noWrap/>
            <w:vAlign w:val="center"/>
          </w:tcPr>
          <w:p w14:paraId="561A2FF3"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5AE6115"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6DE24166" w14:textId="77777777" w:rsidTr="00C72F9C">
        <w:trPr>
          <w:trHeight w:val="300"/>
          <w:jc w:val="center"/>
        </w:trPr>
        <w:tc>
          <w:tcPr>
            <w:tcW w:w="1057" w:type="dxa"/>
          </w:tcPr>
          <w:p w14:paraId="21FF1CE4" w14:textId="77777777" w:rsidR="007427ED" w:rsidRPr="00835E32" w:rsidRDefault="007427ED" w:rsidP="00C72F9C">
            <w:pPr>
              <w:rPr>
                <w:rFonts w:ascii="Arial" w:hAnsi="Arial" w:cs="Arial"/>
                <w:color w:val="000000"/>
                <w:lang w:val="es-CO" w:eastAsia="es-CO"/>
              </w:rPr>
            </w:pPr>
          </w:p>
          <w:p w14:paraId="53040A27"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5D066444"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59416655"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2864</w:t>
            </w:r>
          </w:p>
        </w:tc>
        <w:tc>
          <w:tcPr>
            <w:tcW w:w="4032" w:type="dxa"/>
            <w:shd w:val="clear" w:color="auto" w:fill="auto"/>
            <w:noWrap/>
            <w:vAlign w:val="center"/>
          </w:tcPr>
          <w:p w14:paraId="3CFFBEB8"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3A446BA4"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0B089655" w14:textId="77777777" w:rsidTr="00C72F9C">
        <w:trPr>
          <w:trHeight w:val="300"/>
          <w:jc w:val="center"/>
        </w:trPr>
        <w:tc>
          <w:tcPr>
            <w:tcW w:w="1057" w:type="dxa"/>
          </w:tcPr>
          <w:p w14:paraId="1BF3E98E" w14:textId="77777777" w:rsidR="007427ED" w:rsidRPr="00835E32" w:rsidRDefault="007427ED" w:rsidP="00C72F9C">
            <w:pPr>
              <w:rPr>
                <w:rFonts w:ascii="Arial" w:hAnsi="Arial" w:cs="Arial"/>
                <w:color w:val="000000"/>
                <w:lang w:val="es-CO" w:eastAsia="es-CO"/>
              </w:rPr>
            </w:pPr>
          </w:p>
          <w:p w14:paraId="7753BE08"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62AE23C1"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4D9E7DDA"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2865</w:t>
            </w:r>
          </w:p>
        </w:tc>
        <w:tc>
          <w:tcPr>
            <w:tcW w:w="4032" w:type="dxa"/>
            <w:shd w:val="clear" w:color="auto" w:fill="auto"/>
            <w:noWrap/>
            <w:vAlign w:val="center"/>
          </w:tcPr>
          <w:p w14:paraId="544EECC2"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 xml:space="preserve">INEM </w:t>
            </w:r>
          </w:p>
          <w:p w14:paraId="72DDC323"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LAVAMANOS PORTATIL (LAVAMANOS CONEXIÓN AGUA ACERO INOXIDABLE)</w:t>
            </w:r>
          </w:p>
        </w:tc>
        <w:tc>
          <w:tcPr>
            <w:tcW w:w="2485" w:type="dxa"/>
            <w:shd w:val="clear" w:color="auto" w:fill="auto"/>
            <w:noWrap/>
            <w:vAlign w:val="center"/>
          </w:tcPr>
          <w:p w14:paraId="40940ECD"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6</w:t>
            </w:r>
          </w:p>
        </w:tc>
      </w:tr>
      <w:tr w:rsidR="007427ED" w:rsidRPr="00835E32" w14:paraId="06E48E6D" w14:textId="77777777" w:rsidTr="00C72F9C">
        <w:trPr>
          <w:trHeight w:val="300"/>
          <w:jc w:val="center"/>
        </w:trPr>
        <w:tc>
          <w:tcPr>
            <w:tcW w:w="1057" w:type="dxa"/>
          </w:tcPr>
          <w:p w14:paraId="637BF5C5" w14:textId="77777777" w:rsidR="007427ED" w:rsidRPr="00835E32" w:rsidRDefault="007427ED" w:rsidP="00C72F9C">
            <w:pPr>
              <w:rPr>
                <w:rFonts w:ascii="Arial" w:hAnsi="Arial" w:cs="Arial"/>
                <w:color w:val="000000"/>
                <w:lang w:val="es-CO" w:eastAsia="es-CO"/>
              </w:rPr>
            </w:pPr>
          </w:p>
          <w:p w14:paraId="25907DEE" w14:textId="77777777" w:rsidR="007427ED" w:rsidRPr="00835E32" w:rsidRDefault="007427ED" w:rsidP="00C72F9C">
            <w:pPr>
              <w:rPr>
                <w:rFonts w:ascii="Arial" w:hAnsi="Arial" w:cs="Arial"/>
                <w:color w:val="000000"/>
                <w:lang w:val="es-CO" w:eastAsia="es-CO"/>
              </w:rPr>
            </w:pPr>
            <w:r w:rsidRPr="00835E32">
              <w:rPr>
                <w:rFonts w:ascii="Arial" w:hAnsi="Arial" w:cs="Arial"/>
                <w:color w:val="000000"/>
                <w:lang w:val="es-CO" w:eastAsia="es-CO"/>
              </w:rPr>
              <w:t>17/09/2021</w:t>
            </w:r>
          </w:p>
          <w:p w14:paraId="333BD480" w14:textId="77777777" w:rsidR="007427ED" w:rsidRPr="00835E32" w:rsidRDefault="007427ED" w:rsidP="00C72F9C">
            <w:pPr>
              <w:rPr>
                <w:rFonts w:ascii="Arial" w:hAnsi="Arial" w:cs="Arial"/>
                <w:color w:val="000000"/>
                <w:lang w:val="es-CO" w:eastAsia="es-CO"/>
              </w:rPr>
            </w:pPr>
          </w:p>
        </w:tc>
        <w:tc>
          <w:tcPr>
            <w:tcW w:w="1129" w:type="dxa"/>
            <w:shd w:val="clear" w:color="auto" w:fill="auto"/>
            <w:noWrap/>
            <w:vAlign w:val="center"/>
          </w:tcPr>
          <w:p w14:paraId="1953FF74" w14:textId="77777777" w:rsidR="007427ED" w:rsidRPr="00835E32" w:rsidRDefault="007427ED" w:rsidP="00C72F9C">
            <w:pPr>
              <w:jc w:val="center"/>
              <w:rPr>
                <w:rFonts w:ascii="Arial" w:hAnsi="Arial" w:cs="Arial"/>
                <w:color w:val="000000"/>
                <w:lang w:val="es-CO" w:eastAsia="es-CO"/>
              </w:rPr>
            </w:pPr>
            <w:r w:rsidRPr="00835E32">
              <w:rPr>
                <w:rFonts w:ascii="Arial" w:hAnsi="Arial" w:cs="Arial"/>
                <w:color w:val="000000"/>
                <w:lang w:val="es-CO" w:eastAsia="es-CO"/>
              </w:rPr>
              <w:t>2866</w:t>
            </w:r>
          </w:p>
        </w:tc>
        <w:tc>
          <w:tcPr>
            <w:tcW w:w="4032" w:type="dxa"/>
            <w:shd w:val="clear" w:color="auto" w:fill="auto"/>
            <w:noWrap/>
            <w:vAlign w:val="center"/>
          </w:tcPr>
          <w:p w14:paraId="467BCD85" w14:textId="77777777" w:rsidR="007427ED" w:rsidRPr="00835E32" w:rsidRDefault="007427ED" w:rsidP="00C72F9C">
            <w:pPr>
              <w:autoSpaceDE w:val="0"/>
              <w:autoSpaceDN w:val="0"/>
              <w:adjustRightInd w:val="0"/>
              <w:rPr>
                <w:rFonts w:ascii="Arial" w:hAnsi="Arial" w:cs="Arial"/>
                <w:lang w:val="es-CO" w:eastAsia="es-CO"/>
              </w:rPr>
            </w:pPr>
            <w:r w:rsidRPr="00835E32">
              <w:rPr>
                <w:rFonts w:ascii="Arial" w:hAnsi="Arial" w:cs="Arial"/>
                <w:lang w:val="es-CO" w:eastAsia="es-CO"/>
              </w:rPr>
              <w:t>INEM LAVAMANOS PORTATIL (LAVAMANOS CONEXIÓN AGUA ACERO INOXIDABLE)</w:t>
            </w:r>
          </w:p>
        </w:tc>
        <w:tc>
          <w:tcPr>
            <w:tcW w:w="2485" w:type="dxa"/>
            <w:shd w:val="clear" w:color="auto" w:fill="auto"/>
            <w:noWrap/>
            <w:vAlign w:val="center"/>
          </w:tcPr>
          <w:p w14:paraId="168852FE" w14:textId="77777777" w:rsidR="007427ED" w:rsidRPr="00835E32" w:rsidRDefault="007427ED" w:rsidP="00C72F9C">
            <w:pPr>
              <w:autoSpaceDE w:val="0"/>
              <w:autoSpaceDN w:val="0"/>
              <w:adjustRightInd w:val="0"/>
              <w:jc w:val="center"/>
              <w:rPr>
                <w:rFonts w:ascii="Arial" w:hAnsi="Arial" w:cs="Arial"/>
                <w:color w:val="000000"/>
                <w:lang w:val="es-CO" w:eastAsia="es-CO"/>
              </w:rPr>
            </w:pPr>
            <w:r w:rsidRPr="00835E32">
              <w:rPr>
                <w:rFonts w:ascii="Arial" w:hAnsi="Arial" w:cs="Arial"/>
                <w:lang w:val="es-CO" w:eastAsia="es-CO"/>
              </w:rPr>
              <w:t>1</w:t>
            </w:r>
          </w:p>
        </w:tc>
      </w:tr>
      <w:tr w:rsidR="007427ED" w:rsidRPr="00835E32" w14:paraId="7A50D22C" w14:textId="77777777" w:rsidTr="00C72F9C">
        <w:trPr>
          <w:trHeight w:val="300"/>
          <w:jc w:val="center"/>
        </w:trPr>
        <w:tc>
          <w:tcPr>
            <w:tcW w:w="6218" w:type="dxa"/>
            <w:gridSpan w:val="3"/>
            <w:shd w:val="clear" w:color="auto" w:fill="AEAAAA"/>
          </w:tcPr>
          <w:p w14:paraId="0938AF43" w14:textId="77777777" w:rsidR="007427ED" w:rsidRPr="00835E32" w:rsidRDefault="007427ED" w:rsidP="00C72F9C">
            <w:pPr>
              <w:jc w:val="center"/>
              <w:rPr>
                <w:rFonts w:ascii="Arial" w:hAnsi="Arial" w:cs="Arial"/>
                <w:b/>
                <w:lang w:val="es-CO" w:eastAsia="es-CO"/>
              </w:rPr>
            </w:pPr>
            <w:r w:rsidRPr="00835E32">
              <w:rPr>
                <w:rFonts w:ascii="Arial" w:hAnsi="Arial" w:cs="Arial"/>
                <w:b/>
                <w:bCs/>
                <w:color w:val="000000"/>
                <w:lang w:val="es-CO" w:eastAsia="es-CO"/>
              </w:rPr>
              <w:t>TOTAL UNIDADES ENTREGADAS</w:t>
            </w:r>
          </w:p>
        </w:tc>
        <w:tc>
          <w:tcPr>
            <w:tcW w:w="2485" w:type="dxa"/>
            <w:shd w:val="clear" w:color="auto" w:fill="AEAAAA"/>
            <w:noWrap/>
            <w:vAlign w:val="center"/>
          </w:tcPr>
          <w:p w14:paraId="5EA851A3" w14:textId="77777777" w:rsidR="007427ED" w:rsidRPr="00835E32" w:rsidRDefault="007427ED" w:rsidP="00C72F9C">
            <w:pPr>
              <w:jc w:val="center"/>
              <w:rPr>
                <w:rFonts w:ascii="Arial" w:hAnsi="Arial" w:cs="Arial"/>
                <w:b/>
                <w:color w:val="000000"/>
                <w:lang w:val="es-CO" w:eastAsia="es-CO"/>
              </w:rPr>
            </w:pPr>
            <w:r w:rsidRPr="00835E32">
              <w:rPr>
                <w:rFonts w:ascii="Arial" w:hAnsi="Arial" w:cs="Arial"/>
                <w:b/>
                <w:color w:val="000000"/>
                <w:lang w:val="es-CO" w:eastAsia="es-CO"/>
              </w:rPr>
              <w:t>73</w:t>
            </w:r>
          </w:p>
        </w:tc>
      </w:tr>
    </w:tbl>
    <w:p w14:paraId="099BDAC6" w14:textId="77777777" w:rsidR="007427ED" w:rsidRPr="009669BC" w:rsidRDefault="007427ED" w:rsidP="007427ED">
      <w:pPr>
        <w:pStyle w:val="Prrafodelista"/>
        <w:tabs>
          <w:tab w:val="left" w:pos="2643"/>
        </w:tabs>
        <w:ind w:left="0"/>
        <w:jc w:val="both"/>
        <w:rPr>
          <w:rFonts w:ascii="Arial" w:hAnsi="Arial" w:cs="Arial"/>
          <w:color w:val="000000"/>
          <w:shd w:val="clear" w:color="auto" w:fill="FFFFFF"/>
        </w:rPr>
      </w:pPr>
      <w:r>
        <w:rPr>
          <w:rFonts w:ascii="Arial" w:hAnsi="Arial" w:cs="Arial"/>
          <w:color w:val="43535B"/>
          <w:shd w:val="clear" w:color="auto" w:fill="FFFFFF"/>
        </w:rPr>
        <w:tab/>
      </w:r>
    </w:p>
    <w:p w14:paraId="3B2489EA" w14:textId="77777777" w:rsidR="007427ED" w:rsidRPr="009669BC" w:rsidRDefault="007427ED" w:rsidP="007427ED">
      <w:pPr>
        <w:pStyle w:val="Prrafodelista"/>
        <w:ind w:left="0"/>
        <w:jc w:val="both"/>
        <w:rPr>
          <w:rFonts w:ascii="Arial" w:hAnsi="Arial" w:cs="Arial"/>
        </w:rPr>
      </w:pPr>
      <w:r w:rsidRPr="009669BC">
        <w:rPr>
          <w:rFonts w:ascii="Arial" w:hAnsi="Arial" w:cs="Arial"/>
          <w:color w:val="000000"/>
          <w:shd w:val="clear" w:color="auto" w:fill="FFFFFF"/>
        </w:rPr>
        <w:t xml:space="preserve">Los soportes o comprobantes </w:t>
      </w:r>
      <w:r w:rsidRPr="009669BC">
        <w:rPr>
          <w:rFonts w:ascii="Arial" w:hAnsi="Arial" w:cs="Arial"/>
        </w:rPr>
        <w:t xml:space="preserve">de entrega se consolidarán en la carpeta contractual, soportando lo establecido en la orden de compra y certificando mediante el presente informe, que las entregas de los elementos de bioseguridad </w:t>
      </w:r>
      <w:r w:rsidRPr="003A3A9B">
        <w:rPr>
          <w:rFonts w:ascii="Arial" w:hAnsi="Arial" w:cs="Arial"/>
        </w:rPr>
        <w:t>(Lavamanos Conexión Agua Acero Inoxidable</w:t>
      </w:r>
      <w:r w:rsidRPr="009669BC">
        <w:rPr>
          <w:rFonts w:ascii="Arial" w:hAnsi="Arial" w:cs="Arial"/>
        </w:rPr>
        <w:t>) se ha llevado a cabo con respecto al cumplimiento de las condiciones establecidas en el Acuerdo Marco de Precios.</w:t>
      </w:r>
    </w:p>
    <w:p w14:paraId="03CBA164" w14:textId="77777777" w:rsidR="007427ED" w:rsidRDefault="007427ED" w:rsidP="007427ED">
      <w:pPr>
        <w:pStyle w:val="Prrafodelista"/>
        <w:ind w:left="0"/>
        <w:jc w:val="both"/>
        <w:rPr>
          <w:rFonts w:ascii="Arial" w:hAnsi="Arial" w:cs="Arial"/>
          <w:lang w:val="es-CO"/>
        </w:rPr>
      </w:pPr>
    </w:p>
    <w:p w14:paraId="35FB2277" w14:textId="77777777" w:rsidR="007427ED" w:rsidRPr="009669BC" w:rsidRDefault="007427ED" w:rsidP="007427ED">
      <w:pPr>
        <w:pStyle w:val="Prrafodelista"/>
        <w:ind w:left="0"/>
        <w:jc w:val="both"/>
        <w:rPr>
          <w:rFonts w:ascii="Arial" w:hAnsi="Arial" w:cs="Arial"/>
          <w:lang w:val="es-CO"/>
        </w:rPr>
      </w:pPr>
    </w:p>
    <w:p w14:paraId="7E65FE5A" w14:textId="77777777" w:rsidR="007427ED" w:rsidRPr="009669BC" w:rsidRDefault="007427ED" w:rsidP="007427ED">
      <w:pPr>
        <w:pStyle w:val="Prrafodelista"/>
        <w:ind w:left="0"/>
        <w:jc w:val="both"/>
        <w:rPr>
          <w:rFonts w:ascii="Arial" w:hAnsi="Arial" w:cs="Arial"/>
          <w:b/>
          <w:bCs/>
        </w:rPr>
      </w:pPr>
      <w:r w:rsidRPr="009669BC">
        <w:rPr>
          <w:rFonts w:ascii="Arial" w:hAnsi="Arial" w:cs="Arial"/>
          <w:b/>
          <w:bCs/>
        </w:rPr>
        <w:t>CUMPLIMIENTO DEL CRONOGRAMA:</w:t>
      </w:r>
    </w:p>
    <w:p w14:paraId="29DBBBB5" w14:textId="77777777" w:rsidR="007427ED" w:rsidRPr="009669BC" w:rsidRDefault="007427ED" w:rsidP="007427ED">
      <w:pPr>
        <w:pStyle w:val="Prrafodelista"/>
        <w:ind w:left="0"/>
        <w:jc w:val="both"/>
        <w:rPr>
          <w:rFonts w:ascii="Arial" w:hAnsi="Arial" w:cs="Arial"/>
          <w:b/>
          <w:bCs/>
        </w:rPr>
      </w:pPr>
    </w:p>
    <w:p w14:paraId="6DBCCFB7" w14:textId="77777777" w:rsidR="007427ED" w:rsidRPr="009669BC" w:rsidRDefault="007427ED" w:rsidP="007427ED">
      <w:pPr>
        <w:pStyle w:val="Prrafodelista"/>
        <w:ind w:left="0"/>
        <w:jc w:val="both"/>
        <w:rPr>
          <w:rFonts w:ascii="Arial" w:hAnsi="Arial" w:cs="Arial"/>
          <w:color w:val="000000"/>
        </w:rPr>
      </w:pPr>
      <w:r w:rsidRPr="003B1778">
        <w:rPr>
          <w:rFonts w:ascii="Arial" w:hAnsi="Arial" w:cs="Arial"/>
          <w:color w:val="000000"/>
        </w:rPr>
        <w:t>La empresa contratista</w:t>
      </w:r>
      <w:r w:rsidRPr="003B1778">
        <w:rPr>
          <w:rFonts w:ascii="Arial" w:hAnsi="Arial" w:cs="Arial"/>
          <w:lang w:val="es-CO"/>
        </w:rPr>
        <w:t xml:space="preserve"> POLYMET S.A.S</w:t>
      </w:r>
      <w:r w:rsidRPr="003B1778">
        <w:rPr>
          <w:rFonts w:ascii="Arial" w:hAnsi="Arial" w:cs="Arial"/>
          <w:color w:val="000000"/>
        </w:rPr>
        <w:t xml:space="preserve">, realizo las entregas de </w:t>
      </w:r>
      <w:r w:rsidRPr="003B1778">
        <w:rPr>
          <w:rFonts w:ascii="Arial" w:hAnsi="Arial" w:cs="Arial"/>
        </w:rPr>
        <w:t>Lavamanos Conexión Agua Acero Inoxidable</w:t>
      </w:r>
      <w:r w:rsidRPr="003B1778">
        <w:rPr>
          <w:rFonts w:ascii="Arial" w:hAnsi="Arial" w:cs="Arial"/>
          <w:color w:val="000000"/>
        </w:rPr>
        <w:t xml:space="preserve"> dentro de los plazos establecidos por el Acuerdo Marco de Precios.</w:t>
      </w:r>
      <w:r w:rsidRPr="009669BC">
        <w:rPr>
          <w:rFonts w:ascii="Arial" w:hAnsi="Arial" w:cs="Arial"/>
          <w:color w:val="000000"/>
        </w:rPr>
        <w:t xml:space="preserve"> </w:t>
      </w:r>
    </w:p>
    <w:p w14:paraId="7F798BD3" w14:textId="77777777" w:rsidR="007427ED" w:rsidRPr="009669BC" w:rsidRDefault="007427ED" w:rsidP="007427ED">
      <w:pPr>
        <w:pStyle w:val="Prrafodelista"/>
        <w:ind w:left="0"/>
        <w:jc w:val="both"/>
        <w:rPr>
          <w:rFonts w:ascii="Arial" w:hAnsi="Arial" w:cs="Arial"/>
          <w:color w:val="000000"/>
        </w:rPr>
      </w:pPr>
    </w:p>
    <w:p w14:paraId="74F610AA" w14:textId="77777777" w:rsidR="007427ED" w:rsidRDefault="007427ED" w:rsidP="007427ED">
      <w:pPr>
        <w:pStyle w:val="Prrafodelista"/>
        <w:ind w:left="0"/>
        <w:jc w:val="both"/>
        <w:rPr>
          <w:rFonts w:ascii="Arial" w:hAnsi="Arial" w:cs="Arial"/>
          <w:b/>
          <w:color w:val="000000"/>
        </w:rPr>
      </w:pPr>
      <w:r w:rsidRPr="009669BC">
        <w:rPr>
          <w:rFonts w:ascii="Arial" w:hAnsi="Arial" w:cs="Arial"/>
          <w:b/>
          <w:color w:val="000000"/>
        </w:rPr>
        <w:t>CUMPLIMIENTO DE LAS CARACTERISTICAS:</w:t>
      </w:r>
    </w:p>
    <w:p w14:paraId="1EEA4312" w14:textId="77777777" w:rsidR="007427ED" w:rsidRPr="009669BC" w:rsidRDefault="007427ED" w:rsidP="007427ED">
      <w:pPr>
        <w:pStyle w:val="Prrafodelista"/>
        <w:ind w:left="0"/>
        <w:jc w:val="both"/>
        <w:rPr>
          <w:rFonts w:ascii="Arial" w:hAnsi="Arial" w:cs="Arial"/>
          <w:b/>
          <w:color w:val="000000"/>
        </w:rPr>
      </w:pPr>
    </w:p>
    <w:p w14:paraId="1C1BC004" w14:textId="77777777" w:rsidR="007427ED" w:rsidRDefault="007427ED" w:rsidP="007427ED">
      <w:pPr>
        <w:pStyle w:val="Prrafodelista"/>
        <w:numPr>
          <w:ilvl w:val="0"/>
          <w:numId w:val="39"/>
        </w:numPr>
        <w:spacing w:after="0" w:line="240" w:lineRule="auto"/>
        <w:ind w:left="426" w:hanging="284"/>
        <w:jc w:val="both"/>
        <w:rPr>
          <w:rFonts w:ascii="Arial" w:hAnsi="Arial" w:cs="Arial"/>
          <w:color w:val="000000"/>
        </w:rPr>
      </w:pPr>
      <w:r w:rsidRPr="00561926">
        <w:rPr>
          <w:rFonts w:ascii="Arial" w:hAnsi="Arial" w:cs="Arial"/>
        </w:rPr>
        <w:t>De acuerdo</w:t>
      </w:r>
      <w:r w:rsidRPr="009669BC">
        <w:rPr>
          <w:rFonts w:ascii="Arial" w:hAnsi="Arial" w:cs="Arial"/>
          <w:color w:val="000000"/>
        </w:rPr>
        <w:t xml:space="preserve"> con las características del producto establecidas en el suscrito, la entidad contratista </w:t>
      </w:r>
      <w:r>
        <w:rPr>
          <w:rFonts w:ascii="Arial" w:hAnsi="Arial" w:cs="Arial"/>
          <w:color w:val="000000"/>
        </w:rPr>
        <w:t>POLYMET S.A.S</w:t>
      </w:r>
      <w:r w:rsidRPr="009669BC">
        <w:rPr>
          <w:rFonts w:ascii="Arial" w:hAnsi="Arial" w:cs="Arial"/>
          <w:color w:val="000000"/>
        </w:rPr>
        <w:t xml:space="preserve">, dio cumplimiento de manera satisfactoria a lo estipulado en el estudio previo de la ficha técnica del producto. </w:t>
      </w:r>
    </w:p>
    <w:p w14:paraId="6FA20EF3" w14:textId="77777777" w:rsidR="007427ED" w:rsidRDefault="007427ED" w:rsidP="007427ED">
      <w:pPr>
        <w:pStyle w:val="Prrafodelista"/>
        <w:ind w:left="360"/>
        <w:jc w:val="both"/>
        <w:rPr>
          <w:rFonts w:ascii="Arial" w:hAnsi="Arial" w:cs="Arial"/>
        </w:rPr>
      </w:pPr>
    </w:p>
    <w:p w14:paraId="372474A4" w14:textId="77777777" w:rsidR="007427ED" w:rsidRPr="001670C9" w:rsidRDefault="007427ED" w:rsidP="007427ED">
      <w:pPr>
        <w:pStyle w:val="Prrafodelista"/>
        <w:numPr>
          <w:ilvl w:val="0"/>
          <w:numId w:val="36"/>
        </w:numPr>
        <w:spacing w:after="0" w:line="240" w:lineRule="auto"/>
        <w:jc w:val="both"/>
        <w:rPr>
          <w:rFonts w:ascii="Arial" w:hAnsi="Arial" w:cs="Arial"/>
        </w:rPr>
      </w:pPr>
      <w:r w:rsidRPr="009669BC">
        <w:rPr>
          <w:rFonts w:ascii="Arial" w:hAnsi="Arial" w:cs="Arial"/>
        </w:rPr>
        <w:t>El suministro de estos elementos para fortalecer el cumplimiento de los protocolos de Bioseguridad en las sedes educativas, no se encuentran dentro del Plan de Acción y Plan indicativo, dado que esta actividad no hace parte dentro del Plan de Desarrollo del Distrito Especial de Ciencia, Tecnología e Innovación de Medellín.</w:t>
      </w:r>
    </w:p>
    <w:p w14:paraId="0C9B94DE" w14:textId="77777777" w:rsidR="007427ED" w:rsidRDefault="007427ED" w:rsidP="007427ED">
      <w:pPr>
        <w:pStyle w:val="Prrafodelista"/>
        <w:ind w:left="0"/>
        <w:jc w:val="both"/>
        <w:rPr>
          <w:rFonts w:ascii="Arial" w:hAnsi="Arial" w:cs="Arial"/>
        </w:rPr>
      </w:pPr>
    </w:p>
    <w:p w14:paraId="47AAC198" w14:textId="77777777" w:rsidR="007427ED" w:rsidRPr="00022B5D" w:rsidRDefault="007427ED" w:rsidP="007427ED">
      <w:pPr>
        <w:pStyle w:val="Prrafodelista"/>
        <w:numPr>
          <w:ilvl w:val="1"/>
          <w:numId w:val="6"/>
        </w:numPr>
        <w:spacing w:after="0" w:line="240" w:lineRule="auto"/>
        <w:ind w:left="360"/>
        <w:jc w:val="both"/>
        <w:rPr>
          <w:rFonts w:ascii="Arial" w:hAnsi="Arial" w:cs="Arial"/>
          <w:b/>
        </w:rPr>
      </w:pPr>
      <w:r w:rsidRPr="00022B5D">
        <w:rPr>
          <w:rFonts w:ascii="Arial" w:hAnsi="Arial" w:cs="Arial"/>
          <w:b/>
        </w:rPr>
        <w:t>Porcentaje final de ejecución física del contrato.</w:t>
      </w:r>
    </w:p>
    <w:p w14:paraId="7CD1BFDA" w14:textId="77777777" w:rsidR="007427ED" w:rsidRPr="009669BC" w:rsidRDefault="007427ED" w:rsidP="007427ED">
      <w:pPr>
        <w:ind w:firstLine="360"/>
        <w:jc w:val="both"/>
        <w:rPr>
          <w:rFonts w:ascii="Arial" w:hAnsi="Arial" w:cs="Arial"/>
          <w:sz w:val="22"/>
          <w:szCs w:val="22"/>
        </w:rPr>
      </w:pPr>
      <w:r w:rsidRPr="009669BC">
        <w:rPr>
          <w:rFonts w:ascii="Arial" w:hAnsi="Arial" w:cs="Arial"/>
          <w:sz w:val="22"/>
          <w:szCs w:val="22"/>
        </w:rPr>
        <w:t xml:space="preserve">El porcentaje final de ejecución física del contrato fue del 100%. </w:t>
      </w:r>
    </w:p>
    <w:p w14:paraId="15BA1405" w14:textId="77777777" w:rsidR="007427ED" w:rsidRDefault="007427ED" w:rsidP="007427ED">
      <w:pPr>
        <w:pStyle w:val="Prrafodelista"/>
        <w:ind w:left="0"/>
        <w:jc w:val="both"/>
        <w:rPr>
          <w:rFonts w:ascii="Arial" w:hAnsi="Arial" w:cs="Arial"/>
        </w:rPr>
      </w:pPr>
    </w:p>
    <w:p w14:paraId="1E9EC72E" w14:textId="77777777" w:rsidR="007427ED" w:rsidRDefault="007427ED" w:rsidP="007427ED">
      <w:pPr>
        <w:pStyle w:val="Prrafodelista"/>
        <w:numPr>
          <w:ilvl w:val="0"/>
          <w:numId w:val="11"/>
        </w:numPr>
        <w:spacing w:after="0" w:line="240" w:lineRule="auto"/>
        <w:jc w:val="both"/>
        <w:rPr>
          <w:rFonts w:ascii="Arial" w:hAnsi="Arial" w:cs="Arial"/>
          <w:b/>
        </w:rPr>
      </w:pPr>
      <w:r w:rsidRPr="00022B5D">
        <w:rPr>
          <w:rFonts w:ascii="Arial" w:hAnsi="Arial" w:cs="Arial"/>
          <w:b/>
        </w:rPr>
        <w:t xml:space="preserve">Seguimiento al cumplimiento del Plan de Acción del proyecto asociado a este contrato, en el marco del Plan de Desarrollo: </w:t>
      </w:r>
    </w:p>
    <w:p w14:paraId="4C4BEE80" w14:textId="77777777" w:rsidR="007427ED" w:rsidRPr="009669BC" w:rsidRDefault="007427ED" w:rsidP="007427ED">
      <w:pPr>
        <w:pStyle w:val="Prrafodelista"/>
        <w:ind w:left="360"/>
        <w:jc w:val="both"/>
        <w:rPr>
          <w:rFonts w:ascii="Arial" w:hAnsi="Arial" w:cs="Arial"/>
          <w:shd w:val="clear" w:color="auto" w:fill="FFFFFF"/>
        </w:rPr>
      </w:pPr>
      <w:r w:rsidRPr="009669BC">
        <w:rPr>
          <w:rFonts w:ascii="Arial" w:hAnsi="Arial" w:cs="Arial"/>
          <w:lang w:val="es-CO"/>
        </w:rPr>
        <w:lastRenderedPageBreak/>
        <w:t xml:space="preserve">La Secretaría de Educación en pro de los lineamientos adoptados en el </w:t>
      </w:r>
      <w:r>
        <w:rPr>
          <w:rFonts w:ascii="Arial" w:hAnsi="Arial" w:cs="Arial"/>
          <w:lang w:val="es-CO"/>
        </w:rPr>
        <w:t>P</w:t>
      </w:r>
      <w:r w:rsidRPr="009669BC">
        <w:rPr>
          <w:rFonts w:ascii="Arial" w:hAnsi="Arial" w:cs="Arial"/>
          <w:lang w:val="es-CO"/>
        </w:rPr>
        <w:t xml:space="preserve">lan de Desarrollo Medellín Futuro 2020 – 2023, mantiene la disposición para seguir liderando un trabajo responsable y comprometido que busca generar las medidas de cuidado, autocuidado y bioseguridad a toda la comunidad educativa. </w:t>
      </w:r>
      <w:r w:rsidRPr="009669BC">
        <w:rPr>
          <w:rFonts w:ascii="Arial" w:hAnsi="Arial" w:cs="Arial"/>
          <w:shd w:val="clear" w:color="auto" w:fill="FFFFFF"/>
        </w:rPr>
        <w:t xml:space="preserve">Nuestro principal interés ha sido y será el bienestar de los estudiantes, por lo tanto, </w:t>
      </w:r>
      <w:r>
        <w:rPr>
          <w:rFonts w:ascii="Arial" w:hAnsi="Arial" w:cs="Arial"/>
          <w:shd w:val="clear" w:color="auto" w:fill="FFFFFF"/>
        </w:rPr>
        <w:t>el h</w:t>
      </w:r>
      <w:r w:rsidRPr="009669BC">
        <w:rPr>
          <w:rFonts w:ascii="Arial" w:hAnsi="Arial" w:cs="Arial"/>
          <w:shd w:val="clear" w:color="auto" w:fill="FFFFFF"/>
        </w:rPr>
        <w:t>a</w:t>
      </w:r>
      <w:r>
        <w:rPr>
          <w:rFonts w:ascii="Arial" w:hAnsi="Arial" w:cs="Arial"/>
          <w:shd w:val="clear" w:color="auto" w:fill="FFFFFF"/>
        </w:rPr>
        <w:t>ber retomado</w:t>
      </w:r>
      <w:r w:rsidRPr="009669BC">
        <w:rPr>
          <w:rFonts w:ascii="Arial" w:hAnsi="Arial" w:cs="Arial"/>
          <w:shd w:val="clear" w:color="auto" w:fill="FFFFFF"/>
        </w:rPr>
        <w:t xml:space="preserve"> la presencialidad a través del modelo de alternancia nos </w:t>
      </w:r>
      <w:r>
        <w:rPr>
          <w:rFonts w:ascii="Arial" w:hAnsi="Arial" w:cs="Arial"/>
          <w:shd w:val="clear" w:color="auto" w:fill="FFFFFF"/>
        </w:rPr>
        <w:t>permitió</w:t>
      </w:r>
      <w:r w:rsidRPr="009669BC">
        <w:rPr>
          <w:rFonts w:ascii="Arial" w:hAnsi="Arial" w:cs="Arial"/>
          <w:shd w:val="clear" w:color="auto" w:fill="FFFFFF"/>
        </w:rPr>
        <w:t xml:space="preserve"> avanzar en materia de aprendizajes y de desarrollo personal.</w:t>
      </w:r>
    </w:p>
    <w:p w14:paraId="18098695" w14:textId="77777777" w:rsidR="007427ED" w:rsidRDefault="007427ED" w:rsidP="007427ED">
      <w:pPr>
        <w:pStyle w:val="Prrafodelista"/>
        <w:ind w:left="360"/>
        <w:jc w:val="both"/>
        <w:rPr>
          <w:rFonts w:ascii="Arial" w:hAnsi="Arial" w:cs="Arial"/>
          <w:bCs/>
        </w:rPr>
      </w:pPr>
      <w:r>
        <w:rPr>
          <w:rFonts w:ascii="Arial" w:hAnsi="Arial" w:cs="Arial"/>
          <w:shd w:val="clear" w:color="auto" w:fill="FFFFFF"/>
        </w:rPr>
        <w:t>Con el fin</w:t>
      </w:r>
      <w:r w:rsidRPr="009669BC">
        <w:rPr>
          <w:rFonts w:ascii="Arial" w:hAnsi="Arial" w:cs="Arial"/>
          <w:shd w:val="clear" w:color="auto" w:fill="FFFFFF"/>
        </w:rPr>
        <w:t xml:space="preserve"> de dar cumplimiento a lo anterior, la Sec</w:t>
      </w:r>
      <w:r>
        <w:rPr>
          <w:rFonts w:ascii="Arial" w:hAnsi="Arial" w:cs="Arial"/>
          <w:shd w:val="clear" w:color="auto" w:fill="FFFFFF"/>
        </w:rPr>
        <w:t xml:space="preserve">retaría de Educación efectuó la </w:t>
      </w:r>
      <w:r w:rsidRPr="009669BC">
        <w:rPr>
          <w:rFonts w:ascii="Arial" w:hAnsi="Arial" w:cs="Arial"/>
          <w:shd w:val="clear" w:color="auto" w:fill="FFFFFF"/>
        </w:rPr>
        <w:t xml:space="preserve">compra </w:t>
      </w:r>
      <w:r w:rsidRPr="0083490F">
        <w:rPr>
          <w:rFonts w:ascii="Arial" w:hAnsi="Arial" w:cs="Arial"/>
          <w:shd w:val="clear" w:color="auto" w:fill="FFFFFF"/>
        </w:rPr>
        <w:t>de 73 unidades de lavamanos</w:t>
      </w:r>
      <w:r>
        <w:rPr>
          <w:rFonts w:ascii="Arial" w:hAnsi="Arial" w:cs="Arial"/>
          <w:shd w:val="clear" w:color="auto" w:fill="FFFFFF"/>
        </w:rPr>
        <w:t xml:space="preserve"> conexión agua acero inoxidable</w:t>
      </w:r>
      <w:r w:rsidRPr="009669BC">
        <w:rPr>
          <w:rFonts w:ascii="Arial" w:hAnsi="Arial" w:cs="Arial"/>
          <w:shd w:val="clear" w:color="auto" w:fill="FFFFFF"/>
        </w:rPr>
        <w:t>, obedeciendo a los valores establecidos en la plataforma Tienda Virtual del Estado Colombiano (</w:t>
      </w:r>
      <w:r w:rsidRPr="00B827F2">
        <w:rPr>
          <w:rFonts w:ascii="Arial" w:hAnsi="Arial" w:cs="Arial"/>
          <w:shd w:val="clear" w:color="auto" w:fill="FFFFFF"/>
        </w:rPr>
        <w:t>catálogo de productos de aseo PA-90),</w:t>
      </w:r>
      <w:r w:rsidRPr="009669BC">
        <w:rPr>
          <w:rFonts w:ascii="Arial" w:hAnsi="Arial" w:cs="Arial"/>
          <w:shd w:val="clear" w:color="auto" w:fill="FFFFFF"/>
        </w:rPr>
        <w:t xml:space="preserve"> mediante el contratista</w:t>
      </w:r>
      <w:r w:rsidRPr="009669BC">
        <w:rPr>
          <w:rFonts w:ascii="Arial" w:hAnsi="Arial" w:cs="Arial"/>
          <w:color w:val="000000"/>
          <w:lang w:val="es-CO" w:eastAsia="es-CO"/>
        </w:rPr>
        <w:t xml:space="preserve"> </w:t>
      </w:r>
      <w:r>
        <w:rPr>
          <w:rFonts w:ascii="Arial" w:hAnsi="Arial" w:cs="Arial"/>
          <w:color w:val="000000"/>
          <w:lang w:val="es-CO" w:eastAsia="es-CO"/>
        </w:rPr>
        <w:t>POLYMET S.A.S</w:t>
      </w:r>
      <w:r w:rsidRPr="009669BC">
        <w:rPr>
          <w:rFonts w:ascii="Arial" w:hAnsi="Arial" w:cs="Arial"/>
          <w:color w:val="000000"/>
          <w:lang w:val="es-CO" w:eastAsia="es-CO"/>
        </w:rPr>
        <w:t xml:space="preserve">, </w:t>
      </w:r>
      <w:r w:rsidRPr="009669BC">
        <w:rPr>
          <w:rFonts w:ascii="Arial" w:hAnsi="Arial" w:cs="Arial"/>
          <w:shd w:val="clear" w:color="auto" w:fill="FFFFFF"/>
        </w:rPr>
        <w:t xml:space="preserve">según orden de </w:t>
      </w:r>
      <w:r w:rsidRPr="00EF1763">
        <w:rPr>
          <w:rFonts w:ascii="Arial" w:hAnsi="Arial" w:cs="Arial"/>
          <w:shd w:val="clear" w:color="auto" w:fill="FFFFFF"/>
        </w:rPr>
        <w:t>compra N° 75466,</w:t>
      </w:r>
      <w:r w:rsidRPr="009669BC">
        <w:rPr>
          <w:rFonts w:ascii="Arial" w:hAnsi="Arial" w:cs="Arial"/>
          <w:shd w:val="clear" w:color="auto" w:fill="FFFFFF"/>
        </w:rPr>
        <w:t xml:space="preserve"> estableciéndose el contrato </w:t>
      </w:r>
      <w:r w:rsidRPr="00EF1763">
        <w:rPr>
          <w:rFonts w:ascii="Arial" w:hAnsi="Arial" w:cs="Arial"/>
          <w:shd w:val="clear" w:color="auto" w:fill="FFFFFF"/>
        </w:rPr>
        <w:t>46</w:t>
      </w:r>
      <w:r w:rsidRPr="00EF1763">
        <w:rPr>
          <w:rFonts w:ascii="Arial" w:hAnsi="Arial" w:cs="Arial"/>
          <w:bCs/>
        </w:rPr>
        <w:t>00091434</w:t>
      </w:r>
      <w:r w:rsidRPr="009669BC">
        <w:rPr>
          <w:rFonts w:ascii="Arial" w:hAnsi="Arial" w:cs="Arial"/>
          <w:bCs/>
        </w:rPr>
        <w:t xml:space="preserve"> para dicha adquisición.</w:t>
      </w:r>
    </w:p>
    <w:p w14:paraId="407CD30D" w14:textId="77777777" w:rsidR="007427ED" w:rsidRDefault="007427ED" w:rsidP="007427ED">
      <w:pPr>
        <w:pStyle w:val="Prrafodelista"/>
        <w:jc w:val="both"/>
        <w:rPr>
          <w:rFonts w:ascii="Arial" w:hAnsi="Arial" w:cs="Arial"/>
          <w:bCs/>
        </w:rPr>
      </w:pPr>
    </w:p>
    <w:p w14:paraId="0FB97A29" w14:textId="77777777" w:rsidR="007427ED" w:rsidRPr="009669BC" w:rsidRDefault="007427ED" w:rsidP="007427ED">
      <w:pPr>
        <w:pStyle w:val="Prrafodelista"/>
        <w:numPr>
          <w:ilvl w:val="0"/>
          <w:numId w:val="11"/>
        </w:numPr>
        <w:spacing w:after="0" w:line="240" w:lineRule="auto"/>
        <w:jc w:val="both"/>
        <w:rPr>
          <w:rFonts w:ascii="Arial" w:hAnsi="Arial" w:cs="Arial"/>
        </w:rPr>
      </w:pPr>
      <w:r w:rsidRPr="009669BC">
        <w:rPr>
          <w:rFonts w:ascii="Arial" w:hAnsi="Arial" w:cs="Arial"/>
        </w:rPr>
        <w:t xml:space="preserve">El contratista cumplió con los protocolos de bioseguridad y la dotación de los elementos de protección personal de acuerdo a la normativa vigente y con el fin de contribuir a prevenir el contagio del COVID-19, durante el descargue y entrega del producto. </w:t>
      </w:r>
    </w:p>
    <w:p w14:paraId="5990219A" w14:textId="77777777" w:rsidR="007427ED" w:rsidRPr="009669BC" w:rsidRDefault="007427ED" w:rsidP="007427ED">
      <w:pPr>
        <w:pStyle w:val="Prrafodelista"/>
        <w:ind w:left="0"/>
        <w:rPr>
          <w:rFonts w:ascii="Arial" w:hAnsi="Arial" w:cs="Arial"/>
        </w:rPr>
      </w:pPr>
    </w:p>
    <w:p w14:paraId="0965FF51" w14:textId="77777777" w:rsidR="007427ED" w:rsidRPr="009669BC" w:rsidRDefault="007427ED" w:rsidP="007427ED">
      <w:pPr>
        <w:pStyle w:val="Prrafodelista"/>
        <w:numPr>
          <w:ilvl w:val="0"/>
          <w:numId w:val="11"/>
        </w:numPr>
        <w:spacing w:after="0" w:line="240" w:lineRule="auto"/>
        <w:jc w:val="both"/>
        <w:rPr>
          <w:rFonts w:ascii="Arial" w:hAnsi="Arial" w:cs="Arial"/>
        </w:rPr>
      </w:pPr>
      <w:r w:rsidRPr="009669BC">
        <w:rPr>
          <w:rFonts w:ascii="Arial" w:hAnsi="Arial" w:cs="Arial"/>
        </w:rPr>
        <w:t xml:space="preserve">Se detalla a continuación el cumplimiento de las obligaciones a cargo del contratista </w:t>
      </w:r>
      <w:r>
        <w:rPr>
          <w:rFonts w:ascii="Arial" w:hAnsi="Arial" w:cs="Arial"/>
          <w:lang w:val="es-CO"/>
        </w:rPr>
        <w:t>POLYMET S.A.S</w:t>
      </w:r>
      <w:r w:rsidRPr="003D240E">
        <w:rPr>
          <w:rFonts w:ascii="Arial" w:hAnsi="Arial" w:cs="Arial"/>
        </w:rPr>
        <w:t>, en materia de impuestos y contribuciones aplicables al contrato 4600091434 de 2021:</w:t>
      </w:r>
    </w:p>
    <w:p w14:paraId="29008F42" w14:textId="77777777" w:rsidR="007427ED" w:rsidRDefault="007427ED" w:rsidP="007427ED">
      <w:pPr>
        <w:jc w:val="both"/>
        <w:rPr>
          <w:rFonts w:ascii="Arial" w:hAnsi="Arial" w:cs="Arial"/>
          <w:sz w:val="24"/>
          <w:szCs w:val="24"/>
        </w:rPr>
      </w:pPr>
      <w:r w:rsidRPr="005E535B">
        <w:rPr>
          <w:rFonts w:ascii="Arial" w:hAnsi="Arial" w:cs="Arial"/>
          <w:sz w:val="24"/>
          <w:szCs w:val="24"/>
        </w:rPr>
        <w:t xml:space="preserve">               </w:t>
      </w:r>
    </w:p>
    <w:p w14:paraId="15849FBC" w14:textId="77777777" w:rsidR="007427ED" w:rsidRDefault="007427ED" w:rsidP="007427ED">
      <w:pPr>
        <w:jc w:val="both"/>
        <w:rPr>
          <w:rFonts w:ascii="Arial" w:hAnsi="Arial" w:cs="Arial"/>
          <w:sz w:val="24"/>
          <w:szCs w:val="24"/>
        </w:rPr>
      </w:pPr>
    </w:p>
    <w:p w14:paraId="1BF0B116" w14:textId="77777777" w:rsidR="007427ED" w:rsidRPr="005E535B" w:rsidRDefault="007427ED" w:rsidP="007427ED">
      <w:pPr>
        <w:jc w:val="both"/>
        <w:rPr>
          <w:rFonts w:ascii="Arial" w:hAnsi="Arial" w:cs="Arial"/>
          <w:sz w:val="24"/>
          <w:szCs w:val="24"/>
        </w:rPr>
      </w:pPr>
    </w:p>
    <w:tbl>
      <w:tblPr>
        <w:tblW w:w="6400" w:type="dxa"/>
        <w:jc w:val="center"/>
        <w:tblCellMar>
          <w:left w:w="70" w:type="dxa"/>
          <w:right w:w="70" w:type="dxa"/>
        </w:tblCellMar>
        <w:tblLook w:val="04A0" w:firstRow="1" w:lastRow="0" w:firstColumn="1" w:lastColumn="0" w:noHBand="0" w:noVBand="1"/>
      </w:tblPr>
      <w:tblGrid>
        <w:gridCol w:w="3820"/>
        <w:gridCol w:w="2580"/>
      </w:tblGrid>
      <w:tr w:rsidR="007427ED" w:rsidRPr="005E535B" w14:paraId="04338975" w14:textId="77777777" w:rsidTr="00C72F9C">
        <w:trPr>
          <w:trHeight w:val="255"/>
          <w:jc w:val="center"/>
        </w:trPr>
        <w:tc>
          <w:tcPr>
            <w:tcW w:w="6400" w:type="dxa"/>
            <w:gridSpan w:val="2"/>
            <w:tcBorders>
              <w:top w:val="single" w:sz="4" w:space="0" w:color="auto"/>
              <w:left w:val="single" w:sz="4" w:space="0" w:color="auto"/>
              <w:bottom w:val="single" w:sz="4" w:space="0" w:color="auto"/>
              <w:right w:val="single" w:sz="4" w:space="0" w:color="auto"/>
            </w:tcBorders>
            <w:shd w:val="clear" w:color="auto" w:fill="AEAAAA"/>
            <w:noWrap/>
            <w:vAlign w:val="bottom"/>
          </w:tcPr>
          <w:p w14:paraId="7BC65EE6" w14:textId="77777777" w:rsidR="007427ED" w:rsidRPr="005E535B" w:rsidRDefault="007427ED" w:rsidP="00C72F9C">
            <w:pPr>
              <w:jc w:val="center"/>
              <w:rPr>
                <w:rFonts w:ascii="Arial" w:hAnsi="Arial" w:cs="Arial"/>
                <w:b/>
                <w:bCs/>
                <w:sz w:val="22"/>
                <w:lang w:val="es-CO" w:eastAsia="es-CO"/>
              </w:rPr>
            </w:pPr>
            <w:r w:rsidRPr="005E535B">
              <w:rPr>
                <w:rFonts w:ascii="Arial" w:hAnsi="Arial" w:cs="Arial"/>
                <w:b/>
                <w:szCs w:val="24"/>
              </w:rPr>
              <w:t>REPORTE DE RETENCIONES DEL CONTRATO</w:t>
            </w:r>
          </w:p>
        </w:tc>
      </w:tr>
      <w:tr w:rsidR="007427ED" w:rsidRPr="00230270" w14:paraId="5F8BF970" w14:textId="77777777" w:rsidTr="00C72F9C">
        <w:trPr>
          <w:trHeight w:val="255"/>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CF032" w14:textId="77777777" w:rsidR="007427ED" w:rsidRPr="005E535B" w:rsidRDefault="007427ED" w:rsidP="00C72F9C">
            <w:pPr>
              <w:jc w:val="center"/>
              <w:rPr>
                <w:rFonts w:ascii="Arial" w:hAnsi="Arial" w:cs="Arial"/>
                <w:b/>
                <w:bCs/>
                <w:lang w:val="es-CO" w:eastAsia="es-CO"/>
              </w:rPr>
            </w:pPr>
            <w:r w:rsidRPr="005E535B">
              <w:rPr>
                <w:rFonts w:ascii="Arial" w:hAnsi="Arial" w:cs="Arial"/>
                <w:b/>
                <w:bCs/>
                <w:lang w:val="es-CO" w:eastAsia="es-CO"/>
              </w:rPr>
              <w:t>Descripción Indicador</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F078BD2" w14:textId="77777777" w:rsidR="007427ED" w:rsidRPr="005E535B" w:rsidRDefault="007427ED" w:rsidP="00C72F9C">
            <w:pPr>
              <w:jc w:val="center"/>
              <w:rPr>
                <w:rFonts w:ascii="Arial" w:hAnsi="Arial" w:cs="Arial"/>
                <w:b/>
                <w:bCs/>
                <w:lang w:val="es-CO" w:eastAsia="es-CO"/>
              </w:rPr>
            </w:pPr>
            <w:r w:rsidRPr="005E535B">
              <w:rPr>
                <w:rFonts w:ascii="Arial" w:hAnsi="Arial" w:cs="Arial"/>
                <w:b/>
                <w:bCs/>
                <w:lang w:val="es-CO" w:eastAsia="es-CO"/>
              </w:rPr>
              <w:t>Valor Retención</w:t>
            </w:r>
          </w:p>
        </w:tc>
      </w:tr>
      <w:tr w:rsidR="007427ED" w:rsidRPr="00230270" w14:paraId="36241039" w14:textId="77777777" w:rsidTr="00C72F9C">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7ED2B29" w14:textId="77777777" w:rsidR="007427ED" w:rsidRPr="00230270" w:rsidRDefault="007427ED" w:rsidP="00C72F9C">
            <w:pPr>
              <w:rPr>
                <w:rFonts w:ascii="Arial" w:hAnsi="Arial" w:cs="Arial"/>
                <w:lang w:val="es-CO" w:eastAsia="es-CO"/>
              </w:rPr>
            </w:pPr>
            <w:r w:rsidRPr="00230270">
              <w:rPr>
                <w:rFonts w:ascii="Arial" w:hAnsi="Arial" w:cs="Arial"/>
                <w:lang w:val="es-CO" w:eastAsia="es-CO"/>
              </w:rPr>
              <w:t>Estampilla Universidad de Antioquia</w:t>
            </w:r>
          </w:p>
        </w:tc>
        <w:tc>
          <w:tcPr>
            <w:tcW w:w="2580" w:type="dxa"/>
            <w:tcBorders>
              <w:top w:val="nil"/>
              <w:left w:val="nil"/>
              <w:bottom w:val="single" w:sz="4" w:space="0" w:color="auto"/>
              <w:right w:val="single" w:sz="4" w:space="0" w:color="auto"/>
            </w:tcBorders>
            <w:shd w:val="clear" w:color="auto" w:fill="auto"/>
            <w:noWrap/>
            <w:vAlign w:val="bottom"/>
            <w:hideMark/>
          </w:tcPr>
          <w:p w14:paraId="009D85D6" w14:textId="77777777" w:rsidR="007427ED" w:rsidRPr="00230270" w:rsidRDefault="007427ED" w:rsidP="00C72F9C">
            <w:pPr>
              <w:jc w:val="right"/>
              <w:rPr>
                <w:rFonts w:ascii="Arial" w:hAnsi="Arial" w:cs="Arial"/>
                <w:lang w:val="es-CO" w:eastAsia="es-CO"/>
              </w:rPr>
            </w:pPr>
            <w:r>
              <w:rPr>
                <w:rFonts w:ascii="Arial" w:hAnsi="Arial" w:cs="Arial"/>
                <w:lang w:val="es-CO" w:eastAsia="es-CO"/>
              </w:rPr>
              <w:t xml:space="preserve">$    </w:t>
            </w:r>
            <w:r w:rsidRPr="005E535B">
              <w:rPr>
                <w:rFonts w:ascii="Arial" w:hAnsi="Arial" w:cs="Arial"/>
                <w:lang w:val="es-CO" w:eastAsia="es-CO"/>
              </w:rPr>
              <w:t>397</w:t>
            </w:r>
            <w:r>
              <w:rPr>
                <w:rFonts w:ascii="Arial" w:hAnsi="Arial" w:cs="Arial"/>
                <w:lang w:val="es-CO" w:eastAsia="es-CO"/>
              </w:rPr>
              <w:t>.</w:t>
            </w:r>
            <w:r w:rsidRPr="005E535B">
              <w:rPr>
                <w:rFonts w:ascii="Arial" w:hAnsi="Arial" w:cs="Arial"/>
                <w:lang w:val="es-CO" w:eastAsia="es-CO"/>
              </w:rPr>
              <w:t>290</w:t>
            </w:r>
          </w:p>
        </w:tc>
      </w:tr>
      <w:tr w:rsidR="007427ED" w:rsidRPr="00230270" w14:paraId="004426B1" w14:textId="77777777" w:rsidTr="00C72F9C">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08F3E5D" w14:textId="77777777" w:rsidR="007427ED" w:rsidRPr="00230270" w:rsidRDefault="007427ED" w:rsidP="00C72F9C">
            <w:pPr>
              <w:rPr>
                <w:rFonts w:ascii="Arial" w:hAnsi="Arial" w:cs="Arial"/>
                <w:lang w:val="es-CO" w:eastAsia="es-CO"/>
              </w:rPr>
            </w:pPr>
            <w:r w:rsidRPr="00230270">
              <w:rPr>
                <w:rFonts w:ascii="Arial" w:hAnsi="Arial" w:cs="Arial"/>
                <w:lang w:val="es-CO" w:eastAsia="es-CO"/>
              </w:rPr>
              <w:t>Ret.impto.renta compra bienes  General 2.5</w:t>
            </w:r>
          </w:p>
        </w:tc>
        <w:tc>
          <w:tcPr>
            <w:tcW w:w="2580" w:type="dxa"/>
            <w:tcBorders>
              <w:top w:val="nil"/>
              <w:left w:val="nil"/>
              <w:bottom w:val="single" w:sz="4" w:space="0" w:color="auto"/>
              <w:right w:val="single" w:sz="4" w:space="0" w:color="auto"/>
            </w:tcBorders>
            <w:shd w:val="clear" w:color="auto" w:fill="auto"/>
            <w:noWrap/>
            <w:vAlign w:val="bottom"/>
            <w:hideMark/>
          </w:tcPr>
          <w:p w14:paraId="32584B0E" w14:textId="77777777" w:rsidR="007427ED" w:rsidRPr="00230270" w:rsidRDefault="007427ED" w:rsidP="00C72F9C">
            <w:pPr>
              <w:jc w:val="right"/>
              <w:rPr>
                <w:rFonts w:ascii="Arial" w:hAnsi="Arial" w:cs="Arial"/>
                <w:lang w:val="es-CO" w:eastAsia="es-CO"/>
              </w:rPr>
            </w:pPr>
            <w:r>
              <w:rPr>
                <w:rFonts w:ascii="Arial" w:hAnsi="Arial" w:cs="Arial"/>
                <w:lang w:val="es-CO" w:eastAsia="es-CO"/>
              </w:rPr>
              <w:t xml:space="preserve">$    </w:t>
            </w:r>
            <w:r w:rsidRPr="005E535B">
              <w:rPr>
                <w:rFonts w:ascii="Arial" w:hAnsi="Arial" w:cs="Arial"/>
                <w:lang w:val="es-CO" w:eastAsia="es-CO"/>
              </w:rPr>
              <w:t>993</w:t>
            </w:r>
            <w:r>
              <w:rPr>
                <w:rFonts w:ascii="Arial" w:hAnsi="Arial" w:cs="Arial"/>
                <w:lang w:val="es-CO" w:eastAsia="es-CO"/>
              </w:rPr>
              <w:t>.</w:t>
            </w:r>
            <w:r w:rsidRPr="005E535B">
              <w:rPr>
                <w:rFonts w:ascii="Arial" w:hAnsi="Arial" w:cs="Arial"/>
                <w:lang w:val="es-CO" w:eastAsia="es-CO"/>
              </w:rPr>
              <w:t>225</w:t>
            </w:r>
          </w:p>
        </w:tc>
      </w:tr>
      <w:tr w:rsidR="007427ED" w:rsidRPr="00230270" w14:paraId="72236D33" w14:textId="77777777" w:rsidTr="00C72F9C">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18CF62B" w14:textId="77777777" w:rsidR="007427ED" w:rsidRPr="00230270" w:rsidRDefault="007427ED" w:rsidP="00C72F9C">
            <w:pPr>
              <w:rPr>
                <w:rFonts w:ascii="Arial" w:hAnsi="Arial" w:cs="Arial"/>
                <w:lang w:val="es-CO" w:eastAsia="es-CO"/>
              </w:rPr>
            </w:pPr>
            <w:r w:rsidRPr="00230270">
              <w:rPr>
                <w:rFonts w:ascii="Arial" w:hAnsi="Arial" w:cs="Arial"/>
                <w:lang w:val="es-CO" w:eastAsia="es-CO"/>
              </w:rPr>
              <w:t>Retención ICA 2*1000 art 54 Acuerdo 64/12</w:t>
            </w:r>
          </w:p>
        </w:tc>
        <w:tc>
          <w:tcPr>
            <w:tcW w:w="2580" w:type="dxa"/>
            <w:tcBorders>
              <w:top w:val="nil"/>
              <w:left w:val="nil"/>
              <w:bottom w:val="single" w:sz="4" w:space="0" w:color="auto"/>
              <w:right w:val="single" w:sz="4" w:space="0" w:color="auto"/>
            </w:tcBorders>
            <w:shd w:val="clear" w:color="auto" w:fill="auto"/>
            <w:noWrap/>
            <w:vAlign w:val="bottom"/>
            <w:hideMark/>
          </w:tcPr>
          <w:p w14:paraId="27CCAD5C" w14:textId="77777777" w:rsidR="007427ED" w:rsidRPr="00230270" w:rsidRDefault="007427ED" w:rsidP="00C72F9C">
            <w:pPr>
              <w:jc w:val="right"/>
              <w:rPr>
                <w:rFonts w:ascii="Arial" w:hAnsi="Arial" w:cs="Arial"/>
                <w:lang w:val="es-CO" w:eastAsia="es-CO"/>
              </w:rPr>
            </w:pPr>
            <w:r>
              <w:rPr>
                <w:rFonts w:ascii="Arial" w:hAnsi="Arial" w:cs="Arial"/>
                <w:lang w:val="es-CO" w:eastAsia="es-CO"/>
              </w:rPr>
              <w:t xml:space="preserve">$      </w:t>
            </w:r>
            <w:r w:rsidRPr="005E535B">
              <w:rPr>
                <w:rFonts w:ascii="Arial" w:hAnsi="Arial" w:cs="Arial"/>
                <w:lang w:val="es-CO" w:eastAsia="es-CO"/>
              </w:rPr>
              <w:t>79</w:t>
            </w:r>
            <w:r>
              <w:rPr>
                <w:rFonts w:ascii="Arial" w:hAnsi="Arial" w:cs="Arial"/>
                <w:lang w:val="es-CO" w:eastAsia="es-CO"/>
              </w:rPr>
              <w:t>.</w:t>
            </w:r>
            <w:r w:rsidRPr="005E535B">
              <w:rPr>
                <w:rFonts w:ascii="Arial" w:hAnsi="Arial" w:cs="Arial"/>
                <w:lang w:val="es-CO" w:eastAsia="es-CO"/>
              </w:rPr>
              <w:t>000</w:t>
            </w:r>
          </w:p>
        </w:tc>
      </w:tr>
      <w:tr w:rsidR="007427ED" w:rsidRPr="00230270" w14:paraId="4243E806" w14:textId="77777777" w:rsidTr="00C72F9C">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4212201" w14:textId="77777777" w:rsidR="007427ED" w:rsidRPr="00230270" w:rsidRDefault="007427ED" w:rsidP="00C72F9C">
            <w:pPr>
              <w:rPr>
                <w:rFonts w:ascii="Arial" w:hAnsi="Arial" w:cs="Arial"/>
                <w:lang w:val="es-CO" w:eastAsia="es-CO"/>
              </w:rPr>
            </w:pPr>
            <w:r w:rsidRPr="00230270">
              <w:rPr>
                <w:rFonts w:ascii="Arial" w:hAnsi="Arial" w:cs="Arial"/>
                <w:lang w:val="es-CO" w:eastAsia="es-CO"/>
              </w:rPr>
              <w:t>Retención IVA 15% Ley. 1607 de 2012</w:t>
            </w:r>
          </w:p>
        </w:tc>
        <w:tc>
          <w:tcPr>
            <w:tcW w:w="2580" w:type="dxa"/>
            <w:tcBorders>
              <w:top w:val="nil"/>
              <w:left w:val="nil"/>
              <w:bottom w:val="single" w:sz="4" w:space="0" w:color="auto"/>
              <w:right w:val="single" w:sz="4" w:space="0" w:color="auto"/>
            </w:tcBorders>
            <w:shd w:val="clear" w:color="auto" w:fill="auto"/>
            <w:noWrap/>
            <w:vAlign w:val="bottom"/>
            <w:hideMark/>
          </w:tcPr>
          <w:p w14:paraId="16227089" w14:textId="77777777" w:rsidR="007427ED" w:rsidRPr="00230270" w:rsidRDefault="007427ED" w:rsidP="00C72F9C">
            <w:pPr>
              <w:jc w:val="right"/>
              <w:rPr>
                <w:rFonts w:ascii="Arial" w:hAnsi="Arial" w:cs="Arial"/>
                <w:lang w:val="es-CO" w:eastAsia="es-CO"/>
              </w:rPr>
            </w:pPr>
            <w:r>
              <w:rPr>
                <w:rFonts w:ascii="Arial" w:hAnsi="Arial" w:cs="Arial"/>
                <w:lang w:val="es-CO" w:eastAsia="es-CO"/>
              </w:rPr>
              <w:t xml:space="preserve">$    </w:t>
            </w:r>
            <w:r w:rsidRPr="005E535B">
              <w:rPr>
                <w:rFonts w:ascii="Arial" w:hAnsi="Arial" w:cs="Arial"/>
                <w:lang w:val="es-CO" w:eastAsia="es-CO"/>
              </w:rPr>
              <w:t>930</w:t>
            </w:r>
            <w:r>
              <w:rPr>
                <w:rFonts w:ascii="Arial" w:hAnsi="Arial" w:cs="Arial"/>
                <w:lang w:val="es-CO" w:eastAsia="es-CO"/>
              </w:rPr>
              <w:t>.</w:t>
            </w:r>
            <w:r w:rsidRPr="005E535B">
              <w:rPr>
                <w:rFonts w:ascii="Arial" w:hAnsi="Arial" w:cs="Arial"/>
                <w:lang w:val="es-CO" w:eastAsia="es-CO"/>
              </w:rPr>
              <w:t>761</w:t>
            </w:r>
          </w:p>
        </w:tc>
      </w:tr>
      <w:tr w:rsidR="007427ED" w:rsidRPr="00230270" w14:paraId="7C65931C" w14:textId="77777777" w:rsidTr="00C72F9C">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229071F" w14:textId="77777777" w:rsidR="007427ED" w:rsidRPr="00230270" w:rsidRDefault="007427ED" w:rsidP="00C72F9C">
            <w:pPr>
              <w:rPr>
                <w:rFonts w:ascii="Arial" w:hAnsi="Arial" w:cs="Arial"/>
                <w:lang w:val="es-CO" w:eastAsia="es-CO"/>
              </w:rPr>
            </w:pPr>
            <w:r w:rsidRPr="00230270">
              <w:rPr>
                <w:rFonts w:ascii="Arial" w:hAnsi="Arial" w:cs="Arial"/>
                <w:lang w:val="es-CO" w:eastAsia="es-CO"/>
              </w:rPr>
              <w:t>Tasa Prodeporte Y Recreación 1.3%</w:t>
            </w:r>
          </w:p>
        </w:tc>
        <w:tc>
          <w:tcPr>
            <w:tcW w:w="2580" w:type="dxa"/>
            <w:tcBorders>
              <w:top w:val="nil"/>
              <w:left w:val="nil"/>
              <w:bottom w:val="single" w:sz="4" w:space="0" w:color="auto"/>
              <w:right w:val="single" w:sz="4" w:space="0" w:color="auto"/>
            </w:tcBorders>
            <w:shd w:val="clear" w:color="auto" w:fill="auto"/>
            <w:noWrap/>
            <w:vAlign w:val="bottom"/>
            <w:hideMark/>
          </w:tcPr>
          <w:p w14:paraId="3B02FB0A" w14:textId="77777777" w:rsidR="007427ED" w:rsidRPr="00230270" w:rsidRDefault="007427ED" w:rsidP="00C72F9C">
            <w:pPr>
              <w:jc w:val="right"/>
              <w:rPr>
                <w:rFonts w:ascii="Arial" w:hAnsi="Arial" w:cs="Arial"/>
                <w:lang w:val="es-CO" w:eastAsia="es-CO"/>
              </w:rPr>
            </w:pPr>
            <w:r>
              <w:rPr>
                <w:rFonts w:ascii="Arial" w:hAnsi="Arial" w:cs="Arial"/>
                <w:lang w:val="es-CO" w:eastAsia="es-CO"/>
              </w:rPr>
              <w:t xml:space="preserve">$    </w:t>
            </w:r>
            <w:r w:rsidRPr="005E535B">
              <w:rPr>
                <w:rFonts w:ascii="Arial" w:hAnsi="Arial" w:cs="Arial"/>
                <w:lang w:val="es-CO" w:eastAsia="es-CO"/>
              </w:rPr>
              <w:t>516</w:t>
            </w:r>
            <w:r>
              <w:rPr>
                <w:rFonts w:ascii="Arial" w:hAnsi="Arial" w:cs="Arial"/>
                <w:lang w:val="es-CO" w:eastAsia="es-CO"/>
              </w:rPr>
              <w:t>.</w:t>
            </w:r>
            <w:r w:rsidRPr="005E535B">
              <w:rPr>
                <w:rFonts w:ascii="Arial" w:hAnsi="Arial" w:cs="Arial"/>
                <w:lang w:val="es-CO" w:eastAsia="es-CO"/>
              </w:rPr>
              <w:t>477</w:t>
            </w:r>
          </w:p>
        </w:tc>
      </w:tr>
      <w:tr w:rsidR="007427ED" w:rsidRPr="00434328" w14:paraId="12D6EAC2" w14:textId="77777777" w:rsidTr="00C72F9C">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FC98943" w14:textId="77777777" w:rsidR="007427ED" w:rsidRPr="00434328" w:rsidRDefault="007427ED" w:rsidP="00C72F9C">
            <w:pPr>
              <w:rPr>
                <w:rFonts w:ascii="Arial" w:hAnsi="Arial" w:cs="Arial"/>
                <w:b/>
                <w:bCs/>
                <w:lang w:val="es-CO" w:eastAsia="es-CO"/>
              </w:rPr>
            </w:pPr>
            <w:r w:rsidRPr="00230270">
              <w:rPr>
                <w:rFonts w:ascii="Arial" w:hAnsi="Arial" w:cs="Arial"/>
                <w:b/>
                <w:bCs/>
                <w:lang w:val="es-CO" w:eastAsia="es-CO"/>
              </w:rPr>
              <w:t>Total general</w:t>
            </w:r>
          </w:p>
        </w:tc>
        <w:tc>
          <w:tcPr>
            <w:tcW w:w="2580" w:type="dxa"/>
            <w:tcBorders>
              <w:top w:val="nil"/>
              <w:left w:val="nil"/>
              <w:bottom w:val="single" w:sz="4" w:space="0" w:color="auto"/>
              <w:right w:val="single" w:sz="4" w:space="0" w:color="auto"/>
            </w:tcBorders>
            <w:shd w:val="clear" w:color="auto" w:fill="auto"/>
            <w:noWrap/>
            <w:vAlign w:val="bottom"/>
            <w:hideMark/>
          </w:tcPr>
          <w:p w14:paraId="51A3C55A" w14:textId="77777777" w:rsidR="007427ED" w:rsidRPr="00434328" w:rsidRDefault="007427ED" w:rsidP="00C72F9C">
            <w:pPr>
              <w:jc w:val="right"/>
              <w:rPr>
                <w:rFonts w:ascii="Arial" w:hAnsi="Arial" w:cs="Arial"/>
                <w:b/>
                <w:bCs/>
                <w:lang w:val="es-CO" w:eastAsia="es-CO"/>
              </w:rPr>
            </w:pPr>
            <w:r>
              <w:rPr>
                <w:rFonts w:ascii="Arial" w:hAnsi="Arial" w:cs="Arial"/>
                <w:b/>
                <w:bCs/>
                <w:lang w:val="es-CO" w:eastAsia="es-CO"/>
              </w:rPr>
              <w:t xml:space="preserve">$ </w:t>
            </w:r>
            <w:r w:rsidRPr="005E535B">
              <w:rPr>
                <w:rFonts w:ascii="Arial" w:hAnsi="Arial" w:cs="Arial"/>
                <w:b/>
                <w:bCs/>
                <w:lang w:val="es-CO" w:eastAsia="es-CO"/>
              </w:rPr>
              <w:t>2</w:t>
            </w:r>
            <w:r>
              <w:rPr>
                <w:rFonts w:ascii="Arial" w:hAnsi="Arial" w:cs="Arial"/>
                <w:b/>
                <w:bCs/>
                <w:lang w:val="es-CO" w:eastAsia="es-CO"/>
              </w:rPr>
              <w:t>.</w:t>
            </w:r>
            <w:r w:rsidRPr="005E535B">
              <w:rPr>
                <w:rFonts w:ascii="Arial" w:hAnsi="Arial" w:cs="Arial"/>
                <w:b/>
                <w:bCs/>
                <w:lang w:val="es-CO" w:eastAsia="es-CO"/>
              </w:rPr>
              <w:t>916</w:t>
            </w:r>
            <w:r>
              <w:rPr>
                <w:rFonts w:ascii="Arial" w:hAnsi="Arial" w:cs="Arial"/>
                <w:b/>
                <w:bCs/>
                <w:lang w:val="es-CO" w:eastAsia="es-CO"/>
              </w:rPr>
              <w:t>.</w:t>
            </w:r>
            <w:r w:rsidRPr="005E535B">
              <w:rPr>
                <w:rFonts w:ascii="Arial" w:hAnsi="Arial" w:cs="Arial"/>
                <w:b/>
                <w:bCs/>
                <w:lang w:val="es-CO" w:eastAsia="es-CO"/>
              </w:rPr>
              <w:t>753</w:t>
            </w:r>
          </w:p>
        </w:tc>
      </w:tr>
    </w:tbl>
    <w:p w14:paraId="59F8DEE1" w14:textId="77777777" w:rsidR="007427ED"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0"/>
        <w:rPr>
          <w:rFonts w:ascii="Arial" w:hAnsi="Arial" w:cs="Arial"/>
          <w:b/>
        </w:rPr>
      </w:pPr>
    </w:p>
    <w:p w14:paraId="3B8B45BD" w14:textId="77777777" w:rsidR="007427ED"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0"/>
        <w:rPr>
          <w:rFonts w:ascii="Arial" w:hAnsi="Arial" w:cs="Arial"/>
          <w:b/>
        </w:rPr>
      </w:pPr>
    </w:p>
    <w:p w14:paraId="68FF41FE" w14:textId="77777777" w:rsidR="007427ED"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0"/>
        <w:rPr>
          <w:rFonts w:ascii="Arial" w:hAnsi="Arial" w:cs="Arial"/>
          <w:b/>
        </w:rPr>
      </w:pPr>
      <w:r w:rsidRPr="0060388E">
        <w:rPr>
          <w:rFonts w:ascii="Arial" w:hAnsi="Arial" w:cs="Arial"/>
          <w:b/>
        </w:rPr>
        <w:t>INFORME DE SEGUIMIENTO A LA POLÍTICA DE COMPRA PÚBLICA INNOVADORA, SOSTENIBLE Y SOCIALMENTE RESPONSABLE.</w:t>
      </w:r>
    </w:p>
    <w:p w14:paraId="2393A16A" w14:textId="77777777" w:rsidR="007427ED"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0"/>
        <w:rPr>
          <w:rFonts w:ascii="Arial" w:hAnsi="Arial" w:cs="Arial"/>
          <w:b/>
        </w:rPr>
      </w:pPr>
    </w:p>
    <w:p w14:paraId="71A427D0" w14:textId="77777777" w:rsidR="007427ED"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0"/>
        <w:rPr>
          <w:rFonts w:ascii="Arial" w:hAnsi="Arial" w:cs="Arial"/>
          <w:b/>
        </w:rPr>
      </w:pPr>
    </w:p>
    <w:tbl>
      <w:tblPr>
        <w:tblpPr w:leftFromText="141" w:rightFromText="141" w:vertAnchor="text" w:tblpX="-62"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425"/>
        <w:gridCol w:w="567"/>
        <w:gridCol w:w="1701"/>
        <w:gridCol w:w="2126"/>
        <w:gridCol w:w="1247"/>
      </w:tblGrid>
      <w:tr w:rsidR="007427ED" w:rsidRPr="00774815" w14:paraId="68BCE0B4" w14:textId="77777777" w:rsidTr="00C72F9C">
        <w:trPr>
          <w:trHeight w:val="1686"/>
          <w:tblHeader/>
        </w:trPr>
        <w:tc>
          <w:tcPr>
            <w:tcW w:w="9180" w:type="dxa"/>
            <w:gridSpan w:val="7"/>
            <w:shd w:val="clear" w:color="auto" w:fill="D9D9D9"/>
          </w:tcPr>
          <w:p w14:paraId="41983B44"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lastRenderedPageBreak/>
              <w:t>LISTADO DE VERIFICACIÓN DE LA POLÍTICA DE COMPRA PÚBLICA INNOVADORA, SOSTENIBLE Y SOCIALMENTE RESPONSABLE</w:t>
            </w:r>
          </w:p>
          <w:p w14:paraId="08267E57"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 xml:space="preserve"> PARA SUPERVISORES E INTERVENTORES</w:t>
            </w:r>
          </w:p>
          <w:p w14:paraId="47C992E4"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 xml:space="preserve">CONTRATO No.  </w:t>
            </w:r>
            <w:r w:rsidRPr="004A5316">
              <w:rPr>
                <w:rFonts w:ascii="Arial" w:hAnsi="Arial" w:cs="Arial"/>
                <w:b/>
                <w:bCs/>
                <w:color w:val="000000"/>
                <w:sz w:val="16"/>
                <w:szCs w:val="16"/>
                <w:highlight w:val="lightGray"/>
              </w:rPr>
              <w:t>Campo editable</w:t>
            </w:r>
            <w:r w:rsidRPr="00774815">
              <w:rPr>
                <w:rFonts w:ascii="Arial" w:hAnsi="Arial" w:cs="Arial"/>
                <w:b/>
                <w:bCs/>
                <w:color w:val="BFBFBF"/>
                <w:sz w:val="16"/>
                <w:szCs w:val="16"/>
              </w:rPr>
              <w:t xml:space="preserve"> </w:t>
            </w:r>
          </w:p>
          <w:p w14:paraId="1B151304"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Categorización de los bienes y servicios</w:t>
            </w:r>
          </w:p>
          <w:p w14:paraId="1287404C" w14:textId="77777777" w:rsidR="007427ED" w:rsidRPr="00774815" w:rsidRDefault="007427ED" w:rsidP="00C72F9C">
            <w:pPr>
              <w:jc w:val="center"/>
              <w:rPr>
                <w:rFonts w:ascii="Arial" w:hAnsi="Arial" w:cs="Arial"/>
                <w:sz w:val="16"/>
                <w:szCs w:val="16"/>
              </w:rPr>
            </w:pPr>
          </w:p>
          <w:p w14:paraId="69BA4DCB" w14:textId="77777777" w:rsidR="007427ED" w:rsidRPr="00774815" w:rsidRDefault="007427ED" w:rsidP="00C72F9C">
            <w:pPr>
              <w:jc w:val="center"/>
              <w:rPr>
                <w:rFonts w:ascii="Arial" w:hAnsi="Arial" w:cs="Arial"/>
                <w:sz w:val="16"/>
                <w:szCs w:val="16"/>
              </w:rPr>
            </w:pPr>
            <w:r w:rsidRPr="00774815">
              <w:rPr>
                <w:rFonts w:ascii="Arial" w:hAnsi="Arial" w:cs="Arial"/>
                <w:sz w:val="16"/>
                <w:szCs w:val="16"/>
              </w:rPr>
              <w:t xml:space="preserve">Con base al modelo de abastecimiento estratégico del Distrito Especial de Ciencia, Tecnología e Innovación de Medellín y a los modelos de compra pública, se deben relacionar a continuación los criterios incorporados según los pliegos definitivos del proceso contractual. </w:t>
            </w:r>
          </w:p>
          <w:p w14:paraId="2B4748B4" w14:textId="77777777" w:rsidR="007427ED" w:rsidRPr="00774815" w:rsidRDefault="007427ED" w:rsidP="00C72F9C">
            <w:pPr>
              <w:jc w:val="center"/>
              <w:rPr>
                <w:rFonts w:ascii="Arial" w:hAnsi="Arial" w:cs="Arial"/>
                <w:b/>
                <w:bCs/>
                <w:sz w:val="16"/>
                <w:szCs w:val="16"/>
              </w:rPr>
            </w:pPr>
            <w:r w:rsidRPr="00774815">
              <w:rPr>
                <w:rFonts w:ascii="Arial" w:hAnsi="Arial" w:cs="Arial"/>
                <w:sz w:val="16"/>
                <w:szCs w:val="16"/>
              </w:rPr>
              <w:t xml:space="preserve">  </w:t>
            </w:r>
          </w:p>
        </w:tc>
      </w:tr>
      <w:tr w:rsidR="007427ED" w:rsidRPr="00774815" w14:paraId="57A642DC" w14:textId="77777777" w:rsidTr="00C72F9C">
        <w:trPr>
          <w:trHeight w:val="1304"/>
          <w:tblHeader/>
        </w:trPr>
        <w:tc>
          <w:tcPr>
            <w:tcW w:w="1555" w:type="dxa"/>
            <w:shd w:val="clear" w:color="auto" w:fill="auto"/>
            <w:vAlign w:val="center"/>
          </w:tcPr>
          <w:p w14:paraId="310545E3" w14:textId="77777777" w:rsidR="007427ED" w:rsidRPr="00774815" w:rsidRDefault="007427ED" w:rsidP="00C72F9C">
            <w:pPr>
              <w:jc w:val="center"/>
              <w:rPr>
                <w:rFonts w:ascii="Arial" w:hAnsi="Arial" w:cs="Arial"/>
                <w:b/>
                <w:bCs/>
                <w:color w:val="000000"/>
                <w:sz w:val="16"/>
                <w:szCs w:val="16"/>
              </w:rPr>
            </w:pPr>
            <w:r>
              <w:rPr>
                <w:rFonts w:ascii="Arial" w:hAnsi="Arial" w:cs="Arial"/>
                <w:b/>
                <w:bCs/>
                <w:color w:val="000000"/>
                <w:sz w:val="16"/>
                <w:szCs w:val="16"/>
              </w:rPr>
              <w:t xml:space="preserve">OBJETO DEL CONTRATO </w:t>
            </w:r>
          </w:p>
        </w:tc>
        <w:tc>
          <w:tcPr>
            <w:tcW w:w="1559" w:type="dxa"/>
            <w:shd w:val="clear" w:color="auto" w:fill="F2F2F2"/>
            <w:vAlign w:val="center"/>
          </w:tcPr>
          <w:p w14:paraId="3256EFE8"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DETALLE DE LA COMPRA PÚBLICA DENTRO DEL CONTRATO (Explique en forma detallada los bienes y servicios adquiridos en virtud de la compra pública y los factores que favorecieron su cumplimiento).</w:t>
            </w:r>
          </w:p>
        </w:tc>
        <w:tc>
          <w:tcPr>
            <w:tcW w:w="425" w:type="dxa"/>
            <w:shd w:val="clear" w:color="auto" w:fill="F2F2F2"/>
            <w:vAlign w:val="center"/>
          </w:tcPr>
          <w:p w14:paraId="4C3E53F9"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SI</w:t>
            </w:r>
          </w:p>
        </w:tc>
        <w:tc>
          <w:tcPr>
            <w:tcW w:w="567" w:type="dxa"/>
            <w:shd w:val="clear" w:color="auto" w:fill="F2F2F2"/>
            <w:vAlign w:val="center"/>
          </w:tcPr>
          <w:p w14:paraId="0E28563F"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N/A</w:t>
            </w:r>
          </w:p>
        </w:tc>
        <w:tc>
          <w:tcPr>
            <w:tcW w:w="1701" w:type="dxa"/>
            <w:shd w:val="clear" w:color="auto" w:fill="F2F2F2"/>
            <w:vAlign w:val="center"/>
          </w:tcPr>
          <w:p w14:paraId="3C8159BF"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 xml:space="preserve">NÚMERO Y PORCENTAJE (Señalar el total y el porcentaje de acuerdo con la totalidad del contrato)  </w:t>
            </w:r>
          </w:p>
          <w:p w14:paraId="495CCA54"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(Valor del Ítem/valor del Contrato).</w:t>
            </w:r>
          </w:p>
          <w:p w14:paraId="07CADF79" w14:textId="77777777" w:rsidR="007427ED" w:rsidRPr="00774815" w:rsidRDefault="007427ED" w:rsidP="00C72F9C">
            <w:pPr>
              <w:ind w:left="42"/>
              <w:jc w:val="center"/>
              <w:rPr>
                <w:rFonts w:ascii="Arial" w:hAnsi="Arial" w:cs="Arial"/>
                <w:b/>
                <w:bCs/>
                <w:sz w:val="16"/>
                <w:szCs w:val="16"/>
              </w:rPr>
            </w:pPr>
          </w:p>
        </w:tc>
        <w:tc>
          <w:tcPr>
            <w:tcW w:w="2126" w:type="dxa"/>
            <w:shd w:val="clear" w:color="auto" w:fill="F2F2F2"/>
            <w:vAlign w:val="center"/>
          </w:tcPr>
          <w:p w14:paraId="0CEBC81A"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MEDIO DE VERIFICACIÓN.</w:t>
            </w:r>
          </w:p>
        </w:tc>
        <w:tc>
          <w:tcPr>
            <w:tcW w:w="1247" w:type="dxa"/>
            <w:shd w:val="clear" w:color="auto" w:fill="F2F2F2"/>
            <w:vAlign w:val="center"/>
          </w:tcPr>
          <w:p w14:paraId="4C684830" w14:textId="77777777" w:rsidR="007427ED" w:rsidRPr="00774815" w:rsidRDefault="007427ED" w:rsidP="00C72F9C">
            <w:pPr>
              <w:jc w:val="center"/>
              <w:rPr>
                <w:rFonts w:ascii="Arial" w:hAnsi="Arial" w:cs="Arial"/>
                <w:b/>
                <w:bCs/>
                <w:sz w:val="16"/>
                <w:szCs w:val="16"/>
              </w:rPr>
            </w:pPr>
            <w:r w:rsidRPr="00774815">
              <w:rPr>
                <w:rFonts w:ascii="Arial" w:hAnsi="Arial" w:cs="Arial"/>
                <w:b/>
                <w:bCs/>
                <w:sz w:val="16"/>
                <w:szCs w:val="16"/>
              </w:rPr>
              <w:t>AVANCE DE EJECUCIÓN -VS- CUMPLIMIENTO DEL CRITERIO.</w:t>
            </w:r>
          </w:p>
        </w:tc>
      </w:tr>
      <w:tr w:rsidR="007427ED" w:rsidRPr="00C24AFE" w14:paraId="439AA93B" w14:textId="77777777" w:rsidTr="00C72F9C">
        <w:trPr>
          <w:trHeight w:val="1304"/>
          <w:tblHeader/>
        </w:trPr>
        <w:tc>
          <w:tcPr>
            <w:tcW w:w="1555" w:type="dxa"/>
            <w:shd w:val="clear" w:color="auto" w:fill="auto"/>
            <w:vAlign w:val="center"/>
          </w:tcPr>
          <w:p w14:paraId="205FE191" w14:textId="77777777" w:rsidR="007427ED" w:rsidRPr="00C24AFE" w:rsidRDefault="007427ED" w:rsidP="00C72F9C">
            <w:pPr>
              <w:jc w:val="both"/>
              <w:rPr>
                <w:rFonts w:ascii="Arial" w:hAnsi="Arial" w:cs="Arial"/>
                <w:b/>
                <w:bCs/>
                <w:color w:val="000000"/>
                <w:sz w:val="14"/>
                <w:szCs w:val="14"/>
              </w:rPr>
            </w:pPr>
            <w:r w:rsidRPr="00C24AFE">
              <w:rPr>
                <w:rFonts w:ascii="Arial" w:hAnsi="Arial" w:cs="Arial"/>
                <w:sz w:val="14"/>
                <w:szCs w:val="14"/>
              </w:rPr>
              <w:t>SUMINISTRAR ELEMENTOS DE BIOSEGURIDAD PARA EL FORTALECIMIENTO DE LOS PROTOCOLOS DE BIOSEGURIDAD DE LAS SEDES EDUCATIVAS DEL MUNICIPIO DE MEDELLÍN.</w:t>
            </w:r>
          </w:p>
        </w:tc>
        <w:tc>
          <w:tcPr>
            <w:tcW w:w="1559" w:type="dxa"/>
            <w:shd w:val="clear" w:color="auto" w:fill="F2F2F2"/>
            <w:vAlign w:val="center"/>
          </w:tcPr>
          <w:p w14:paraId="195D43E1" w14:textId="77777777" w:rsidR="007427ED" w:rsidRPr="00C24AFE" w:rsidRDefault="007427ED" w:rsidP="00C72F9C">
            <w:pPr>
              <w:rPr>
                <w:rFonts w:ascii="Arial" w:hAnsi="Arial" w:cs="Arial"/>
                <w:b/>
                <w:bCs/>
                <w:sz w:val="14"/>
                <w:szCs w:val="14"/>
              </w:rPr>
            </w:pPr>
            <w:r w:rsidRPr="00C24AFE">
              <w:rPr>
                <w:rFonts w:ascii="Arial" w:hAnsi="Arial" w:cs="Arial"/>
                <w:bCs/>
                <w:sz w:val="14"/>
                <w:szCs w:val="14"/>
              </w:rPr>
              <w:t>COMPRA DE MENAJE Y MOBILIARIO PARA EL RESTAURANTE ESCOLAR, ADEMÁS DEL MOBILIARIO</w:t>
            </w:r>
            <w:r w:rsidRPr="00C24AFE">
              <w:rPr>
                <w:rFonts w:ascii="Arial" w:hAnsi="Arial" w:cs="Arial"/>
                <w:b/>
                <w:bCs/>
                <w:sz w:val="14"/>
                <w:szCs w:val="14"/>
              </w:rPr>
              <w:t xml:space="preserve"> </w:t>
            </w:r>
            <w:r w:rsidRPr="001B058A">
              <w:rPr>
                <w:rFonts w:ascii="Arial" w:hAnsi="Arial" w:cs="Arial"/>
                <w:bCs/>
                <w:sz w:val="14"/>
                <w:szCs w:val="14"/>
              </w:rPr>
              <w:t>ESCOLAR Y ADMINISTRATIVO</w:t>
            </w:r>
          </w:p>
        </w:tc>
        <w:tc>
          <w:tcPr>
            <w:tcW w:w="425" w:type="dxa"/>
            <w:shd w:val="clear" w:color="auto" w:fill="F2F2F2"/>
            <w:vAlign w:val="center"/>
          </w:tcPr>
          <w:p w14:paraId="2A01DE2A" w14:textId="77777777" w:rsidR="007427ED" w:rsidRPr="00C24AFE" w:rsidRDefault="007427ED" w:rsidP="00C72F9C">
            <w:pPr>
              <w:jc w:val="center"/>
              <w:rPr>
                <w:rFonts w:ascii="Arial" w:hAnsi="Arial" w:cs="Arial"/>
                <w:b/>
                <w:bCs/>
                <w:sz w:val="14"/>
                <w:szCs w:val="14"/>
              </w:rPr>
            </w:pPr>
            <w:r w:rsidRPr="00C24AFE">
              <w:rPr>
                <w:rFonts w:ascii="Arial" w:hAnsi="Arial" w:cs="Arial"/>
                <w:b/>
                <w:bCs/>
                <w:sz w:val="14"/>
                <w:szCs w:val="14"/>
              </w:rPr>
              <w:t>X</w:t>
            </w:r>
          </w:p>
        </w:tc>
        <w:tc>
          <w:tcPr>
            <w:tcW w:w="567" w:type="dxa"/>
            <w:shd w:val="clear" w:color="auto" w:fill="F2F2F2"/>
            <w:vAlign w:val="center"/>
          </w:tcPr>
          <w:p w14:paraId="24B4B96A" w14:textId="77777777" w:rsidR="007427ED" w:rsidRPr="00C24AFE" w:rsidRDefault="007427ED" w:rsidP="00C72F9C">
            <w:pPr>
              <w:jc w:val="center"/>
              <w:rPr>
                <w:rFonts w:ascii="Arial" w:hAnsi="Arial" w:cs="Arial"/>
                <w:b/>
                <w:bCs/>
                <w:sz w:val="14"/>
                <w:szCs w:val="14"/>
              </w:rPr>
            </w:pPr>
          </w:p>
        </w:tc>
        <w:tc>
          <w:tcPr>
            <w:tcW w:w="1701" w:type="dxa"/>
            <w:shd w:val="clear" w:color="auto" w:fill="F2F2F2"/>
            <w:vAlign w:val="center"/>
          </w:tcPr>
          <w:p w14:paraId="4439EE46" w14:textId="77777777" w:rsidR="007427ED" w:rsidRPr="00C24AFE" w:rsidRDefault="007427ED" w:rsidP="00C72F9C">
            <w:pPr>
              <w:spacing w:before="60" w:after="60"/>
              <w:rPr>
                <w:rFonts w:ascii="Arial" w:hAnsi="Arial" w:cs="Arial"/>
                <w:color w:val="000000"/>
                <w:sz w:val="14"/>
                <w:szCs w:val="14"/>
                <w:lang w:val="es-MX" w:eastAsia="es-CO"/>
              </w:rPr>
            </w:pPr>
            <w:r w:rsidRPr="00C24AFE">
              <w:rPr>
                <w:rFonts w:ascii="Arial" w:hAnsi="Arial" w:cs="Arial"/>
                <w:color w:val="000000"/>
                <w:sz w:val="14"/>
                <w:szCs w:val="14"/>
                <w:lang w:val="es-MX" w:eastAsia="es-CO"/>
              </w:rPr>
              <w:t xml:space="preserve">CUARENTA Y CINCO MILLONES NOVECIENTOS TREINTA Y CUATRO MIL SESENTA Y CUATRO PESOS ($ 45.934.064 M/L)  </w:t>
            </w:r>
          </w:p>
          <w:p w14:paraId="7D76DA4E" w14:textId="77777777" w:rsidR="007427ED" w:rsidRPr="00C24AFE" w:rsidRDefault="007427ED" w:rsidP="00C72F9C">
            <w:pPr>
              <w:jc w:val="center"/>
              <w:rPr>
                <w:rFonts w:ascii="Arial" w:hAnsi="Arial" w:cs="Arial"/>
                <w:b/>
                <w:bCs/>
                <w:sz w:val="14"/>
                <w:szCs w:val="14"/>
              </w:rPr>
            </w:pPr>
          </w:p>
        </w:tc>
        <w:tc>
          <w:tcPr>
            <w:tcW w:w="2126" w:type="dxa"/>
            <w:shd w:val="clear" w:color="auto" w:fill="F2F2F2"/>
            <w:vAlign w:val="center"/>
          </w:tcPr>
          <w:p w14:paraId="53A1CB3C" w14:textId="77777777" w:rsidR="007427ED" w:rsidRPr="00C24AFE" w:rsidRDefault="007427ED" w:rsidP="00C72F9C">
            <w:pPr>
              <w:rPr>
                <w:rFonts w:ascii="Arial" w:hAnsi="Arial" w:cs="Arial"/>
                <w:b/>
                <w:bCs/>
                <w:sz w:val="14"/>
                <w:szCs w:val="14"/>
              </w:rPr>
            </w:pPr>
            <w:r w:rsidRPr="00C24AFE">
              <w:rPr>
                <w:rFonts w:ascii="Arial" w:hAnsi="Arial" w:cs="Arial"/>
                <w:sz w:val="14"/>
                <w:szCs w:val="14"/>
                <w:lang w:val="es-CO" w:eastAsia="es-ES"/>
              </w:rPr>
              <w:t xml:space="preserve">SU CUMPLIMIENTO FUE CONFORME A LAS ESPECIFICACIONES TÉCNICAS ESTABLECIDAS </w:t>
            </w:r>
            <w:r w:rsidRPr="00C24AFE">
              <w:rPr>
                <w:rFonts w:ascii="Arial" w:hAnsi="Arial" w:cs="Arial"/>
                <w:bCs/>
                <w:sz w:val="14"/>
                <w:szCs w:val="14"/>
                <w:lang w:val="es-ES" w:eastAsia="es-ES"/>
              </w:rPr>
              <w:t xml:space="preserve">EN EL ESTUDIO PREVIO N° 31725, ORDEN DE COMPRA N° 75466, EL </w:t>
            </w:r>
            <w:r w:rsidRPr="00C24AFE">
              <w:rPr>
                <w:rFonts w:ascii="Arial" w:hAnsi="Arial" w:cs="Arial"/>
                <w:sz w:val="14"/>
                <w:szCs w:val="14"/>
                <w:lang w:val="es-ES" w:eastAsia="es-ES"/>
              </w:rPr>
              <w:t>INSTRUMENTO DE AGREGACIÓN DE DEMANDA PARA LA ADQUISICIÓN DE BIENES Y SERVICIOS PARA EL MANEJO DE LA EMERGENCIA POR EL COVID-19 Y LA PROPUESTA ENVIADA PRESENTADA POR EL CONTRATISTA; DOCUMENTOS QUE HACEN PARTE INTEGRAL DEL SUSCRITO</w:t>
            </w:r>
          </w:p>
        </w:tc>
        <w:tc>
          <w:tcPr>
            <w:tcW w:w="1247" w:type="dxa"/>
            <w:shd w:val="clear" w:color="auto" w:fill="F2F2F2"/>
            <w:vAlign w:val="center"/>
          </w:tcPr>
          <w:p w14:paraId="00FEA207" w14:textId="77777777" w:rsidR="007427ED" w:rsidRPr="001B058A" w:rsidRDefault="007427ED" w:rsidP="00C72F9C">
            <w:pPr>
              <w:jc w:val="center"/>
              <w:rPr>
                <w:rFonts w:ascii="Arial" w:hAnsi="Arial" w:cs="Arial"/>
                <w:bCs/>
                <w:sz w:val="14"/>
                <w:szCs w:val="14"/>
              </w:rPr>
            </w:pPr>
            <w:r w:rsidRPr="001B058A">
              <w:rPr>
                <w:rFonts w:ascii="Arial" w:hAnsi="Arial" w:cs="Arial"/>
                <w:bCs/>
                <w:sz w:val="14"/>
                <w:szCs w:val="14"/>
              </w:rPr>
              <w:t>100%</w:t>
            </w:r>
          </w:p>
        </w:tc>
      </w:tr>
    </w:tbl>
    <w:p w14:paraId="1F5B093D" w14:textId="77777777" w:rsidR="007427ED"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jc w:val="both"/>
        <w:outlineLvl w:val="0"/>
        <w:rPr>
          <w:rFonts w:ascii="Arial" w:hAnsi="Arial" w:cs="Arial"/>
        </w:rPr>
      </w:pPr>
    </w:p>
    <w:p w14:paraId="027E2F13" w14:textId="77777777" w:rsidR="007427ED" w:rsidRPr="009669BC"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jc w:val="both"/>
        <w:outlineLvl w:val="0"/>
        <w:rPr>
          <w:rFonts w:ascii="Arial" w:hAnsi="Arial" w:cs="Arial"/>
        </w:rPr>
      </w:pPr>
    </w:p>
    <w:p w14:paraId="3DE08B13" w14:textId="77777777" w:rsidR="007427ED" w:rsidRPr="009669BC" w:rsidRDefault="007427ED" w:rsidP="007427ED">
      <w:pPr>
        <w:pStyle w:val="Prrafodelist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jc w:val="both"/>
        <w:outlineLvl w:val="0"/>
        <w:rPr>
          <w:rFonts w:ascii="Arial" w:hAnsi="Arial" w:cs="Arial"/>
          <w:b/>
        </w:rPr>
      </w:pPr>
      <w:r w:rsidRPr="009669BC">
        <w:rPr>
          <w:rFonts w:ascii="Arial" w:hAnsi="Arial" w:cs="Arial"/>
          <w:b/>
        </w:rPr>
        <w:t xml:space="preserve">INFORME ADMINISTRATIVO: </w:t>
      </w:r>
    </w:p>
    <w:p w14:paraId="6A4420F5" w14:textId="77777777" w:rsidR="007427ED" w:rsidRPr="009669BC"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22"/>
          <w:szCs w:val="22"/>
        </w:rPr>
      </w:pPr>
    </w:p>
    <w:p w14:paraId="52B14BAB" w14:textId="77777777" w:rsidR="007427ED" w:rsidRPr="001670C9" w:rsidRDefault="007427ED" w:rsidP="007427ED">
      <w:pPr>
        <w:pStyle w:val="Prrafodelista"/>
        <w:ind w:left="0"/>
        <w:jc w:val="both"/>
        <w:rPr>
          <w:rFonts w:ascii="Arial" w:hAnsi="Arial" w:cs="Arial"/>
          <w:highlight w:val="cyan"/>
          <w:lang w:val="es-CO"/>
        </w:rPr>
      </w:pPr>
      <w:r w:rsidRPr="009669BC">
        <w:rPr>
          <w:rFonts w:ascii="Arial" w:hAnsi="Arial" w:cs="Arial"/>
        </w:rPr>
        <w:t xml:space="preserve">Para todos los efectos legales se verificaron los pagos de aportes y parafiscales, al momento de la cancelación de la factura. A continuación se registran los datos de la certificación firmada por el </w:t>
      </w:r>
      <w:r>
        <w:rPr>
          <w:rFonts w:ascii="Arial" w:hAnsi="Arial" w:cs="Arial"/>
        </w:rPr>
        <w:t>Cont</w:t>
      </w:r>
      <w:r w:rsidRPr="009669BC">
        <w:rPr>
          <w:rFonts w:ascii="Arial" w:hAnsi="Arial" w:cs="Arial"/>
        </w:rPr>
        <w:t>a</w:t>
      </w:r>
      <w:r>
        <w:rPr>
          <w:rFonts w:ascii="Arial" w:hAnsi="Arial" w:cs="Arial"/>
        </w:rPr>
        <w:t>dor</w:t>
      </w:r>
      <w:r w:rsidRPr="009669BC">
        <w:rPr>
          <w:rFonts w:ascii="Arial" w:hAnsi="Arial" w:cs="Arial"/>
        </w:rPr>
        <w:t xml:space="preserve">a de la empresa contratista </w:t>
      </w:r>
      <w:r>
        <w:rPr>
          <w:rFonts w:ascii="Arial" w:hAnsi="Arial" w:cs="Arial"/>
        </w:rPr>
        <w:t>POLYMET S.A.S</w:t>
      </w:r>
      <w:r w:rsidRPr="009669BC">
        <w:rPr>
          <w:rFonts w:ascii="Arial" w:hAnsi="Arial" w:cs="Arial"/>
        </w:rPr>
        <w:t xml:space="preserve"> respecto al pago de aportes al Sistema de Seguridad Social Integral y Parafiscales:</w:t>
      </w:r>
    </w:p>
    <w:p w14:paraId="76B0B1D7" w14:textId="77777777" w:rsidR="007427ED" w:rsidRDefault="007427ED" w:rsidP="007427ED">
      <w:pPr>
        <w:pStyle w:val="Prrafodelista"/>
        <w:ind w:left="0"/>
        <w:jc w:val="both"/>
        <w:rPr>
          <w:rFonts w:ascii="Arial" w:hAnsi="Arial" w:cs="Arial"/>
        </w:rPr>
      </w:pPr>
    </w:p>
    <w:p w14:paraId="73A37352" w14:textId="77777777" w:rsidR="007427ED" w:rsidRPr="009669BC" w:rsidRDefault="007427ED" w:rsidP="007427ED">
      <w:pPr>
        <w:pStyle w:val="Prrafodelista"/>
        <w:ind w:left="0"/>
        <w:jc w:val="both"/>
        <w:rPr>
          <w:rFonts w:ascii="Arial" w:hAnsi="Arial" w:cs="Arial"/>
        </w:rPr>
      </w:pPr>
    </w:p>
    <w:tbl>
      <w:tblPr>
        <w:tblW w:w="8898" w:type="dxa"/>
        <w:jc w:val="center"/>
        <w:tblCellMar>
          <w:left w:w="0" w:type="dxa"/>
          <w:right w:w="0" w:type="dxa"/>
        </w:tblCellMar>
        <w:tblLook w:val="04A0" w:firstRow="1" w:lastRow="0" w:firstColumn="1" w:lastColumn="0" w:noHBand="0" w:noVBand="1"/>
      </w:tblPr>
      <w:tblGrid>
        <w:gridCol w:w="1575"/>
        <w:gridCol w:w="3827"/>
        <w:gridCol w:w="3496"/>
      </w:tblGrid>
      <w:tr w:rsidR="007427ED" w:rsidRPr="00C333E6" w14:paraId="479FBEE1" w14:textId="77777777" w:rsidTr="00C333E6">
        <w:trPr>
          <w:trHeight w:val="447"/>
          <w:jc w:val="center"/>
        </w:trPr>
        <w:tc>
          <w:tcPr>
            <w:tcW w:w="1575" w:type="dxa"/>
            <w:tcBorders>
              <w:top w:val="single" w:sz="8" w:space="0" w:color="auto"/>
              <w:left w:val="single" w:sz="8" w:space="0" w:color="auto"/>
              <w:bottom w:val="single" w:sz="4" w:space="0" w:color="auto"/>
              <w:right w:val="single" w:sz="8" w:space="0" w:color="auto"/>
            </w:tcBorders>
            <w:shd w:val="clear" w:color="auto" w:fill="BFBFBF"/>
            <w:noWrap/>
            <w:tcMar>
              <w:top w:w="0" w:type="dxa"/>
              <w:left w:w="70" w:type="dxa"/>
              <w:bottom w:w="0" w:type="dxa"/>
              <w:right w:w="70" w:type="dxa"/>
            </w:tcMar>
            <w:vAlign w:val="center"/>
            <w:hideMark/>
          </w:tcPr>
          <w:p w14:paraId="608C187C" w14:textId="77777777" w:rsidR="007427ED" w:rsidRPr="00C333E6" w:rsidRDefault="007427ED" w:rsidP="00C72F9C">
            <w:pPr>
              <w:jc w:val="center"/>
              <w:rPr>
                <w:rFonts w:eastAsia="Calibri"/>
                <w:sz w:val="16"/>
                <w:szCs w:val="16"/>
              </w:rPr>
            </w:pPr>
            <w:r w:rsidRPr="00C333E6">
              <w:rPr>
                <w:rFonts w:ascii="Arial" w:hAnsi="Arial" w:cs="Arial"/>
                <w:b/>
                <w:bCs/>
                <w:color w:val="000000"/>
                <w:sz w:val="16"/>
                <w:szCs w:val="16"/>
              </w:rPr>
              <w:lastRenderedPageBreak/>
              <w:t xml:space="preserve">Fecha del Documento </w:t>
            </w:r>
          </w:p>
        </w:tc>
        <w:tc>
          <w:tcPr>
            <w:tcW w:w="3827" w:type="dxa"/>
            <w:tcBorders>
              <w:top w:val="single" w:sz="8" w:space="0" w:color="auto"/>
              <w:left w:val="nil"/>
              <w:bottom w:val="single" w:sz="4" w:space="0" w:color="auto"/>
              <w:right w:val="single" w:sz="8" w:space="0" w:color="auto"/>
            </w:tcBorders>
            <w:shd w:val="clear" w:color="auto" w:fill="BFBFBF"/>
            <w:noWrap/>
            <w:tcMar>
              <w:top w:w="0" w:type="dxa"/>
              <w:left w:w="70" w:type="dxa"/>
              <w:bottom w:w="0" w:type="dxa"/>
              <w:right w:w="70" w:type="dxa"/>
            </w:tcMar>
            <w:vAlign w:val="center"/>
            <w:hideMark/>
          </w:tcPr>
          <w:p w14:paraId="79942516" w14:textId="77777777" w:rsidR="007427ED" w:rsidRPr="00C333E6" w:rsidRDefault="007427ED" w:rsidP="00C72F9C">
            <w:pPr>
              <w:jc w:val="center"/>
              <w:rPr>
                <w:rFonts w:eastAsia="Calibri"/>
                <w:sz w:val="16"/>
                <w:szCs w:val="16"/>
              </w:rPr>
            </w:pPr>
            <w:r w:rsidRPr="00C333E6">
              <w:rPr>
                <w:rFonts w:ascii="Arial" w:hAnsi="Arial" w:cs="Arial"/>
                <w:b/>
                <w:bCs/>
                <w:color w:val="000000"/>
                <w:sz w:val="16"/>
                <w:szCs w:val="16"/>
              </w:rPr>
              <w:t xml:space="preserve">Fechas de cobertura de la certificación del pago realizado al Sistema de Seguridad Social Integral </w:t>
            </w:r>
          </w:p>
        </w:tc>
        <w:tc>
          <w:tcPr>
            <w:tcW w:w="3496" w:type="dxa"/>
            <w:tcBorders>
              <w:top w:val="single" w:sz="8" w:space="0" w:color="auto"/>
              <w:left w:val="nil"/>
              <w:bottom w:val="single" w:sz="4" w:space="0" w:color="auto"/>
              <w:right w:val="single" w:sz="8" w:space="0" w:color="auto"/>
            </w:tcBorders>
            <w:shd w:val="clear" w:color="auto" w:fill="BFBFBF"/>
            <w:noWrap/>
            <w:tcMar>
              <w:top w:w="0" w:type="dxa"/>
              <w:left w:w="70" w:type="dxa"/>
              <w:bottom w:w="0" w:type="dxa"/>
              <w:right w:w="70" w:type="dxa"/>
            </w:tcMar>
            <w:vAlign w:val="center"/>
          </w:tcPr>
          <w:p w14:paraId="435FA73E" w14:textId="77777777" w:rsidR="007427ED" w:rsidRPr="00C333E6" w:rsidRDefault="007427ED" w:rsidP="00C72F9C">
            <w:pPr>
              <w:jc w:val="center"/>
              <w:rPr>
                <w:rFonts w:eastAsia="Calibri"/>
                <w:sz w:val="16"/>
                <w:szCs w:val="16"/>
              </w:rPr>
            </w:pPr>
            <w:r w:rsidRPr="00C333E6">
              <w:rPr>
                <w:rFonts w:ascii="Arial" w:hAnsi="Arial" w:cs="Arial"/>
                <w:b/>
                <w:bCs/>
                <w:color w:val="000000"/>
                <w:sz w:val="16"/>
                <w:szCs w:val="16"/>
              </w:rPr>
              <w:t>Relación de los datos de quien firma el documento (Firmado por el Revisor Fiscal o Representante Legal)</w:t>
            </w:r>
          </w:p>
        </w:tc>
      </w:tr>
      <w:tr w:rsidR="007427ED" w:rsidRPr="00C333E6" w14:paraId="274300FF" w14:textId="77777777" w:rsidTr="00C333E6">
        <w:trPr>
          <w:trHeight w:val="499"/>
          <w:jc w:val="center"/>
        </w:trPr>
        <w:tc>
          <w:tcPr>
            <w:tcW w:w="15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465B65A" w14:textId="77777777" w:rsidR="007427ED" w:rsidRPr="00C333E6" w:rsidRDefault="007427ED" w:rsidP="00C72F9C">
            <w:pPr>
              <w:jc w:val="center"/>
              <w:rPr>
                <w:rFonts w:ascii="Arial" w:hAnsi="Arial" w:cs="Arial"/>
                <w:color w:val="000000"/>
                <w:sz w:val="16"/>
                <w:szCs w:val="16"/>
              </w:rPr>
            </w:pPr>
            <w:r w:rsidRPr="00C333E6">
              <w:rPr>
                <w:rFonts w:ascii="Arial" w:hAnsi="Arial" w:cs="Arial"/>
                <w:color w:val="000000"/>
                <w:sz w:val="16"/>
                <w:szCs w:val="16"/>
              </w:rPr>
              <w:t>30/11/2021</w:t>
            </w:r>
          </w:p>
        </w:tc>
        <w:tc>
          <w:tcPr>
            <w:tcW w:w="38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D1147F4" w14:textId="77777777" w:rsidR="007427ED" w:rsidRPr="00C333E6" w:rsidRDefault="007427ED" w:rsidP="00C72F9C">
            <w:pPr>
              <w:jc w:val="center"/>
              <w:rPr>
                <w:rFonts w:ascii="Arial" w:hAnsi="Arial" w:cs="Arial"/>
                <w:color w:val="000000"/>
                <w:sz w:val="16"/>
                <w:szCs w:val="16"/>
              </w:rPr>
            </w:pPr>
            <w:r w:rsidRPr="00C333E6">
              <w:rPr>
                <w:rFonts w:ascii="Arial" w:hAnsi="Arial" w:cs="Arial"/>
                <w:color w:val="000000"/>
                <w:sz w:val="16"/>
                <w:szCs w:val="16"/>
              </w:rPr>
              <w:t>Últimos seis (6) meses</w:t>
            </w:r>
          </w:p>
        </w:tc>
        <w:tc>
          <w:tcPr>
            <w:tcW w:w="349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B022A64" w14:textId="77777777" w:rsidR="007427ED" w:rsidRPr="00C333E6" w:rsidRDefault="007427ED" w:rsidP="00C72F9C">
            <w:pPr>
              <w:pStyle w:val="Default"/>
              <w:jc w:val="center"/>
              <w:rPr>
                <w:sz w:val="16"/>
                <w:szCs w:val="16"/>
              </w:rPr>
            </w:pPr>
            <w:commentRangeStart w:id="2"/>
            <w:commentRangeStart w:id="3"/>
            <w:r w:rsidRPr="00C333E6">
              <w:rPr>
                <w:sz w:val="16"/>
                <w:szCs w:val="16"/>
              </w:rPr>
              <w:t>Jorge Enrique Mantilla Men</w:t>
            </w:r>
            <w:r w:rsidRPr="00C333E6">
              <w:rPr>
                <w:sz w:val="16"/>
                <w:szCs w:val="16"/>
                <w:lang w:val="es-ES_tradnl" w:eastAsia="es-MX"/>
              </w:rPr>
              <w:t>doza,</w:t>
            </w:r>
          </w:p>
          <w:p w14:paraId="5D21147F" w14:textId="77777777" w:rsidR="007427ED" w:rsidRPr="00C333E6" w:rsidRDefault="007427ED" w:rsidP="00C72F9C">
            <w:pPr>
              <w:pStyle w:val="Default"/>
              <w:jc w:val="center"/>
              <w:rPr>
                <w:sz w:val="16"/>
                <w:szCs w:val="16"/>
              </w:rPr>
            </w:pPr>
            <w:r w:rsidRPr="00C333E6">
              <w:rPr>
                <w:sz w:val="16"/>
                <w:szCs w:val="16"/>
              </w:rPr>
              <w:t xml:space="preserve"> Representante Legal</w:t>
            </w:r>
          </w:p>
          <w:p w14:paraId="591C21A1" w14:textId="77777777" w:rsidR="007427ED" w:rsidRPr="00C333E6" w:rsidRDefault="007427ED" w:rsidP="00C72F9C">
            <w:pPr>
              <w:pStyle w:val="Default"/>
              <w:jc w:val="center"/>
              <w:rPr>
                <w:sz w:val="16"/>
                <w:szCs w:val="16"/>
              </w:rPr>
            </w:pPr>
            <w:r w:rsidRPr="00C333E6">
              <w:rPr>
                <w:sz w:val="16"/>
                <w:szCs w:val="16"/>
              </w:rPr>
              <w:t>Cédula 91185473</w:t>
            </w:r>
            <w:commentRangeEnd w:id="2"/>
            <w:r w:rsidRPr="00C333E6">
              <w:rPr>
                <w:rStyle w:val="Refdecomentario"/>
                <w:color w:val="auto"/>
                <w:lang w:val="es-ES_tradnl" w:eastAsia="es-MX"/>
              </w:rPr>
              <w:commentReference w:id="2"/>
            </w:r>
            <w:commentRangeEnd w:id="3"/>
            <w:r w:rsidR="00B311ED">
              <w:rPr>
                <w:rStyle w:val="Refdecomentario"/>
                <w:rFonts w:ascii="Times New Roman" w:eastAsia="Times New Roman" w:hAnsi="Times New Roman" w:cs="Times New Roman"/>
                <w:color w:val="auto"/>
                <w:lang w:val="es-ES_tradnl" w:eastAsia="es-MX"/>
              </w:rPr>
              <w:commentReference w:id="3"/>
            </w:r>
          </w:p>
        </w:tc>
      </w:tr>
    </w:tbl>
    <w:p w14:paraId="5089F281" w14:textId="77777777" w:rsidR="007427ED" w:rsidRDefault="007427ED" w:rsidP="007427ED">
      <w:pPr>
        <w:pStyle w:val="Prrafodelista"/>
        <w:ind w:left="360"/>
        <w:jc w:val="both"/>
        <w:rPr>
          <w:rFonts w:ascii="Arial" w:hAnsi="Arial" w:cs="Arial"/>
        </w:rPr>
      </w:pPr>
    </w:p>
    <w:p w14:paraId="70433BBB" w14:textId="227A40AE" w:rsidR="00BE2591" w:rsidRDefault="00C333E6" w:rsidP="00C333E6">
      <w:pPr>
        <w:pStyle w:val="Prrafodelista"/>
        <w:ind w:left="360"/>
        <w:jc w:val="center"/>
        <w:rPr>
          <w:rFonts w:ascii="Arial" w:hAnsi="Arial" w:cs="Arial"/>
        </w:rPr>
      </w:pPr>
      <w:r w:rsidRPr="00BE2591">
        <w:rPr>
          <w:rFonts w:ascii="Arial" w:hAnsi="Arial" w:cs="Arial"/>
          <w:noProof/>
          <w:lang w:val="es-CO" w:eastAsia="es-CO"/>
        </w:rPr>
        <w:drawing>
          <wp:inline distT="0" distB="0" distL="0" distR="0" wp14:anchorId="47101260" wp14:editId="7262DEFD">
            <wp:extent cx="5219700" cy="48863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0440" cy="4887018"/>
                    </a:xfrm>
                    <a:prstGeom prst="rect">
                      <a:avLst/>
                    </a:prstGeom>
                  </pic:spPr>
                </pic:pic>
              </a:graphicData>
            </a:graphic>
          </wp:inline>
        </w:drawing>
      </w:r>
    </w:p>
    <w:p w14:paraId="5E5773B6" w14:textId="3BB6E10A" w:rsidR="00BE2591" w:rsidRDefault="00BE2591" w:rsidP="00BE2591">
      <w:pPr>
        <w:pStyle w:val="Prrafodelista"/>
        <w:ind w:left="360"/>
        <w:jc w:val="center"/>
        <w:rPr>
          <w:rFonts w:ascii="Arial" w:hAnsi="Arial" w:cs="Arial"/>
        </w:rPr>
      </w:pPr>
    </w:p>
    <w:p w14:paraId="5BFEF3D8" w14:textId="77777777" w:rsidR="00BE2591" w:rsidRDefault="00BE2591" w:rsidP="007427ED">
      <w:pPr>
        <w:pStyle w:val="Prrafodelista"/>
        <w:ind w:left="360"/>
        <w:jc w:val="both"/>
        <w:rPr>
          <w:rFonts w:ascii="Arial" w:hAnsi="Arial" w:cs="Arial"/>
        </w:rPr>
      </w:pPr>
    </w:p>
    <w:p w14:paraId="0F8C2330" w14:textId="77777777" w:rsidR="00BE2591" w:rsidRPr="003200A0" w:rsidRDefault="00BE2591" w:rsidP="003200A0">
      <w:pPr>
        <w:jc w:val="both"/>
        <w:rPr>
          <w:rFonts w:ascii="Arial" w:hAnsi="Arial" w:cs="Arial"/>
        </w:rPr>
      </w:pPr>
    </w:p>
    <w:p w14:paraId="006EADF1" w14:textId="77777777" w:rsidR="00BE2591" w:rsidRPr="003200A0" w:rsidRDefault="00BE2591" w:rsidP="003200A0">
      <w:pPr>
        <w:jc w:val="both"/>
        <w:rPr>
          <w:rFonts w:ascii="Arial" w:hAnsi="Arial" w:cs="Arial"/>
        </w:rPr>
      </w:pPr>
    </w:p>
    <w:p w14:paraId="3113A682" w14:textId="77777777" w:rsidR="00BE2591" w:rsidRDefault="00BE2591" w:rsidP="007427ED">
      <w:pPr>
        <w:pStyle w:val="Prrafodelista"/>
        <w:ind w:left="360"/>
        <w:jc w:val="both"/>
        <w:rPr>
          <w:rFonts w:ascii="Arial" w:hAnsi="Arial" w:cs="Arial"/>
        </w:rPr>
      </w:pPr>
    </w:p>
    <w:p w14:paraId="57291DB9" w14:textId="77777777" w:rsidR="007427ED" w:rsidRPr="004C454A" w:rsidRDefault="007427ED" w:rsidP="007427ED">
      <w:pPr>
        <w:pStyle w:val="Prrafodelista"/>
        <w:numPr>
          <w:ilvl w:val="0"/>
          <w:numId w:val="41"/>
        </w:numPr>
        <w:spacing w:after="0" w:line="240" w:lineRule="auto"/>
        <w:jc w:val="both"/>
        <w:rPr>
          <w:rFonts w:ascii="Arial" w:hAnsi="Arial" w:cs="Arial"/>
          <w:color w:val="000000"/>
          <w:shd w:val="clear" w:color="auto" w:fill="FFFFFF"/>
        </w:rPr>
      </w:pPr>
      <w:r w:rsidRPr="00C346B3">
        <w:rPr>
          <w:rFonts w:ascii="Arial" w:hAnsi="Arial" w:cs="Arial"/>
        </w:rPr>
        <w:lastRenderedPageBreak/>
        <w:t xml:space="preserve">Por medio de este contrato se adquirieron bienes </w:t>
      </w:r>
      <w:r>
        <w:rPr>
          <w:rFonts w:ascii="Arial" w:hAnsi="Arial" w:cs="Arial"/>
        </w:rPr>
        <w:t xml:space="preserve">los cuales no </w:t>
      </w:r>
      <w:r>
        <w:rPr>
          <w:rFonts w:ascii="Arial" w:hAnsi="Arial" w:cs="Arial"/>
          <w:color w:val="000000"/>
          <w:shd w:val="clear" w:color="auto" w:fill="FFFFFF"/>
        </w:rPr>
        <w:t>requirieron</w:t>
      </w:r>
      <w:r w:rsidRPr="009669BC">
        <w:rPr>
          <w:rFonts w:ascii="Arial" w:hAnsi="Arial" w:cs="Arial"/>
          <w:color w:val="000000"/>
          <w:shd w:val="clear" w:color="auto" w:fill="FFFFFF"/>
        </w:rPr>
        <w:t xml:space="preserve"> plaqueteo</w:t>
      </w:r>
      <w:r>
        <w:rPr>
          <w:rFonts w:ascii="Arial" w:hAnsi="Arial" w:cs="Arial"/>
          <w:color w:val="000000"/>
          <w:shd w:val="clear" w:color="auto" w:fill="FFFFFF"/>
        </w:rPr>
        <w:t>,</w:t>
      </w:r>
      <w:r w:rsidRPr="009669BC">
        <w:rPr>
          <w:rFonts w:ascii="Arial" w:hAnsi="Arial" w:cs="Arial"/>
          <w:color w:val="000000"/>
          <w:shd w:val="clear" w:color="auto" w:fill="FFFFFF"/>
        </w:rPr>
        <w:t xml:space="preserve"> </w:t>
      </w:r>
      <w:r w:rsidRPr="00A406EA">
        <w:rPr>
          <w:rFonts w:ascii="Arial" w:hAnsi="Arial" w:cs="Arial"/>
        </w:rPr>
        <w:t>d</w:t>
      </w:r>
      <w:r w:rsidRPr="004C454A">
        <w:rPr>
          <w:rFonts w:ascii="Arial" w:hAnsi="Arial" w:cs="Arial"/>
        </w:rPr>
        <w:t>e acuerdo a la Unidad de Bienes Muebles y Seguros</w:t>
      </w:r>
      <w:r>
        <w:rPr>
          <w:rFonts w:ascii="Arial" w:hAnsi="Arial" w:cs="Arial"/>
        </w:rPr>
        <w:t>.</w:t>
      </w:r>
    </w:p>
    <w:p w14:paraId="5F661A65" w14:textId="77777777" w:rsidR="007427ED" w:rsidRDefault="007427ED" w:rsidP="007427ED">
      <w:pPr>
        <w:pStyle w:val="Prrafodelista"/>
        <w:ind w:left="360"/>
        <w:jc w:val="both"/>
        <w:rPr>
          <w:rFonts w:ascii="Arial" w:hAnsi="Arial" w:cs="Arial"/>
        </w:rPr>
      </w:pPr>
    </w:p>
    <w:p w14:paraId="6B0F8CE0" w14:textId="77777777" w:rsidR="007427ED" w:rsidRPr="009669BC" w:rsidRDefault="007427ED" w:rsidP="007427ED">
      <w:pPr>
        <w:pStyle w:val="Prrafodelista"/>
        <w:numPr>
          <w:ilvl w:val="0"/>
          <w:numId w:val="40"/>
        </w:numPr>
        <w:spacing w:after="0" w:line="240" w:lineRule="auto"/>
        <w:jc w:val="both"/>
        <w:rPr>
          <w:rFonts w:ascii="Arial" w:hAnsi="Arial" w:cs="Arial"/>
        </w:rPr>
      </w:pPr>
      <w:r w:rsidRPr="009669BC">
        <w:rPr>
          <w:rFonts w:ascii="Arial" w:hAnsi="Arial" w:cs="Arial"/>
        </w:rPr>
        <w:t>No se presentó informe final de verificación del cumplimiento de las responsabilidades del contratista frente a la subcontratación autorizada por el Distrito Especial de Ciencia, Tecnología e Innovación de Medellín.</w:t>
      </w:r>
    </w:p>
    <w:p w14:paraId="4E9C54B3" w14:textId="77777777" w:rsidR="007427ED" w:rsidRPr="009669BC" w:rsidRDefault="007427ED" w:rsidP="007427ED">
      <w:pPr>
        <w:pStyle w:val="Prrafodelista"/>
        <w:ind w:left="360"/>
        <w:jc w:val="both"/>
        <w:rPr>
          <w:rFonts w:ascii="Arial" w:hAnsi="Arial" w:cs="Arial"/>
        </w:rPr>
      </w:pPr>
    </w:p>
    <w:p w14:paraId="5E6A4372" w14:textId="77777777" w:rsidR="007427ED" w:rsidRPr="009669BC" w:rsidRDefault="007427ED" w:rsidP="007427ED">
      <w:pPr>
        <w:pStyle w:val="Prrafodelista"/>
        <w:numPr>
          <w:ilvl w:val="0"/>
          <w:numId w:val="40"/>
        </w:numPr>
        <w:spacing w:after="0" w:line="240" w:lineRule="auto"/>
        <w:jc w:val="both"/>
        <w:rPr>
          <w:rFonts w:ascii="Arial" w:hAnsi="Arial" w:cs="Arial"/>
        </w:rPr>
      </w:pPr>
      <w:r w:rsidRPr="009669BC">
        <w:rPr>
          <w:rFonts w:ascii="Arial" w:hAnsi="Arial" w:cs="Arial"/>
        </w:rPr>
        <w:t xml:space="preserve">El presente contrato </w:t>
      </w:r>
      <w:r w:rsidRPr="009669BC">
        <w:rPr>
          <w:rFonts w:ascii="Arial" w:hAnsi="Arial" w:cs="Arial"/>
          <w:bCs/>
        </w:rPr>
        <w:t>no requirió de ampliación de tiempo, ni adición de recursos, dado que se da total cumplimiento a las obligaciones contractuales, dentro del tiempo estipulado en la orden de compra.</w:t>
      </w:r>
    </w:p>
    <w:p w14:paraId="2DAA6640" w14:textId="77777777" w:rsidR="007427ED" w:rsidRPr="009669BC" w:rsidRDefault="007427ED" w:rsidP="007427ED">
      <w:pPr>
        <w:pStyle w:val="Prrafodelista"/>
        <w:ind w:left="360"/>
        <w:jc w:val="both"/>
        <w:rPr>
          <w:rFonts w:ascii="Arial" w:hAnsi="Arial" w:cs="Arial"/>
        </w:rPr>
      </w:pPr>
    </w:p>
    <w:p w14:paraId="7D21660F" w14:textId="77777777" w:rsidR="007427ED" w:rsidRPr="009669BC" w:rsidRDefault="007427ED" w:rsidP="007427ED">
      <w:pPr>
        <w:pStyle w:val="Prrafodelista"/>
        <w:numPr>
          <w:ilvl w:val="0"/>
          <w:numId w:val="40"/>
        </w:numPr>
        <w:spacing w:after="0" w:line="240" w:lineRule="auto"/>
        <w:jc w:val="both"/>
        <w:rPr>
          <w:rFonts w:ascii="Arial" w:hAnsi="Arial" w:cs="Arial"/>
        </w:rPr>
      </w:pPr>
      <w:r w:rsidRPr="009669BC">
        <w:rPr>
          <w:rFonts w:ascii="Arial" w:hAnsi="Arial" w:cs="Arial"/>
        </w:rPr>
        <w:t>No se realizó ningún cambio o modificación al contrato inicial.</w:t>
      </w:r>
    </w:p>
    <w:p w14:paraId="0555523A" w14:textId="77777777" w:rsidR="007427ED" w:rsidRPr="009669BC" w:rsidRDefault="007427ED" w:rsidP="007427ED">
      <w:pPr>
        <w:pStyle w:val="Prrafodelista"/>
        <w:rPr>
          <w:rFonts w:ascii="Arial" w:hAnsi="Arial" w:cs="Arial"/>
        </w:rPr>
      </w:pPr>
    </w:p>
    <w:p w14:paraId="35402974" w14:textId="77777777" w:rsidR="007427ED" w:rsidRPr="009669BC" w:rsidRDefault="007427ED" w:rsidP="007427ED">
      <w:pPr>
        <w:pStyle w:val="Prrafodelista"/>
        <w:numPr>
          <w:ilvl w:val="0"/>
          <w:numId w:val="40"/>
        </w:numPr>
        <w:spacing w:after="0" w:line="240" w:lineRule="auto"/>
        <w:jc w:val="both"/>
        <w:rPr>
          <w:rFonts w:ascii="Arial" w:hAnsi="Arial" w:cs="Arial"/>
        </w:rPr>
      </w:pPr>
      <w:r w:rsidRPr="009669BC">
        <w:rPr>
          <w:rFonts w:ascii="Arial" w:hAnsi="Arial" w:cs="Arial"/>
        </w:rPr>
        <w:t>No se presentó informe final de la relación de designaciones temporales y/o re designaciones de supervisión, tanto para el caso del contratista (enlace) como del contratante (supervisor) y sus períodos de cobertura respectivamente.</w:t>
      </w:r>
    </w:p>
    <w:p w14:paraId="79830B52" w14:textId="77777777" w:rsidR="007427ED" w:rsidRPr="009669BC" w:rsidRDefault="007427ED" w:rsidP="007427ED">
      <w:pPr>
        <w:pStyle w:val="Prrafodelista"/>
        <w:ind w:left="0"/>
        <w:jc w:val="both"/>
        <w:rPr>
          <w:rFonts w:ascii="Arial" w:hAnsi="Arial" w:cs="Arial"/>
        </w:rPr>
      </w:pPr>
    </w:p>
    <w:p w14:paraId="3356543B" w14:textId="77777777" w:rsidR="007427ED" w:rsidRPr="009669BC" w:rsidRDefault="007427ED" w:rsidP="007427ED">
      <w:pPr>
        <w:pStyle w:val="Prrafodelista"/>
        <w:numPr>
          <w:ilvl w:val="0"/>
          <w:numId w:val="40"/>
        </w:numPr>
        <w:spacing w:after="0" w:line="240" w:lineRule="auto"/>
        <w:jc w:val="both"/>
        <w:rPr>
          <w:rFonts w:ascii="Arial" w:hAnsi="Arial" w:cs="Arial"/>
        </w:rPr>
      </w:pPr>
      <w:r w:rsidRPr="009669BC">
        <w:rPr>
          <w:rFonts w:ascii="Arial" w:hAnsi="Arial" w:cs="Arial"/>
        </w:rPr>
        <w:t>No se presentó informe final de la materialización de riesgos y su mitigación.</w:t>
      </w:r>
    </w:p>
    <w:p w14:paraId="11EA36A0" w14:textId="77777777" w:rsidR="007427ED" w:rsidRPr="009669BC" w:rsidRDefault="007427ED" w:rsidP="007427ED">
      <w:pPr>
        <w:pStyle w:val="Prrafodelista"/>
        <w:ind w:left="0"/>
        <w:rPr>
          <w:rFonts w:ascii="Arial" w:hAnsi="Arial" w:cs="Arial"/>
        </w:rPr>
      </w:pPr>
    </w:p>
    <w:p w14:paraId="613E4DC6" w14:textId="77777777" w:rsidR="007427ED" w:rsidRPr="009669BC" w:rsidRDefault="007427ED" w:rsidP="007427ED">
      <w:pPr>
        <w:pStyle w:val="Prrafodelista"/>
        <w:ind w:left="0"/>
        <w:jc w:val="both"/>
        <w:rPr>
          <w:rFonts w:ascii="Arial" w:hAnsi="Arial" w:cs="Arial"/>
        </w:rPr>
      </w:pPr>
      <w:r w:rsidRPr="009669BC">
        <w:rPr>
          <w:rFonts w:ascii="Arial" w:hAnsi="Arial" w:cs="Arial"/>
        </w:rPr>
        <w:t xml:space="preserve">Para la supervisión de este contrato la Secretaría de </w:t>
      </w:r>
      <w:r w:rsidRPr="00945273">
        <w:rPr>
          <w:rFonts w:ascii="Arial" w:hAnsi="Arial" w:cs="Arial"/>
        </w:rPr>
        <w:t>Educación designó al servidor Gustavo Alveiro Lara Martínez, quien ejerce como Líder de Programa, el</w:t>
      </w:r>
      <w:r w:rsidRPr="009669BC">
        <w:rPr>
          <w:rFonts w:ascii="Arial" w:hAnsi="Arial" w:cs="Arial"/>
        </w:rPr>
        <w:t xml:space="preserve"> cual supervisó la ejecución del contrato y obligaciones del contratista, como también el estricto control en el cumplimiento del objeto del contrato y ejerciendo una vigilancia técnica, administrativa y financiera del suscrito.</w:t>
      </w:r>
    </w:p>
    <w:p w14:paraId="2E3A80DE" w14:textId="77777777" w:rsidR="007427ED" w:rsidRPr="009669BC" w:rsidRDefault="007427ED" w:rsidP="007427ED">
      <w:pPr>
        <w:pStyle w:val="Prrafodelista"/>
        <w:rPr>
          <w:rFonts w:ascii="Arial" w:hAnsi="Arial" w:cs="Arial"/>
        </w:rPr>
      </w:pPr>
    </w:p>
    <w:p w14:paraId="156E999F" w14:textId="77777777" w:rsidR="007427ED" w:rsidRPr="009669BC" w:rsidRDefault="007427ED" w:rsidP="007427ED">
      <w:pPr>
        <w:pStyle w:val="Prrafodelista"/>
        <w:numPr>
          <w:ilvl w:val="0"/>
          <w:numId w:val="37"/>
        </w:numPr>
        <w:spacing w:after="0" w:line="240" w:lineRule="auto"/>
        <w:ind w:left="360"/>
        <w:jc w:val="both"/>
        <w:rPr>
          <w:rFonts w:ascii="Arial" w:hAnsi="Arial" w:cs="Arial"/>
        </w:rPr>
      </w:pPr>
      <w:r w:rsidRPr="009669BC">
        <w:rPr>
          <w:rFonts w:ascii="Arial" w:hAnsi="Arial" w:cs="Arial"/>
        </w:rPr>
        <w:t xml:space="preserve">A continuación, presentamos la evaluación final al contratista, generado desde SAP con sus criterios de calificación: </w:t>
      </w:r>
    </w:p>
    <w:p w14:paraId="4F081B7D" w14:textId="77777777" w:rsidR="007427ED" w:rsidRPr="009669BC" w:rsidRDefault="007427ED" w:rsidP="007427ED">
      <w:pPr>
        <w:pStyle w:val="Prrafodelista"/>
        <w:ind w:left="358"/>
        <w:jc w:val="both"/>
        <w:rPr>
          <w:rFonts w:ascii="Arial" w:hAnsi="Arial" w:cs="Arial"/>
        </w:rPr>
      </w:pPr>
    </w:p>
    <w:p w14:paraId="05136321" w14:textId="603225E0" w:rsidR="007427ED" w:rsidRDefault="007427ED" w:rsidP="007427ED">
      <w:pPr>
        <w:pStyle w:val="Prrafodelista"/>
        <w:ind w:left="358"/>
        <w:jc w:val="center"/>
        <w:rPr>
          <w:rFonts w:ascii="Arial" w:hAnsi="Arial" w:cs="Arial"/>
        </w:rPr>
      </w:pPr>
      <w:r w:rsidRPr="005E535B">
        <w:rPr>
          <w:rFonts w:ascii="Arial" w:hAnsi="Arial" w:cs="Arial"/>
          <w:noProof/>
          <w:lang w:val="es-CO" w:eastAsia="es-CO"/>
        </w:rPr>
        <w:lastRenderedPageBreak/>
        <w:drawing>
          <wp:inline distT="0" distB="0" distL="0" distR="0" wp14:anchorId="2FE49A4C" wp14:editId="48181D8B">
            <wp:extent cx="5286375" cy="3124200"/>
            <wp:effectExtent l="0" t="0" r="9525" b="0"/>
            <wp:docPr id="1" name="Imagen 1" descr="Evaluación proveedor 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luación proveedor S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3124200"/>
                    </a:xfrm>
                    <a:prstGeom prst="rect">
                      <a:avLst/>
                    </a:prstGeom>
                    <a:noFill/>
                    <a:ln>
                      <a:noFill/>
                    </a:ln>
                  </pic:spPr>
                </pic:pic>
              </a:graphicData>
            </a:graphic>
          </wp:inline>
        </w:drawing>
      </w:r>
    </w:p>
    <w:p w14:paraId="53CE9EDC" w14:textId="77777777" w:rsidR="007427ED" w:rsidRPr="009669BC" w:rsidRDefault="007427ED" w:rsidP="007427ED">
      <w:pPr>
        <w:pStyle w:val="Prrafodelista"/>
        <w:ind w:left="358"/>
        <w:jc w:val="both"/>
        <w:rPr>
          <w:rFonts w:ascii="Arial" w:hAnsi="Arial" w:cs="Arial"/>
        </w:rPr>
      </w:pPr>
    </w:p>
    <w:p w14:paraId="38B14EC4" w14:textId="77777777" w:rsidR="007427ED" w:rsidRPr="009669BC" w:rsidRDefault="007427ED" w:rsidP="007427ED">
      <w:pPr>
        <w:pStyle w:val="Prrafodelista"/>
        <w:ind w:left="0"/>
        <w:jc w:val="both"/>
        <w:rPr>
          <w:rFonts w:ascii="Arial" w:hAnsi="Arial" w:cs="Arial"/>
        </w:rPr>
      </w:pPr>
      <w:r w:rsidRPr="00F163EB">
        <w:rPr>
          <w:rFonts w:ascii="Arial" w:hAnsi="Arial" w:cs="Arial"/>
        </w:rPr>
        <w:t>Algunos de los criterios evaluados no fueron requeridos en la ejecución del contrato, dado que solo fue compra de producto u elementos, para lo cual no se hacía necesario todos los criterios descritos.</w:t>
      </w:r>
    </w:p>
    <w:p w14:paraId="05277DD0" w14:textId="77777777" w:rsidR="007427ED" w:rsidRPr="009669BC" w:rsidRDefault="007427ED" w:rsidP="007427ED">
      <w:pPr>
        <w:pStyle w:val="Prrafodelista"/>
        <w:ind w:left="0"/>
        <w:jc w:val="both"/>
        <w:rPr>
          <w:rFonts w:ascii="Arial" w:hAnsi="Arial" w:cs="Arial"/>
          <w:highlight w:val="lightGray"/>
        </w:rPr>
      </w:pPr>
    </w:p>
    <w:p w14:paraId="57124869" w14:textId="77777777" w:rsidR="007427ED" w:rsidRPr="009669BC" w:rsidRDefault="007427ED" w:rsidP="007427ED">
      <w:pPr>
        <w:pStyle w:val="Prrafodelista"/>
        <w:numPr>
          <w:ilvl w:val="0"/>
          <w:numId w:val="37"/>
        </w:numPr>
        <w:spacing w:after="0" w:line="240" w:lineRule="auto"/>
        <w:ind w:left="360"/>
        <w:jc w:val="both"/>
        <w:rPr>
          <w:rFonts w:ascii="Arial" w:hAnsi="Arial" w:cs="Arial"/>
        </w:rPr>
      </w:pPr>
      <w:r w:rsidRPr="009669BC">
        <w:rPr>
          <w:rFonts w:ascii="Arial" w:hAnsi="Arial" w:cs="Arial"/>
        </w:rPr>
        <w:t xml:space="preserve">Durante la ejecución del presente contrato </w:t>
      </w:r>
      <w:r w:rsidRPr="00A54309">
        <w:rPr>
          <w:rFonts w:ascii="Arial" w:hAnsi="Arial" w:cs="Arial"/>
        </w:rPr>
        <w:t>no se han realizado auditorias</w:t>
      </w:r>
      <w:r w:rsidRPr="009669BC">
        <w:rPr>
          <w:rFonts w:ascii="Arial" w:hAnsi="Arial" w:cs="Arial"/>
        </w:rPr>
        <w:t>, por parte de los entes de control o por la Secretaría de Evaluación y Control.</w:t>
      </w:r>
    </w:p>
    <w:p w14:paraId="7370D8A8" w14:textId="77777777" w:rsidR="007427ED" w:rsidRPr="009669BC" w:rsidRDefault="007427ED" w:rsidP="007427ED">
      <w:pPr>
        <w:pStyle w:val="Prrafodelista"/>
        <w:rPr>
          <w:rFonts w:ascii="Arial" w:hAnsi="Arial" w:cs="Arial"/>
        </w:rPr>
      </w:pPr>
    </w:p>
    <w:p w14:paraId="4B34902E" w14:textId="77777777" w:rsidR="007427ED" w:rsidRPr="009669BC" w:rsidRDefault="007427ED" w:rsidP="007427ED">
      <w:pPr>
        <w:pStyle w:val="Prrafodelista"/>
        <w:ind w:left="0"/>
        <w:jc w:val="both"/>
        <w:rPr>
          <w:rFonts w:ascii="Arial" w:hAnsi="Arial" w:cs="Arial"/>
        </w:rPr>
      </w:pPr>
      <w:r w:rsidRPr="009669BC">
        <w:rPr>
          <w:rFonts w:ascii="Arial" w:hAnsi="Arial" w:cs="Arial"/>
        </w:rPr>
        <w:t>Por lo anterior, y de acuerdo con las cláusulas contenidas en el contrato, requisitos y obligaciones de las partes, se concluye un total y satisfactorio cumplimiento de lo pactado a la fecha del presente informe.</w:t>
      </w:r>
    </w:p>
    <w:p w14:paraId="3A8C04F6" w14:textId="77777777" w:rsidR="007427ED" w:rsidRPr="009669BC" w:rsidRDefault="007427ED" w:rsidP="007427ED">
      <w:pPr>
        <w:pStyle w:val="Prrafodelista"/>
        <w:ind w:left="358"/>
        <w:jc w:val="both"/>
        <w:rPr>
          <w:rFonts w:ascii="Arial" w:hAnsi="Arial" w:cs="Arial"/>
        </w:rPr>
      </w:pPr>
    </w:p>
    <w:p w14:paraId="28A71973" w14:textId="77777777" w:rsidR="007427ED" w:rsidRPr="009669BC"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b/>
        </w:rPr>
      </w:pPr>
    </w:p>
    <w:p w14:paraId="2D882094" w14:textId="77777777" w:rsidR="007427ED" w:rsidRPr="009669BC" w:rsidRDefault="007427ED" w:rsidP="007427ED">
      <w:pPr>
        <w:pStyle w:val="Prrafodelist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jc w:val="both"/>
        <w:outlineLvl w:val="0"/>
        <w:rPr>
          <w:rFonts w:ascii="Arial" w:hAnsi="Arial" w:cs="Arial"/>
          <w:b/>
        </w:rPr>
      </w:pPr>
      <w:r w:rsidRPr="009669BC">
        <w:rPr>
          <w:rFonts w:ascii="Arial" w:hAnsi="Arial" w:cs="Arial"/>
          <w:b/>
        </w:rPr>
        <w:t>INFORME FINANCIERO Y CONTABLE:</w:t>
      </w:r>
    </w:p>
    <w:p w14:paraId="5A569266" w14:textId="77777777" w:rsidR="007427ED" w:rsidRPr="009669BC"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22"/>
          <w:szCs w:val="22"/>
        </w:rPr>
      </w:pPr>
    </w:p>
    <w:p w14:paraId="463B3B94" w14:textId="77777777" w:rsidR="007427ED" w:rsidRPr="009669BC"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jc w:val="both"/>
        <w:outlineLvl w:val="0"/>
        <w:rPr>
          <w:rFonts w:ascii="Arial" w:hAnsi="Arial" w:cs="Arial"/>
        </w:rPr>
      </w:pPr>
      <w:r w:rsidRPr="009669BC">
        <w:rPr>
          <w:rFonts w:ascii="Arial" w:hAnsi="Arial" w:cs="Arial"/>
        </w:rPr>
        <w:t xml:space="preserve">El contrato </w:t>
      </w:r>
      <w:r w:rsidRPr="00A54309">
        <w:rPr>
          <w:rFonts w:ascii="Arial" w:hAnsi="Arial" w:cs="Arial"/>
        </w:rPr>
        <w:t xml:space="preserve">N° </w:t>
      </w:r>
      <w:r w:rsidRPr="00A54309">
        <w:rPr>
          <w:rFonts w:ascii="Arial" w:hAnsi="Arial" w:cs="Arial"/>
          <w:bCs/>
        </w:rPr>
        <w:t>4600091434</w:t>
      </w:r>
      <w:r w:rsidRPr="00A54309">
        <w:rPr>
          <w:rFonts w:ascii="Arial" w:hAnsi="Arial" w:cs="Arial"/>
          <w:bCs/>
          <w:caps/>
        </w:rPr>
        <w:t xml:space="preserve"> </w:t>
      </w:r>
      <w:r w:rsidRPr="00A54309">
        <w:rPr>
          <w:rFonts w:ascii="Arial" w:hAnsi="Arial" w:cs="Arial"/>
          <w:bCs/>
        </w:rPr>
        <w:t xml:space="preserve">DE </w:t>
      </w:r>
      <w:r w:rsidRPr="00A54309">
        <w:rPr>
          <w:rFonts w:ascii="Arial" w:hAnsi="Arial" w:cs="Arial"/>
          <w:bCs/>
          <w:lang w:val="es-MX"/>
        </w:rPr>
        <w:t>2021</w:t>
      </w:r>
      <w:r w:rsidRPr="00A54309">
        <w:rPr>
          <w:rFonts w:ascii="Arial" w:hAnsi="Arial" w:cs="Arial"/>
        </w:rPr>
        <w:t xml:space="preserve"> cont</w:t>
      </w:r>
      <w:r>
        <w:rPr>
          <w:rFonts w:ascii="Arial" w:hAnsi="Arial" w:cs="Arial"/>
        </w:rPr>
        <w:t>ó</w:t>
      </w:r>
      <w:r w:rsidRPr="009669BC">
        <w:rPr>
          <w:rFonts w:ascii="Arial" w:hAnsi="Arial" w:cs="Arial"/>
        </w:rPr>
        <w:t xml:space="preserve"> para su ejecución con un presupuesto inicial </w:t>
      </w:r>
      <w:r w:rsidRPr="00A54309">
        <w:rPr>
          <w:rFonts w:ascii="Arial" w:hAnsi="Arial" w:cs="Arial"/>
        </w:rPr>
        <w:t>de $</w:t>
      </w:r>
      <w:r w:rsidRPr="00A54309">
        <w:rPr>
          <w:rFonts w:ascii="Arial" w:hAnsi="Arial" w:cs="Arial"/>
          <w:color w:val="000000"/>
          <w:lang w:val="es-CO" w:eastAsia="es-CO"/>
        </w:rPr>
        <w:t xml:space="preserve"> 45</w:t>
      </w:r>
      <w:r>
        <w:rPr>
          <w:rFonts w:ascii="Arial" w:hAnsi="Arial" w:cs="Arial"/>
          <w:color w:val="000000"/>
          <w:lang w:val="es-CO" w:eastAsia="es-CO"/>
        </w:rPr>
        <w:t>.934.064 M/L</w:t>
      </w:r>
      <w:r w:rsidRPr="009669BC">
        <w:rPr>
          <w:rFonts w:ascii="Arial" w:hAnsi="Arial" w:cs="Arial"/>
        </w:rPr>
        <w:t xml:space="preserve"> aprobado por el estudio </w:t>
      </w:r>
      <w:r w:rsidRPr="00A54309">
        <w:rPr>
          <w:rFonts w:ascii="Arial" w:hAnsi="Arial" w:cs="Arial"/>
        </w:rPr>
        <w:t>previo N° 31725</w:t>
      </w:r>
      <w:r w:rsidRPr="009669BC">
        <w:rPr>
          <w:rFonts w:ascii="Arial" w:hAnsi="Arial" w:cs="Arial"/>
        </w:rPr>
        <w:t>. Es así, que la orden de compra N</w:t>
      </w:r>
      <w:r w:rsidRPr="00A54309">
        <w:rPr>
          <w:rFonts w:ascii="Arial" w:hAnsi="Arial" w:cs="Arial"/>
        </w:rPr>
        <w:t xml:space="preserve">° </w:t>
      </w:r>
      <w:r w:rsidRPr="00A54309">
        <w:rPr>
          <w:rFonts w:ascii="Arial" w:hAnsi="Arial" w:cs="Arial"/>
          <w:bCs/>
        </w:rPr>
        <w:t>75466</w:t>
      </w:r>
      <w:r w:rsidRPr="00A54309">
        <w:rPr>
          <w:rFonts w:ascii="Arial" w:hAnsi="Arial" w:cs="Arial"/>
        </w:rPr>
        <w:t xml:space="preserve"> y</w:t>
      </w:r>
      <w:r w:rsidRPr="009669BC">
        <w:rPr>
          <w:rFonts w:ascii="Arial" w:hAnsi="Arial" w:cs="Arial"/>
        </w:rPr>
        <w:t xml:space="preserve"> contrato en mención cont</w:t>
      </w:r>
      <w:r>
        <w:rPr>
          <w:rFonts w:ascii="Arial" w:hAnsi="Arial" w:cs="Arial"/>
        </w:rPr>
        <w:t>ó</w:t>
      </w:r>
      <w:r w:rsidRPr="009669BC">
        <w:rPr>
          <w:rFonts w:ascii="Arial" w:hAnsi="Arial" w:cs="Arial"/>
        </w:rPr>
        <w:t xml:space="preserve"> para su ejecución con el N</w:t>
      </w:r>
      <w:r>
        <w:rPr>
          <w:rFonts w:ascii="Arial" w:hAnsi="Arial" w:cs="Arial"/>
        </w:rPr>
        <w:t>úmero</w:t>
      </w:r>
      <w:r w:rsidRPr="009669BC">
        <w:rPr>
          <w:rFonts w:ascii="Arial" w:hAnsi="Arial" w:cs="Arial"/>
        </w:rPr>
        <w:t xml:space="preserve"> de registro Presupuestal </w:t>
      </w:r>
      <w:r w:rsidRPr="00A54309">
        <w:rPr>
          <w:rFonts w:ascii="Arial" w:hAnsi="Arial" w:cs="Arial"/>
        </w:rPr>
        <w:t>4500013827</w:t>
      </w:r>
      <w:r w:rsidRPr="009669BC">
        <w:rPr>
          <w:rFonts w:ascii="Arial" w:hAnsi="Arial" w:cs="Arial"/>
        </w:rPr>
        <w:t xml:space="preserve"> y se determinó como forma de pago del contrato</w:t>
      </w:r>
      <w:r w:rsidRPr="00A54309">
        <w:rPr>
          <w:rFonts w:ascii="Arial" w:hAnsi="Arial" w:cs="Arial"/>
        </w:rPr>
        <w:t>, transferencia electrónica a la cuenta suscrita</w:t>
      </w:r>
      <w:r w:rsidRPr="009669BC">
        <w:rPr>
          <w:rFonts w:ascii="Arial" w:hAnsi="Arial" w:cs="Arial"/>
        </w:rPr>
        <w:t xml:space="preserve"> por el contratista ante el </w:t>
      </w:r>
      <w:r w:rsidRPr="00631F2A">
        <w:rPr>
          <w:rFonts w:ascii="Arial" w:hAnsi="Arial" w:cs="Arial"/>
          <w:lang w:val="es-CO"/>
        </w:rPr>
        <w:t>D</w:t>
      </w:r>
      <w:r>
        <w:rPr>
          <w:rFonts w:ascii="Arial" w:hAnsi="Arial" w:cs="Arial"/>
          <w:lang w:val="es-CO"/>
        </w:rPr>
        <w:t>istrito Especi</w:t>
      </w:r>
      <w:r w:rsidRPr="00631F2A">
        <w:rPr>
          <w:rFonts w:ascii="Arial" w:hAnsi="Arial" w:cs="Arial"/>
          <w:shd w:val="clear" w:color="auto" w:fill="FFFFFF"/>
        </w:rPr>
        <w:t>a</w:t>
      </w:r>
      <w:r>
        <w:rPr>
          <w:rFonts w:ascii="Arial" w:hAnsi="Arial" w:cs="Arial"/>
          <w:lang w:val="es-CO"/>
        </w:rPr>
        <w:t>l de Ciencia</w:t>
      </w:r>
      <w:r>
        <w:rPr>
          <w:rFonts w:ascii="Arial" w:hAnsi="Arial" w:cs="Arial"/>
          <w:shd w:val="clear" w:color="auto" w:fill="FFFFFF"/>
        </w:rPr>
        <w:t>, tecnologí</w:t>
      </w:r>
      <w:r w:rsidRPr="00631F2A">
        <w:rPr>
          <w:rFonts w:ascii="Arial" w:hAnsi="Arial" w:cs="Arial"/>
          <w:shd w:val="clear" w:color="auto" w:fill="FFFFFF"/>
        </w:rPr>
        <w:t>a</w:t>
      </w:r>
      <w:r>
        <w:rPr>
          <w:rFonts w:ascii="Arial" w:hAnsi="Arial" w:cs="Arial"/>
          <w:shd w:val="clear" w:color="auto" w:fill="FFFFFF"/>
        </w:rPr>
        <w:t xml:space="preserve"> e Innov</w:t>
      </w:r>
      <w:r w:rsidRPr="00631F2A">
        <w:rPr>
          <w:rFonts w:ascii="Arial" w:hAnsi="Arial" w:cs="Arial"/>
          <w:shd w:val="clear" w:color="auto" w:fill="FFFFFF"/>
        </w:rPr>
        <w:t>a</w:t>
      </w:r>
      <w:r>
        <w:rPr>
          <w:rFonts w:ascii="Arial" w:hAnsi="Arial" w:cs="Arial"/>
          <w:shd w:val="clear" w:color="auto" w:fill="FFFFFF"/>
        </w:rPr>
        <w:t>ción de Medellín</w:t>
      </w:r>
      <w:r w:rsidRPr="009669BC">
        <w:rPr>
          <w:rFonts w:ascii="Arial" w:hAnsi="Arial" w:cs="Arial"/>
        </w:rPr>
        <w:t xml:space="preserve">, mediante pago único con previo visto bueno del supervisor, efectuándose la aprobación </w:t>
      </w:r>
      <w:r w:rsidRPr="009669BC">
        <w:rPr>
          <w:rFonts w:ascii="Arial" w:hAnsi="Arial" w:cs="Arial"/>
        </w:rPr>
        <w:lastRenderedPageBreak/>
        <w:t xml:space="preserve">de pago de la </w:t>
      </w:r>
      <w:r w:rsidRPr="00A54309">
        <w:rPr>
          <w:rFonts w:ascii="Arial" w:hAnsi="Arial" w:cs="Arial"/>
        </w:rPr>
        <w:t xml:space="preserve">factura </w:t>
      </w:r>
      <w:r>
        <w:rPr>
          <w:rFonts w:ascii="Arial" w:hAnsi="Arial" w:cs="Arial"/>
        </w:rPr>
        <w:t>N° FE</w:t>
      </w:r>
      <w:r w:rsidRPr="00A54309">
        <w:rPr>
          <w:rFonts w:ascii="Arial" w:hAnsi="Arial" w:cs="Arial"/>
        </w:rPr>
        <w:t>511</w:t>
      </w:r>
      <w:r w:rsidRPr="009669BC">
        <w:rPr>
          <w:rFonts w:ascii="Arial" w:hAnsi="Arial" w:cs="Arial"/>
        </w:rPr>
        <w:t xml:space="preserve"> para el pago de los recursos por valor de </w:t>
      </w:r>
      <w:r w:rsidRPr="00A54309">
        <w:rPr>
          <w:rFonts w:ascii="Arial" w:hAnsi="Arial" w:cs="Arial"/>
          <w:lang w:val="es-CO"/>
        </w:rPr>
        <w:t>$ 45</w:t>
      </w:r>
      <w:r>
        <w:rPr>
          <w:rFonts w:ascii="Arial" w:hAnsi="Arial" w:cs="Arial"/>
          <w:lang w:val="es-CO"/>
        </w:rPr>
        <w:t>.934.064</w:t>
      </w:r>
      <w:r w:rsidRPr="009669BC">
        <w:rPr>
          <w:rFonts w:ascii="Arial" w:hAnsi="Arial" w:cs="Arial"/>
        </w:rPr>
        <w:t xml:space="preserve"> De las transacciones realizadas se relaciona la imputación presupuestal del contrato, para mayor información: </w:t>
      </w:r>
    </w:p>
    <w:p w14:paraId="69698583" w14:textId="77777777" w:rsidR="007427ED"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jc w:val="both"/>
        <w:outlineLvl w:val="0"/>
        <w:rPr>
          <w:rFonts w:ascii="Arial" w:hAnsi="Arial" w:cs="Arial"/>
        </w:rPr>
      </w:pPr>
    </w:p>
    <w:p w14:paraId="1033F03F" w14:textId="77777777" w:rsidR="007427ED"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jc w:val="both"/>
        <w:outlineLvl w:val="0"/>
        <w:rPr>
          <w:rFonts w:ascii="Arial" w:hAnsi="Arial" w:cs="Arial"/>
        </w:rPr>
      </w:pPr>
    </w:p>
    <w:p w14:paraId="33946BD1" w14:textId="77777777" w:rsidR="007427ED" w:rsidRPr="001670C9" w:rsidRDefault="007427ED" w:rsidP="007427ED">
      <w:pPr>
        <w:pStyle w:val="Prrafodelista"/>
        <w:numPr>
          <w:ilvl w:val="1"/>
          <w:numId w:val="6"/>
        </w:numPr>
        <w:spacing w:after="0" w:line="240" w:lineRule="auto"/>
        <w:ind w:left="0" w:hanging="357"/>
        <w:jc w:val="both"/>
        <w:outlineLvl w:val="0"/>
        <w:rPr>
          <w:rFonts w:ascii="Arial" w:hAnsi="Arial" w:cs="Arial"/>
        </w:rPr>
      </w:pPr>
      <w:r w:rsidRPr="009669BC">
        <w:rPr>
          <w:rFonts w:ascii="Arial" w:hAnsi="Arial" w:cs="Arial"/>
          <w:b/>
          <w:bCs/>
        </w:rPr>
        <w:t xml:space="preserve">Relación de la Imputación del gasto: </w:t>
      </w:r>
    </w:p>
    <w:p w14:paraId="5FF8FCFA" w14:textId="77777777" w:rsidR="007427ED" w:rsidRDefault="007427ED" w:rsidP="007427ED">
      <w:pPr>
        <w:pStyle w:val="Prrafodelista"/>
        <w:ind w:left="358"/>
        <w:jc w:val="both"/>
        <w:rPr>
          <w:rFonts w:ascii="Arial" w:hAnsi="Arial" w:cs="Arial"/>
          <w:highlight w:val="lightGray"/>
        </w:rPr>
      </w:pPr>
    </w:p>
    <w:tbl>
      <w:tblPr>
        <w:tblW w:w="8960" w:type="dxa"/>
        <w:tblInd w:w="65" w:type="dxa"/>
        <w:tblCellMar>
          <w:left w:w="70" w:type="dxa"/>
          <w:right w:w="70" w:type="dxa"/>
        </w:tblCellMar>
        <w:tblLook w:val="04A0" w:firstRow="1" w:lastRow="0" w:firstColumn="1" w:lastColumn="0" w:noHBand="0" w:noVBand="1"/>
      </w:tblPr>
      <w:tblGrid>
        <w:gridCol w:w="1214"/>
        <w:gridCol w:w="1214"/>
        <w:gridCol w:w="1413"/>
        <w:gridCol w:w="1214"/>
        <w:gridCol w:w="1275"/>
        <w:gridCol w:w="1240"/>
        <w:gridCol w:w="1416"/>
      </w:tblGrid>
      <w:tr w:rsidR="007427ED" w:rsidRPr="00F163EB" w14:paraId="2A8501CC" w14:textId="77777777" w:rsidTr="00C72F9C">
        <w:trPr>
          <w:trHeight w:val="441"/>
        </w:trPr>
        <w:tc>
          <w:tcPr>
            <w:tcW w:w="12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DEAAB" w14:textId="77777777" w:rsidR="007427ED" w:rsidRPr="00F163EB" w:rsidRDefault="007427ED" w:rsidP="00C72F9C">
            <w:pPr>
              <w:jc w:val="center"/>
              <w:rPr>
                <w:rFonts w:ascii="Arial" w:hAnsi="Arial" w:cs="Arial"/>
                <w:b/>
                <w:bCs/>
              </w:rPr>
            </w:pPr>
            <w:r w:rsidRPr="00F163EB">
              <w:rPr>
                <w:rFonts w:ascii="Arial" w:hAnsi="Arial" w:cs="Arial"/>
                <w:b/>
                <w:bCs/>
              </w:rPr>
              <w:t>Fondos</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26F098E2" w14:textId="77777777" w:rsidR="007427ED" w:rsidRPr="00F163EB" w:rsidRDefault="007427ED" w:rsidP="00C72F9C">
            <w:pPr>
              <w:jc w:val="center"/>
              <w:rPr>
                <w:rFonts w:ascii="Arial" w:hAnsi="Arial" w:cs="Arial"/>
                <w:b/>
                <w:bCs/>
              </w:rPr>
            </w:pPr>
            <w:r w:rsidRPr="00F163EB">
              <w:rPr>
                <w:rFonts w:ascii="Arial" w:hAnsi="Arial" w:cs="Arial"/>
                <w:b/>
                <w:bCs/>
              </w:rPr>
              <w:t>Centro Gestor</w:t>
            </w:r>
          </w:p>
        </w:tc>
        <w:tc>
          <w:tcPr>
            <w:tcW w:w="1413" w:type="dxa"/>
            <w:tcBorders>
              <w:top w:val="single" w:sz="4" w:space="0" w:color="auto"/>
              <w:left w:val="nil"/>
              <w:bottom w:val="single" w:sz="4" w:space="0" w:color="auto"/>
              <w:right w:val="single" w:sz="4" w:space="0" w:color="auto"/>
            </w:tcBorders>
            <w:shd w:val="clear" w:color="auto" w:fill="D9D9D9"/>
            <w:vAlign w:val="center"/>
            <w:hideMark/>
          </w:tcPr>
          <w:p w14:paraId="7725EC31" w14:textId="77777777" w:rsidR="007427ED" w:rsidRPr="00F163EB" w:rsidRDefault="007427ED" w:rsidP="00C72F9C">
            <w:pPr>
              <w:jc w:val="center"/>
              <w:rPr>
                <w:rFonts w:ascii="Arial" w:hAnsi="Arial" w:cs="Arial"/>
                <w:b/>
                <w:bCs/>
              </w:rPr>
            </w:pPr>
            <w:r w:rsidRPr="00F163EB">
              <w:rPr>
                <w:rFonts w:ascii="Arial" w:hAnsi="Arial" w:cs="Arial"/>
                <w:b/>
                <w:bCs/>
              </w:rPr>
              <w:t>Posición Presupuestal (Pospre)</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04E308B1" w14:textId="77777777" w:rsidR="007427ED" w:rsidRPr="00F163EB" w:rsidRDefault="007427ED" w:rsidP="00C72F9C">
            <w:pPr>
              <w:jc w:val="center"/>
              <w:rPr>
                <w:rFonts w:ascii="Arial" w:hAnsi="Arial" w:cs="Arial"/>
                <w:b/>
                <w:bCs/>
              </w:rPr>
            </w:pPr>
            <w:r w:rsidRPr="00F163EB">
              <w:rPr>
                <w:rFonts w:ascii="Arial" w:hAnsi="Arial" w:cs="Arial"/>
                <w:b/>
                <w:bCs/>
              </w:rPr>
              <w:t>Proyecto</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14:paraId="14D12F91" w14:textId="77777777" w:rsidR="007427ED" w:rsidRPr="00F163EB" w:rsidRDefault="007427ED" w:rsidP="00C72F9C">
            <w:pPr>
              <w:jc w:val="center"/>
              <w:rPr>
                <w:rFonts w:ascii="Arial" w:hAnsi="Arial" w:cs="Arial"/>
                <w:b/>
                <w:bCs/>
              </w:rPr>
            </w:pPr>
            <w:r w:rsidRPr="00F163EB">
              <w:rPr>
                <w:rFonts w:ascii="Arial" w:hAnsi="Arial" w:cs="Arial"/>
                <w:b/>
                <w:bCs/>
              </w:rPr>
              <w:t>CDP</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381A892B" w14:textId="77777777" w:rsidR="007427ED" w:rsidRPr="00F163EB" w:rsidRDefault="007427ED" w:rsidP="00C72F9C">
            <w:pPr>
              <w:jc w:val="center"/>
              <w:rPr>
                <w:rFonts w:ascii="Arial" w:hAnsi="Arial" w:cs="Arial"/>
                <w:b/>
                <w:bCs/>
              </w:rPr>
            </w:pPr>
            <w:r w:rsidRPr="00F163EB">
              <w:rPr>
                <w:rFonts w:ascii="Arial" w:hAnsi="Arial" w:cs="Arial"/>
                <w:b/>
                <w:bCs/>
              </w:rPr>
              <w:t>Solicitud de Pedido (Solpedido)</w:t>
            </w:r>
          </w:p>
        </w:tc>
        <w:tc>
          <w:tcPr>
            <w:tcW w:w="1416" w:type="dxa"/>
            <w:tcBorders>
              <w:top w:val="single" w:sz="4" w:space="0" w:color="auto"/>
              <w:left w:val="nil"/>
              <w:bottom w:val="single" w:sz="4" w:space="0" w:color="auto"/>
              <w:right w:val="single" w:sz="4" w:space="0" w:color="auto"/>
            </w:tcBorders>
            <w:shd w:val="clear" w:color="auto" w:fill="D9D9D9"/>
            <w:vAlign w:val="center"/>
            <w:hideMark/>
          </w:tcPr>
          <w:p w14:paraId="6D0D1900" w14:textId="77777777" w:rsidR="007427ED" w:rsidRPr="00F163EB" w:rsidRDefault="007427ED" w:rsidP="00C72F9C">
            <w:pPr>
              <w:jc w:val="center"/>
              <w:rPr>
                <w:rFonts w:ascii="Arial" w:hAnsi="Arial" w:cs="Arial"/>
                <w:b/>
                <w:bCs/>
              </w:rPr>
            </w:pPr>
            <w:r w:rsidRPr="00F163EB">
              <w:rPr>
                <w:rFonts w:ascii="Arial" w:hAnsi="Arial" w:cs="Arial"/>
                <w:b/>
                <w:bCs/>
              </w:rPr>
              <w:t>Registro Presupuestal (Pedido)</w:t>
            </w:r>
          </w:p>
        </w:tc>
      </w:tr>
      <w:tr w:rsidR="007427ED" w:rsidRPr="00F163EB" w14:paraId="7AB87C7D" w14:textId="77777777" w:rsidTr="00C72F9C">
        <w:trPr>
          <w:trHeight w:val="264"/>
        </w:trPr>
        <w:tc>
          <w:tcPr>
            <w:tcW w:w="1214" w:type="dxa"/>
            <w:tcBorders>
              <w:top w:val="nil"/>
              <w:left w:val="single" w:sz="4" w:space="0" w:color="auto"/>
              <w:bottom w:val="single" w:sz="4" w:space="0" w:color="auto"/>
              <w:right w:val="single" w:sz="4" w:space="0" w:color="auto"/>
            </w:tcBorders>
            <w:shd w:val="clear" w:color="auto" w:fill="auto"/>
            <w:noWrap/>
            <w:vAlign w:val="center"/>
          </w:tcPr>
          <w:p w14:paraId="4BA2BF0F" w14:textId="77777777" w:rsidR="007427ED" w:rsidRPr="00F163EB" w:rsidRDefault="007427ED" w:rsidP="00C72F9C">
            <w:pPr>
              <w:jc w:val="center"/>
              <w:rPr>
                <w:rFonts w:ascii="Arial" w:hAnsi="Arial" w:cs="Arial"/>
                <w:bCs/>
                <w:highlight w:val="lightGray"/>
              </w:rPr>
            </w:pPr>
            <w:r w:rsidRPr="00F163EB">
              <w:rPr>
                <w:rFonts w:ascii="Arial" w:hAnsi="Arial" w:cs="Arial"/>
                <w:bCs/>
                <w:lang w:val="es-CO" w:eastAsia="es-CO"/>
              </w:rPr>
              <w:t>110019418</w:t>
            </w:r>
          </w:p>
        </w:tc>
        <w:tc>
          <w:tcPr>
            <w:tcW w:w="1214" w:type="dxa"/>
            <w:tcBorders>
              <w:top w:val="nil"/>
              <w:left w:val="nil"/>
              <w:bottom w:val="single" w:sz="4" w:space="0" w:color="auto"/>
              <w:right w:val="single" w:sz="4" w:space="0" w:color="auto"/>
            </w:tcBorders>
            <w:shd w:val="clear" w:color="auto" w:fill="auto"/>
            <w:noWrap/>
            <w:vAlign w:val="center"/>
          </w:tcPr>
          <w:p w14:paraId="3D887505" w14:textId="77777777" w:rsidR="007427ED" w:rsidRPr="00F163EB" w:rsidRDefault="007427ED" w:rsidP="00C72F9C">
            <w:pPr>
              <w:jc w:val="center"/>
              <w:rPr>
                <w:rFonts w:ascii="Arial" w:hAnsi="Arial" w:cs="Arial"/>
                <w:bCs/>
                <w:highlight w:val="lightGray"/>
                <w:lang w:val="es-CO" w:eastAsia="es-CO"/>
              </w:rPr>
            </w:pPr>
            <w:r w:rsidRPr="00F163EB">
              <w:rPr>
                <w:rFonts w:ascii="Arial" w:hAnsi="Arial" w:cs="Arial"/>
                <w:bCs/>
                <w:lang w:val="es-CO" w:eastAsia="es-CO"/>
              </w:rPr>
              <w:t>71100000</w:t>
            </w:r>
          </w:p>
        </w:tc>
        <w:tc>
          <w:tcPr>
            <w:tcW w:w="1413" w:type="dxa"/>
            <w:tcBorders>
              <w:top w:val="nil"/>
              <w:left w:val="nil"/>
              <w:bottom w:val="single" w:sz="4" w:space="0" w:color="auto"/>
              <w:right w:val="single" w:sz="4" w:space="0" w:color="auto"/>
            </w:tcBorders>
            <w:shd w:val="clear" w:color="auto" w:fill="auto"/>
            <w:noWrap/>
            <w:vAlign w:val="center"/>
          </w:tcPr>
          <w:p w14:paraId="36FE211A" w14:textId="77777777" w:rsidR="007427ED" w:rsidRPr="00F163EB" w:rsidRDefault="007427ED" w:rsidP="00C72F9C">
            <w:pPr>
              <w:jc w:val="center"/>
              <w:rPr>
                <w:rFonts w:ascii="Arial" w:hAnsi="Arial" w:cs="Arial"/>
                <w:bCs/>
                <w:highlight w:val="lightGray"/>
                <w:lang w:val="es-CO" w:eastAsia="es-CO"/>
              </w:rPr>
            </w:pPr>
            <w:r w:rsidRPr="00F163EB">
              <w:rPr>
                <w:rFonts w:ascii="Arial" w:hAnsi="Arial" w:cs="Arial"/>
                <w:bCs/>
                <w:lang w:val="es-CO" w:eastAsia="es-CO"/>
              </w:rPr>
              <w:t>2320202009</w:t>
            </w:r>
          </w:p>
        </w:tc>
        <w:tc>
          <w:tcPr>
            <w:tcW w:w="1214" w:type="dxa"/>
            <w:tcBorders>
              <w:top w:val="nil"/>
              <w:left w:val="nil"/>
              <w:bottom w:val="single" w:sz="4" w:space="0" w:color="auto"/>
              <w:right w:val="single" w:sz="4" w:space="0" w:color="auto"/>
            </w:tcBorders>
            <w:shd w:val="clear" w:color="auto" w:fill="auto"/>
            <w:noWrap/>
            <w:vAlign w:val="center"/>
          </w:tcPr>
          <w:p w14:paraId="4E48A595" w14:textId="77777777" w:rsidR="007427ED" w:rsidRPr="00F163EB" w:rsidRDefault="007427ED" w:rsidP="00C72F9C">
            <w:pPr>
              <w:jc w:val="center"/>
              <w:rPr>
                <w:rFonts w:ascii="Arial" w:hAnsi="Arial" w:cs="Arial"/>
                <w:bCs/>
                <w:highlight w:val="lightGray"/>
                <w:lang w:val="es-CO" w:eastAsia="es-CO"/>
              </w:rPr>
            </w:pPr>
            <w:r w:rsidRPr="00F163EB">
              <w:rPr>
                <w:rFonts w:ascii="Arial" w:hAnsi="Arial" w:cs="Arial"/>
                <w:bCs/>
                <w:lang w:val="es-CO" w:eastAsia="es-CO"/>
              </w:rPr>
              <w:t>200409</w:t>
            </w:r>
          </w:p>
        </w:tc>
        <w:tc>
          <w:tcPr>
            <w:tcW w:w="1275" w:type="dxa"/>
            <w:tcBorders>
              <w:top w:val="nil"/>
              <w:left w:val="nil"/>
              <w:bottom w:val="single" w:sz="4" w:space="0" w:color="auto"/>
              <w:right w:val="single" w:sz="4" w:space="0" w:color="auto"/>
            </w:tcBorders>
            <w:shd w:val="clear" w:color="auto" w:fill="auto"/>
            <w:noWrap/>
            <w:vAlign w:val="center"/>
          </w:tcPr>
          <w:p w14:paraId="54051560" w14:textId="77777777" w:rsidR="007427ED" w:rsidRPr="00F163EB" w:rsidRDefault="007427ED" w:rsidP="00C72F9C">
            <w:pPr>
              <w:jc w:val="center"/>
              <w:rPr>
                <w:rFonts w:ascii="Arial" w:hAnsi="Arial" w:cs="Arial"/>
                <w:bCs/>
                <w:lang w:val="es-CO" w:eastAsia="es-CO"/>
              </w:rPr>
            </w:pPr>
            <w:r w:rsidRPr="00F163EB">
              <w:rPr>
                <w:rFonts w:ascii="Arial" w:hAnsi="Arial" w:cs="Arial"/>
                <w:bCs/>
                <w:lang w:val="es-CO" w:eastAsia="es-CO"/>
              </w:rPr>
              <w:t>4000106148</w:t>
            </w:r>
          </w:p>
        </w:tc>
        <w:tc>
          <w:tcPr>
            <w:tcW w:w="1214" w:type="dxa"/>
            <w:tcBorders>
              <w:top w:val="nil"/>
              <w:left w:val="nil"/>
              <w:bottom w:val="single" w:sz="4" w:space="0" w:color="auto"/>
              <w:right w:val="single" w:sz="4" w:space="0" w:color="auto"/>
            </w:tcBorders>
            <w:shd w:val="clear" w:color="auto" w:fill="auto"/>
            <w:noWrap/>
            <w:vAlign w:val="center"/>
          </w:tcPr>
          <w:p w14:paraId="6211F251" w14:textId="77777777" w:rsidR="007427ED" w:rsidRPr="00F163EB" w:rsidRDefault="007427ED" w:rsidP="00C72F9C">
            <w:pPr>
              <w:jc w:val="center"/>
              <w:rPr>
                <w:rFonts w:ascii="Arial" w:hAnsi="Arial" w:cs="Arial"/>
                <w:bCs/>
              </w:rPr>
            </w:pPr>
            <w:r w:rsidRPr="00F163EB">
              <w:rPr>
                <w:rFonts w:ascii="Arial" w:hAnsi="Arial" w:cs="Arial"/>
                <w:bCs/>
                <w:lang w:val="es-CO" w:eastAsia="es-CO"/>
              </w:rPr>
              <w:t>50089996</w:t>
            </w:r>
          </w:p>
        </w:tc>
        <w:tc>
          <w:tcPr>
            <w:tcW w:w="1416" w:type="dxa"/>
            <w:tcBorders>
              <w:top w:val="nil"/>
              <w:left w:val="nil"/>
              <w:bottom w:val="single" w:sz="4" w:space="0" w:color="auto"/>
              <w:right w:val="single" w:sz="4" w:space="0" w:color="auto"/>
            </w:tcBorders>
            <w:shd w:val="clear" w:color="auto" w:fill="auto"/>
            <w:noWrap/>
            <w:vAlign w:val="center"/>
          </w:tcPr>
          <w:p w14:paraId="658A0396" w14:textId="77777777" w:rsidR="007427ED" w:rsidRPr="00F163EB" w:rsidRDefault="007427ED" w:rsidP="00C72F9C">
            <w:pPr>
              <w:jc w:val="center"/>
              <w:rPr>
                <w:rFonts w:ascii="Arial" w:hAnsi="Arial" w:cs="Arial"/>
                <w:bCs/>
                <w:highlight w:val="lightGray"/>
              </w:rPr>
            </w:pPr>
            <w:r w:rsidRPr="00F163EB">
              <w:rPr>
                <w:rFonts w:ascii="Arial" w:hAnsi="Arial" w:cs="Arial"/>
                <w:bCs/>
                <w:lang w:val="es-CO" w:eastAsia="es-CO"/>
              </w:rPr>
              <w:t>4500013827</w:t>
            </w:r>
          </w:p>
        </w:tc>
      </w:tr>
    </w:tbl>
    <w:p w14:paraId="128CAFF0" w14:textId="77777777" w:rsidR="007427ED" w:rsidRDefault="007427ED" w:rsidP="007427ED">
      <w:pPr>
        <w:pStyle w:val="Prrafodelista"/>
        <w:ind w:left="0"/>
        <w:jc w:val="both"/>
        <w:rPr>
          <w:rFonts w:ascii="Arial" w:hAnsi="Arial" w:cs="Arial"/>
        </w:rPr>
      </w:pPr>
    </w:p>
    <w:p w14:paraId="3A464CA6" w14:textId="77777777" w:rsidR="007427ED" w:rsidRPr="009669BC"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jc w:val="both"/>
        <w:outlineLvl w:val="0"/>
        <w:rPr>
          <w:rFonts w:ascii="Arial" w:hAnsi="Arial" w:cs="Arial"/>
        </w:rPr>
      </w:pPr>
      <w:r w:rsidRPr="009A085B">
        <w:rPr>
          <w:rFonts w:ascii="Arial" w:hAnsi="Arial" w:cs="Arial"/>
        </w:rPr>
        <w:t>Los recursos sujetos del contrato fueron aprobados a satisfacción por el Distrito Especial de Ciencia, Tecnología e Innovación de Medellín, de acuerdo con la totalidad de las actividades realizadas:</w:t>
      </w:r>
    </w:p>
    <w:p w14:paraId="35F75A91" w14:textId="77777777" w:rsidR="007427ED" w:rsidRDefault="007427ED" w:rsidP="007427ED">
      <w:pPr>
        <w:pStyle w:val="Prrafodelista"/>
        <w:ind w:left="0"/>
        <w:jc w:val="both"/>
        <w:rPr>
          <w:rFonts w:ascii="Arial" w:hAnsi="Arial" w:cs="Arial"/>
        </w:rPr>
      </w:pPr>
    </w:p>
    <w:p w14:paraId="6D5A337B" w14:textId="77777777" w:rsidR="007427ED" w:rsidRPr="009669BC" w:rsidRDefault="007427ED" w:rsidP="007427ED">
      <w:pPr>
        <w:pStyle w:val="Prrafodelista"/>
        <w:ind w:left="0"/>
        <w:jc w:val="both"/>
        <w:rPr>
          <w:rFonts w:ascii="Arial" w:hAnsi="Arial" w:cs="Arial"/>
        </w:rPr>
      </w:pPr>
    </w:p>
    <w:p w14:paraId="3875E879" w14:textId="77777777" w:rsidR="007427ED" w:rsidRDefault="007427ED" w:rsidP="007427ED">
      <w:pPr>
        <w:pStyle w:val="Prrafodelista"/>
        <w:numPr>
          <w:ilvl w:val="1"/>
          <w:numId w:val="6"/>
        </w:numPr>
        <w:spacing w:after="0" w:line="240" w:lineRule="auto"/>
        <w:ind w:left="358"/>
        <w:jc w:val="both"/>
        <w:rPr>
          <w:rFonts w:ascii="Arial" w:hAnsi="Arial" w:cs="Arial"/>
          <w:b/>
        </w:rPr>
      </w:pPr>
      <w:r w:rsidRPr="009669BC">
        <w:rPr>
          <w:rFonts w:ascii="Arial" w:hAnsi="Arial" w:cs="Arial"/>
          <w:b/>
        </w:rPr>
        <w:t>Relación de los pagos realizados</w:t>
      </w:r>
      <w:r>
        <w:rPr>
          <w:rFonts w:ascii="Arial" w:hAnsi="Arial" w:cs="Arial"/>
          <w:b/>
        </w:rPr>
        <w:t>:</w:t>
      </w:r>
    </w:p>
    <w:p w14:paraId="1E644E4A" w14:textId="77777777" w:rsidR="007427ED" w:rsidRDefault="007427ED" w:rsidP="007427ED">
      <w:pPr>
        <w:pStyle w:val="Prrafodelista"/>
        <w:ind w:left="360"/>
        <w:jc w:val="both"/>
        <w:rPr>
          <w:rFonts w:ascii="Arial" w:hAnsi="Arial" w:cs="Arial"/>
        </w:rPr>
      </w:pPr>
    </w:p>
    <w:tbl>
      <w:tblPr>
        <w:tblW w:w="7953" w:type="dxa"/>
        <w:jc w:val="center"/>
        <w:tblLayout w:type="fixed"/>
        <w:tblCellMar>
          <w:left w:w="70" w:type="dxa"/>
          <w:right w:w="70" w:type="dxa"/>
        </w:tblCellMar>
        <w:tblLook w:val="04A0" w:firstRow="1" w:lastRow="0" w:firstColumn="1" w:lastColumn="0" w:noHBand="0" w:noVBand="1"/>
      </w:tblPr>
      <w:tblGrid>
        <w:gridCol w:w="1311"/>
        <w:gridCol w:w="993"/>
        <w:gridCol w:w="1701"/>
        <w:gridCol w:w="2551"/>
        <w:gridCol w:w="1397"/>
      </w:tblGrid>
      <w:tr w:rsidR="007427ED" w:rsidRPr="00F163EB" w14:paraId="6B1ABAAB" w14:textId="77777777" w:rsidTr="00C72F9C">
        <w:trPr>
          <w:trHeight w:val="868"/>
          <w:jc w:val="center"/>
        </w:trPr>
        <w:tc>
          <w:tcPr>
            <w:tcW w:w="13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1C28AE" w14:textId="77777777" w:rsidR="007427ED" w:rsidRPr="00F163EB" w:rsidRDefault="007427ED" w:rsidP="00C72F9C">
            <w:pPr>
              <w:spacing w:line="256" w:lineRule="auto"/>
              <w:jc w:val="center"/>
              <w:rPr>
                <w:rFonts w:ascii="Arial" w:hAnsi="Arial" w:cs="Arial"/>
                <w:b/>
                <w:bCs/>
                <w:color w:val="000000"/>
                <w:lang w:val="es-CO" w:eastAsia="es-CO"/>
              </w:rPr>
            </w:pPr>
            <w:r w:rsidRPr="00F163EB">
              <w:rPr>
                <w:rFonts w:ascii="Arial" w:hAnsi="Arial" w:cs="Arial"/>
                <w:b/>
                <w:bCs/>
                <w:color w:val="000000"/>
                <w:lang w:val="es-CO" w:eastAsia="es-CO"/>
              </w:rPr>
              <w:t>No. Pedido</w:t>
            </w:r>
          </w:p>
        </w:tc>
        <w:tc>
          <w:tcPr>
            <w:tcW w:w="9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514CBE" w14:textId="77777777" w:rsidR="007427ED" w:rsidRPr="00F163EB" w:rsidRDefault="007427ED" w:rsidP="00C72F9C">
            <w:pPr>
              <w:spacing w:line="256" w:lineRule="auto"/>
              <w:jc w:val="center"/>
              <w:rPr>
                <w:rFonts w:ascii="Arial" w:hAnsi="Arial" w:cs="Arial"/>
                <w:b/>
                <w:bCs/>
                <w:color w:val="000000"/>
                <w:lang w:val="es-CO" w:eastAsia="es-CO"/>
              </w:rPr>
            </w:pPr>
            <w:r w:rsidRPr="00F163EB">
              <w:rPr>
                <w:rFonts w:ascii="Arial" w:hAnsi="Arial" w:cs="Arial"/>
                <w:b/>
                <w:bCs/>
                <w:color w:val="000000"/>
                <w:lang w:val="es-CO" w:eastAsia="es-CO"/>
              </w:rPr>
              <w:t>No. Factura</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F9CAFA" w14:textId="77777777" w:rsidR="007427ED" w:rsidRPr="00F163EB" w:rsidRDefault="007427ED" w:rsidP="00C72F9C">
            <w:pPr>
              <w:spacing w:line="256" w:lineRule="auto"/>
              <w:jc w:val="center"/>
              <w:rPr>
                <w:rFonts w:ascii="Arial" w:hAnsi="Arial" w:cs="Arial"/>
                <w:b/>
                <w:bCs/>
                <w:color w:val="000000"/>
                <w:lang w:val="es-CO" w:eastAsia="es-CO"/>
              </w:rPr>
            </w:pPr>
            <w:r w:rsidRPr="00F163EB">
              <w:rPr>
                <w:rFonts w:ascii="Arial" w:hAnsi="Arial" w:cs="Arial"/>
                <w:b/>
                <w:bCs/>
                <w:color w:val="000000"/>
                <w:lang w:val="es-CO" w:eastAsia="es-CO"/>
              </w:rPr>
              <w:t>Fecha de Contabilización</w:t>
            </w:r>
          </w:p>
        </w:tc>
        <w:tc>
          <w:tcPr>
            <w:tcW w:w="2551" w:type="dxa"/>
            <w:tcBorders>
              <w:top w:val="single" w:sz="4" w:space="0" w:color="auto"/>
              <w:left w:val="single" w:sz="4" w:space="0" w:color="auto"/>
              <w:bottom w:val="single" w:sz="4" w:space="0" w:color="000000"/>
              <w:right w:val="single" w:sz="4" w:space="0" w:color="auto"/>
            </w:tcBorders>
            <w:shd w:val="clear" w:color="auto" w:fill="BFBFBF"/>
            <w:vAlign w:val="center"/>
            <w:hideMark/>
          </w:tcPr>
          <w:p w14:paraId="66EC83E7" w14:textId="77777777" w:rsidR="007427ED" w:rsidRPr="00F163EB" w:rsidRDefault="007427ED" w:rsidP="00C72F9C">
            <w:pPr>
              <w:jc w:val="center"/>
              <w:rPr>
                <w:rFonts w:ascii="Arial" w:hAnsi="Arial" w:cs="Arial"/>
                <w:b/>
                <w:bCs/>
              </w:rPr>
            </w:pPr>
            <w:r w:rsidRPr="00F163EB">
              <w:rPr>
                <w:rFonts w:ascii="Arial" w:hAnsi="Arial" w:cs="Arial"/>
                <w:b/>
                <w:bCs/>
              </w:rPr>
              <w:t>No. Recibo a Satisfacción</w:t>
            </w:r>
          </w:p>
          <w:p w14:paraId="1A8D1FC5" w14:textId="77777777" w:rsidR="007427ED" w:rsidRPr="00F163EB" w:rsidRDefault="007427ED" w:rsidP="00C72F9C">
            <w:pPr>
              <w:spacing w:line="256" w:lineRule="auto"/>
              <w:jc w:val="center"/>
              <w:rPr>
                <w:rFonts w:ascii="Arial" w:hAnsi="Arial" w:cs="Arial"/>
                <w:b/>
                <w:bCs/>
                <w:color w:val="000000"/>
                <w:lang w:val="es-CO" w:eastAsia="es-CO"/>
              </w:rPr>
            </w:pPr>
            <w:r w:rsidRPr="00F163EB">
              <w:rPr>
                <w:rFonts w:ascii="Arial" w:hAnsi="Arial" w:cs="Arial"/>
                <w:b/>
                <w:bCs/>
              </w:rPr>
              <w:t>(Documento de Material)</w:t>
            </w:r>
          </w:p>
        </w:tc>
        <w:tc>
          <w:tcPr>
            <w:tcW w:w="13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0893CC" w14:textId="77777777" w:rsidR="007427ED" w:rsidRPr="00F163EB" w:rsidRDefault="007427ED" w:rsidP="00C72F9C">
            <w:pPr>
              <w:spacing w:line="256" w:lineRule="auto"/>
              <w:jc w:val="center"/>
              <w:rPr>
                <w:rFonts w:ascii="Arial" w:hAnsi="Arial" w:cs="Arial"/>
                <w:b/>
                <w:bCs/>
                <w:color w:val="000000"/>
                <w:lang w:val="es-CO" w:eastAsia="es-CO"/>
              </w:rPr>
            </w:pPr>
            <w:r w:rsidRPr="00F163EB">
              <w:rPr>
                <w:rFonts w:ascii="Arial" w:hAnsi="Arial" w:cs="Arial"/>
                <w:b/>
                <w:bCs/>
                <w:color w:val="000000"/>
                <w:lang w:val="es-CO" w:eastAsia="es-CO"/>
              </w:rPr>
              <w:t>Valor Facturado</w:t>
            </w:r>
          </w:p>
        </w:tc>
      </w:tr>
      <w:tr w:rsidR="007427ED" w:rsidRPr="00F163EB" w14:paraId="73669EB0" w14:textId="77777777" w:rsidTr="00C72F9C">
        <w:trPr>
          <w:trHeight w:val="240"/>
          <w:jc w:val="center"/>
        </w:trPr>
        <w:tc>
          <w:tcPr>
            <w:tcW w:w="1311" w:type="dxa"/>
            <w:tcBorders>
              <w:top w:val="nil"/>
              <w:left w:val="single" w:sz="4" w:space="0" w:color="auto"/>
              <w:bottom w:val="single" w:sz="4" w:space="0" w:color="auto"/>
              <w:right w:val="single" w:sz="4" w:space="0" w:color="auto"/>
            </w:tcBorders>
            <w:noWrap/>
            <w:vAlign w:val="center"/>
            <w:hideMark/>
          </w:tcPr>
          <w:p w14:paraId="7B782FD9" w14:textId="77777777" w:rsidR="007427ED" w:rsidRPr="00F163EB" w:rsidRDefault="007427ED" w:rsidP="00C72F9C">
            <w:pPr>
              <w:jc w:val="center"/>
              <w:rPr>
                <w:rFonts w:ascii="Arial" w:eastAsia="Calibri" w:hAnsi="Arial" w:cs="Arial"/>
              </w:rPr>
            </w:pPr>
            <w:r w:rsidRPr="00F163EB">
              <w:rPr>
                <w:rFonts w:ascii="Arial" w:hAnsi="Arial" w:cs="Arial"/>
                <w:bCs/>
                <w:lang w:val="es-CO" w:eastAsia="es-CO"/>
              </w:rPr>
              <w:t>4500013827</w:t>
            </w:r>
          </w:p>
        </w:tc>
        <w:tc>
          <w:tcPr>
            <w:tcW w:w="993" w:type="dxa"/>
            <w:tcBorders>
              <w:top w:val="nil"/>
              <w:left w:val="nil"/>
              <w:bottom w:val="single" w:sz="4" w:space="0" w:color="auto"/>
              <w:right w:val="single" w:sz="4" w:space="0" w:color="auto"/>
            </w:tcBorders>
            <w:noWrap/>
            <w:vAlign w:val="center"/>
            <w:hideMark/>
          </w:tcPr>
          <w:p w14:paraId="4CD0903E" w14:textId="77777777" w:rsidR="007427ED" w:rsidRPr="00F163EB" w:rsidRDefault="007427ED" w:rsidP="00C72F9C">
            <w:pPr>
              <w:jc w:val="center"/>
              <w:rPr>
                <w:rFonts w:ascii="Arial" w:eastAsia="Calibri" w:hAnsi="Arial" w:cs="Arial"/>
              </w:rPr>
            </w:pPr>
            <w:r w:rsidRPr="00F163EB">
              <w:rPr>
                <w:rFonts w:ascii="Arial" w:hAnsi="Arial" w:cs="Arial"/>
                <w:bCs/>
                <w:lang w:val="es-CO" w:eastAsia="es-CO"/>
              </w:rPr>
              <w:t>FE511</w:t>
            </w:r>
          </w:p>
        </w:tc>
        <w:tc>
          <w:tcPr>
            <w:tcW w:w="1701" w:type="dxa"/>
            <w:tcBorders>
              <w:top w:val="nil"/>
              <w:left w:val="nil"/>
              <w:bottom w:val="single" w:sz="4" w:space="0" w:color="auto"/>
              <w:right w:val="single" w:sz="4" w:space="0" w:color="auto"/>
            </w:tcBorders>
            <w:noWrap/>
            <w:vAlign w:val="center"/>
            <w:hideMark/>
          </w:tcPr>
          <w:p w14:paraId="783A7077" w14:textId="77777777" w:rsidR="007427ED" w:rsidRPr="00F163EB" w:rsidRDefault="007427ED" w:rsidP="00C72F9C">
            <w:pPr>
              <w:jc w:val="center"/>
              <w:rPr>
                <w:rFonts w:ascii="Arial" w:eastAsia="Calibri" w:hAnsi="Arial" w:cs="Arial"/>
              </w:rPr>
            </w:pPr>
            <w:r w:rsidRPr="00F163EB">
              <w:rPr>
                <w:rFonts w:ascii="Arial" w:hAnsi="Arial" w:cs="Arial"/>
                <w:bCs/>
                <w:lang w:val="es-CO" w:eastAsia="es-CO"/>
              </w:rPr>
              <w:t>13/10/2021</w:t>
            </w:r>
          </w:p>
        </w:tc>
        <w:tc>
          <w:tcPr>
            <w:tcW w:w="2551" w:type="dxa"/>
            <w:tcBorders>
              <w:top w:val="nil"/>
              <w:left w:val="nil"/>
              <w:bottom w:val="single" w:sz="4" w:space="0" w:color="auto"/>
              <w:right w:val="single" w:sz="4" w:space="0" w:color="auto"/>
            </w:tcBorders>
            <w:noWrap/>
            <w:vAlign w:val="center"/>
            <w:hideMark/>
          </w:tcPr>
          <w:p w14:paraId="74F96C2E" w14:textId="77777777" w:rsidR="007427ED" w:rsidRPr="00F163EB" w:rsidRDefault="007427ED" w:rsidP="00C72F9C">
            <w:pPr>
              <w:jc w:val="center"/>
              <w:rPr>
                <w:rFonts w:ascii="Arial" w:eastAsia="Calibri" w:hAnsi="Arial" w:cs="Arial"/>
              </w:rPr>
            </w:pPr>
            <w:r w:rsidRPr="00F163EB">
              <w:rPr>
                <w:rFonts w:ascii="Arial" w:hAnsi="Arial" w:cs="Arial"/>
                <w:bCs/>
                <w:lang w:val="es-CO" w:eastAsia="es-CO"/>
              </w:rPr>
              <w:t>5000649988</w:t>
            </w:r>
          </w:p>
        </w:tc>
        <w:tc>
          <w:tcPr>
            <w:tcW w:w="1397" w:type="dxa"/>
            <w:tcBorders>
              <w:top w:val="nil"/>
              <w:left w:val="single" w:sz="4" w:space="0" w:color="auto"/>
              <w:bottom w:val="single" w:sz="4" w:space="0" w:color="auto"/>
              <w:right w:val="single" w:sz="4" w:space="0" w:color="auto"/>
            </w:tcBorders>
            <w:noWrap/>
            <w:vAlign w:val="center"/>
            <w:hideMark/>
          </w:tcPr>
          <w:p w14:paraId="1FB810BB" w14:textId="77777777" w:rsidR="007427ED" w:rsidRPr="00F163EB" w:rsidRDefault="007427ED" w:rsidP="00C72F9C">
            <w:pPr>
              <w:jc w:val="center"/>
              <w:rPr>
                <w:rFonts w:ascii="Arial" w:hAnsi="Arial" w:cs="Arial"/>
                <w:bCs/>
                <w:color w:val="000000"/>
                <w:lang w:val="es-CO" w:eastAsia="es-CO"/>
              </w:rPr>
            </w:pPr>
            <w:r w:rsidRPr="00F163EB">
              <w:rPr>
                <w:rFonts w:ascii="Arial" w:hAnsi="Arial" w:cs="Arial"/>
                <w:bCs/>
                <w:color w:val="000000"/>
                <w:lang w:val="es-CO" w:eastAsia="es-CO"/>
              </w:rPr>
              <w:t>$</w:t>
            </w:r>
            <w:r>
              <w:t xml:space="preserve"> </w:t>
            </w:r>
            <w:r w:rsidRPr="00561B02">
              <w:rPr>
                <w:rFonts w:ascii="Arial" w:hAnsi="Arial" w:cs="Arial"/>
                <w:bCs/>
                <w:color w:val="000000"/>
                <w:lang w:val="es-CO" w:eastAsia="es-CO"/>
              </w:rPr>
              <w:t>45.934.064</w:t>
            </w:r>
          </w:p>
        </w:tc>
      </w:tr>
    </w:tbl>
    <w:p w14:paraId="42E2AE17" w14:textId="77777777" w:rsidR="007427ED" w:rsidRPr="009669BC" w:rsidRDefault="007427ED" w:rsidP="007427ED">
      <w:pPr>
        <w:pStyle w:val="Prrafodelista"/>
        <w:ind w:left="0"/>
        <w:jc w:val="both"/>
        <w:rPr>
          <w:rFonts w:ascii="Arial" w:hAnsi="Arial" w:cs="Arial"/>
        </w:rPr>
      </w:pPr>
    </w:p>
    <w:p w14:paraId="0D3D6E6B" w14:textId="77777777" w:rsidR="007427ED" w:rsidRPr="009669BC" w:rsidRDefault="007427ED" w:rsidP="007427ED">
      <w:pPr>
        <w:pStyle w:val="Prrafodelista"/>
        <w:numPr>
          <w:ilvl w:val="1"/>
          <w:numId w:val="6"/>
        </w:numPr>
        <w:spacing w:after="0" w:line="240" w:lineRule="auto"/>
        <w:ind w:left="360"/>
        <w:jc w:val="both"/>
        <w:rPr>
          <w:rFonts w:ascii="Arial" w:hAnsi="Arial" w:cs="Arial"/>
        </w:rPr>
      </w:pPr>
      <w:r w:rsidRPr="009669BC">
        <w:rPr>
          <w:rFonts w:ascii="Arial" w:hAnsi="Arial" w:cs="Arial"/>
          <w:b/>
        </w:rPr>
        <w:t>Informe de ejecución financiera del contrato por proyectos:</w:t>
      </w:r>
      <w:r w:rsidRPr="009669BC">
        <w:rPr>
          <w:rFonts w:ascii="Arial" w:hAnsi="Arial" w:cs="Arial"/>
        </w:rPr>
        <w:t xml:space="preserve"> </w:t>
      </w:r>
    </w:p>
    <w:p w14:paraId="08C1ABFB" w14:textId="77777777" w:rsidR="007427ED" w:rsidRDefault="007427ED" w:rsidP="007427ED">
      <w:pPr>
        <w:pStyle w:val="Prrafodelista"/>
        <w:ind w:left="360"/>
        <w:jc w:val="both"/>
        <w:rPr>
          <w:rFonts w:ascii="Arial" w:hAnsi="Arial" w:cs="Arial"/>
        </w:rPr>
      </w:pPr>
    </w:p>
    <w:tbl>
      <w:tblPr>
        <w:tblW w:w="9918" w:type="dxa"/>
        <w:jc w:val="center"/>
        <w:tblCellMar>
          <w:left w:w="70" w:type="dxa"/>
          <w:right w:w="70" w:type="dxa"/>
        </w:tblCellMar>
        <w:tblLook w:val="04A0" w:firstRow="1" w:lastRow="0" w:firstColumn="1" w:lastColumn="0" w:noHBand="0" w:noVBand="1"/>
      </w:tblPr>
      <w:tblGrid>
        <w:gridCol w:w="1142"/>
        <w:gridCol w:w="1271"/>
        <w:gridCol w:w="891"/>
        <w:gridCol w:w="1381"/>
        <w:gridCol w:w="911"/>
        <w:gridCol w:w="2001"/>
        <w:gridCol w:w="1141"/>
        <w:gridCol w:w="1141"/>
        <w:gridCol w:w="992"/>
      </w:tblGrid>
      <w:tr w:rsidR="007427ED" w:rsidRPr="00F163EB" w14:paraId="502B5ED1" w14:textId="77777777" w:rsidTr="00C72F9C">
        <w:trPr>
          <w:trHeight w:val="825"/>
          <w:jc w:val="center"/>
        </w:trPr>
        <w:tc>
          <w:tcPr>
            <w:tcW w:w="10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8EF7D00" w14:textId="77777777" w:rsidR="007427ED" w:rsidRPr="00F163EB" w:rsidRDefault="007427ED" w:rsidP="00C72F9C">
            <w:pPr>
              <w:jc w:val="center"/>
              <w:rPr>
                <w:rFonts w:ascii="Arial" w:hAnsi="Arial" w:cs="Arial"/>
                <w:b/>
                <w:bCs/>
                <w:color w:val="000000"/>
                <w:sz w:val="18"/>
                <w:szCs w:val="18"/>
                <w:lang w:val="es-CO" w:eastAsia="es-CO"/>
              </w:rPr>
            </w:pPr>
            <w:r w:rsidRPr="00F163EB">
              <w:rPr>
                <w:rFonts w:ascii="Arial" w:hAnsi="Arial" w:cs="Arial"/>
                <w:b/>
                <w:bCs/>
                <w:color w:val="000000"/>
                <w:sz w:val="18"/>
                <w:szCs w:val="18"/>
                <w:lang w:val="es-CO" w:eastAsia="es-CO"/>
              </w:rPr>
              <w:t>Contrato</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669B210B" w14:textId="77777777" w:rsidR="007427ED" w:rsidRPr="00F163EB" w:rsidRDefault="007427ED" w:rsidP="00C72F9C">
            <w:pPr>
              <w:jc w:val="center"/>
              <w:rPr>
                <w:rFonts w:ascii="Arial" w:hAnsi="Arial" w:cs="Arial"/>
                <w:b/>
                <w:bCs/>
                <w:color w:val="000000"/>
                <w:sz w:val="18"/>
                <w:szCs w:val="18"/>
                <w:lang w:val="es-CO" w:eastAsia="es-CO"/>
              </w:rPr>
            </w:pPr>
            <w:r w:rsidRPr="00F163EB">
              <w:rPr>
                <w:rFonts w:ascii="Arial" w:hAnsi="Arial" w:cs="Arial"/>
                <w:b/>
                <w:bCs/>
                <w:color w:val="000000"/>
                <w:sz w:val="18"/>
                <w:szCs w:val="18"/>
                <w:lang w:val="es-CO" w:eastAsia="es-CO"/>
              </w:rPr>
              <w:t>Registro Presupuestal (Pedido)</w:t>
            </w:r>
          </w:p>
        </w:tc>
        <w:tc>
          <w:tcPr>
            <w:tcW w:w="807" w:type="dxa"/>
            <w:tcBorders>
              <w:top w:val="single" w:sz="4" w:space="0" w:color="auto"/>
              <w:left w:val="nil"/>
              <w:bottom w:val="single" w:sz="4" w:space="0" w:color="auto"/>
              <w:right w:val="single" w:sz="4" w:space="0" w:color="auto"/>
            </w:tcBorders>
            <w:shd w:val="clear" w:color="000000" w:fill="C0C0C0"/>
            <w:vAlign w:val="center"/>
            <w:hideMark/>
          </w:tcPr>
          <w:p w14:paraId="684F9E1A" w14:textId="77777777" w:rsidR="007427ED" w:rsidRPr="00F163EB" w:rsidRDefault="007427ED" w:rsidP="00C72F9C">
            <w:pPr>
              <w:jc w:val="center"/>
              <w:rPr>
                <w:rFonts w:ascii="Arial" w:hAnsi="Arial" w:cs="Arial"/>
                <w:b/>
                <w:bCs/>
                <w:color w:val="000000"/>
                <w:sz w:val="18"/>
                <w:szCs w:val="18"/>
                <w:lang w:val="es-CO" w:eastAsia="es-CO"/>
              </w:rPr>
            </w:pPr>
            <w:r w:rsidRPr="00F163EB">
              <w:rPr>
                <w:rFonts w:ascii="Arial" w:hAnsi="Arial" w:cs="Arial"/>
                <w:b/>
                <w:bCs/>
                <w:color w:val="000000"/>
                <w:sz w:val="18"/>
                <w:szCs w:val="18"/>
                <w:lang w:val="es-CO" w:eastAsia="es-CO"/>
              </w:rPr>
              <w:t>Grupo de compras</w:t>
            </w:r>
          </w:p>
        </w:tc>
        <w:tc>
          <w:tcPr>
            <w:tcW w:w="1243" w:type="dxa"/>
            <w:tcBorders>
              <w:top w:val="single" w:sz="4" w:space="0" w:color="auto"/>
              <w:left w:val="nil"/>
              <w:bottom w:val="single" w:sz="4" w:space="0" w:color="auto"/>
              <w:right w:val="single" w:sz="4" w:space="0" w:color="auto"/>
            </w:tcBorders>
            <w:shd w:val="clear" w:color="000000" w:fill="C0C0C0"/>
            <w:vAlign w:val="center"/>
            <w:hideMark/>
          </w:tcPr>
          <w:p w14:paraId="517135FE" w14:textId="77777777" w:rsidR="007427ED" w:rsidRPr="00F163EB" w:rsidRDefault="007427ED" w:rsidP="00C72F9C">
            <w:pPr>
              <w:jc w:val="center"/>
              <w:rPr>
                <w:rFonts w:ascii="Arial" w:hAnsi="Arial" w:cs="Arial"/>
                <w:b/>
                <w:bCs/>
                <w:color w:val="000000"/>
                <w:sz w:val="18"/>
                <w:szCs w:val="18"/>
                <w:lang w:val="es-CO" w:eastAsia="es-CO"/>
              </w:rPr>
            </w:pPr>
            <w:r w:rsidRPr="00F163EB">
              <w:rPr>
                <w:rFonts w:ascii="Arial" w:hAnsi="Arial" w:cs="Arial"/>
                <w:b/>
                <w:bCs/>
                <w:color w:val="000000"/>
                <w:sz w:val="18"/>
                <w:szCs w:val="18"/>
                <w:lang w:val="es-CO" w:eastAsia="es-CO"/>
              </w:rPr>
              <w:t>Denominación Grupo de Compras</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14:paraId="7F313659" w14:textId="77777777" w:rsidR="007427ED" w:rsidRPr="00F163EB" w:rsidRDefault="007427ED" w:rsidP="00C72F9C">
            <w:pPr>
              <w:jc w:val="center"/>
              <w:rPr>
                <w:rFonts w:ascii="Arial" w:hAnsi="Arial" w:cs="Arial"/>
                <w:b/>
                <w:bCs/>
                <w:color w:val="000000"/>
                <w:sz w:val="18"/>
                <w:szCs w:val="18"/>
                <w:lang w:val="es-CO" w:eastAsia="es-CO"/>
              </w:rPr>
            </w:pPr>
            <w:r w:rsidRPr="00F163EB">
              <w:rPr>
                <w:rFonts w:ascii="Arial" w:hAnsi="Arial" w:cs="Arial"/>
                <w:b/>
                <w:bCs/>
                <w:color w:val="000000"/>
                <w:sz w:val="18"/>
                <w:szCs w:val="18"/>
                <w:lang w:val="es-CO" w:eastAsia="es-CO"/>
              </w:rPr>
              <w:t>Proyecto</w:t>
            </w:r>
          </w:p>
        </w:tc>
        <w:tc>
          <w:tcPr>
            <w:tcW w:w="1687" w:type="dxa"/>
            <w:tcBorders>
              <w:top w:val="single" w:sz="4" w:space="0" w:color="auto"/>
              <w:left w:val="nil"/>
              <w:bottom w:val="single" w:sz="4" w:space="0" w:color="auto"/>
              <w:right w:val="single" w:sz="4" w:space="0" w:color="auto"/>
            </w:tcBorders>
            <w:shd w:val="clear" w:color="000000" w:fill="C0C0C0"/>
            <w:vAlign w:val="center"/>
            <w:hideMark/>
          </w:tcPr>
          <w:p w14:paraId="1DFEF5CF" w14:textId="77777777" w:rsidR="007427ED" w:rsidRPr="00F163EB" w:rsidRDefault="007427ED" w:rsidP="00C72F9C">
            <w:pPr>
              <w:jc w:val="center"/>
              <w:rPr>
                <w:rFonts w:ascii="Arial" w:hAnsi="Arial" w:cs="Arial"/>
                <w:b/>
                <w:bCs/>
                <w:color w:val="000000"/>
                <w:sz w:val="18"/>
                <w:szCs w:val="18"/>
                <w:lang w:val="es-CO" w:eastAsia="es-CO"/>
              </w:rPr>
            </w:pPr>
            <w:r w:rsidRPr="00F163EB">
              <w:rPr>
                <w:rFonts w:ascii="Arial" w:hAnsi="Arial" w:cs="Arial"/>
                <w:b/>
                <w:bCs/>
                <w:color w:val="000000"/>
                <w:sz w:val="18"/>
                <w:szCs w:val="18"/>
                <w:lang w:val="es-CO" w:eastAsia="es-CO"/>
              </w:rPr>
              <w:t>Nombre Proyecto</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5928DB3E" w14:textId="77777777" w:rsidR="007427ED" w:rsidRPr="00F163EB" w:rsidRDefault="007427ED" w:rsidP="00C72F9C">
            <w:pPr>
              <w:jc w:val="center"/>
              <w:rPr>
                <w:rFonts w:ascii="Arial" w:hAnsi="Arial" w:cs="Arial"/>
                <w:b/>
                <w:bCs/>
                <w:color w:val="000000"/>
                <w:sz w:val="18"/>
                <w:szCs w:val="18"/>
                <w:lang w:val="es-CO" w:eastAsia="es-CO"/>
              </w:rPr>
            </w:pPr>
            <w:r w:rsidRPr="00F163EB">
              <w:rPr>
                <w:rFonts w:ascii="Arial" w:hAnsi="Arial" w:cs="Arial"/>
                <w:b/>
                <w:bCs/>
                <w:color w:val="000000"/>
                <w:sz w:val="18"/>
                <w:szCs w:val="18"/>
                <w:lang w:val="es-CO" w:eastAsia="es-CO"/>
              </w:rPr>
              <w:t>Valor proyecto por pedido</w:t>
            </w:r>
          </w:p>
        </w:tc>
        <w:tc>
          <w:tcPr>
            <w:tcW w:w="1030" w:type="dxa"/>
            <w:tcBorders>
              <w:top w:val="single" w:sz="4" w:space="0" w:color="auto"/>
              <w:left w:val="nil"/>
              <w:bottom w:val="single" w:sz="4" w:space="0" w:color="auto"/>
              <w:right w:val="single" w:sz="4" w:space="0" w:color="auto"/>
            </w:tcBorders>
            <w:shd w:val="clear" w:color="000000" w:fill="C0C0C0"/>
            <w:vAlign w:val="center"/>
            <w:hideMark/>
          </w:tcPr>
          <w:p w14:paraId="0F6FB996" w14:textId="77777777" w:rsidR="007427ED" w:rsidRPr="00F163EB" w:rsidRDefault="007427ED" w:rsidP="00C72F9C">
            <w:pPr>
              <w:jc w:val="center"/>
              <w:rPr>
                <w:rFonts w:ascii="Arial" w:hAnsi="Arial" w:cs="Arial"/>
                <w:b/>
                <w:bCs/>
                <w:color w:val="000000"/>
                <w:sz w:val="18"/>
                <w:szCs w:val="18"/>
                <w:lang w:val="es-CO" w:eastAsia="es-CO"/>
              </w:rPr>
            </w:pPr>
            <w:r w:rsidRPr="00F163EB">
              <w:rPr>
                <w:rFonts w:ascii="Arial" w:hAnsi="Arial" w:cs="Arial"/>
                <w:b/>
                <w:bCs/>
                <w:color w:val="000000"/>
                <w:sz w:val="18"/>
                <w:szCs w:val="18"/>
                <w:lang w:val="es-CO" w:eastAsia="es-CO"/>
              </w:rPr>
              <w:t>Valor Facturado por proyecto del pedido</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4C2F5DB9" w14:textId="77777777" w:rsidR="007427ED" w:rsidRPr="00F163EB" w:rsidRDefault="007427ED" w:rsidP="00C72F9C">
            <w:pPr>
              <w:jc w:val="center"/>
              <w:rPr>
                <w:rFonts w:ascii="Arial" w:hAnsi="Arial" w:cs="Arial"/>
                <w:b/>
                <w:bCs/>
                <w:color w:val="000000"/>
                <w:sz w:val="18"/>
                <w:szCs w:val="18"/>
                <w:lang w:val="es-CO" w:eastAsia="es-CO"/>
              </w:rPr>
            </w:pPr>
            <w:r w:rsidRPr="00F163EB">
              <w:rPr>
                <w:rFonts w:ascii="Arial" w:hAnsi="Arial" w:cs="Arial"/>
                <w:b/>
                <w:bCs/>
                <w:color w:val="000000"/>
                <w:sz w:val="18"/>
                <w:szCs w:val="18"/>
                <w:lang w:val="es-CO" w:eastAsia="es-CO"/>
              </w:rPr>
              <w:t>Saldo por proyecto del pedido</w:t>
            </w:r>
          </w:p>
        </w:tc>
      </w:tr>
      <w:tr w:rsidR="007427ED" w:rsidRPr="00F163EB" w14:paraId="32669516" w14:textId="77777777" w:rsidTr="00C72F9C">
        <w:trPr>
          <w:trHeight w:val="847"/>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2AE1653F" w14:textId="77777777" w:rsidR="007427ED" w:rsidRPr="00F163EB" w:rsidRDefault="007427ED" w:rsidP="00C72F9C">
            <w:pPr>
              <w:jc w:val="center"/>
              <w:rPr>
                <w:rFonts w:ascii="Arial" w:hAnsi="Arial" w:cs="Arial"/>
                <w:sz w:val="18"/>
                <w:szCs w:val="18"/>
                <w:highlight w:val="lightGray"/>
                <w:lang w:val="es-CO" w:eastAsia="es-CO"/>
              </w:rPr>
            </w:pPr>
            <w:r w:rsidRPr="00F163EB">
              <w:rPr>
                <w:rFonts w:ascii="Arial" w:hAnsi="Arial" w:cs="Arial"/>
                <w:bCs/>
                <w:sz w:val="18"/>
                <w:szCs w:val="18"/>
                <w:lang w:val="es-CO" w:eastAsia="es-CO"/>
              </w:rPr>
              <w:t>4600091434</w:t>
            </w:r>
          </w:p>
        </w:tc>
        <w:tc>
          <w:tcPr>
            <w:tcW w:w="1145" w:type="dxa"/>
            <w:tcBorders>
              <w:top w:val="nil"/>
              <w:left w:val="nil"/>
              <w:bottom w:val="single" w:sz="4" w:space="0" w:color="auto"/>
              <w:right w:val="single" w:sz="4" w:space="0" w:color="auto"/>
            </w:tcBorders>
            <w:shd w:val="clear" w:color="auto" w:fill="auto"/>
            <w:noWrap/>
            <w:vAlign w:val="center"/>
            <w:hideMark/>
          </w:tcPr>
          <w:p w14:paraId="23F5FC41" w14:textId="77777777" w:rsidR="007427ED" w:rsidRPr="00F163EB" w:rsidRDefault="007427ED" w:rsidP="00C72F9C">
            <w:pPr>
              <w:jc w:val="center"/>
              <w:rPr>
                <w:rFonts w:ascii="Arial" w:hAnsi="Arial" w:cs="Arial"/>
                <w:sz w:val="18"/>
                <w:szCs w:val="18"/>
                <w:highlight w:val="lightGray"/>
                <w:lang w:val="es-CO" w:eastAsia="es-CO"/>
              </w:rPr>
            </w:pPr>
            <w:r w:rsidRPr="00F163EB">
              <w:rPr>
                <w:rFonts w:ascii="Arial" w:hAnsi="Arial" w:cs="Arial"/>
                <w:bCs/>
                <w:sz w:val="18"/>
                <w:szCs w:val="18"/>
                <w:lang w:val="es-CO" w:eastAsia="es-CO"/>
              </w:rPr>
              <w:t>4500013827</w:t>
            </w:r>
          </w:p>
        </w:tc>
        <w:tc>
          <w:tcPr>
            <w:tcW w:w="807" w:type="dxa"/>
            <w:tcBorders>
              <w:top w:val="nil"/>
              <w:left w:val="nil"/>
              <w:bottom w:val="single" w:sz="4" w:space="0" w:color="auto"/>
              <w:right w:val="single" w:sz="4" w:space="0" w:color="auto"/>
            </w:tcBorders>
            <w:shd w:val="clear" w:color="auto" w:fill="auto"/>
            <w:noWrap/>
            <w:vAlign w:val="center"/>
            <w:hideMark/>
          </w:tcPr>
          <w:p w14:paraId="2EDAFF57" w14:textId="77777777" w:rsidR="007427ED" w:rsidRPr="00F163EB" w:rsidRDefault="007427ED" w:rsidP="00C72F9C">
            <w:pPr>
              <w:jc w:val="center"/>
              <w:rPr>
                <w:rFonts w:ascii="Arial" w:hAnsi="Arial" w:cs="Arial"/>
                <w:sz w:val="18"/>
                <w:szCs w:val="18"/>
                <w:highlight w:val="lightGray"/>
                <w:lang w:val="es-CO" w:eastAsia="es-CO"/>
              </w:rPr>
            </w:pPr>
            <w:r w:rsidRPr="00F163EB">
              <w:rPr>
                <w:rFonts w:ascii="Arial" w:hAnsi="Arial" w:cs="Arial"/>
                <w:bCs/>
                <w:sz w:val="18"/>
                <w:szCs w:val="18"/>
                <w:lang w:val="es-CO" w:eastAsia="es-CO"/>
              </w:rPr>
              <w:t>207</w:t>
            </w:r>
          </w:p>
        </w:tc>
        <w:tc>
          <w:tcPr>
            <w:tcW w:w="1243" w:type="dxa"/>
            <w:tcBorders>
              <w:top w:val="nil"/>
              <w:left w:val="nil"/>
              <w:bottom w:val="single" w:sz="4" w:space="0" w:color="auto"/>
              <w:right w:val="single" w:sz="4" w:space="0" w:color="auto"/>
            </w:tcBorders>
            <w:shd w:val="clear" w:color="auto" w:fill="auto"/>
            <w:noWrap/>
            <w:vAlign w:val="center"/>
            <w:hideMark/>
          </w:tcPr>
          <w:p w14:paraId="22826926" w14:textId="77777777" w:rsidR="007427ED" w:rsidRPr="00F163EB" w:rsidRDefault="007427ED" w:rsidP="00C72F9C">
            <w:pPr>
              <w:jc w:val="center"/>
              <w:rPr>
                <w:rFonts w:ascii="Arial" w:hAnsi="Arial" w:cs="Arial"/>
                <w:sz w:val="18"/>
                <w:szCs w:val="18"/>
                <w:highlight w:val="lightGray"/>
                <w:lang w:val="es-CO" w:eastAsia="es-CO"/>
              </w:rPr>
            </w:pPr>
            <w:r w:rsidRPr="00F163EB">
              <w:rPr>
                <w:rFonts w:ascii="Arial" w:hAnsi="Arial" w:cs="Arial"/>
                <w:sz w:val="18"/>
                <w:szCs w:val="18"/>
                <w:lang w:val="es-CO" w:eastAsia="es-CO"/>
              </w:rPr>
              <w:t>Educación</w:t>
            </w:r>
          </w:p>
        </w:tc>
        <w:tc>
          <w:tcPr>
            <w:tcW w:w="850" w:type="dxa"/>
            <w:tcBorders>
              <w:top w:val="nil"/>
              <w:left w:val="nil"/>
              <w:bottom w:val="single" w:sz="4" w:space="0" w:color="auto"/>
              <w:right w:val="single" w:sz="4" w:space="0" w:color="auto"/>
            </w:tcBorders>
            <w:shd w:val="clear" w:color="auto" w:fill="auto"/>
            <w:noWrap/>
            <w:vAlign w:val="center"/>
            <w:hideMark/>
          </w:tcPr>
          <w:p w14:paraId="0008A7A8" w14:textId="77777777" w:rsidR="007427ED" w:rsidRPr="00F163EB" w:rsidRDefault="007427ED" w:rsidP="00C72F9C">
            <w:pPr>
              <w:jc w:val="center"/>
              <w:rPr>
                <w:rFonts w:ascii="Arial" w:hAnsi="Arial" w:cs="Arial"/>
                <w:sz w:val="18"/>
                <w:szCs w:val="18"/>
                <w:lang w:val="es-CO" w:eastAsia="es-CO"/>
              </w:rPr>
            </w:pPr>
            <w:r w:rsidRPr="00F163EB">
              <w:rPr>
                <w:rFonts w:ascii="Arial" w:hAnsi="Arial" w:cs="Arial"/>
                <w:sz w:val="18"/>
                <w:szCs w:val="18"/>
                <w:lang w:val="es-CO" w:eastAsia="es-CO"/>
              </w:rPr>
              <w:t>200409</w:t>
            </w:r>
          </w:p>
        </w:tc>
        <w:tc>
          <w:tcPr>
            <w:tcW w:w="1687" w:type="dxa"/>
            <w:tcBorders>
              <w:top w:val="nil"/>
              <w:left w:val="nil"/>
              <w:bottom w:val="single" w:sz="4" w:space="0" w:color="auto"/>
              <w:right w:val="single" w:sz="4" w:space="0" w:color="auto"/>
            </w:tcBorders>
            <w:shd w:val="clear" w:color="auto" w:fill="auto"/>
            <w:vAlign w:val="center"/>
            <w:hideMark/>
          </w:tcPr>
          <w:p w14:paraId="67148B21" w14:textId="77777777" w:rsidR="007427ED" w:rsidRPr="00F163EB" w:rsidRDefault="007427ED" w:rsidP="00C72F9C">
            <w:pPr>
              <w:jc w:val="center"/>
              <w:rPr>
                <w:rFonts w:ascii="Arial" w:hAnsi="Arial" w:cs="Arial"/>
                <w:sz w:val="18"/>
                <w:szCs w:val="18"/>
                <w:lang w:val="es-CO" w:eastAsia="es-CO"/>
              </w:rPr>
            </w:pPr>
            <w:r w:rsidRPr="00F163EB">
              <w:rPr>
                <w:rFonts w:ascii="Arial" w:hAnsi="Arial" w:cs="Arial"/>
                <w:sz w:val="18"/>
                <w:szCs w:val="18"/>
                <w:lang w:val="es-CO" w:eastAsia="es-CO"/>
              </w:rPr>
              <w:t>FORTALECIMIENTO INSTITUCIONALPARA LA GESTIÓN EDUCATIVA</w:t>
            </w:r>
          </w:p>
        </w:tc>
        <w:tc>
          <w:tcPr>
            <w:tcW w:w="1134" w:type="dxa"/>
            <w:tcBorders>
              <w:top w:val="nil"/>
              <w:left w:val="nil"/>
              <w:bottom w:val="single" w:sz="4" w:space="0" w:color="auto"/>
              <w:right w:val="single" w:sz="4" w:space="0" w:color="auto"/>
            </w:tcBorders>
            <w:shd w:val="clear" w:color="auto" w:fill="auto"/>
            <w:noWrap/>
            <w:vAlign w:val="center"/>
            <w:hideMark/>
          </w:tcPr>
          <w:p w14:paraId="1A2A6C8D" w14:textId="77777777" w:rsidR="007427ED" w:rsidRPr="00F163EB" w:rsidRDefault="007427ED" w:rsidP="00C72F9C">
            <w:pPr>
              <w:jc w:val="center"/>
              <w:rPr>
                <w:rFonts w:ascii="Arial" w:hAnsi="Arial" w:cs="Arial"/>
                <w:sz w:val="18"/>
                <w:szCs w:val="18"/>
                <w:lang w:val="es-CO" w:eastAsia="es-CO"/>
              </w:rPr>
            </w:pPr>
            <w:r w:rsidRPr="00F163EB">
              <w:rPr>
                <w:rFonts w:ascii="Arial" w:hAnsi="Arial" w:cs="Arial"/>
                <w:sz w:val="18"/>
                <w:szCs w:val="18"/>
                <w:lang w:val="es-CO" w:eastAsia="es-CO"/>
              </w:rPr>
              <w:t>$45.934.064</w:t>
            </w:r>
          </w:p>
        </w:tc>
        <w:tc>
          <w:tcPr>
            <w:tcW w:w="1030" w:type="dxa"/>
            <w:tcBorders>
              <w:top w:val="nil"/>
              <w:left w:val="nil"/>
              <w:bottom w:val="single" w:sz="4" w:space="0" w:color="auto"/>
              <w:right w:val="single" w:sz="4" w:space="0" w:color="auto"/>
            </w:tcBorders>
            <w:shd w:val="clear" w:color="auto" w:fill="auto"/>
            <w:noWrap/>
            <w:vAlign w:val="center"/>
            <w:hideMark/>
          </w:tcPr>
          <w:p w14:paraId="68930C20" w14:textId="77777777" w:rsidR="007427ED" w:rsidRPr="00F163EB" w:rsidRDefault="007427ED" w:rsidP="00C72F9C">
            <w:pPr>
              <w:jc w:val="center"/>
              <w:rPr>
                <w:rFonts w:ascii="Arial" w:hAnsi="Arial" w:cs="Arial"/>
                <w:sz w:val="18"/>
                <w:szCs w:val="18"/>
                <w:lang w:val="es-CO" w:eastAsia="es-CO"/>
              </w:rPr>
            </w:pPr>
            <w:r w:rsidRPr="00F163EB">
              <w:rPr>
                <w:rFonts w:ascii="Arial" w:hAnsi="Arial" w:cs="Arial"/>
                <w:sz w:val="18"/>
                <w:szCs w:val="18"/>
                <w:lang w:val="es-CO" w:eastAsia="es-CO"/>
              </w:rPr>
              <w:t>$45.934.064</w:t>
            </w:r>
          </w:p>
        </w:tc>
        <w:tc>
          <w:tcPr>
            <w:tcW w:w="992" w:type="dxa"/>
            <w:tcBorders>
              <w:top w:val="nil"/>
              <w:left w:val="nil"/>
              <w:bottom w:val="single" w:sz="4" w:space="0" w:color="auto"/>
              <w:right w:val="single" w:sz="4" w:space="0" w:color="auto"/>
            </w:tcBorders>
            <w:shd w:val="clear" w:color="auto" w:fill="auto"/>
            <w:noWrap/>
            <w:vAlign w:val="center"/>
            <w:hideMark/>
          </w:tcPr>
          <w:p w14:paraId="6C451C96" w14:textId="77777777" w:rsidR="007427ED" w:rsidRPr="00F163EB" w:rsidRDefault="007427ED" w:rsidP="00C72F9C">
            <w:pPr>
              <w:jc w:val="center"/>
              <w:rPr>
                <w:rFonts w:ascii="Arial" w:hAnsi="Arial" w:cs="Arial"/>
                <w:sz w:val="18"/>
                <w:szCs w:val="18"/>
                <w:lang w:val="es-CO" w:eastAsia="es-CO"/>
              </w:rPr>
            </w:pPr>
            <w:r w:rsidRPr="00F163EB">
              <w:rPr>
                <w:rFonts w:ascii="Arial" w:hAnsi="Arial" w:cs="Arial"/>
                <w:sz w:val="18"/>
                <w:szCs w:val="18"/>
                <w:lang w:val="es-CO" w:eastAsia="es-CO"/>
              </w:rPr>
              <w:t>0</w:t>
            </w:r>
          </w:p>
        </w:tc>
      </w:tr>
    </w:tbl>
    <w:p w14:paraId="24724ABB" w14:textId="77777777" w:rsidR="007427ED" w:rsidRDefault="007427ED" w:rsidP="007427ED">
      <w:pPr>
        <w:pStyle w:val="Prrafodelista"/>
        <w:ind w:left="0"/>
        <w:jc w:val="both"/>
        <w:rPr>
          <w:rFonts w:ascii="Arial" w:hAnsi="Arial" w:cs="Arial"/>
        </w:rPr>
      </w:pPr>
    </w:p>
    <w:p w14:paraId="4FA9A453" w14:textId="77777777" w:rsidR="007427ED" w:rsidRDefault="007427ED" w:rsidP="007427ED">
      <w:pPr>
        <w:pStyle w:val="Prrafodelista"/>
        <w:ind w:left="0"/>
        <w:jc w:val="both"/>
        <w:rPr>
          <w:rFonts w:ascii="Arial" w:hAnsi="Arial" w:cs="Arial"/>
        </w:rPr>
      </w:pPr>
    </w:p>
    <w:p w14:paraId="3A11ED6D" w14:textId="77777777" w:rsidR="007427ED" w:rsidRPr="009669BC" w:rsidRDefault="007427ED" w:rsidP="007427ED">
      <w:pPr>
        <w:pStyle w:val="Prrafodelista"/>
        <w:numPr>
          <w:ilvl w:val="1"/>
          <w:numId w:val="6"/>
        </w:numPr>
        <w:spacing w:after="0" w:line="240" w:lineRule="auto"/>
        <w:ind w:left="358" w:hanging="357"/>
        <w:jc w:val="both"/>
        <w:rPr>
          <w:rFonts w:ascii="Arial" w:hAnsi="Arial" w:cs="Arial"/>
        </w:rPr>
      </w:pPr>
      <w:r w:rsidRPr="009669BC">
        <w:rPr>
          <w:rFonts w:ascii="Arial" w:hAnsi="Arial" w:cs="Arial"/>
        </w:rPr>
        <w:t>Resumen final de la ejecución de los recursos</w:t>
      </w:r>
      <w:r w:rsidRPr="00853522">
        <w:rPr>
          <w:rFonts w:ascii="Arial" w:hAnsi="Arial" w:cs="Arial"/>
        </w:rPr>
        <w:t xml:space="preserve">: </w:t>
      </w:r>
      <w:r w:rsidRPr="00853522">
        <w:rPr>
          <w:rFonts w:ascii="Arial" w:hAnsi="Arial" w:cs="Arial"/>
          <w:b/>
        </w:rPr>
        <w:t>$45</w:t>
      </w:r>
      <w:r>
        <w:rPr>
          <w:rFonts w:ascii="Arial" w:hAnsi="Arial" w:cs="Arial"/>
          <w:b/>
        </w:rPr>
        <w:t>.934.064</w:t>
      </w:r>
    </w:p>
    <w:p w14:paraId="5CCE504D" w14:textId="77777777" w:rsidR="007427ED" w:rsidRDefault="007427ED" w:rsidP="007427ED">
      <w:pPr>
        <w:pStyle w:val="Prrafodelista"/>
        <w:ind w:left="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367"/>
      </w:tblGrid>
      <w:tr w:rsidR="007427ED" w:rsidRPr="00C2471E" w14:paraId="1D690B3B" w14:textId="77777777" w:rsidTr="00C72F9C">
        <w:tc>
          <w:tcPr>
            <w:tcW w:w="4422" w:type="dxa"/>
            <w:shd w:val="clear" w:color="auto" w:fill="auto"/>
          </w:tcPr>
          <w:p w14:paraId="71EB94C7"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rPr>
            </w:pPr>
            <w:r w:rsidRPr="00C2471E">
              <w:rPr>
                <w:rFonts w:ascii="Arial" w:hAnsi="Arial" w:cs="Arial"/>
              </w:rPr>
              <w:lastRenderedPageBreak/>
              <w:t>Valor del Contrato</w:t>
            </w:r>
          </w:p>
        </w:tc>
        <w:tc>
          <w:tcPr>
            <w:tcW w:w="4367" w:type="dxa"/>
            <w:shd w:val="clear" w:color="auto" w:fill="auto"/>
            <w:vAlign w:val="center"/>
          </w:tcPr>
          <w:p w14:paraId="75B78B54"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outlineLvl w:val="0"/>
              <w:rPr>
                <w:rFonts w:ascii="Arial" w:hAnsi="Arial" w:cs="Arial"/>
              </w:rPr>
            </w:pPr>
            <w:r w:rsidRPr="00C2471E">
              <w:rPr>
                <w:rFonts w:ascii="Arial" w:hAnsi="Arial" w:cs="Arial"/>
                <w:b/>
              </w:rPr>
              <w:t>$45.934.064</w:t>
            </w:r>
          </w:p>
        </w:tc>
      </w:tr>
      <w:tr w:rsidR="007427ED" w:rsidRPr="00C2471E" w14:paraId="2964F5B3" w14:textId="77777777" w:rsidTr="00C72F9C">
        <w:tc>
          <w:tcPr>
            <w:tcW w:w="4422" w:type="dxa"/>
            <w:shd w:val="clear" w:color="auto" w:fill="auto"/>
          </w:tcPr>
          <w:p w14:paraId="61E097B2"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rPr>
            </w:pPr>
            <w:r w:rsidRPr="00C2471E">
              <w:rPr>
                <w:rFonts w:ascii="Arial" w:hAnsi="Arial" w:cs="Arial"/>
              </w:rPr>
              <w:t>Adiciones</w:t>
            </w:r>
          </w:p>
        </w:tc>
        <w:tc>
          <w:tcPr>
            <w:tcW w:w="4367" w:type="dxa"/>
            <w:shd w:val="clear" w:color="auto" w:fill="auto"/>
            <w:vAlign w:val="center"/>
          </w:tcPr>
          <w:p w14:paraId="00286986"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outlineLvl w:val="0"/>
              <w:rPr>
                <w:rFonts w:ascii="Arial" w:hAnsi="Arial" w:cs="Arial"/>
              </w:rPr>
            </w:pPr>
            <w:r w:rsidRPr="00C2471E">
              <w:rPr>
                <w:rFonts w:ascii="Arial" w:hAnsi="Arial" w:cs="Arial"/>
              </w:rPr>
              <w:t>-</w:t>
            </w:r>
          </w:p>
        </w:tc>
      </w:tr>
      <w:tr w:rsidR="007427ED" w:rsidRPr="00C2471E" w14:paraId="5088BBAA" w14:textId="77777777" w:rsidTr="00C72F9C">
        <w:tc>
          <w:tcPr>
            <w:tcW w:w="4422" w:type="dxa"/>
            <w:shd w:val="clear" w:color="auto" w:fill="auto"/>
          </w:tcPr>
          <w:p w14:paraId="21329A77"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rPr>
            </w:pPr>
            <w:r w:rsidRPr="00C2471E">
              <w:rPr>
                <w:rFonts w:ascii="Arial" w:hAnsi="Arial" w:cs="Arial"/>
              </w:rPr>
              <w:t>Total valor del contrato más adiciones</w:t>
            </w:r>
          </w:p>
        </w:tc>
        <w:tc>
          <w:tcPr>
            <w:tcW w:w="4367" w:type="dxa"/>
            <w:shd w:val="clear" w:color="auto" w:fill="auto"/>
            <w:vAlign w:val="center"/>
          </w:tcPr>
          <w:p w14:paraId="2D5C7F34"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outlineLvl w:val="0"/>
              <w:rPr>
                <w:rFonts w:ascii="Arial" w:hAnsi="Arial" w:cs="Arial"/>
              </w:rPr>
            </w:pPr>
            <w:r w:rsidRPr="00C2471E">
              <w:rPr>
                <w:rFonts w:ascii="Arial" w:hAnsi="Arial" w:cs="Arial"/>
                <w:b/>
              </w:rPr>
              <w:t>$45.934.064</w:t>
            </w:r>
          </w:p>
        </w:tc>
      </w:tr>
      <w:tr w:rsidR="007427ED" w:rsidRPr="00C2471E" w14:paraId="1505C99C" w14:textId="77777777" w:rsidTr="00C72F9C">
        <w:tc>
          <w:tcPr>
            <w:tcW w:w="4422" w:type="dxa"/>
            <w:shd w:val="clear" w:color="auto" w:fill="auto"/>
          </w:tcPr>
          <w:p w14:paraId="2894576E"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rPr>
            </w:pPr>
            <w:r w:rsidRPr="00C2471E">
              <w:rPr>
                <w:rFonts w:ascii="Arial" w:hAnsi="Arial" w:cs="Arial"/>
              </w:rPr>
              <w:t>Pagos Realizados (Acumulado)</w:t>
            </w:r>
          </w:p>
        </w:tc>
        <w:tc>
          <w:tcPr>
            <w:tcW w:w="4367" w:type="dxa"/>
            <w:shd w:val="clear" w:color="auto" w:fill="auto"/>
            <w:vAlign w:val="center"/>
          </w:tcPr>
          <w:p w14:paraId="5DEAD54D"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outlineLvl w:val="0"/>
              <w:rPr>
                <w:rFonts w:ascii="Arial" w:hAnsi="Arial" w:cs="Arial"/>
              </w:rPr>
            </w:pPr>
            <w:r w:rsidRPr="00C2471E">
              <w:rPr>
                <w:rFonts w:ascii="Arial" w:hAnsi="Arial" w:cs="Arial"/>
                <w:b/>
              </w:rPr>
              <w:t>$45.934.064</w:t>
            </w:r>
          </w:p>
        </w:tc>
      </w:tr>
      <w:tr w:rsidR="007427ED" w:rsidRPr="00C2471E" w14:paraId="0B90A0A5" w14:textId="77777777" w:rsidTr="00C72F9C">
        <w:tc>
          <w:tcPr>
            <w:tcW w:w="4422" w:type="dxa"/>
            <w:shd w:val="clear" w:color="auto" w:fill="auto"/>
          </w:tcPr>
          <w:p w14:paraId="1A1428F6"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rPr>
            </w:pPr>
            <w:r w:rsidRPr="00C2471E">
              <w:rPr>
                <w:rFonts w:ascii="Arial" w:hAnsi="Arial" w:cs="Arial"/>
              </w:rPr>
              <w:t>Porcentaje de ejecución financiera</w:t>
            </w:r>
          </w:p>
        </w:tc>
        <w:tc>
          <w:tcPr>
            <w:tcW w:w="4367" w:type="dxa"/>
            <w:shd w:val="clear" w:color="auto" w:fill="auto"/>
            <w:vAlign w:val="center"/>
          </w:tcPr>
          <w:p w14:paraId="12741D31"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outlineLvl w:val="0"/>
              <w:rPr>
                <w:rFonts w:ascii="Arial" w:hAnsi="Arial" w:cs="Arial"/>
              </w:rPr>
            </w:pPr>
            <w:r w:rsidRPr="00C2471E">
              <w:rPr>
                <w:rFonts w:ascii="Arial" w:hAnsi="Arial" w:cs="Arial"/>
                <w:b/>
              </w:rPr>
              <w:t>100%</w:t>
            </w:r>
          </w:p>
        </w:tc>
      </w:tr>
      <w:tr w:rsidR="007427ED" w:rsidRPr="00C2471E" w14:paraId="2E8C4A72" w14:textId="77777777" w:rsidTr="00C72F9C">
        <w:tc>
          <w:tcPr>
            <w:tcW w:w="4422" w:type="dxa"/>
            <w:shd w:val="clear" w:color="auto" w:fill="auto"/>
          </w:tcPr>
          <w:p w14:paraId="466F8420"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rPr>
            </w:pPr>
            <w:r>
              <w:rPr>
                <w:rFonts w:ascii="Arial" w:hAnsi="Arial" w:cs="Arial"/>
              </w:rPr>
              <w:t xml:space="preserve">Porcentaje de ejecución física </w:t>
            </w:r>
          </w:p>
        </w:tc>
        <w:tc>
          <w:tcPr>
            <w:tcW w:w="4367" w:type="dxa"/>
            <w:shd w:val="clear" w:color="auto" w:fill="auto"/>
            <w:vAlign w:val="center"/>
          </w:tcPr>
          <w:p w14:paraId="3F2CA394" w14:textId="77777777" w:rsidR="007427ED" w:rsidRPr="00C2471E" w:rsidRDefault="007427ED" w:rsidP="00C72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outlineLvl w:val="0"/>
              <w:rPr>
                <w:rFonts w:ascii="Arial" w:hAnsi="Arial" w:cs="Arial"/>
                <w:b/>
              </w:rPr>
            </w:pPr>
            <w:r>
              <w:rPr>
                <w:rFonts w:ascii="Arial" w:hAnsi="Arial" w:cs="Arial"/>
                <w:b/>
              </w:rPr>
              <w:t>100%</w:t>
            </w:r>
          </w:p>
        </w:tc>
      </w:tr>
    </w:tbl>
    <w:p w14:paraId="5710BD8C" w14:textId="77777777" w:rsidR="007427ED" w:rsidRDefault="007427ED" w:rsidP="007427ED">
      <w:pPr>
        <w:pStyle w:val="Prrafodelista"/>
        <w:ind w:left="0"/>
        <w:jc w:val="both"/>
        <w:rPr>
          <w:rFonts w:ascii="Arial" w:hAnsi="Arial" w:cs="Arial"/>
        </w:rPr>
      </w:pPr>
    </w:p>
    <w:p w14:paraId="38447E4C" w14:textId="77777777" w:rsidR="007427ED" w:rsidRPr="009669BC"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22"/>
          <w:szCs w:val="22"/>
        </w:rPr>
      </w:pPr>
      <w:r w:rsidRPr="009669BC">
        <w:rPr>
          <w:rFonts w:ascii="Arial" w:hAnsi="Arial" w:cs="Arial"/>
          <w:sz w:val="22"/>
          <w:szCs w:val="22"/>
        </w:rPr>
        <w:t xml:space="preserve">La supervisión realizada por la Secretaría de Educación, evaluando el proceso financiero del contrato entre las partes y ajustando los valores de la factura; hace claridad en este informe, que mediante el pago de la factura </w:t>
      </w:r>
      <w:r w:rsidRPr="00853522">
        <w:rPr>
          <w:rFonts w:ascii="Arial" w:hAnsi="Arial" w:cs="Arial"/>
          <w:sz w:val="22"/>
          <w:szCs w:val="22"/>
        </w:rPr>
        <w:t>N° FE511,</w:t>
      </w:r>
      <w:r w:rsidRPr="009669BC">
        <w:rPr>
          <w:rFonts w:ascii="Arial" w:hAnsi="Arial" w:cs="Arial"/>
          <w:sz w:val="22"/>
          <w:szCs w:val="22"/>
        </w:rPr>
        <w:t xml:space="preserve"> no hay recursos sobrantes en el pedido </w:t>
      </w:r>
      <w:r w:rsidRPr="00853522">
        <w:rPr>
          <w:rFonts w:ascii="Arial" w:hAnsi="Arial" w:cs="Arial"/>
          <w:sz w:val="22"/>
          <w:szCs w:val="22"/>
        </w:rPr>
        <w:t>presupuestal 4500013827</w:t>
      </w:r>
      <w:r w:rsidRPr="009669BC">
        <w:rPr>
          <w:rFonts w:ascii="Arial" w:hAnsi="Arial" w:cs="Arial"/>
          <w:sz w:val="22"/>
          <w:szCs w:val="22"/>
        </w:rPr>
        <w:t xml:space="preserve"> y que a la terminación del contrato están totalmente cancelado, sin requerir la realización de reservas o cambios presupuestales.</w:t>
      </w:r>
    </w:p>
    <w:p w14:paraId="36AE0CAA" w14:textId="77777777" w:rsidR="007427ED" w:rsidRPr="009669BC"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22"/>
          <w:szCs w:val="22"/>
        </w:rPr>
      </w:pPr>
    </w:p>
    <w:p w14:paraId="1C95AE26" w14:textId="77777777" w:rsidR="00BE7BCD" w:rsidRDefault="007427ED" w:rsidP="00BE7B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22"/>
          <w:szCs w:val="22"/>
        </w:rPr>
      </w:pPr>
      <w:r w:rsidRPr="009669BC">
        <w:rPr>
          <w:rFonts w:ascii="Arial" w:hAnsi="Arial" w:cs="Arial"/>
          <w:sz w:val="22"/>
          <w:szCs w:val="22"/>
        </w:rPr>
        <w:t xml:space="preserve">Dentro de los parámetros establecidos en el contrato y como requisito para el pago de los recursos del mismo, el Distrito Especial de Ciencia, Tecnología e Innovación de Medellín realizo mediante la unidad de Tesorería de Rentas el ajuste y cruce de cuentas, con el previsto de revisar si la entidad </w:t>
      </w:r>
      <w:r w:rsidRPr="00853522">
        <w:rPr>
          <w:rFonts w:ascii="Arial" w:hAnsi="Arial" w:cs="Arial"/>
          <w:sz w:val="22"/>
          <w:szCs w:val="22"/>
        </w:rPr>
        <w:t>contratista POLYMET S.A.S</w:t>
      </w:r>
      <w:r w:rsidRPr="009669BC">
        <w:rPr>
          <w:rFonts w:ascii="Arial" w:hAnsi="Arial" w:cs="Arial"/>
          <w:sz w:val="22"/>
          <w:szCs w:val="22"/>
        </w:rPr>
        <w:t xml:space="preserve">. posee deudas pendientes con el </w:t>
      </w:r>
      <w:r>
        <w:rPr>
          <w:rFonts w:ascii="Arial" w:hAnsi="Arial" w:cs="Arial"/>
          <w:sz w:val="22"/>
          <w:szCs w:val="22"/>
        </w:rPr>
        <w:t>Distrito Especial de Ciencia, Tecnología e Innovación de Medellín</w:t>
      </w:r>
      <w:r w:rsidRPr="00901056">
        <w:rPr>
          <w:rFonts w:ascii="Arial" w:hAnsi="Arial" w:cs="Arial"/>
          <w:sz w:val="22"/>
          <w:szCs w:val="22"/>
        </w:rPr>
        <w:t xml:space="preserve"> </w:t>
      </w:r>
      <w:r w:rsidRPr="009669BC">
        <w:rPr>
          <w:rFonts w:ascii="Arial" w:hAnsi="Arial" w:cs="Arial"/>
          <w:sz w:val="22"/>
          <w:szCs w:val="22"/>
        </w:rPr>
        <w:t xml:space="preserve">y por el cual en dicha revisión la entidad contratista al momento del presente informe </w:t>
      </w:r>
      <w:r w:rsidRPr="00853522">
        <w:rPr>
          <w:rFonts w:ascii="Arial" w:hAnsi="Arial" w:cs="Arial"/>
          <w:sz w:val="22"/>
          <w:szCs w:val="22"/>
        </w:rPr>
        <w:t>no ostenta valores de mora</w:t>
      </w:r>
      <w:r w:rsidRPr="009669BC">
        <w:rPr>
          <w:rFonts w:ascii="Arial" w:hAnsi="Arial" w:cs="Arial"/>
          <w:sz w:val="22"/>
          <w:szCs w:val="22"/>
        </w:rPr>
        <w:t xml:space="preserve"> con el </w:t>
      </w:r>
      <w:r>
        <w:rPr>
          <w:rFonts w:ascii="Arial" w:hAnsi="Arial" w:cs="Arial"/>
          <w:sz w:val="22"/>
          <w:szCs w:val="22"/>
        </w:rPr>
        <w:t>Distrito Especial de Ciencia, Tecnología e Innovación de Medellín</w:t>
      </w:r>
      <w:r w:rsidRPr="00901056">
        <w:rPr>
          <w:rFonts w:ascii="Arial" w:hAnsi="Arial" w:cs="Arial"/>
          <w:sz w:val="22"/>
          <w:szCs w:val="22"/>
        </w:rPr>
        <w:t xml:space="preserve"> </w:t>
      </w:r>
      <w:r w:rsidRPr="009669BC">
        <w:rPr>
          <w:rFonts w:ascii="Arial" w:hAnsi="Arial" w:cs="Arial"/>
          <w:sz w:val="22"/>
          <w:szCs w:val="22"/>
        </w:rPr>
        <w:t>para la terminación del mencionado contrato.</w:t>
      </w:r>
    </w:p>
    <w:p w14:paraId="0AA309B9" w14:textId="3546A300" w:rsidR="007427ED" w:rsidRPr="00BE7BCD" w:rsidRDefault="007427ED" w:rsidP="00BE7B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sz w:val="22"/>
          <w:szCs w:val="22"/>
        </w:rPr>
      </w:pPr>
      <w:r w:rsidRPr="009669BC">
        <w:rPr>
          <w:rFonts w:ascii="Arial" w:hAnsi="Arial" w:cs="Arial"/>
          <w:b/>
          <w:sz w:val="22"/>
          <w:szCs w:val="22"/>
        </w:rPr>
        <w:tab/>
      </w:r>
    </w:p>
    <w:p w14:paraId="2BB8ADCA" w14:textId="77777777" w:rsidR="007427ED" w:rsidRPr="009669BC" w:rsidRDefault="007427ED" w:rsidP="007427ED">
      <w:pPr>
        <w:pStyle w:val="Sinespaciado"/>
        <w:jc w:val="both"/>
        <w:rPr>
          <w:rFonts w:ascii="Arial" w:hAnsi="Arial" w:cs="Arial"/>
          <w:sz w:val="22"/>
          <w:szCs w:val="22"/>
        </w:rPr>
      </w:pPr>
      <w:r w:rsidRPr="009669BC">
        <w:rPr>
          <w:rFonts w:ascii="Arial" w:hAnsi="Arial" w:cs="Arial"/>
          <w:sz w:val="22"/>
          <w:szCs w:val="22"/>
        </w:rPr>
        <w:t>Es por lo anterior, que en el presente informe financiero se deja constancia de los movimientos realizados para la autorización del pago de las facturas, dando claridad que los recursos comprometidos para dicho contrato por parte de la supervisión se ejecutan de manera satisfactoria.</w:t>
      </w:r>
    </w:p>
    <w:p w14:paraId="66EFDEF8" w14:textId="77777777" w:rsidR="007427ED"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rPr>
      </w:pPr>
    </w:p>
    <w:p w14:paraId="1B49BFF7" w14:textId="77777777" w:rsidR="007427ED" w:rsidRPr="009669BC"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hAnsi="Arial" w:cs="Arial"/>
          <w:b/>
        </w:rPr>
      </w:pPr>
    </w:p>
    <w:p w14:paraId="77562179" w14:textId="77777777" w:rsidR="007427ED" w:rsidRPr="009669BC" w:rsidRDefault="007427ED" w:rsidP="007427ED">
      <w:pPr>
        <w:pStyle w:val="Prrafodelist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jc w:val="both"/>
        <w:outlineLvl w:val="0"/>
        <w:rPr>
          <w:rFonts w:ascii="Arial" w:hAnsi="Arial" w:cs="Arial"/>
          <w:b/>
        </w:rPr>
      </w:pPr>
      <w:r w:rsidRPr="009669BC">
        <w:rPr>
          <w:rFonts w:ascii="Arial" w:hAnsi="Arial" w:cs="Arial"/>
          <w:b/>
        </w:rPr>
        <w:t>INFORME JURÍDICO:</w:t>
      </w:r>
    </w:p>
    <w:p w14:paraId="3E4F0862" w14:textId="77777777" w:rsidR="007427ED" w:rsidRPr="009669BC" w:rsidRDefault="007427ED" w:rsidP="007427E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jc w:val="both"/>
        <w:outlineLvl w:val="0"/>
        <w:rPr>
          <w:rFonts w:ascii="Arial" w:hAnsi="Arial" w:cs="Arial"/>
          <w:b/>
        </w:rPr>
      </w:pPr>
    </w:p>
    <w:p w14:paraId="790160F4" w14:textId="77777777" w:rsidR="007427ED" w:rsidRDefault="007427ED" w:rsidP="007427ED">
      <w:pPr>
        <w:pStyle w:val="Textocomentario"/>
        <w:jc w:val="both"/>
        <w:rPr>
          <w:rFonts w:ascii="Arial" w:hAnsi="Arial" w:cs="Arial"/>
          <w:sz w:val="22"/>
          <w:szCs w:val="22"/>
        </w:rPr>
      </w:pPr>
      <w:r w:rsidRPr="009669BC">
        <w:rPr>
          <w:rFonts w:ascii="Arial" w:hAnsi="Arial" w:cs="Arial"/>
          <w:sz w:val="22"/>
          <w:szCs w:val="22"/>
        </w:rPr>
        <w:t xml:space="preserve">Dentro de las medidas y procedimientos que fueron impartidas para la concertación del contrato, se hizo necesaria la verificación de la información entre la Secretaría de Educación y la empresa contratista </w:t>
      </w:r>
      <w:r w:rsidRPr="00F75F6F">
        <w:rPr>
          <w:rFonts w:ascii="Arial" w:hAnsi="Arial" w:cs="Arial"/>
          <w:sz w:val="22"/>
          <w:szCs w:val="22"/>
        </w:rPr>
        <w:t>POLYMET S.A.S,</w:t>
      </w:r>
      <w:r w:rsidRPr="009669BC">
        <w:rPr>
          <w:rFonts w:ascii="Arial" w:hAnsi="Arial" w:cs="Arial"/>
          <w:sz w:val="22"/>
          <w:szCs w:val="22"/>
        </w:rPr>
        <w:t xml:space="preserve"> con el objetivo principal de realizar un control y seguimiento a los aspectos jurídicos para el perfeccionamiento del contrato y la ejecución del mismo, dentro de los cuales se incluyeron el plazo, las garantías, </w:t>
      </w:r>
      <w:r>
        <w:rPr>
          <w:rFonts w:ascii="Arial" w:hAnsi="Arial" w:cs="Arial"/>
          <w:sz w:val="22"/>
          <w:szCs w:val="22"/>
        </w:rPr>
        <w:t>cronogr</w:t>
      </w:r>
      <w:r w:rsidRPr="00901056">
        <w:rPr>
          <w:rFonts w:ascii="Arial" w:hAnsi="Arial" w:cs="Arial"/>
          <w:sz w:val="22"/>
          <w:szCs w:val="22"/>
        </w:rPr>
        <w:t>a</w:t>
      </w:r>
      <w:r>
        <w:rPr>
          <w:rFonts w:ascii="Arial" w:hAnsi="Arial" w:cs="Arial"/>
          <w:sz w:val="22"/>
          <w:szCs w:val="22"/>
        </w:rPr>
        <w:t>m</w:t>
      </w:r>
      <w:r w:rsidRPr="00901056">
        <w:rPr>
          <w:rFonts w:ascii="Arial" w:hAnsi="Arial" w:cs="Arial"/>
          <w:sz w:val="22"/>
          <w:szCs w:val="22"/>
        </w:rPr>
        <w:t>a</w:t>
      </w:r>
      <w:r>
        <w:rPr>
          <w:rFonts w:ascii="Arial" w:hAnsi="Arial" w:cs="Arial"/>
          <w:sz w:val="22"/>
          <w:szCs w:val="22"/>
        </w:rPr>
        <w:t xml:space="preserve"> de entreg</w:t>
      </w:r>
      <w:r w:rsidRPr="00901056">
        <w:rPr>
          <w:rFonts w:ascii="Arial" w:hAnsi="Arial" w:cs="Arial"/>
          <w:sz w:val="22"/>
          <w:szCs w:val="22"/>
        </w:rPr>
        <w:t>a</w:t>
      </w:r>
      <w:r>
        <w:rPr>
          <w:rFonts w:ascii="Arial" w:hAnsi="Arial" w:cs="Arial"/>
          <w:sz w:val="22"/>
          <w:szCs w:val="22"/>
        </w:rPr>
        <w:t xml:space="preserve">, </w:t>
      </w:r>
      <w:r w:rsidRPr="009669BC">
        <w:rPr>
          <w:rFonts w:ascii="Arial" w:hAnsi="Arial" w:cs="Arial"/>
          <w:sz w:val="22"/>
          <w:szCs w:val="22"/>
        </w:rPr>
        <w:t xml:space="preserve">los compromisos laborales, las sanciones, modificaciones; de tal manera que dichos aspectos implican el cumplimiento de las cláusulas contractuales.  </w:t>
      </w:r>
    </w:p>
    <w:p w14:paraId="44F16A2D" w14:textId="77777777" w:rsidR="007427ED" w:rsidRDefault="007427ED" w:rsidP="007427ED">
      <w:pPr>
        <w:pStyle w:val="Textocomentario"/>
        <w:jc w:val="both"/>
        <w:rPr>
          <w:rFonts w:ascii="Arial" w:hAnsi="Arial" w:cs="Arial"/>
          <w:sz w:val="22"/>
          <w:szCs w:val="22"/>
        </w:rPr>
      </w:pPr>
    </w:p>
    <w:p w14:paraId="4A688DF1" w14:textId="5F4E9C65" w:rsidR="007427ED" w:rsidRPr="009669BC" w:rsidRDefault="007427ED" w:rsidP="00884FDC">
      <w:pPr>
        <w:pStyle w:val="Prrafodelista"/>
        <w:ind w:left="0"/>
        <w:jc w:val="both"/>
        <w:outlineLvl w:val="0"/>
        <w:rPr>
          <w:rFonts w:ascii="Arial" w:hAnsi="Arial" w:cs="Arial"/>
        </w:rPr>
      </w:pPr>
      <w:r w:rsidRPr="009669BC">
        <w:rPr>
          <w:rFonts w:ascii="Arial" w:hAnsi="Arial" w:cs="Arial"/>
        </w:rPr>
        <w:t>De conformidad con las cláusulas prescritas en el contrat</w:t>
      </w:r>
      <w:r w:rsidRPr="00F75F6F">
        <w:rPr>
          <w:rFonts w:ascii="Arial" w:hAnsi="Arial" w:cs="Arial"/>
        </w:rPr>
        <w:t>o N°</w:t>
      </w:r>
      <w:r w:rsidRPr="00F75F6F">
        <w:rPr>
          <w:rFonts w:ascii="Arial" w:hAnsi="Arial" w:cs="Arial"/>
          <w:bCs/>
        </w:rPr>
        <w:t>4600091434</w:t>
      </w:r>
      <w:r w:rsidRPr="00F75F6F">
        <w:rPr>
          <w:rFonts w:ascii="Arial" w:hAnsi="Arial" w:cs="Arial"/>
          <w:bCs/>
          <w:caps/>
        </w:rPr>
        <w:t xml:space="preserve"> </w:t>
      </w:r>
      <w:r w:rsidRPr="00F75F6F">
        <w:rPr>
          <w:rFonts w:ascii="Arial" w:hAnsi="Arial" w:cs="Arial"/>
          <w:bCs/>
        </w:rPr>
        <w:t xml:space="preserve">de </w:t>
      </w:r>
      <w:r w:rsidRPr="00F75F6F">
        <w:rPr>
          <w:rFonts w:ascii="Arial" w:hAnsi="Arial" w:cs="Arial"/>
          <w:bCs/>
          <w:lang w:val="es-MX"/>
        </w:rPr>
        <w:t>2021</w:t>
      </w:r>
      <w:r w:rsidRPr="00F75F6F">
        <w:rPr>
          <w:rFonts w:ascii="Arial" w:hAnsi="Arial" w:cs="Arial"/>
          <w:b/>
          <w:lang w:val="es-MX"/>
        </w:rPr>
        <w:t xml:space="preserve"> </w:t>
      </w:r>
      <w:r w:rsidRPr="00F75F6F">
        <w:rPr>
          <w:rFonts w:ascii="Arial" w:hAnsi="Arial" w:cs="Arial"/>
        </w:rPr>
        <w:t>y de acuerdo a las ejecuciones del mismo, el Distrito Especial de Ciencia, Tecnología e Innovación de Medellín y el ente contratista POLYMET S.A.S, establecen</w:t>
      </w:r>
      <w:r w:rsidRPr="009669BC">
        <w:rPr>
          <w:rFonts w:ascii="Arial" w:hAnsi="Arial" w:cs="Arial"/>
        </w:rPr>
        <w:t xml:space="preserve"> que a la fecha de terminación del suscrito, las </w:t>
      </w:r>
      <w:r w:rsidRPr="009669BC">
        <w:rPr>
          <w:rFonts w:ascii="Arial" w:hAnsi="Arial" w:cs="Arial"/>
        </w:rPr>
        <w:lastRenderedPageBreak/>
        <w:t>obligaciones y responsabilidades de las partes, se han cumplido de manera satisfactoria y por las cuales no se han presentado sanciones o multas establecidas en el contrato.</w:t>
      </w:r>
    </w:p>
    <w:p w14:paraId="281A21B5" w14:textId="77777777" w:rsidR="007427ED" w:rsidRDefault="007427ED" w:rsidP="007427ED">
      <w:pPr>
        <w:pStyle w:val="Textocomentario"/>
        <w:jc w:val="both"/>
        <w:rPr>
          <w:rFonts w:ascii="Arial" w:hAnsi="Arial" w:cs="Arial"/>
          <w:sz w:val="22"/>
          <w:szCs w:val="22"/>
        </w:rPr>
      </w:pPr>
      <w:r w:rsidRPr="009669BC">
        <w:rPr>
          <w:rFonts w:ascii="Arial" w:hAnsi="Arial" w:cs="Arial"/>
          <w:sz w:val="22"/>
          <w:szCs w:val="22"/>
        </w:rPr>
        <w:t xml:space="preserve">Por </w:t>
      </w:r>
      <w:r>
        <w:rPr>
          <w:rFonts w:ascii="Arial" w:hAnsi="Arial" w:cs="Arial"/>
          <w:sz w:val="22"/>
          <w:szCs w:val="22"/>
        </w:rPr>
        <w:t xml:space="preserve">lo </w:t>
      </w:r>
      <w:r w:rsidRPr="009669BC">
        <w:rPr>
          <w:rFonts w:ascii="Arial" w:hAnsi="Arial" w:cs="Arial"/>
          <w:sz w:val="22"/>
          <w:szCs w:val="22"/>
        </w:rPr>
        <w:t>ant</w:t>
      </w:r>
      <w:r>
        <w:rPr>
          <w:rFonts w:ascii="Arial" w:hAnsi="Arial" w:cs="Arial"/>
          <w:sz w:val="22"/>
          <w:szCs w:val="22"/>
        </w:rPr>
        <w:t>erior</w:t>
      </w:r>
      <w:r w:rsidRPr="009669BC">
        <w:rPr>
          <w:rFonts w:ascii="Arial" w:hAnsi="Arial" w:cs="Arial"/>
          <w:sz w:val="22"/>
          <w:szCs w:val="22"/>
        </w:rPr>
        <w:t xml:space="preserve">, según las condiciones establecidas en el contrato, se </w:t>
      </w:r>
      <w:r>
        <w:rPr>
          <w:rFonts w:ascii="Arial" w:hAnsi="Arial" w:cs="Arial"/>
          <w:sz w:val="22"/>
          <w:szCs w:val="22"/>
        </w:rPr>
        <w:t xml:space="preserve">requirió </w:t>
      </w:r>
      <w:r w:rsidRPr="009669BC">
        <w:rPr>
          <w:rFonts w:ascii="Arial" w:hAnsi="Arial" w:cs="Arial"/>
          <w:sz w:val="22"/>
          <w:szCs w:val="22"/>
        </w:rPr>
        <w:t>a</w:t>
      </w:r>
      <w:r>
        <w:rPr>
          <w:rFonts w:ascii="Arial" w:hAnsi="Arial" w:cs="Arial"/>
          <w:sz w:val="22"/>
          <w:szCs w:val="22"/>
        </w:rPr>
        <w:t>l contr</w:t>
      </w:r>
      <w:r w:rsidRPr="009669BC">
        <w:rPr>
          <w:rFonts w:ascii="Arial" w:hAnsi="Arial" w:cs="Arial"/>
          <w:sz w:val="22"/>
          <w:szCs w:val="22"/>
        </w:rPr>
        <w:t>a</w:t>
      </w:r>
      <w:r>
        <w:rPr>
          <w:rFonts w:ascii="Arial" w:hAnsi="Arial" w:cs="Arial"/>
          <w:sz w:val="22"/>
          <w:szCs w:val="22"/>
        </w:rPr>
        <w:t>tist</w:t>
      </w:r>
      <w:r w:rsidRPr="009669BC">
        <w:rPr>
          <w:rFonts w:ascii="Arial" w:hAnsi="Arial" w:cs="Arial"/>
          <w:sz w:val="22"/>
          <w:szCs w:val="22"/>
        </w:rPr>
        <w:t>a</w:t>
      </w:r>
      <w:r>
        <w:rPr>
          <w:rFonts w:ascii="Arial" w:hAnsi="Arial" w:cs="Arial"/>
          <w:sz w:val="22"/>
          <w:szCs w:val="22"/>
        </w:rPr>
        <w:t xml:space="preserve"> </w:t>
      </w:r>
      <w:r w:rsidRPr="009669BC">
        <w:rPr>
          <w:rFonts w:ascii="Arial" w:hAnsi="Arial" w:cs="Arial"/>
          <w:sz w:val="22"/>
          <w:szCs w:val="22"/>
        </w:rPr>
        <w:t>a</w:t>
      </w:r>
      <w:r>
        <w:rPr>
          <w:rFonts w:ascii="Arial" w:hAnsi="Arial" w:cs="Arial"/>
          <w:sz w:val="22"/>
          <w:szCs w:val="22"/>
        </w:rPr>
        <w:t>dquirir l</w:t>
      </w:r>
      <w:r w:rsidRPr="009669BC">
        <w:rPr>
          <w:rFonts w:ascii="Arial" w:hAnsi="Arial" w:cs="Arial"/>
          <w:sz w:val="22"/>
          <w:szCs w:val="22"/>
        </w:rPr>
        <w:t>a</w:t>
      </w:r>
      <w:r>
        <w:rPr>
          <w:rFonts w:ascii="Arial" w:hAnsi="Arial" w:cs="Arial"/>
          <w:sz w:val="22"/>
          <w:szCs w:val="22"/>
        </w:rPr>
        <w:t xml:space="preserve"> respectiv</w:t>
      </w:r>
      <w:r w:rsidRPr="009669BC">
        <w:rPr>
          <w:rFonts w:ascii="Arial" w:hAnsi="Arial" w:cs="Arial"/>
          <w:sz w:val="22"/>
          <w:szCs w:val="22"/>
        </w:rPr>
        <w:t>a</w:t>
      </w:r>
      <w:r>
        <w:rPr>
          <w:rFonts w:ascii="Arial" w:hAnsi="Arial" w:cs="Arial"/>
          <w:sz w:val="22"/>
          <w:szCs w:val="22"/>
        </w:rPr>
        <w:t xml:space="preserve"> en “C</w:t>
      </w:r>
      <w:r w:rsidRPr="009669BC">
        <w:rPr>
          <w:rFonts w:ascii="Arial" w:hAnsi="Arial" w:cs="Arial"/>
          <w:sz w:val="22"/>
          <w:szCs w:val="22"/>
        </w:rPr>
        <w:t>a</w:t>
      </w:r>
      <w:r>
        <w:rPr>
          <w:rFonts w:ascii="Arial" w:hAnsi="Arial" w:cs="Arial"/>
          <w:sz w:val="22"/>
          <w:szCs w:val="22"/>
        </w:rPr>
        <w:t>lid</w:t>
      </w:r>
      <w:r w:rsidRPr="009669BC">
        <w:rPr>
          <w:rFonts w:ascii="Arial" w:hAnsi="Arial" w:cs="Arial"/>
          <w:sz w:val="22"/>
          <w:szCs w:val="22"/>
        </w:rPr>
        <w:t>a</w:t>
      </w:r>
      <w:r>
        <w:rPr>
          <w:rFonts w:ascii="Arial" w:hAnsi="Arial" w:cs="Arial"/>
          <w:sz w:val="22"/>
          <w:szCs w:val="22"/>
        </w:rPr>
        <w:t xml:space="preserve">d de los elementos”, </w:t>
      </w:r>
      <w:r w:rsidRPr="009669BC">
        <w:rPr>
          <w:rFonts w:ascii="Arial" w:hAnsi="Arial" w:cs="Arial"/>
          <w:sz w:val="22"/>
          <w:szCs w:val="22"/>
        </w:rPr>
        <w:t>a</w:t>
      </w:r>
      <w:r>
        <w:rPr>
          <w:rFonts w:ascii="Arial" w:hAnsi="Arial" w:cs="Arial"/>
          <w:sz w:val="22"/>
          <w:szCs w:val="22"/>
        </w:rPr>
        <w:t>port</w:t>
      </w:r>
      <w:r w:rsidRPr="009669BC">
        <w:rPr>
          <w:rFonts w:ascii="Arial" w:hAnsi="Arial" w:cs="Arial"/>
          <w:sz w:val="22"/>
          <w:szCs w:val="22"/>
        </w:rPr>
        <w:t>á</w:t>
      </w:r>
      <w:r>
        <w:rPr>
          <w:rFonts w:ascii="Arial" w:hAnsi="Arial" w:cs="Arial"/>
          <w:sz w:val="22"/>
          <w:szCs w:val="22"/>
        </w:rPr>
        <w:t>ndol</w:t>
      </w:r>
      <w:r w:rsidRPr="009669BC">
        <w:rPr>
          <w:rFonts w:ascii="Arial" w:hAnsi="Arial" w:cs="Arial"/>
          <w:sz w:val="22"/>
          <w:szCs w:val="22"/>
        </w:rPr>
        <w:t>a</w:t>
      </w:r>
      <w:r>
        <w:rPr>
          <w:rFonts w:ascii="Arial" w:hAnsi="Arial" w:cs="Arial"/>
          <w:sz w:val="22"/>
          <w:szCs w:val="22"/>
        </w:rPr>
        <w:t xml:space="preserve"> por medio de Seguros del Est</w:t>
      </w:r>
      <w:r w:rsidRPr="009669BC">
        <w:rPr>
          <w:rFonts w:ascii="Arial" w:hAnsi="Arial" w:cs="Arial"/>
          <w:sz w:val="22"/>
          <w:szCs w:val="22"/>
        </w:rPr>
        <w:t>a</w:t>
      </w:r>
      <w:r>
        <w:rPr>
          <w:rFonts w:ascii="Arial" w:hAnsi="Arial" w:cs="Arial"/>
          <w:sz w:val="22"/>
          <w:szCs w:val="22"/>
        </w:rPr>
        <w:t>do número 33-46-101034323, cuy</w:t>
      </w:r>
      <w:r w:rsidRPr="009669BC">
        <w:rPr>
          <w:rFonts w:ascii="Arial" w:hAnsi="Arial" w:cs="Arial"/>
          <w:sz w:val="22"/>
          <w:szCs w:val="22"/>
        </w:rPr>
        <w:t>a</w:t>
      </w:r>
      <w:r>
        <w:rPr>
          <w:rFonts w:ascii="Arial" w:hAnsi="Arial" w:cs="Arial"/>
          <w:sz w:val="22"/>
          <w:szCs w:val="22"/>
        </w:rPr>
        <w:t xml:space="preserve"> vigenci</w:t>
      </w:r>
      <w:r w:rsidRPr="009669BC">
        <w:rPr>
          <w:rFonts w:ascii="Arial" w:hAnsi="Arial" w:cs="Arial"/>
          <w:sz w:val="22"/>
          <w:szCs w:val="22"/>
        </w:rPr>
        <w:t>a</w:t>
      </w:r>
      <w:r>
        <w:rPr>
          <w:rFonts w:ascii="Arial" w:hAnsi="Arial" w:cs="Arial"/>
          <w:sz w:val="22"/>
          <w:szCs w:val="22"/>
        </w:rPr>
        <w:t xml:space="preserve"> estarí</w:t>
      </w:r>
      <w:r w:rsidRPr="009669BC">
        <w:rPr>
          <w:rFonts w:ascii="Arial" w:hAnsi="Arial" w:cs="Arial"/>
          <w:sz w:val="22"/>
          <w:szCs w:val="22"/>
        </w:rPr>
        <w:t>a</w:t>
      </w:r>
      <w:r>
        <w:rPr>
          <w:rFonts w:ascii="Arial" w:hAnsi="Arial" w:cs="Arial"/>
          <w:sz w:val="22"/>
          <w:szCs w:val="22"/>
        </w:rPr>
        <w:t xml:space="preserve"> h</w:t>
      </w:r>
      <w:r w:rsidRPr="009669BC">
        <w:rPr>
          <w:rFonts w:ascii="Arial" w:hAnsi="Arial" w:cs="Arial"/>
          <w:sz w:val="22"/>
          <w:szCs w:val="22"/>
        </w:rPr>
        <w:t>a</w:t>
      </w:r>
      <w:r>
        <w:rPr>
          <w:rFonts w:ascii="Arial" w:hAnsi="Arial" w:cs="Arial"/>
          <w:sz w:val="22"/>
          <w:szCs w:val="22"/>
        </w:rPr>
        <w:t>st</w:t>
      </w:r>
      <w:r w:rsidRPr="009669BC">
        <w:rPr>
          <w:rFonts w:ascii="Arial" w:hAnsi="Arial" w:cs="Arial"/>
          <w:sz w:val="22"/>
          <w:szCs w:val="22"/>
        </w:rPr>
        <w:t>a</w:t>
      </w:r>
      <w:r>
        <w:rPr>
          <w:rFonts w:ascii="Arial" w:hAnsi="Arial" w:cs="Arial"/>
          <w:sz w:val="22"/>
          <w:szCs w:val="22"/>
        </w:rPr>
        <w:t xml:space="preserve"> el 10 de junio del 2022.</w:t>
      </w:r>
    </w:p>
    <w:p w14:paraId="0D8BD75A" w14:textId="77777777" w:rsidR="007427ED" w:rsidRDefault="007427ED" w:rsidP="007427ED">
      <w:pPr>
        <w:pStyle w:val="Textocomentario"/>
        <w:spacing w:line="276" w:lineRule="auto"/>
        <w:jc w:val="both"/>
        <w:rPr>
          <w:rFonts w:ascii="Arial" w:hAnsi="Arial" w:cs="Arial"/>
          <w:sz w:val="22"/>
          <w:szCs w:val="22"/>
        </w:rPr>
      </w:pPr>
    </w:p>
    <w:tbl>
      <w:tblPr>
        <w:tblW w:w="8886" w:type="dxa"/>
        <w:tblInd w:w="55" w:type="dxa"/>
        <w:tblCellMar>
          <w:left w:w="70" w:type="dxa"/>
          <w:right w:w="70" w:type="dxa"/>
        </w:tblCellMar>
        <w:tblLook w:val="04A0" w:firstRow="1" w:lastRow="0" w:firstColumn="1" w:lastColumn="0" w:noHBand="0" w:noVBand="1"/>
      </w:tblPr>
      <w:tblGrid>
        <w:gridCol w:w="1269"/>
        <w:gridCol w:w="1269"/>
        <w:gridCol w:w="1269"/>
        <w:gridCol w:w="1269"/>
        <w:gridCol w:w="1270"/>
        <w:gridCol w:w="1269"/>
        <w:gridCol w:w="1271"/>
      </w:tblGrid>
      <w:tr w:rsidR="007427ED" w:rsidRPr="0031009C" w14:paraId="638876DF" w14:textId="77777777" w:rsidTr="00C72F9C">
        <w:trPr>
          <w:trHeight w:val="265"/>
        </w:trPr>
        <w:tc>
          <w:tcPr>
            <w:tcW w:w="126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8D14CD2" w14:textId="77777777" w:rsidR="007427ED" w:rsidRPr="0031009C" w:rsidRDefault="007427ED" w:rsidP="00C72F9C">
            <w:pPr>
              <w:pStyle w:val="Sinespaciado"/>
              <w:jc w:val="center"/>
              <w:rPr>
                <w:rFonts w:ascii="Arial" w:hAnsi="Arial" w:cs="Arial"/>
                <w:b/>
                <w:sz w:val="16"/>
                <w:szCs w:val="16"/>
              </w:rPr>
            </w:pPr>
            <w:r w:rsidRPr="0031009C">
              <w:rPr>
                <w:rFonts w:ascii="Arial" w:hAnsi="Arial" w:cs="Arial"/>
                <w:b/>
                <w:sz w:val="16"/>
                <w:szCs w:val="16"/>
              </w:rPr>
              <w:t>Nombre Aseguradora</w:t>
            </w:r>
          </w:p>
        </w:tc>
        <w:tc>
          <w:tcPr>
            <w:tcW w:w="126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7CE5D0" w14:textId="77777777" w:rsidR="007427ED" w:rsidRPr="0031009C" w:rsidRDefault="007427ED" w:rsidP="00C72F9C">
            <w:pPr>
              <w:pStyle w:val="Sinespaciado"/>
              <w:jc w:val="center"/>
              <w:rPr>
                <w:rFonts w:ascii="Arial" w:hAnsi="Arial" w:cs="Arial"/>
                <w:b/>
                <w:sz w:val="16"/>
                <w:szCs w:val="16"/>
              </w:rPr>
            </w:pPr>
            <w:r w:rsidRPr="0031009C">
              <w:rPr>
                <w:rFonts w:ascii="Arial" w:hAnsi="Arial" w:cs="Arial"/>
                <w:b/>
                <w:sz w:val="16"/>
                <w:szCs w:val="16"/>
              </w:rPr>
              <w:t>N° Póliza</w:t>
            </w:r>
          </w:p>
        </w:tc>
        <w:tc>
          <w:tcPr>
            <w:tcW w:w="126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2892803" w14:textId="77777777" w:rsidR="007427ED" w:rsidRPr="0031009C" w:rsidRDefault="007427ED" w:rsidP="00C72F9C">
            <w:pPr>
              <w:pStyle w:val="Sinespaciado"/>
              <w:jc w:val="center"/>
              <w:rPr>
                <w:rFonts w:ascii="Arial" w:hAnsi="Arial" w:cs="Arial"/>
                <w:b/>
                <w:sz w:val="16"/>
                <w:szCs w:val="16"/>
              </w:rPr>
            </w:pPr>
            <w:r w:rsidRPr="0031009C">
              <w:rPr>
                <w:rFonts w:ascii="Arial" w:hAnsi="Arial" w:cs="Arial"/>
                <w:b/>
                <w:sz w:val="16"/>
                <w:szCs w:val="16"/>
              </w:rPr>
              <w:t>Tipo de Amparo</w:t>
            </w:r>
          </w:p>
        </w:tc>
        <w:tc>
          <w:tcPr>
            <w:tcW w:w="2539" w:type="dxa"/>
            <w:gridSpan w:val="2"/>
            <w:tcBorders>
              <w:top w:val="single" w:sz="8" w:space="0" w:color="auto"/>
              <w:left w:val="nil"/>
              <w:bottom w:val="single" w:sz="8" w:space="0" w:color="auto"/>
              <w:right w:val="single" w:sz="8" w:space="0" w:color="000000"/>
            </w:tcBorders>
            <w:shd w:val="clear" w:color="000000" w:fill="D9D9D9"/>
            <w:vAlign w:val="center"/>
            <w:hideMark/>
          </w:tcPr>
          <w:p w14:paraId="12D0F7EC" w14:textId="77777777" w:rsidR="007427ED" w:rsidRPr="0031009C" w:rsidRDefault="007427ED" w:rsidP="00C72F9C">
            <w:pPr>
              <w:pStyle w:val="Sinespaciado"/>
              <w:jc w:val="center"/>
              <w:rPr>
                <w:rFonts w:ascii="Arial" w:hAnsi="Arial" w:cs="Arial"/>
                <w:b/>
                <w:sz w:val="16"/>
                <w:szCs w:val="16"/>
              </w:rPr>
            </w:pPr>
            <w:r w:rsidRPr="0031009C">
              <w:rPr>
                <w:rFonts w:ascii="Arial" w:hAnsi="Arial" w:cs="Arial"/>
                <w:b/>
                <w:sz w:val="16"/>
                <w:szCs w:val="16"/>
              </w:rPr>
              <w:t>Cobertura de la Póliza</w:t>
            </w:r>
          </w:p>
        </w:tc>
        <w:tc>
          <w:tcPr>
            <w:tcW w:w="1269" w:type="dxa"/>
            <w:vMerge w:val="restart"/>
            <w:tcBorders>
              <w:top w:val="single" w:sz="8" w:space="0" w:color="auto"/>
              <w:left w:val="nil"/>
              <w:bottom w:val="single" w:sz="8" w:space="0" w:color="000000"/>
              <w:right w:val="single" w:sz="8" w:space="0" w:color="auto"/>
            </w:tcBorders>
            <w:shd w:val="clear" w:color="000000" w:fill="D9D9D9"/>
            <w:vAlign w:val="center"/>
            <w:hideMark/>
          </w:tcPr>
          <w:p w14:paraId="75C3E3E2" w14:textId="77777777" w:rsidR="007427ED" w:rsidRPr="0031009C" w:rsidRDefault="007427ED" w:rsidP="00C72F9C">
            <w:pPr>
              <w:pStyle w:val="Sinespaciado"/>
              <w:jc w:val="center"/>
              <w:rPr>
                <w:rFonts w:ascii="Arial" w:hAnsi="Arial" w:cs="Arial"/>
                <w:b/>
                <w:sz w:val="16"/>
                <w:szCs w:val="16"/>
              </w:rPr>
            </w:pPr>
            <w:r w:rsidRPr="0031009C">
              <w:rPr>
                <w:rFonts w:ascii="Arial" w:hAnsi="Arial" w:cs="Arial"/>
                <w:b/>
                <w:sz w:val="16"/>
                <w:szCs w:val="16"/>
              </w:rPr>
              <w:t>Fecha de Aprobación de la  Garantía</w:t>
            </w:r>
          </w:p>
        </w:tc>
        <w:tc>
          <w:tcPr>
            <w:tcW w:w="127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70A5C6B" w14:textId="77777777" w:rsidR="007427ED" w:rsidRPr="0031009C" w:rsidRDefault="007427ED" w:rsidP="00C72F9C">
            <w:pPr>
              <w:pStyle w:val="Sinespaciado"/>
              <w:jc w:val="center"/>
              <w:rPr>
                <w:rFonts w:ascii="Arial" w:hAnsi="Arial" w:cs="Arial"/>
                <w:b/>
                <w:sz w:val="16"/>
                <w:szCs w:val="16"/>
              </w:rPr>
            </w:pPr>
            <w:r w:rsidRPr="0031009C">
              <w:rPr>
                <w:rFonts w:ascii="Arial" w:hAnsi="Arial" w:cs="Arial"/>
                <w:b/>
                <w:sz w:val="16"/>
                <w:szCs w:val="16"/>
              </w:rPr>
              <w:t>Valor Amparado</w:t>
            </w:r>
          </w:p>
        </w:tc>
      </w:tr>
      <w:tr w:rsidR="007427ED" w:rsidRPr="0031009C" w14:paraId="3E0A6530" w14:textId="77777777" w:rsidTr="00C72F9C">
        <w:trPr>
          <w:trHeight w:val="70"/>
        </w:trPr>
        <w:tc>
          <w:tcPr>
            <w:tcW w:w="1269" w:type="dxa"/>
            <w:vMerge/>
            <w:tcBorders>
              <w:top w:val="single" w:sz="8" w:space="0" w:color="auto"/>
              <w:left w:val="single" w:sz="8" w:space="0" w:color="auto"/>
              <w:bottom w:val="single" w:sz="8" w:space="0" w:color="000000"/>
              <w:right w:val="single" w:sz="8" w:space="0" w:color="auto"/>
            </w:tcBorders>
            <w:vAlign w:val="center"/>
            <w:hideMark/>
          </w:tcPr>
          <w:p w14:paraId="0545288D" w14:textId="77777777" w:rsidR="007427ED" w:rsidRPr="0031009C" w:rsidRDefault="007427ED" w:rsidP="00C72F9C">
            <w:pPr>
              <w:pStyle w:val="Sinespaciado"/>
              <w:rPr>
                <w:rFonts w:ascii="Arial" w:hAnsi="Arial" w:cs="Arial"/>
                <w:sz w:val="16"/>
                <w:szCs w:val="16"/>
              </w:rPr>
            </w:pPr>
          </w:p>
        </w:tc>
        <w:tc>
          <w:tcPr>
            <w:tcW w:w="1269" w:type="dxa"/>
            <w:vMerge/>
            <w:tcBorders>
              <w:top w:val="single" w:sz="8" w:space="0" w:color="auto"/>
              <w:left w:val="single" w:sz="8" w:space="0" w:color="auto"/>
              <w:bottom w:val="single" w:sz="8" w:space="0" w:color="000000"/>
              <w:right w:val="single" w:sz="8" w:space="0" w:color="auto"/>
            </w:tcBorders>
            <w:vAlign w:val="center"/>
            <w:hideMark/>
          </w:tcPr>
          <w:p w14:paraId="49314D0A" w14:textId="77777777" w:rsidR="007427ED" w:rsidRPr="0031009C" w:rsidRDefault="007427ED" w:rsidP="00C72F9C">
            <w:pPr>
              <w:pStyle w:val="Sinespaciado"/>
              <w:rPr>
                <w:rFonts w:ascii="Arial" w:hAnsi="Arial" w:cs="Arial"/>
                <w:sz w:val="16"/>
                <w:szCs w:val="16"/>
              </w:rPr>
            </w:pPr>
          </w:p>
        </w:tc>
        <w:tc>
          <w:tcPr>
            <w:tcW w:w="1269" w:type="dxa"/>
            <w:vMerge/>
            <w:tcBorders>
              <w:top w:val="single" w:sz="8" w:space="0" w:color="auto"/>
              <w:left w:val="single" w:sz="8" w:space="0" w:color="auto"/>
              <w:bottom w:val="single" w:sz="8" w:space="0" w:color="000000"/>
              <w:right w:val="single" w:sz="8" w:space="0" w:color="auto"/>
            </w:tcBorders>
            <w:vAlign w:val="center"/>
            <w:hideMark/>
          </w:tcPr>
          <w:p w14:paraId="03654BBB" w14:textId="77777777" w:rsidR="007427ED" w:rsidRPr="0031009C" w:rsidRDefault="007427ED" w:rsidP="00C72F9C">
            <w:pPr>
              <w:pStyle w:val="Sinespaciado"/>
              <w:rPr>
                <w:rFonts w:ascii="Arial" w:hAnsi="Arial" w:cs="Arial"/>
                <w:sz w:val="16"/>
                <w:szCs w:val="16"/>
              </w:rPr>
            </w:pPr>
          </w:p>
        </w:tc>
        <w:tc>
          <w:tcPr>
            <w:tcW w:w="1269" w:type="dxa"/>
            <w:tcBorders>
              <w:top w:val="nil"/>
              <w:left w:val="nil"/>
              <w:bottom w:val="single" w:sz="8" w:space="0" w:color="auto"/>
              <w:right w:val="single" w:sz="8" w:space="0" w:color="auto"/>
            </w:tcBorders>
            <w:shd w:val="clear" w:color="000000" w:fill="D9D9D9"/>
            <w:vAlign w:val="center"/>
            <w:hideMark/>
          </w:tcPr>
          <w:p w14:paraId="60170944" w14:textId="77777777" w:rsidR="007427ED" w:rsidRPr="0031009C" w:rsidRDefault="007427ED" w:rsidP="00C72F9C">
            <w:pPr>
              <w:pStyle w:val="Sinespaciado"/>
              <w:jc w:val="center"/>
              <w:rPr>
                <w:rFonts w:ascii="Arial" w:hAnsi="Arial" w:cs="Arial"/>
                <w:b/>
                <w:sz w:val="16"/>
                <w:szCs w:val="16"/>
              </w:rPr>
            </w:pPr>
            <w:r w:rsidRPr="0031009C">
              <w:rPr>
                <w:rFonts w:ascii="Arial" w:hAnsi="Arial" w:cs="Arial"/>
                <w:b/>
                <w:sz w:val="16"/>
                <w:szCs w:val="16"/>
              </w:rPr>
              <w:t>Desde</w:t>
            </w:r>
          </w:p>
        </w:tc>
        <w:tc>
          <w:tcPr>
            <w:tcW w:w="1270" w:type="dxa"/>
            <w:tcBorders>
              <w:top w:val="nil"/>
              <w:left w:val="nil"/>
              <w:bottom w:val="single" w:sz="8" w:space="0" w:color="auto"/>
              <w:right w:val="single" w:sz="8" w:space="0" w:color="auto"/>
            </w:tcBorders>
            <w:shd w:val="clear" w:color="000000" w:fill="D9D9D9"/>
            <w:vAlign w:val="center"/>
            <w:hideMark/>
          </w:tcPr>
          <w:p w14:paraId="6ECB68B7" w14:textId="77777777" w:rsidR="007427ED" w:rsidRPr="0031009C" w:rsidRDefault="007427ED" w:rsidP="00C72F9C">
            <w:pPr>
              <w:pStyle w:val="Sinespaciado"/>
              <w:jc w:val="center"/>
              <w:rPr>
                <w:rFonts w:ascii="Arial" w:hAnsi="Arial" w:cs="Arial"/>
                <w:b/>
                <w:sz w:val="16"/>
                <w:szCs w:val="16"/>
              </w:rPr>
            </w:pPr>
            <w:r w:rsidRPr="0031009C">
              <w:rPr>
                <w:rFonts w:ascii="Arial" w:hAnsi="Arial" w:cs="Arial"/>
                <w:b/>
                <w:sz w:val="16"/>
                <w:szCs w:val="16"/>
              </w:rPr>
              <w:t>Hasta</w:t>
            </w:r>
          </w:p>
        </w:tc>
        <w:tc>
          <w:tcPr>
            <w:tcW w:w="1269" w:type="dxa"/>
            <w:vMerge/>
            <w:tcBorders>
              <w:top w:val="single" w:sz="8" w:space="0" w:color="auto"/>
              <w:left w:val="nil"/>
              <w:bottom w:val="single" w:sz="8" w:space="0" w:color="000000"/>
              <w:right w:val="single" w:sz="8" w:space="0" w:color="auto"/>
            </w:tcBorders>
            <w:vAlign w:val="center"/>
            <w:hideMark/>
          </w:tcPr>
          <w:p w14:paraId="0C7D2DB8" w14:textId="77777777" w:rsidR="007427ED" w:rsidRPr="0031009C" w:rsidRDefault="007427ED" w:rsidP="00C72F9C">
            <w:pPr>
              <w:pStyle w:val="Sinespaciado"/>
              <w:rPr>
                <w:rFonts w:ascii="Arial" w:hAnsi="Arial" w:cs="Arial"/>
                <w:sz w:val="16"/>
                <w:szCs w:val="16"/>
              </w:rPr>
            </w:pPr>
          </w:p>
        </w:tc>
        <w:tc>
          <w:tcPr>
            <w:tcW w:w="1271" w:type="dxa"/>
            <w:vMerge/>
            <w:tcBorders>
              <w:top w:val="single" w:sz="8" w:space="0" w:color="auto"/>
              <w:left w:val="single" w:sz="8" w:space="0" w:color="auto"/>
              <w:bottom w:val="single" w:sz="8" w:space="0" w:color="000000"/>
              <w:right w:val="single" w:sz="8" w:space="0" w:color="auto"/>
            </w:tcBorders>
            <w:vAlign w:val="center"/>
            <w:hideMark/>
          </w:tcPr>
          <w:p w14:paraId="394F9B6D" w14:textId="77777777" w:rsidR="007427ED" w:rsidRPr="0031009C" w:rsidRDefault="007427ED" w:rsidP="00C72F9C">
            <w:pPr>
              <w:pStyle w:val="Sinespaciado"/>
              <w:rPr>
                <w:rFonts w:ascii="Arial" w:hAnsi="Arial" w:cs="Arial"/>
                <w:sz w:val="16"/>
                <w:szCs w:val="16"/>
              </w:rPr>
            </w:pPr>
          </w:p>
        </w:tc>
      </w:tr>
      <w:tr w:rsidR="007427ED" w:rsidRPr="0031009C" w14:paraId="3FF846FE" w14:textId="77777777" w:rsidTr="00C72F9C">
        <w:trPr>
          <w:trHeight w:val="211"/>
        </w:trPr>
        <w:tc>
          <w:tcPr>
            <w:tcW w:w="1269" w:type="dxa"/>
            <w:vMerge w:val="restart"/>
            <w:tcBorders>
              <w:top w:val="nil"/>
              <w:left w:val="single" w:sz="8" w:space="0" w:color="auto"/>
              <w:right w:val="single" w:sz="8" w:space="0" w:color="auto"/>
            </w:tcBorders>
            <w:shd w:val="clear" w:color="auto" w:fill="auto"/>
            <w:vAlign w:val="center"/>
            <w:hideMark/>
          </w:tcPr>
          <w:p w14:paraId="2FD8ABF2" w14:textId="77777777" w:rsidR="007427ED" w:rsidRPr="0031009C" w:rsidRDefault="007427ED" w:rsidP="00C72F9C">
            <w:pPr>
              <w:pStyle w:val="Sinespaciado"/>
              <w:rPr>
                <w:rFonts w:ascii="Arial" w:hAnsi="Arial" w:cs="Arial"/>
                <w:sz w:val="16"/>
                <w:szCs w:val="16"/>
              </w:rPr>
            </w:pPr>
            <w:r>
              <w:rPr>
                <w:rFonts w:ascii="Arial" w:hAnsi="Arial" w:cs="Arial"/>
                <w:sz w:val="16"/>
                <w:szCs w:val="16"/>
              </w:rPr>
              <w:t xml:space="preserve">Seguros del estado S.A </w:t>
            </w:r>
          </w:p>
        </w:tc>
        <w:tc>
          <w:tcPr>
            <w:tcW w:w="1269" w:type="dxa"/>
            <w:vMerge w:val="restart"/>
            <w:tcBorders>
              <w:top w:val="nil"/>
              <w:left w:val="nil"/>
              <w:right w:val="single" w:sz="8" w:space="0" w:color="auto"/>
            </w:tcBorders>
            <w:shd w:val="clear" w:color="auto" w:fill="auto"/>
            <w:vAlign w:val="center"/>
            <w:hideMark/>
          </w:tcPr>
          <w:p w14:paraId="26491DA9" w14:textId="77777777" w:rsidR="007427ED" w:rsidRPr="0031009C" w:rsidRDefault="007427ED" w:rsidP="00C72F9C">
            <w:pPr>
              <w:pStyle w:val="Sinespaciado"/>
              <w:rPr>
                <w:rFonts w:ascii="Arial" w:hAnsi="Arial" w:cs="Arial"/>
                <w:sz w:val="16"/>
                <w:szCs w:val="16"/>
              </w:rPr>
            </w:pPr>
            <w:r w:rsidRPr="003944ED">
              <w:rPr>
                <w:rFonts w:ascii="Arial" w:hAnsi="Arial" w:cs="Arial"/>
                <w:sz w:val="16"/>
                <w:szCs w:val="16"/>
              </w:rPr>
              <w:t>33-46-101034323</w:t>
            </w:r>
            <w:r>
              <w:rPr>
                <w:rFonts w:ascii="Arial" w:hAnsi="Arial" w:cs="Arial"/>
                <w:sz w:val="16"/>
                <w:szCs w:val="16"/>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5E039F74" w14:textId="77777777" w:rsidR="007427ED" w:rsidRPr="0031009C" w:rsidRDefault="007427ED" w:rsidP="00C72F9C">
            <w:pPr>
              <w:pStyle w:val="Sinespaciado"/>
              <w:rPr>
                <w:rFonts w:ascii="Arial" w:hAnsi="Arial" w:cs="Arial"/>
                <w:sz w:val="16"/>
                <w:szCs w:val="16"/>
              </w:rPr>
            </w:pPr>
            <w:r w:rsidRPr="0031009C">
              <w:rPr>
                <w:rFonts w:ascii="Arial" w:hAnsi="Arial" w:cs="Arial"/>
                <w:sz w:val="16"/>
                <w:szCs w:val="16"/>
              </w:rPr>
              <w:t>Calidad</w:t>
            </w:r>
            <w:r>
              <w:rPr>
                <w:rFonts w:ascii="Arial" w:hAnsi="Arial" w:cs="Arial"/>
                <w:sz w:val="16"/>
                <w:szCs w:val="16"/>
              </w:rPr>
              <w:t xml:space="preserve"> de los elementos </w:t>
            </w:r>
          </w:p>
        </w:tc>
        <w:tc>
          <w:tcPr>
            <w:tcW w:w="1269" w:type="dxa"/>
            <w:tcBorders>
              <w:top w:val="nil"/>
              <w:left w:val="nil"/>
              <w:bottom w:val="single" w:sz="8" w:space="0" w:color="auto"/>
              <w:right w:val="single" w:sz="8" w:space="0" w:color="auto"/>
            </w:tcBorders>
            <w:shd w:val="clear" w:color="auto" w:fill="auto"/>
            <w:noWrap/>
            <w:vAlign w:val="center"/>
            <w:hideMark/>
          </w:tcPr>
          <w:p w14:paraId="4C0914C9" w14:textId="77777777" w:rsidR="007427ED" w:rsidRPr="0031009C" w:rsidRDefault="007427ED" w:rsidP="00C72F9C">
            <w:pPr>
              <w:pStyle w:val="Sinespaciado"/>
              <w:rPr>
                <w:rFonts w:ascii="Arial" w:hAnsi="Arial" w:cs="Arial"/>
                <w:sz w:val="16"/>
                <w:szCs w:val="16"/>
              </w:rPr>
            </w:pPr>
            <w:r>
              <w:rPr>
                <w:rFonts w:ascii="Arial" w:hAnsi="Arial" w:cs="Arial"/>
                <w:sz w:val="16"/>
                <w:szCs w:val="16"/>
              </w:rPr>
              <w:t xml:space="preserve">03/09/2021 </w:t>
            </w:r>
          </w:p>
        </w:tc>
        <w:tc>
          <w:tcPr>
            <w:tcW w:w="1270" w:type="dxa"/>
            <w:tcBorders>
              <w:top w:val="nil"/>
              <w:left w:val="nil"/>
              <w:bottom w:val="single" w:sz="8" w:space="0" w:color="auto"/>
              <w:right w:val="single" w:sz="8" w:space="0" w:color="auto"/>
            </w:tcBorders>
            <w:shd w:val="clear" w:color="auto" w:fill="auto"/>
            <w:noWrap/>
            <w:vAlign w:val="center"/>
            <w:hideMark/>
          </w:tcPr>
          <w:p w14:paraId="136F2F3A" w14:textId="77777777" w:rsidR="007427ED" w:rsidRPr="0031009C" w:rsidRDefault="007427ED" w:rsidP="00C72F9C">
            <w:pPr>
              <w:pStyle w:val="Sinespaciado"/>
              <w:rPr>
                <w:rFonts w:ascii="Arial" w:hAnsi="Arial" w:cs="Arial"/>
                <w:sz w:val="16"/>
                <w:szCs w:val="16"/>
              </w:rPr>
            </w:pPr>
            <w:r>
              <w:rPr>
                <w:rFonts w:ascii="Arial" w:hAnsi="Arial" w:cs="Arial"/>
                <w:sz w:val="16"/>
                <w:szCs w:val="16"/>
              </w:rPr>
              <w:t>10/06/2022</w:t>
            </w:r>
          </w:p>
        </w:tc>
        <w:tc>
          <w:tcPr>
            <w:tcW w:w="1269" w:type="dxa"/>
            <w:tcBorders>
              <w:top w:val="nil"/>
              <w:left w:val="nil"/>
              <w:bottom w:val="single" w:sz="8" w:space="0" w:color="auto"/>
              <w:right w:val="single" w:sz="8" w:space="0" w:color="auto"/>
            </w:tcBorders>
            <w:shd w:val="clear" w:color="auto" w:fill="auto"/>
            <w:vAlign w:val="center"/>
            <w:hideMark/>
          </w:tcPr>
          <w:p w14:paraId="2B736D22" w14:textId="77777777" w:rsidR="007427ED" w:rsidRPr="0031009C" w:rsidRDefault="007427ED" w:rsidP="00C72F9C">
            <w:pPr>
              <w:pStyle w:val="Sinespaciado"/>
              <w:rPr>
                <w:rFonts w:ascii="Arial" w:hAnsi="Arial" w:cs="Arial"/>
                <w:sz w:val="16"/>
                <w:szCs w:val="16"/>
              </w:rPr>
            </w:pPr>
            <w:r>
              <w:rPr>
                <w:rFonts w:ascii="Arial" w:hAnsi="Arial" w:cs="Arial"/>
                <w:sz w:val="16"/>
                <w:szCs w:val="16"/>
              </w:rPr>
              <w:t>10/09/2021</w:t>
            </w:r>
          </w:p>
        </w:tc>
        <w:tc>
          <w:tcPr>
            <w:tcW w:w="1271" w:type="dxa"/>
            <w:tcBorders>
              <w:top w:val="nil"/>
              <w:left w:val="nil"/>
              <w:bottom w:val="single" w:sz="8" w:space="0" w:color="auto"/>
              <w:right w:val="single" w:sz="8" w:space="0" w:color="auto"/>
            </w:tcBorders>
            <w:shd w:val="clear" w:color="auto" w:fill="auto"/>
            <w:vAlign w:val="center"/>
            <w:hideMark/>
          </w:tcPr>
          <w:p w14:paraId="062E7983" w14:textId="77777777" w:rsidR="007427ED" w:rsidRPr="0031009C" w:rsidRDefault="007427ED" w:rsidP="00C72F9C">
            <w:pPr>
              <w:pStyle w:val="Sinespaciado"/>
              <w:rPr>
                <w:rFonts w:ascii="Arial" w:hAnsi="Arial" w:cs="Arial"/>
                <w:sz w:val="16"/>
                <w:szCs w:val="16"/>
              </w:rPr>
            </w:pPr>
            <w:r w:rsidRPr="003944ED">
              <w:rPr>
                <w:rFonts w:ascii="Arial" w:hAnsi="Arial" w:cs="Arial"/>
                <w:sz w:val="16"/>
                <w:szCs w:val="16"/>
              </w:rPr>
              <w:t>$ 4,593,406.39</w:t>
            </w:r>
          </w:p>
        </w:tc>
      </w:tr>
      <w:tr w:rsidR="007427ED" w:rsidRPr="0031009C" w14:paraId="0FB7E37C" w14:textId="77777777" w:rsidTr="00C72F9C">
        <w:trPr>
          <w:trHeight w:val="130"/>
        </w:trPr>
        <w:tc>
          <w:tcPr>
            <w:tcW w:w="1269" w:type="dxa"/>
            <w:vMerge/>
            <w:tcBorders>
              <w:left w:val="single" w:sz="8" w:space="0" w:color="auto"/>
              <w:bottom w:val="single" w:sz="4" w:space="0" w:color="auto"/>
              <w:right w:val="single" w:sz="8" w:space="0" w:color="auto"/>
            </w:tcBorders>
            <w:shd w:val="clear" w:color="auto" w:fill="auto"/>
            <w:vAlign w:val="center"/>
            <w:hideMark/>
          </w:tcPr>
          <w:p w14:paraId="32C86527" w14:textId="77777777" w:rsidR="007427ED" w:rsidRPr="0031009C" w:rsidRDefault="007427ED" w:rsidP="00C72F9C">
            <w:pPr>
              <w:pStyle w:val="Sinespaciado"/>
              <w:rPr>
                <w:rFonts w:ascii="Arial" w:hAnsi="Arial" w:cs="Arial"/>
                <w:sz w:val="16"/>
                <w:szCs w:val="16"/>
              </w:rPr>
            </w:pPr>
          </w:p>
        </w:tc>
        <w:tc>
          <w:tcPr>
            <w:tcW w:w="1269" w:type="dxa"/>
            <w:vMerge/>
            <w:tcBorders>
              <w:left w:val="nil"/>
              <w:bottom w:val="single" w:sz="4" w:space="0" w:color="auto"/>
              <w:right w:val="single" w:sz="8" w:space="0" w:color="auto"/>
            </w:tcBorders>
            <w:shd w:val="clear" w:color="auto" w:fill="auto"/>
            <w:vAlign w:val="center"/>
            <w:hideMark/>
          </w:tcPr>
          <w:p w14:paraId="4CDD4BB4" w14:textId="77777777" w:rsidR="007427ED" w:rsidRPr="0031009C" w:rsidRDefault="007427ED" w:rsidP="00C72F9C">
            <w:pPr>
              <w:pStyle w:val="Sinespaciado"/>
              <w:rPr>
                <w:rFonts w:ascii="Arial" w:hAnsi="Arial" w:cs="Arial"/>
                <w:sz w:val="16"/>
                <w:szCs w:val="16"/>
              </w:rPr>
            </w:pPr>
          </w:p>
        </w:tc>
        <w:tc>
          <w:tcPr>
            <w:tcW w:w="1269" w:type="dxa"/>
            <w:tcBorders>
              <w:top w:val="nil"/>
              <w:left w:val="nil"/>
              <w:bottom w:val="single" w:sz="8" w:space="0" w:color="auto"/>
              <w:right w:val="single" w:sz="8" w:space="0" w:color="auto"/>
            </w:tcBorders>
            <w:shd w:val="clear" w:color="auto" w:fill="auto"/>
            <w:vAlign w:val="center"/>
            <w:hideMark/>
          </w:tcPr>
          <w:p w14:paraId="60AE1D9E" w14:textId="77777777" w:rsidR="007427ED" w:rsidRPr="0031009C" w:rsidRDefault="007427ED" w:rsidP="00C72F9C">
            <w:pPr>
              <w:pStyle w:val="Sinespaciado"/>
              <w:rPr>
                <w:rFonts w:ascii="Arial" w:hAnsi="Arial" w:cs="Arial"/>
                <w:sz w:val="16"/>
                <w:szCs w:val="16"/>
              </w:rPr>
            </w:pPr>
            <w:r w:rsidRPr="0031009C">
              <w:rPr>
                <w:rFonts w:ascii="Arial" w:hAnsi="Arial" w:cs="Arial"/>
                <w:sz w:val="16"/>
                <w:szCs w:val="16"/>
              </w:rPr>
              <w:t>Cumplimiento</w:t>
            </w:r>
            <w:r>
              <w:rPr>
                <w:rFonts w:ascii="Arial" w:hAnsi="Arial" w:cs="Arial"/>
                <w:sz w:val="16"/>
                <w:szCs w:val="16"/>
              </w:rPr>
              <w:t xml:space="preserve"> del contrato </w:t>
            </w:r>
          </w:p>
        </w:tc>
        <w:tc>
          <w:tcPr>
            <w:tcW w:w="1269" w:type="dxa"/>
            <w:tcBorders>
              <w:top w:val="nil"/>
              <w:left w:val="nil"/>
              <w:bottom w:val="single" w:sz="8" w:space="0" w:color="auto"/>
              <w:right w:val="single" w:sz="8" w:space="0" w:color="auto"/>
            </w:tcBorders>
            <w:shd w:val="clear" w:color="auto" w:fill="auto"/>
            <w:noWrap/>
            <w:vAlign w:val="center"/>
            <w:hideMark/>
          </w:tcPr>
          <w:p w14:paraId="12B31F73" w14:textId="77777777" w:rsidR="007427ED" w:rsidRPr="0031009C" w:rsidRDefault="007427ED" w:rsidP="00C72F9C">
            <w:pPr>
              <w:pStyle w:val="Sinespaciado"/>
              <w:rPr>
                <w:rFonts w:ascii="Arial" w:hAnsi="Arial" w:cs="Arial"/>
                <w:sz w:val="16"/>
                <w:szCs w:val="16"/>
              </w:rPr>
            </w:pPr>
            <w:r>
              <w:rPr>
                <w:rFonts w:ascii="Arial" w:hAnsi="Arial" w:cs="Arial"/>
                <w:sz w:val="16"/>
                <w:szCs w:val="16"/>
              </w:rPr>
              <w:t xml:space="preserve">03/09/2021 </w:t>
            </w:r>
          </w:p>
        </w:tc>
        <w:tc>
          <w:tcPr>
            <w:tcW w:w="1270" w:type="dxa"/>
            <w:tcBorders>
              <w:top w:val="nil"/>
              <w:left w:val="nil"/>
              <w:bottom w:val="single" w:sz="8" w:space="0" w:color="auto"/>
              <w:right w:val="single" w:sz="8" w:space="0" w:color="auto"/>
            </w:tcBorders>
            <w:shd w:val="clear" w:color="auto" w:fill="auto"/>
            <w:noWrap/>
            <w:vAlign w:val="center"/>
            <w:hideMark/>
          </w:tcPr>
          <w:p w14:paraId="7CCA4B93" w14:textId="77777777" w:rsidR="007427ED" w:rsidRPr="0031009C" w:rsidRDefault="007427ED" w:rsidP="00C72F9C">
            <w:pPr>
              <w:pStyle w:val="Sinespaciado"/>
              <w:rPr>
                <w:rFonts w:ascii="Arial" w:hAnsi="Arial" w:cs="Arial"/>
                <w:sz w:val="16"/>
                <w:szCs w:val="16"/>
              </w:rPr>
            </w:pPr>
            <w:r>
              <w:rPr>
                <w:rFonts w:ascii="Arial" w:hAnsi="Arial" w:cs="Arial"/>
                <w:sz w:val="16"/>
                <w:szCs w:val="16"/>
              </w:rPr>
              <w:t>10/06/2022</w:t>
            </w:r>
          </w:p>
        </w:tc>
        <w:tc>
          <w:tcPr>
            <w:tcW w:w="1269" w:type="dxa"/>
            <w:tcBorders>
              <w:top w:val="nil"/>
              <w:left w:val="nil"/>
              <w:bottom w:val="single" w:sz="8" w:space="0" w:color="auto"/>
              <w:right w:val="single" w:sz="8" w:space="0" w:color="auto"/>
            </w:tcBorders>
            <w:shd w:val="clear" w:color="auto" w:fill="auto"/>
            <w:vAlign w:val="center"/>
            <w:hideMark/>
          </w:tcPr>
          <w:p w14:paraId="77C24D92" w14:textId="77777777" w:rsidR="007427ED" w:rsidRPr="0031009C" w:rsidRDefault="007427ED" w:rsidP="00C72F9C">
            <w:pPr>
              <w:pStyle w:val="Sinespaciado"/>
              <w:rPr>
                <w:rFonts w:ascii="Arial" w:hAnsi="Arial" w:cs="Arial"/>
                <w:sz w:val="16"/>
                <w:szCs w:val="16"/>
              </w:rPr>
            </w:pPr>
            <w:r>
              <w:rPr>
                <w:rFonts w:ascii="Arial" w:hAnsi="Arial" w:cs="Arial"/>
                <w:sz w:val="16"/>
                <w:szCs w:val="16"/>
              </w:rPr>
              <w:t xml:space="preserve">10/09/2021 </w:t>
            </w:r>
          </w:p>
        </w:tc>
        <w:tc>
          <w:tcPr>
            <w:tcW w:w="1271" w:type="dxa"/>
            <w:tcBorders>
              <w:top w:val="nil"/>
              <w:left w:val="nil"/>
              <w:bottom w:val="single" w:sz="8" w:space="0" w:color="auto"/>
              <w:right w:val="single" w:sz="8" w:space="0" w:color="auto"/>
            </w:tcBorders>
            <w:shd w:val="clear" w:color="auto" w:fill="auto"/>
            <w:vAlign w:val="center"/>
            <w:hideMark/>
          </w:tcPr>
          <w:p w14:paraId="7426CDF3" w14:textId="77777777" w:rsidR="007427ED" w:rsidRPr="0031009C" w:rsidRDefault="007427ED" w:rsidP="00C72F9C">
            <w:pPr>
              <w:pStyle w:val="Sinespaciado"/>
              <w:rPr>
                <w:rFonts w:ascii="Arial" w:hAnsi="Arial" w:cs="Arial"/>
                <w:sz w:val="16"/>
                <w:szCs w:val="16"/>
              </w:rPr>
            </w:pPr>
            <w:r w:rsidRPr="003944ED">
              <w:rPr>
                <w:rFonts w:ascii="Arial" w:hAnsi="Arial" w:cs="Arial"/>
                <w:sz w:val="16"/>
                <w:szCs w:val="16"/>
              </w:rPr>
              <w:t>$ 4,593,406.39</w:t>
            </w:r>
          </w:p>
        </w:tc>
      </w:tr>
    </w:tbl>
    <w:p w14:paraId="0FEFD752" w14:textId="77777777" w:rsidR="007427ED" w:rsidRPr="009669BC" w:rsidRDefault="007427ED" w:rsidP="007427ED">
      <w:pPr>
        <w:pStyle w:val="Prrafodelista"/>
        <w:ind w:left="0"/>
        <w:jc w:val="both"/>
        <w:rPr>
          <w:rFonts w:ascii="Arial" w:hAnsi="Arial" w:cs="Arial"/>
        </w:rPr>
      </w:pPr>
    </w:p>
    <w:p w14:paraId="7F242EE4" w14:textId="77777777" w:rsidR="007427ED" w:rsidRPr="009669BC" w:rsidRDefault="007427ED" w:rsidP="007427ED">
      <w:pPr>
        <w:numPr>
          <w:ilvl w:val="0"/>
          <w:numId w:val="38"/>
        </w:numPr>
        <w:ind w:left="360"/>
        <w:jc w:val="both"/>
        <w:rPr>
          <w:rFonts w:ascii="Arial" w:hAnsi="Arial" w:cs="Arial"/>
          <w:sz w:val="22"/>
          <w:szCs w:val="22"/>
          <w:lang w:val="es-ES" w:eastAsia="es-ES"/>
        </w:rPr>
      </w:pPr>
      <w:r w:rsidRPr="009669BC">
        <w:rPr>
          <w:rFonts w:ascii="Arial" w:hAnsi="Arial" w:cs="Arial"/>
          <w:sz w:val="22"/>
          <w:szCs w:val="22"/>
          <w:lang w:val="es-ES" w:eastAsia="es-ES"/>
        </w:rPr>
        <w:t xml:space="preserve">De los servicios prestados conforme a los requerimientos hechos por la Secretaría de Educación y una vez expirado el plazo del contrato, el porcentaje de ejecución es del </w:t>
      </w:r>
      <w:r w:rsidRPr="00F75F6F">
        <w:rPr>
          <w:rFonts w:ascii="Arial" w:hAnsi="Arial" w:cs="Arial"/>
          <w:sz w:val="22"/>
          <w:szCs w:val="22"/>
          <w:lang w:val="es-ES" w:eastAsia="es-ES"/>
        </w:rPr>
        <w:t>100%.</w:t>
      </w:r>
      <w:r w:rsidRPr="009669BC">
        <w:rPr>
          <w:rFonts w:ascii="Arial" w:hAnsi="Arial" w:cs="Arial"/>
          <w:sz w:val="22"/>
          <w:szCs w:val="22"/>
          <w:lang w:val="es-ES" w:eastAsia="es-ES"/>
        </w:rPr>
        <w:t xml:space="preserve"> </w:t>
      </w:r>
    </w:p>
    <w:p w14:paraId="2A27D352" w14:textId="77777777" w:rsidR="007427ED" w:rsidRPr="009669BC" w:rsidRDefault="007427ED" w:rsidP="007427ED">
      <w:pPr>
        <w:jc w:val="both"/>
        <w:rPr>
          <w:rFonts w:ascii="Arial" w:hAnsi="Arial" w:cs="Arial"/>
          <w:sz w:val="22"/>
          <w:szCs w:val="22"/>
          <w:lang w:val="es-ES" w:eastAsia="es-ES"/>
        </w:rPr>
      </w:pPr>
    </w:p>
    <w:p w14:paraId="54E2B93E" w14:textId="77777777" w:rsidR="007427ED" w:rsidRPr="00F75F6F" w:rsidRDefault="007427ED" w:rsidP="007427ED">
      <w:pPr>
        <w:numPr>
          <w:ilvl w:val="0"/>
          <w:numId w:val="38"/>
        </w:numPr>
        <w:ind w:left="360"/>
        <w:jc w:val="both"/>
        <w:rPr>
          <w:rFonts w:ascii="Arial" w:hAnsi="Arial" w:cs="Arial"/>
          <w:sz w:val="22"/>
          <w:szCs w:val="22"/>
          <w:lang w:val="es-ES" w:eastAsia="es-ES"/>
        </w:rPr>
      </w:pPr>
      <w:r w:rsidRPr="00F75F6F">
        <w:rPr>
          <w:rFonts w:ascii="Arial" w:hAnsi="Arial" w:cs="Arial"/>
          <w:sz w:val="22"/>
          <w:szCs w:val="22"/>
          <w:lang w:val="es-ES" w:eastAsia="es-ES"/>
        </w:rPr>
        <w:t>Los elementos fueron recibidos a satisfacción, no se presentaron quejas ni reclamaciones frente al cumplimiento del objeto contractual, así como reporte de incid</w:t>
      </w:r>
      <w:r>
        <w:rPr>
          <w:rFonts w:ascii="Arial" w:hAnsi="Arial" w:cs="Arial"/>
          <w:sz w:val="22"/>
          <w:szCs w:val="22"/>
          <w:lang w:val="es-ES" w:eastAsia="es-ES"/>
        </w:rPr>
        <w:t>entes o afectaciones a terceros; c</w:t>
      </w:r>
      <w:r w:rsidRPr="009669BC">
        <w:rPr>
          <w:rFonts w:ascii="Arial" w:hAnsi="Arial" w:cs="Arial"/>
          <w:sz w:val="22"/>
          <w:szCs w:val="22"/>
        </w:rPr>
        <w:t>a</w:t>
      </w:r>
      <w:r>
        <w:rPr>
          <w:rFonts w:ascii="Arial" w:hAnsi="Arial" w:cs="Arial"/>
          <w:sz w:val="22"/>
          <w:szCs w:val="22"/>
        </w:rPr>
        <w:t>be res</w:t>
      </w:r>
      <w:r w:rsidRPr="009669BC">
        <w:rPr>
          <w:rFonts w:ascii="Arial" w:hAnsi="Arial" w:cs="Arial"/>
          <w:sz w:val="22"/>
          <w:szCs w:val="22"/>
        </w:rPr>
        <w:t>a</w:t>
      </w:r>
      <w:r>
        <w:rPr>
          <w:rFonts w:ascii="Arial" w:hAnsi="Arial" w:cs="Arial"/>
          <w:sz w:val="22"/>
          <w:szCs w:val="22"/>
        </w:rPr>
        <w:t>lt</w:t>
      </w:r>
      <w:r w:rsidRPr="009669BC">
        <w:rPr>
          <w:rFonts w:ascii="Arial" w:hAnsi="Arial" w:cs="Arial"/>
          <w:sz w:val="22"/>
          <w:szCs w:val="22"/>
        </w:rPr>
        <w:t>a</w:t>
      </w:r>
      <w:r>
        <w:rPr>
          <w:rFonts w:ascii="Arial" w:hAnsi="Arial" w:cs="Arial"/>
          <w:sz w:val="22"/>
          <w:szCs w:val="22"/>
        </w:rPr>
        <w:t>r que dur</w:t>
      </w:r>
      <w:r w:rsidRPr="009669BC">
        <w:rPr>
          <w:rFonts w:ascii="Arial" w:hAnsi="Arial" w:cs="Arial"/>
          <w:sz w:val="22"/>
          <w:szCs w:val="22"/>
        </w:rPr>
        <w:t>a</w:t>
      </w:r>
      <w:r>
        <w:rPr>
          <w:rFonts w:ascii="Arial" w:hAnsi="Arial" w:cs="Arial"/>
          <w:sz w:val="22"/>
          <w:szCs w:val="22"/>
        </w:rPr>
        <w:t>nte l</w:t>
      </w:r>
      <w:r w:rsidRPr="009669BC">
        <w:rPr>
          <w:rFonts w:ascii="Arial" w:hAnsi="Arial" w:cs="Arial"/>
          <w:sz w:val="22"/>
          <w:szCs w:val="22"/>
        </w:rPr>
        <w:t>a</w:t>
      </w:r>
      <w:r>
        <w:rPr>
          <w:rFonts w:ascii="Arial" w:hAnsi="Arial" w:cs="Arial"/>
          <w:sz w:val="22"/>
          <w:szCs w:val="22"/>
        </w:rPr>
        <w:t xml:space="preserve"> ejecución, l</w:t>
      </w:r>
      <w:r w:rsidRPr="009669BC">
        <w:rPr>
          <w:rFonts w:ascii="Arial" w:hAnsi="Arial" w:cs="Arial"/>
          <w:sz w:val="22"/>
          <w:szCs w:val="22"/>
        </w:rPr>
        <w:t>a</w:t>
      </w:r>
      <w:r>
        <w:rPr>
          <w:rFonts w:ascii="Arial" w:hAnsi="Arial" w:cs="Arial"/>
          <w:sz w:val="22"/>
          <w:szCs w:val="22"/>
        </w:rPr>
        <w:t>s solicitudes re</w:t>
      </w:r>
      <w:r w:rsidRPr="009669BC">
        <w:rPr>
          <w:rFonts w:ascii="Arial" w:hAnsi="Arial" w:cs="Arial"/>
          <w:sz w:val="22"/>
          <w:szCs w:val="22"/>
        </w:rPr>
        <w:t>a</w:t>
      </w:r>
      <w:r>
        <w:rPr>
          <w:rFonts w:ascii="Arial" w:hAnsi="Arial" w:cs="Arial"/>
          <w:sz w:val="22"/>
          <w:szCs w:val="22"/>
        </w:rPr>
        <w:t>liz</w:t>
      </w:r>
      <w:r w:rsidRPr="009669BC">
        <w:rPr>
          <w:rFonts w:ascii="Arial" w:hAnsi="Arial" w:cs="Arial"/>
          <w:sz w:val="22"/>
          <w:szCs w:val="22"/>
        </w:rPr>
        <w:t>a</w:t>
      </w:r>
      <w:r>
        <w:rPr>
          <w:rFonts w:ascii="Arial" w:hAnsi="Arial" w:cs="Arial"/>
          <w:sz w:val="22"/>
          <w:szCs w:val="22"/>
        </w:rPr>
        <w:t>d</w:t>
      </w:r>
      <w:r w:rsidRPr="009669BC">
        <w:rPr>
          <w:rFonts w:ascii="Arial" w:hAnsi="Arial" w:cs="Arial"/>
          <w:sz w:val="22"/>
          <w:szCs w:val="22"/>
        </w:rPr>
        <w:t>a</w:t>
      </w:r>
      <w:r>
        <w:rPr>
          <w:rFonts w:ascii="Arial" w:hAnsi="Arial" w:cs="Arial"/>
          <w:sz w:val="22"/>
          <w:szCs w:val="22"/>
        </w:rPr>
        <w:t>s por los rectores, en cu</w:t>
      </w:r>
      <w:r w:rsidRPr="009669BC">
        <w:rPr>
          <w:rFonts w:ascii="Arial" w:hAnsi="Arial" w:cs="Arial"/>
          <w:sz w:val="22"/>
          <w:szCs w:val="22"/>
        </w:rPr>
        <w:t>a</w:t>
      </w:r>
      <w:r>
        <w:rPr>
          <w:rFonts w:ascii="Arial" w:hAnsi="Arial" w:cs="Arial"/>
          <w:sz w:val="22"/>
          <w:szCs w:val="22"/>
        </w:rPr>
        <w:t>nto algun</w:t>
      </w:r>
      <w:r w:rsidRPr="009669BC">
        <w:rPr>
          <w:rFonts w:ascii="Arial" w:hAnsi="Arial" w:cs="Arial"/>
          <w:sz w:val="22"/>
          <w:szCs w:val="22"/>
        </w:rPr>
        <w:t>a</w:t>
      </w:r>
      <w:r>
        <w:rPr>
          <w:rFonts w:ascii="Arial" w:hAnsi="Arial" w:cs="Arial"/>
          <w:sz w:val="22"/>
          <w:szCs w:val="22"/>
        </w:rPr>
        <w:t xml:space="preserve"> g</w:t>
      </w:r>
      <w:r w:rsidRPr="009669BC">
        <w:rPr>
          <w:rFonts w:ascii="Arial" w:hAnsi="Arial" w:cs="Arial"/>
          <w:sz w:val="22"/>
          <w:szCs w:val="22"/>
        </w:rPr>
        <w:t>a</w:t>
      </w:r>
      <w:r>
        <w:rPr>
          <w:rFonts w:ascii="Arial" w:hAnsi="Arial" w:cs="Arial"/>
          <w:sz w:val="22"/>
          <w:szCs w:val="22"/>
        </w:rPr>
        <w:t>r</w:t>
      </w:r>
      <w:r w:rsidRPr="009669BC">
        <w:rPr>
          <w:rFonts w:ascii="Arial" w:hAnsi="Arial" w:cs="Arial"/>
          <w:sz w:val="22"/>
          <w:szCs w:val="22"/>
        </w:rPr>
        <w:t>a</w:t>
      </w:r>
      <w:r>
        <w:rPr>
          <w:rFonts w:ascii="Arial" w:hAnsi="Arial" w:cs="Arial"/>
          <w:sz w:val="22"/>
          <w:szCs w:val="22"/>
        </w:rPr>
        <w:t>ntí</w:t>
      </w:r>
      <w:r w:rsidRPr="009669BC">
        <w:rPr>
          <w:rFonts w:ascii="Arial" w:hAnsi="Arial" w:cs="Arial"/>
          <w:sz w:val="22"/>
          <w:szCs w:val="22"/>
        </w:rPr>
        <w:t>a</w:t>
      </w:r>
      <w:r>
        <w:rPr>
          <w:rFonts w:ascii="Arial" w:hAnsi="Arial" w:cs="Arial"/>
          <w:sz w:val="22"/>
          <w:szCs w:val="22"/>
        </w:rPr>
        <w:t xml:space="preserve"> por el sistem</w:t>
      </w:r>
      <w:r w:rsidRPr="009669BC">
        <w:rPr>
          <w:rFonts w:ascii="Arial" w:hAnsi="Arial" w:cs="Arial"/>
          <w:sz w:val="22"/>
          <w:szCs w:val="22"/>
        </w:rPr>
        <w:t>a</w:t>
      </w:r>
      <w:r>
        <w:rPr>
          <w:rFonts w:ascii="Arial" w:hAnsi="Arial" w:cs="Arial"/>
          <w:sz w:val="22"/>
          <w:szCs w:val="22"/>
        </w:rPr>
        <w:t xml:space="preserve"> del l</w:t>
      </w:r>
      <w:r w:rsidRPr="009669BC">
        <w:rPr>
          <w:rFonts w:ascii="Arial" w:hAnsi="Arial" w:cs="Arial"/>
          <w:sz w:val="22"/>
          <w:szCs w:val="22"/>
        </w:rPr>
        <w:t>a</w:t>
      </w:r>
      <w:r>
        <w:rPr>
          <w:rFonts w:ascii="Arial" w:hAnsi="Arial" w:cs="Arial"/>
          <w:sz w:val="22"/>
          <w:szCs w:val="22"/>
        </w:rPr>
        <w:t>v</w:t>
      </w:r>
      <w:r w:rsidRPr="009669BC">
        <w:rPr>
          <w:rFonts w:ascii="Arial" w:hAnsi="Arial" w:cs="Arial"/>
          <w:sz w:val="22"/>
          <w:szCs w:val="22"/>
        </w:rPr>
        <w:t>a</w:t>
      </w:r>
      <w:r>
        <w:rPr>
          <w:rFonts w:ascii="Arial" w:hAnsi="Arial" w:cs="Arial"/>
          <w:sz w:val="22"/>
          <w:szCs w:val="22"/>
        </w:rPr>
        <w:t>m</w:t>
      </w:r>
      <w:r w:rsidRPr="009669BC">
        <w:rPr>
          <w:rFonts w:ascii="Arial" w:hAnsi="Arial" w:cs="Arial"/>
          <w:sz w:val="22"/>
          <w:szCs w:val="22"/>
        </w:rPr>
        <w:t>a</w:t>
      </w:r>
      <w:r>
        <w:rPr>
          <w:rFonts w:ascii="Arial" w:hAnsi="Arial" w:cs="Arial"/>
          <w:sz w:val="22"/>
          <w:szCs w:val="22"/>
        </w:rPr>
        <w:t xml:space="preserve">nos, fue </w:t>
      </w:r>
      <w:r w:rsidRPr="009669BC">
        <w:rPr>
          <w:rFonts w:ascii="Arial" w:hAnsi="Arial" w:cs="Arial"/>
          <w:sz w:val="22"/>
          <w:szCs w:val="22"/>
        </w:rPr>
        <w:t>a</w:t>
      </w:r>
      <w:r>
        <w:rPr>
          <w:rFonts w:ascii="Arial" w:hAnsi="Arial" w:cs="Arial"/>
          <w:sz w:val="22"/>
          <w:szCs w:val="22"/>
        </w:rPr>
        <w:t>tendid</w:t>
      </w:r>
      <w:r w:rsidRPr="009669BC">
        <w:rPr>
          <w:rFonts w:ascii="Arial" w:hAnsi="Arial" w:cs="Arial"/>
          <w:sz w:val="22"/>
          <w:szCs w:val="22"/>
        </w:rPr>
        <w:t>a</w:t>
      </w:r>
      <w:r>
        <w:rPr>
          <w:rFonts w:ascii="Arial" w:hAnsi="Arial" w:cs="Arial"/>
          <w:sz w:val="22"/>
          <w:szCs w:val="22"/>
        </w:rPr>
        <w:t xml:space="preserve"> de m</w:t>
      </w:r>
      <w:r w:rsidRPr="009669BC">
        <w:rPr>
          <w:rFonts w:ascii="Arial" w:hAnsi="Arial" w:cs="Arial"/>
          <w:sz w:val="22"/>
          <w:szCs w:val="22"/>
        </w:rPr>
        <w:t>a</w:t>
      </w:r>
      <w:r>
        <w:rPr>
          <w:rFonts w:ascii="Arial" w:hAnsi="Arial" w:cs="Arial"/>
          <w:sz w:val="22"/>
          <w:szCs w:val="22"/>
        </w:rPr>
        <w:t>ner</w:t>
      </w:r>
      <w:r w:rsidRPr="009669BC">
        <w:rPr>
          <w:rFonts w:ascii="Arial" w:hAnsi="Arial" w:cs="Arial"/>
          <w:sz w:val="22"/>
          <w:szCs w:val="22"/>
        </w:rPr>
        <w:t>a</w:t>
      </w:r>
      <w:r>
        <w:rPr>
          <w:rFonts w:ascii="Arial" w:hAnsi="Arial" w:cs="Arial"/>
          <w:sz w:val="22"/>
          <w:szCs w:val="22"/>
        </w:rPr>
        <w:t xml:space="preserve"> oportun</w:t>
      </w:r>
      <w:r w:rsidRPr="009669BC">
        <w:rPr>
          <w:rFonts w:ascii="Arial" w:hAnsi="Arial" w:cs="Arial"/>
          <w:sz w:val="22"/>
          <w:szCs w:val="22"/>
        </w:rPr>
        <w:t>a</w:t>
      </w:r>
      <w:r>
        <w:rPr>
          <w:rFonts w:ascii="Arial" w:hAnsi="Arial" w:cs="Arial"/>
          <w:sz w:val="22"/>
          <w:szCs w:val="22"/>
        </w:rPr>
        <w:t xml:space="preserve"> por el proveedor.</w:t>
      </w:r>
    </w:p>
    <w:p w14:paraId="18E9722B" w14:textId="77777777" w:rsidR="007427ED" w:rsidRPr="00884FDC" w:rsidRDefault="007427ED" w:rsidP="00884FDC">
      <w:pPr>
        <w:rPr>
          <w:rFonts w:ascii="Arial" w:hAnsi="Arial" w:cs="Arial"/>
        </w:rPr>
      </w:pPr>
    </w:p>
    <w:p w14:paraId="3E7349B4" w14:textId="09DC8CD8" w:rsidR="007427ED" w:rsidRDefault="007427ED" w:rsidP="00884FDC">
      <w:pPr>
        <w:numPr>
          <w:ilvl w:val="0"/>
          <w:numId w:val="38"/>
        </w:numPr>
        <w:ind w:left="360"/>
        <w:jc w:val="both"/>
        <w:rPr>
          <w:rFonts w:ascii="Arial" w:hAnsi="Arial" w:cs="Arial"/>
          <w:sz w:val="22"/>
          <w:szCs w:val="22"/>
          <w:lang w:val="es-ES" w:eastAsia="es-ES"/>
        </w:rPr>
      </w:pPr>
      <w:commentRangeStart w:id="4"/>
      <w:commentRangeStart w:id="5"/>
      <w:commentRangeStart w:id="6"/>
      <w:r w:rsidRPr="009669BC">
        <w:rPr>
          <w:rFonts w:ascii="Arial" w:hAnsi="Arial" w:cs="Arial"/>
          <w:sz w:val="22"/>
          <w:szCs w:val="22"/>
          <w:lang w:val="es-ES" w:eastAsia="es-ES"/>
        </w:rPr>
        <w:t>P</w:t>
      </w:r>
      <w:r w:rsidR="00884FDC">
        <w:rPr>
          <w:rFonts w:ascii="Arial" w:hAnsi="Arial" w:cs="Arial"/>
          <w:sz w:val="22"/>
          <w:szCs w:val="22"/>
          <w:lang w:val="es-ES" w:eastAsia="es-ES"/>
        </w:rPr>
        <w:t>ar</w:t>
      </w:r>
      <w:r w:rsidRPr="009669BC">
        <w:rPr>
          <w:rFonts w:ascii="Arial" w:hAnsi="Arial" w:cs="Arial"/>
          <w:sz w:val="22"/>
          <w:szCs w:val="22"/>
          <w:lang w:val="es-ES" w:eastAsia="es-ES"/>
        </w:rPr>
        <w:t>a todos los efectos legales se verificaron los pagos de aportes y parafiscales, al momento de la cancelación de cada factura, tal y como se relacionó en el numeral administrativo del presente informe.</w:t>
      </w:r>
      <w:commentRangeEnd w:id="4"/>
      <w:r>
        <w:rPr>
          <w:rStyle w:val="Refdecomentario"/>
        </w:rPr>
        <w:commentReference w:id="4"/>
      </w:r>
      <w:commentRangeEnd w:id="5"/>
      <w:r>
        <w:rPr>
          <w:rStyle w:val="Refdecomentario"/>
        </w:rPr>
        <w:commentReference w:id="5"/>
      </w:r>
      <w:commentRangeEnd w:id="6"/>
      <w:r w:rsidR="004E1D7F">
        <w:rPr>
          <w:rStyle w:val="Refdecomentario"/>
        </w:rPr>
        <w:commentReference w:id="6"/>
      </w:r>
    </w:p>
    <w:p w14:paraId="6D13F7D5" w14:textId="77777777" w:rsidR="00884FDC" w:rsidRPr="00884FDC" w:rsidRDefault="00884FDC" w:rsidP="00884FDC">
      <w:pPr>
        <w:jc w:val="both"/>
        <w:rPr>
          <w:rFonts w:ascii="Arial" w:hAnsi="Arial" w:cs="Arial"/>
          <w:sz w:val="22"/>
          <w:szCs w:val="22"/>
          <w:lang w:val="es-ES" w:eastAsia="es-ES"/>
        </w:rPr>
      </w:pPr>
    </w:p>
    <w:p w14:paraId="67DF5588" w14:textId="6C1F03EE" w:rsidR="007427ED" w:rsidRPr="009669BC" w:rsidRDefault="007427ED" w:rsidP="007427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Cs/>
          <w:sz w:val="22"/>
          <w:szCs w:val="22"/>
          <w:lang w:val="es-MX"/>
        </w:rPr>
      </w:pPr>
      <w:commentRangeStart w:id="7"/>
      <w:commentRangeStart w:id="8"/>
      <w:commentRangeStart w:id="9"/>
      <w:r w:rsidRPr="009669BC">
        <w:rPr>
          <w:rFonts w:ascii="Arial" w:hAnsi="Arial" w:cs="Arial"/>
          <w:sz w:val="22"/>
          <w:szCs w:val="22"/>
        </w:rPr>
        <w:t xml:space="preserve">Para constancia, se </w:t>
      </w:r>
      <w:r w:rsidRPr="00F75F6F">
        <w:rPr>
          <w:rFonts w:ascii="Arial" w:hAnsi="Arial" w:cs="Arial"/>
          <w:sz w:val="22"/>
          <w:szCs w:val="22"/>
        </w:rPr>
        <w:t xml:space="preserve">firma en Medellín, </w:t>
      </w:r>
      <w:r w:rsidR="00E57981">
        <w:rPr>
          <w:rFonts w:ascii="Arial" w:hAnsi="Arial" w:cs="Arial"/>
          <w:sz w:val="22"/>
          <w:szCs w:val="22"/>
          <w:lang w:val="es-ES"/>
        </w:rPr>
        <w:t>a</w:t>
      </w:r>
      <w:r w:rsidR="00AA3519">
        <w:rPr>
          <w:rFonts w:ascii="Arial" w:hAnsi="Arial" w:cs="Arial"/>
          <w:sz w:val="22"/>
          <w:szCs w:val="22"/>
          <w:lang w:val="es-ES"/>
        </w:rPr>
        <w:t>l</w:t>
      </w:r>
      <w:r w:rsidR="00E57981">
        <w:rPr>
          <w:rFonts w:ascii="Arial" w:hAnsi="Arial" w:cs="Arial"/>
          <w:sz w:val="22"/>
          <w:szCs w:val="22"/>
          <w:lang w:val="es-ES"/>
        </w:rPr>
        <w:t xml:space="preserve">  primer día </w:t>
      </w:r>
      <w:r w:rsidRPr="00901056">
        <w:rPr>
          <w:rFonts w:ascii="Arial" w:hAnsi="Arial" w:cs="Arial"/>
          <w:sz w:val="22"/>
          <w:szCs w:val="22"/>
          <w:lang w:val="es-ES"/>
        </w:rPr>
        <w:t xml:space="preserve"> </w:t>
      </w:r>
      <w:r w:rsidR="00E57981">
        <w:rPr>
          <w:rFonts w:ascii="Arial" w:eastAsia="Calibri" w:hAnsi="Arial" w:cs="Arial"/>
          <w:sz w:val="22"/>
          <w:szCs w:val="22"/>
          <w:lang w:val="es-CO" w:eastAsia="en-US"/>
        </w:rPr>
        <w:t>(01</w:t>
      </w:r>
      <w:r w:rsidRPr="00901056">
        <w:rPr>
          <w:rFonts w:ascii="Arial" w:eastAsia="Calibri" w:hAnsi="Arial" w:cs="Arial"/>
          <w:sz w:val="22"/>
          <w:szCs w:val="22"/>
          <w:lang w:val="es-CO" w:eastAsia="en-US"/>
        </w:rPr>
        <w:t>)</w:t>
      </w:r>
      <w:r w:rsidRPr="00F75F6F">
        <w:rPr>
          <w:rFonts w:ascii="Arial" w:eastAsia="Calibri" w:hAnsi="Arial" w:cs="Arial"/>
          <w:sz w:val="22"/>
          <w:szCs w:val="22"/>
          <w:lang w:val="es-CO" w:eastAsia="en-US"/>
        </w:rPr>
        <w:t xml:space="preserve"> </w:t>
      </w:r>
      <w:r w:rsidR="009D7121">
        <w:rPr>
          <w:rFonts w:ascii="Arial" w:hAnsi="Arial" w:cs="Arial"/>
          <w:sz w:val="22"/>
          <w:szCs w:val="22"/>
          <w:lang w:val="es-ES"/>
        </w:rPr>
        <w:t xml:space="preserve">del mes de </w:t>
      </w:r>
      <w:r w:rsidR="00E57981">
        <w:rPr>
          <w:rFonts w:ascii="Arial" w:hAnsi="Arial" w:cs="Arial"/>
          <w:sz w:val="22"/>
          <w:szCs w:val="22"/>
          <w:lang w:val="es-ES"/>
        </w:rPr>
        <w:t>abril</w:t>
      </w:r>
      <w:r w:rsidRPr="00F75F6F">
        <w:rPr>
          <w:rFonts w:ascii="Arial" w:eastAsia="Calibri" w:hAnsi="Arial" w:cs="Arial"/>
          <w:sz w:val="22"/>
          <w:szCs w:val="22"/>
          <w:lang w:val="es-CO" w:eastAsia="en-US"/>
        </w:rPr>
        <w:t>,</w:t>
      </w:r>
      <w:r w:rsidRPr="00F75F6F">
        <w:rPr>
          <w:rFonts w:ascii="Arial" w:hAnsi="Arial" w:cs="Arial"/>
          <w:sz w:val="22"/>
          <w:szCs w:val="22"/>
          <w:lang w:val="es-ES"/>
        </w:rPr>
        <w:t xml:space="preserve"> </w:t>
      </w:r>
      <w:r w:rsidRPr="00F75F6F">
        <w:rPr>
          <w:rFonts w:ascii="Arial" w:hAnsi="Arial" w:cs="Arial"/>
          <w:iCs/>
          <w:sz w:val="22"/>
          <w:szCs w:val="22"/>
          <w:lang w:val="es-MX"/>
        </w:rPr>
        <w:t xml:space="preserve">del año dos mil </w:t>
      </w:r>
      <w:r w:rsidRPr="00F75F6F">
        <w:rPr>
          <w:rFonts w:ascii="Arial" w:eastAsia="Calibri" w:hAnsi="Arial" w:cs="Arial"/>
          <w:sz w:val="22"/>
          <w:szCs w:val="22"/>
          <w:lang w:val="es-CO" w:eastAsia="en-US"/>
        </w:rPr>
        <w:t>veinti</w:t>
      </w:r>
      <w:r w:rsidR="004E1D7F">
        <w:rPr>
          <w:rFonts w:ascii="Arial" w:eastAsia="Calibri" w:hAnsi="Arial" w:cs="Arial"/>
          <w:sz w:val="22"/>
          <w:szCs w:val="22"/>
          <w:lang w:val="es-CO" w:eastAsia="en-US"/>
        </w:rPr>
        <w:t>cuatro</w:t>
      </w:r>
      <w:r w:rsidRPr="00F75F6F">
        <w:rPr>
          <w:rFonts w:ascii="Arial" w:hAnsi="Arial" w:cs="Arial"/>
          <w:iCs/>
          <w:sz w:val="22"/>
          <w:szCs w:val="22"/>
          <w:lang w:val="es-MX"/>
        </w:rPr>
        <w:t xml:space="preserve"> </w:t>
      </w:r>
      <w:r w:rsidR="004E1D7F">
        <w:rPr>
          <w:rFonts w:ascii="Arial" w:eastAsia="Calibri" w:hAnsi="Arial" w:cs="Arial"/>
          <w:sz w:val="22"/>
          <w:szCs w:val="22"/>
          <w:lang w:val="es-CO" w:eastAsia="en-US"/>
        </w:rPr>
        <w:t>(2024</w:t>
      </w:r>
      <w:r w:rsidRPr="00F75F6F">
        <w:rPr>
          <w:rFonts w:ascii="Arial" w:hAnsi="Arial" w:cs="Arial"/>
          <w:iCs/>
          <w:sz w:val="22"/>
          <w:szCs w:val="22"/>
          <w:lang w:val="es-MX"/>
        </w:rPr>
        <w:t>).</w:t>
      </w:r>
      <w:commentRangeEnd w:id="7"/>
      <w:r>
        <w:rPr>
          <w:rStyle w:val="Refdecomentario"/>
        </w:rPr>
        <w:commentReference w:id="7"/>
      </w:r>
      <w:commentRangeEnd w:id="8"/>
      <w:r>
        <w:rPr>
          <w:rStyle w:val="Refdecomentario"/>
        </w:rPr>
        <w:commentReference w:id="8"/>
      </w:r>
      <w:commentRangeEnd w:id="9"/>
      <w:r w:rsidR="00865270">
        <w:rPr>
          <w:rStyle w:val="Refdecomentario"/>
        </w:rPr>
        <w:commentReference w:id="9"/>
      </w:r>
    </w:p>
    <w:p w14:paraId="41727E22" w14:textId="77777777" w:rsidR="007427ED"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14:paraId="4F02A399" w14:textId="77777777" w:rsidR="00884FDC" w:rsidRPr="009669BC" w:rsidRDefault="00884FDC"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14:paraId="086FAA75" w14:textId="77777777" w:rsidR="007427ED" w:rsidRPr="00931A27"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0"/>
        <w:rPr>
          <w:rFonts w:ascii="Arial" w:eastAsia="Calibri" w:hAnsi="Arial" w:cs="Arial"/>
          <w:b/>
          <w:lang w:val="es-ES" w:eastAsia="en-US"/>
        </w:rPr>
      </w:pPr>
      <w:r w:rsidRPr="00931A27">
        <w:rPr>
          <w:rFonts w:ascii="Arial" w:eastAsia="Calibri" w:hAnsi="Arial" w:cs="Arial"/>
          <w:b/>
          <w:lang w:val="es-ES" w:eastAsia="en-US"/>
        </w:rPr>
        <w:t>GUSTAVO ALVEIRO LARA MARTINEZ</w:t>
      </w:r>
    </w:p>
    <w:p w14:paraId="3EEAF8E3" w14:textId="77777777" w:rsidR="007427ED" w:rsidRPr="00931A27"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931A27">
        <w:rPr>
          <w:rFonts w:ascii="Arial" w:hAnsi="Arial" w:cs="Arial"/>
        </w:rPr>
        <w:t>Supervisor del Contrato N° 4600091436 de 2021</w:t>
      </w:r>
    </w:p>
    <w:p w14:paraId="575AE0A6" w14:textId="77777777" w:rsidR="007427ED" w:rsidRPr="00931A27" w:rsidRDefault="007427ED" w:rsidP="007427ED">
      <w:pPr>
        <w:tabs>
          <w:tab w:val="left" w:pos="0"/>
        </w:tabs>
        <w:autoSpaceDE w:val="0"/>
        <w:autoSpaceDN w:val="0"/>
        <w:jc w:val="both"/>
        <w:rPr>
          <w:rFonts w:ascii="Arial" w:hAnsi="Arial" w:cs="Arial"/>
        </w:rPr>
      </w:pPr>
      <w:r w:rsidRPr="00931A27">
        <w:rPr>
          <w:rFonts w:ascii="Arial" w:hAnsi="Arial" w:cs="Arial"/>
        </w:rPr>
        <w:t xml:space="preserve">Líder de Programa </w:t>
      </w:r>
    </w:p>
    <w:p w14:paraId="54692562" w14:textId="77777777" w:rsidR="007427ED" w:rsidRPr="00931A27"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931A27">
        <w:rPr>
          <w:rFonts w:ascii="Arial" w:hAnsi="Arial" w:cs="Arial"/>
        </w:rPr>
        <w:t xml:space="preserve">Secretaría de Educación de Medellín </w:t>
      </w:r>
    </w:p>
    <w:p w14:paraId="60CBFBB6" w14:textId="77777777" w:rsidR="007427ED" w:rsidRPr="00F75F6F" w:rsidRDefault="007427ED" w:rsidP="00742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tbl>
      <w:tblPr>
        <w:tblpPr w:leftFromText="141" w:rightFromText="141" w:vertAnchor="text" w:horzAnchor="margin" w:tblpY="162"/>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4008"/>
      </w:tblGrid>
      <w:tr w:rsidR="00E57981" w:rsidRPr="00E57981" w14:paraId="09DC8D3A" w14:textId="77777777" w:rsidTr="00E57981">
        <w:trPr>
          <w:trHeight w:val="132"/>
        </w:trPr>
        <w:tc>
          <w:tcPr>
            <w:tcW w:w="3652" w:type="dxa"/>
            <w:shd w:val="clear" w:color="auto" w:fill="auto"/>
            <w:vAlign w:val="center"/>
          </w:tcPr>
          <w:p w14:paraId="7DF90A57" w14:textId="77777777" w:rsidR="00E57981" w:rsidRPr="00E57981" w:rsidRDefault="00E57981" w:rsidP="00E57981">
            <w:pPr>
              <w:pStyle w:val="Textoindependiente2"/>
              <w:spacing w:line="240" w:lineRule="auto"/>
              <w:jc w:val="center"/>
              <w:rPr>
                <w:rFonts w:cs="Arial"/>
                <w:b/>
                <w:iCs/>
                <w:sz w:val="14"/>
                <w:szCs w:val="14"/>
              </w:rPr>
            </w:pPr>
            <w:r w:rsidRPr="00E57981">
              <w:rPr>
                <w:rFonts w:cs="Arial"/>
                <w:b/>
                <w:iCs/>
                <w:sz w:val="14"/>
                <w:szCs w:val="14"/>
              </w:rPr>
              <w:t>ELABORÓ</w:t>
            </w:r>
          </w:p>
        </w:tc>
        <w:tc>
          <w:tcPr>
            <w:tcW w:w="4008" w:type="dxa"/>
          </w:tcPr>
          <w:p w14:paraId="560E9E52" w14:textId="77777777" w:rsidR="00E57981" w:rsidRPr="00E57981" w:rsidRDefault="00E57981" w:rsidP="00E57981">
            <w:pPr>
              <w:pStyle w:val="Textoindependiente2"/>
              <w:spacing w:line="240" w:lineRule="auto"/>
              <w:jc w:val="center"/>
              <w:rPr>
                <w:rFonts w:cs="Arial"/>
                <w:b/>
                <w:iCs/>
                <w:sz w:val="14"/>
                <w:szCs w:val="14"/>
              </w:rPr>
            </w:pPr>
            <w:r w:rsidRPr="00E57981">
              <w:rPr>
                <w:rFonts w:cs="Arial"/>
                <w:b/>
                <w:iCs/>
                <w:sz w:val="14"/>
                <w:szCs w:val="14"/>
              </w:rPr>
              <w:t>REVISÓ</w:t>
            </w:r>
          </w:p>
        </w:tc>
      </w:tr>
      <w:tr w:rsidR="00E57981" w:rsidRPr="00E57981" w14:paraId="7E6E8EB4" w14:textId="77777777" w:rsidTr="00E57981">
        <w:trPr>
          <w:trHeight w:val="70"/>
        </w:trPr>
        <w:tc>
          <w:tcPr>
            <w:tcW w:w="3652" w:type="dxa"/>
            <w:shd w:val="clear" w:color="auto" w:fill="auto"/>
            <w:vAlign w:val="center"/>
          </w:tcPr>
          <w:p w14:paraId="6D22B0F3" w14:textId="77777777" w:rsidR="00E57981" w:rsidRPr="00E57981" w:rsidRDefault="00E57981" w:rsidP="00E57981">
            <w:pPr>
              <w:pStyle w:val="Textoindependiente2"/>
              <w:spacing w:after="0" w:line="240" w:lineRule="auto"/>
              <w:rPr>
                <w:rFonts w:ascii="Arial" w:hAnsi="Arial" w:cs="Arial"/>
                <w:b/>
                <w:sz w:val="14"/>
                <w:szCs w:val="14"/>
              </w:rPr>
            </w:pPr>
          </w:p>
          <w:p w14:paraId="66EB5409" w14:textId="77777777" w:rsidR="00E57981" w:rsidRPr="00E57981" w:rsidRDefault="00E57981" w:rsidP="00E57981">
            <w:pPr>
              <w:pStyle w:val="Textoindependiente2"/>
              <w:spacing w:after="0" w:line="240" w:lineRule="auto"/>
              <w:rPr>
                <w:rFonts w:ascii="Arial" w:hAnsi="Arial" w:cs="Arial"/>
                <w:b/>
                <w:sz w:val="14"/>
                <w:szCs w:val="14"/>
              </w:rPr>
            </w:pPr>
            <w:r w:rsidRPr="00E57981">
              <w:rPr>
                <w:rFonts w:ascii="Arial" w:hAnsi="Arial" w:cs="Arial"/>
                <w:b/>
                <w:sz w:val="14"/>
                <w:szCs w:val="14"/>
              </w:rPr>
              <w:t>Alba Nancy Barrientos Avendaño</w:t>
            </w:r>
          </w:p>
          <w:p w14:paraId="6D03BD8D" w14:textId="77777777" w:rsidR="00E57981" w:rsidRPr="00E57981" w:rsidRDefault="00E57981" w:rsidP="00E57981">
            <w:pPr>
              <w:pStyle w:val="Textoindependiente2"/>
              <w:spacing w:after="0" w:line="240" w:lineRule="auto"/>
              <w:rPr>
                <w:rFonts w:ascii="Arial" w:hAnsi="Arial" w:cs="Arial"/>
                <w:iCs/>
                <w:sz w:val="14"/>
                <w:szCs w:val="14"/>
              </w:rPr>
            </w:pPr>
            <w:r w:rsidRPr="00E57981">
              <w:rPr>
                <w:rFonts w:ascii="Arial" w:hAnsi="Arial" w:cs="Arial"/>
                <w:iCs/>
                <w:sz w:val="14"/>
                <w:szCs w:val="14"/>
              </w:rPr>
              <w:t>Apoyo a la Supervisión</w:t>
            </w:r>
          </w:p>
          <w:p w14:paraId="617A9074" w14:textId="77777777" w:rsidR="00E57981" w:rsidRPr="00E57981" w:rsidRDefault="00E57981" w:rsidP="00E57981">
            <w:pPr>
              <w:jc w:val="both"/>
              <w:rPr>
                <w:rFonts w:ascii="Arial" w:hAnsi="Arial" w:cs="Arial"/>
                <w:b/>
                <w:iCs/>
                <w:sz w:val="14"/>
                <w:szCs w:val="14"/>
                <w:lang w:eastAsia="es-ES"/>
              </w:rPr>
            </w:pPr>
          </w:p>
          <w:p w14:paraId="3604A096" w14:textId="77777777" w:rsidR="00E57981" w:rsidRPr="00E57981" w:rsidRDefault="00E57981" w:rsidP="00E57981">
            <w:pPr>
              <w:jc w:val="both"/>
              <w:rPr>
                <w:rFonts w:ascii="Arial" w:hAnsi="Arial" w:cs="Arial"/>
                <w:b/>
                <w:iCs/>
                <w:sz w:val="14"/>
                <w:szCs w:val="14"/>
                <w:lang w:eastAsia="es-ES"/>
              </w:rPr>
            </w:pPr>
            <w:r w:rsidRPr="00E57981">
              <w:rPr>
                <w:rFonts w:ascii="Arial" w:hAnsi="Arial" w:cs="Arial"/>
                <w:b/>
                <w:iCs/>
                <w:sz w:val="14"/>
                <w:szCs w:val="14"/>
                <w:lang w:eastAsia="es-ES"/>
              </w:rPr>
              <w:t>Lina Marcela Zapata Romero</w:t>
            </w:r>
          </w:p>
          <w:p w14:paraId="6A916A4A" w14:textId="77777777" w:rsidR="00E57981" w:rsidRPr="00E57981" w:rsidRDefault="00E57981" w:rsidP="00E57981">
            <w:pPr>
              <w:pStyle w:val="Textoindependiente2"/>
              <w:spacing w:after="0" w:line="240" w:lineRule="auto"/>
              <w:rPr>
                <w:rFonts w:ascii="Arial" w:hAnsi="Arial" w:cs="Arial"/>
                <w:iCs/>
                <w:sz w:val="14"/>
                <w:szCs w:val="14"/>
              </w:rPr>
            </w:pPr>
            <w:r w:rsidRPr="00E57981">
              <w:rPr>
                <w:rFonts w:ascii="Arial" w:hAnsi="Arial" w:cs="Arial"/>
                <w:iCs/>
                <w:sz w:val="14"/>
                <w:szCs w:val="14"/>
              </w:rPr>
              <w:t>Apoyo Técnico Supervisión</w:t>
            </w:r>
          </w:p>
          <w:p w14:paraId="67A783E1" w14:textId="77777777" w:rsidR="00E57981" w:rsidRPr="00E57981" w:rsidRDefault="00E57981" w:rsidP="00E57981">
            <w:pPr>
              <w:pStyle w:val="Textoindependiente2"/>
              <w:spacing w:after="0" w:line="240" w:lineRule="auto"/>
              <w:rPr>
                <w:rFonts w:ascii="Arial" w:hAnsi="Arial" w:cs="Arial"/>
                <w:b/>
                <w:iCs/>
                <w:sz w:val="14"/>
                <w:szCs w:val="14"/>
              </w:rPr>
            </w:pPr>
          </w:p>
          <w:p w14:paraId="207B3744" w14:textId="77777777" w:rsidR="00E57981" w:rsidRPr="00E57981" w:rsidRDefault="00E57981" w:rsidP="00E57981">
            <w:pPr>
              <w:pStyle w:val="Textoindependiente2"/>
              <w:spacing w:after="0" w:line="240" w:lineRule="auto"/>
              <w:rPr>
                <w:rFonts w:ascii="Arial" w:hAnsi="Arial" w:cs="Arial"/>
                <w:b/>
                <w:iCs/>
                <w:sz w:val="14"/>
                <w:szCs w:val="14"/>
              </w:rPr>
            </w:pPr>
          </w:p>
        </w:tc>
        <w:tc>
          <w:tcPr>
            <w:tcW w:w="4008" w:type="dxa"/>
          </w:tcPr>
          <w:p w14:paraId="3203EE17" w14:textId="77777777" w:rsidR="00E57981" w:rsidRPr="00E57981" w:rsidRDefault="00E57981" w:rsidP="00E57981">
            <w:pPr>
              <w:jc w:val="both"/>
              <w:rPr>
                <w:rFonts w:ascii="Arial" w:hAnsi="Arial" w:cs="Arial"/>
                <w:b/>
                <w:iCs/>
                <w:sz w:val="14"/>
                <w:szCs w:val="14"/>
                <w:lang w:eastAsia="es-ES"/>
              </w:rPr>
            </w:pPr>
          </w:p>
          <w:p w14:paraId="5BD1BFA5" w14:textId="77777777" w:rsidR="00E57981" w:rsidRPr="00E57981" w:rsidRDefault="00E57981" w:rsidP="00E57981">
            <w:pPr>
              <w:jc w:val="both"/>
              <w:rPr>
                <w:rFonts w:ascii="Arial" w:hAnsi="Arial" w:cs="Arial"/>
                <w:b/>
                <w:iCs/>
                <w:sz w:val="14"/>
                <w:szCs w:val="14"/>
                <w:lang w:eastAsia="es-ES"/>
              </w:rPr>
            </w:pPr>
            <w:r w:rsidRPr="00E57981">
              <w:rPr>
                <w:rFonts w:ascii="Arial" w:hAnsi="Arial" w:cs="Arial"/>
                <w:b/>
                <w:iCs/>
                <w:sz w:val="14"/>
                <w:szCs w:val="14"/>
                <w:lang w:eastAsia="es-ES"/>
              </w:rPr>
              <w:t>Gloria Cecilia Londoño Colorado</w:t>
            </w:r>
          </w:p>
          <w:p w14:paraId="18B20E3C" w14:textId="77777777" w:rsidR="00E57981" w:rsidRPr="00E57981" w:rsidRDefault="00E57981" w:rsidP="00E57981">
            <w:pPr>
              <w:pStyle w:val="Textoindependiente2"/>
              <w:spacing w:after="0" w:line="240" w:lineRule="auto"/>
              <w:rPr>
                <w:rFonts w:ascii="Arial" w:hAnsi="Arial" w:cs="Arial"/>
                <w:iCs/>
                <w:sz w:val="14"/>
                <w:szCs w:val="14"/>
              </w:rPr>
            </w:pPr>
            <w:r w:rsidRPr="00E57981">
              <w:rPr>
                <w:rFonts w:ascii="Arial" w:hAnsi="Arial" w:cs="Arial"/>
                <w:iCs/>
                <w:sz w:val="14"/>
                <w:szCs w:val="14"/>
              </w:rPr>
              <w:t>Apoyo Financiero</w:t>
            </w:r>
          </w:p>
          <w:p w14:paraId="78106FAE" w14:textId="77777777" w:rsidR="00E57981" w:rsidRPr="00E57981" w:rsidRDefault="00E57981" w:rsidP="00E57981">
            <w:pPr>
              <w:pStyle w:val="Textoindependiente2"/>
              <w:spacing w:after="0" w:line="240" w:lineRule="auto"/>
              <w:rPr>
                <w:rFonts w:ascii="Arial" w:hAnsi="Arial" w:cs="Arial"/>
                <w:iCs/>
                <w:sz w:val="14"/>
                <w:szCs w:val="14"/>
              </w:rPr>
            </w:pPr>
          </w:p>
          <w:p w14:paraId="29995CFA" w14:textId="77777777" w:rsidR="00E57981" w:rsidRPr="00E57981" w:rsidRDefault="00E57981" w:rsidP="00E57981">
            <w:pPr>
              <w:pStyle w:val="Textoindependiente2"/>
              <w:spacing w:after="0" w:line="240" w:lineRule="auto"/>
              <w:rPr>
                <w:rFonts w:ascii="Arial" w:hAnsi="Arial" w:cs="Arial"/>
                <w:b/>
                <w:iCs/>
                <w:sz w:val="14"/>
                <w:szCs w:val="14"/>
              </w:rPr>
            </w:pPr>
            <w:r w:rsidRPr="00E57981">
              <w:rPr>
                <w:rFonts w:ascii="Arial" w:hAnsi="Arial" w:cs="Arial"/>
                <w:b/>
                <w:iCs/>
                <w:sz w:val="14"/>
                <w:szCs w:val="14"/>
              </w:rPr>
              <w:t>Jonathan Muñoz Bolivar</w:t>
            </w:r>
          </w:p>
          <w:p w14:paraId="7B90A979" w14:textId="77777777" w:rsidR="00E57981" w:rsidRPr="00E57981" w:rsidRDefault="00E57981" w:rsidP="00E57981">
            <w:pPr>
              <w:pStyle w:val="Textoindependiente2"/>
              <w:spacing w:after="0" w:line="240" w:lineRule="auto"/>
              <w:rPr>
                <w:rFonts w:ascii="Arial" w:hAnsi="Arial" w:cs="Arial"/>
                <w:iCs/>
                <w:sz w:val="14"/>
                <w:szCs w:val="14"/>
              </w:rPr>
            </w:pPr>
            <w:r w:rsidRPr="00E57981">
              <w:rPr>
                <w:rFonts w:ascii="Arial" w:hAnsi="Arial" w:cs="Arial"/>
                <w:iCs/>
                <w:sz w:val="14"/>
                <w:szCs w:val="14"/>
              </w:rPr>
              <w:t>Apoyo Jurídico</w:t>
            </w:r>
          </w:p>
          <w:p w14:paraId="77C2922C" w14:textId="77777777" w:rsidR="00E57981" w:rsidRPr="00E57981" w:rsidRDefault="00E57981" w:rsidP="00E57981">
            <w:pPr>
              <w:jc w:val="both"/>
              <w:rPr>
                <w:rFonts w:ascii="Arial" w:hAnsi="Arial" w:cs="Arial"/>
                <w:b/>
                <w:iCs/>
                <w:sz w:val="14"/>
                <w:szCs w:val="14"/>
              </w:rPr>
            </w:pPr>
          </w:p>
        </w:tc>
      </w:tr>
    </w:tbl>
    <w:p w14:paraId="594542C3" w14:textId="77777777" w:rsidR="00671C69" w:rsidRPr="00416639" w:rsidRDefault="00671C69" w:rsidP="00416639"/>
    <w:sectPr w:rsidR="00671C69" w:rsidRPr="00416639" w:rsidSect="000B5303">
      <w:headerReference w:type="default" r:id="rId12"/>
      <w:footerReference w:type="default" r:id="rId13"/>
      <w:pgSz w:w="12240" w:h="15840"/>
      <w:pgMar w:top="1440" w:right="1440" w:bottom="1440" w:left="1440" w:header="680" w:footer="68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athan Muñoz Bolivar" w:date="2024-02-22T10:09:00Z" w:initials="JM">
    <w:p w14:paraId="132AC676" w14:textId="77777777" w:rsidR="007427ED" w:rsidRDefault="007427ED" w:rsidP="007427ED">
      <w:pPr>
        <w:pStyle w:val="Textocomentario"/>
      </w:pPr>
      <w:r>
        <w:rPr>
          <w:rStyle w:val="Refdecomentario"/>
        </w:rPr>
        <w:annotationRef/>
      </w:r>
      <w:r>
        <w:rPr>
          <w:lang w:val="es-CO"/>
        </w:rPr>
        <w:t>No se logra visualizar el certificado de aportes a parafiscales así como el certificado de la junta central de contadores, TP y cedula del contador; así como el pago de las planillas a la seguridad social.</w:t>
      </w:r>
    </w:p>
  </w:comment>
  <w:comment w:id="3" w:author="Alba Nancy Barrientos Avendano" w:date="2024-02-22T15:19:00Z" w:initials="ANBA">
    <w:p w14:paraId="6D7EE464" w14:textId="3F130259" w:rsidR="00B311ED" w:rsidRDefault="00B311ED">
      <w:pPr>
        <w:pStyle w:val="Textocomentario"/>
      </w:pPr>
      <w:r>
        <w:rPr>
          <w:rStyle w:val="Refdecomentario"/>
        </w:rPr>
        <w:annotationRef/>
      </w:r>
      <w:r>
        <w:t>Se aporta el certificado del pago de los aportes parafiscales firmado por el representante legal.</w:t>
      </w:r>
    </w:p>
  </w:comment>
  <w:comment w:id="4" w:author="Gloria Cecilia Londoño Colorado" w:date="2024-02-21T15:55:00Z" w:initials="GL">
    <w:p w14:paraId="6B0C59B5" w14:textId="77777777" w:rsidR="007427ED" w:rsidRDefault="007427ED" w:rsidP="007427ED">
      <w:pPr>
        <w:pStyle w:val="Textocomentario"/>
      </w:pPr>
      <w:r>
        <w:rPr>
          <w:rStyle w:val="Refdecomentario"/>
        </w:rPr>
        <w:annotationRef/>
      </w:r>
      <w:r>
        <w:rPr>
          <w:lang w:val="es-CO"/>
        </w:rPr>
        <w:t>Recomendamos subir los certificados de paraficales en los documentos del contrato en secop II</w:t>
      </w:r>
    </w:p>
  </w:comment>
  <w:comment w:id="5" w:author="Johnathan Muñoz Bolivar" w:date="2024-02-22T10:20:00Z" w:initials="JM">
    <w:p w14:paraId="53DA6179" w14:textId="77777777" w:rsidR="007427ED" w:rsidRDefault="007427ED" w:rsidP="007427ED">
      <w:pPr>
        <w:pStyle w:val="Textocomentario"/>
      </w:pPr>
      <w:r>
        <w:rPr>
          <w:rStyle w:val="Refdecomentario"/>
        </w:rPr>
        <w:annotationRef/>
      </w:r>
      <w:r>
        <w:rPr>
          <w:lang w:val="es-CO"/>
        </w:rPr>
        <w:t>Asi como los documentos soportes del contador (TP cedula y certificado de la junta central de contadores), pagos a la seguridad social en los meses de ejecución del contrato en ese mismo sentido.</w:t>
      </w:r>
    </w:p>
  </w:comment>
  <w:comment w:id="6" w:author="Alba Nancy Barrientos Avendano" w:date="2024-02-22T15:22:00Z" w:initials="ANBA">
    <w:p w14:paraId="397C0E2C" w14:textId="30C895AD" w:rsidR="004E1D7F" w:rsidRDefault="004E1D7F">
      <w:pPr>
        <w:pStyle w:val="Textocomentario"/>
      </w:pPr>
      <w:r>
        <w:rPr>
          <w:rStyle w:val="Refdecomentario"/>
        </w:rPr>
        <w:annotationRef/>
      </w:r>
      <w:r>
        <w:t>Se incorpora el certificado  de aportes parafiscales a la orden de compra.</w:t>
      </w:r>
    </w:p>
  </w:comment>
  <w:comment w:id="7" w:author="Gloria Cecilia Londoño Colorado" w:date="2024-02-21T15:40:00Z" w:initials="GL">
    <w:p w14:paraId="7BDA4E5F" w14:textId="77777777" w:rsidR="007427ED" w:rsidRDefault="007427ED" w:rsidP="007427ED">
      <w:pPr>
        <w:pStyle w:val="Textocomentario"/>
      </w:pPr>
      <w:r>
        <w:rPr>
          <w:rStyle w:val="Refdecomentario"/>
        </w:rPr>
        <w:annotationRef/>
      </w:r>
      <w:r>
        <w:rPr>
          <w:lang w:val="es-CO"/>
        </w:rPr>
        <w:t xml:space="preserve">Recomendamos modificar la fecha </w:t>
      </w:r>
    </w:p>
  </w:comment>
  <w:comment w:id="8" w:author="Johnathan Muñoz Bolivar" w:date="2024-02-22T10:22:00Z" w:initials="JM">
    <w:p w14:paraId="00FD968A" w14:textId="77777777" w:rsidR="007427ED" w:rsidRDefault="007427ED" w:rsidP="007427ED">
      <w:pPr>
        <w:pStyle w:val="Textocomentario"/>
      </w:pPr>
      <w:r>
        <w:rPr>
          <w:rStyle w:val="Refdecomentario"/>
        </w:rPr>
        <w:annotationRef/>
      </w:r>
      <w:r>
        <w:rPr>
          <w:lang w:val="es-CO"/>
        </w:rPr>
        <w:t xml:space="preserve">Para la fecha no hacíamos parte de la Secretaría de Suministros </w:t>
      </w:r>
    </w:p>
  </w:comment>
  <w:comment w:id="9" w:author="Alba Nancy Barrientos Avendano" w:date="2024-02-22T15:33:00Z" w:initials="ANBA">
    <w:p w14:paraId="5B312C42" w14:textId="31EF59A8" w:rsidR="00865270" w:rsidRDefault="00865270">
      <w:pPr>
        <w:pStyle w:val="Textocomentario"/>
      </w:pPr>
      <w:r>
        <w:rPr>
          <w:rStyle w:val="Refdecomentario"/>
        </w:rPr>
        <w:annotationRef/>
      </w:r>
      <w:r>
        <w:t>Se corrige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2AC676" w15:done="0"/>
  <w15:commentEx w15:paraId="6D7EE464" w15:paraIdParent="132AC676" w15:done="0"/>
  <w15:commentEx w15:paraId="6B0C59B5" w15:done="0"/>
  <w15:commentEx w15:paraId="53DA6179" w15:paraIdParent="6B0C59B5" w15:done="0"/>
  <w15:commentEx w15:paraId="397C0E2C" w15:paraIdParent="6B0C59B5" w15:done="0"/>
  <w15:commentEx w15:paraId="7BDA4E5F" w15:done="0"/>
  <w15:commentEx w15:paraId="00FD968A" w15:paraIdParent="7BDA4E5F" w15:done="0"/>
  <w15:commentEx w15:paraId="5B312C42" w15:paraIdParent="7BDA4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035BD6" w16cex:dateUtc="2024-01-25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43304" w16cid:durableId="7B035B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AD887" w14:textId="77777777" w:rsidR="000F3988" w:rsidRDefault="000F3988" w:rsidP="005838D1">
      <w:r>
        <w:separator/>
      </w:r>
    </w:p>
  </w:endnote>
  <w:endnote w:type="continuationSeparator" w:id="0">
    <w:p w14:paraId="23C586CA" w14:textId="77777777" w:rsidR="000F3988" w:rsidRDefault="000F3988"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erif">
    <w:altName w:val="MS PMincho"/>
    <w:charset w:val="8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66DA" w14:textId="77777777" w:rsidR="0056425E" w:rsidRPr="00D47014" w:rsidRDefault="0056425E" w:rsidP="009E4D75">
    <w:pPr>
      <w:pStyle w:val="Piedepgina"/>
      <w:jc w:val="right"/>
      <w:rPr>
        <w:rFonts w:ascii="Arial Narrow" w:hAnsi="Arial Narrow" w:cs="Arial"/>
        <w:sz w:val="16"/>
        <w:szCs w:val="16"/>
      </w:rPr>
    </w:pPr>
    <w:r w:rsidRPr="00D47014">
      <w:rPr>
        <w:rFonts w:ascii="Arial Narrow" w:hAnsi="Arial Narrow" w:cs="Arial"/>
        <w:sz w:val="16"/>
        <w:szCs w:val="16"/>
      </w:rPr>
      <w:t xml:space="preserve">Página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PAGE </w:instrText>
    </w:r>
    <w:r w:rsidRPr="00D47014">
      <w:rPr>
        <w:rFonts w:ascii="Arial Narrow" w:hAnsi="Arial Narrow" w:cs="Arial"/>
        <w:sz w:val="16"/>
        <w:szCs w:val="16"/>
      </w:rPr>
      <w:fldChar w:fldCharType="separate"/>
    </w:r>
    <w:r w:rsidR="009857C3">
      <w:rPr>
        <w:rFonts w:ascii="Arial Narrow" w:hAnsi="Arial Narrow" w:cs="Arial"/>
        <w:noProof/>
        <w:sz w:val="16"/>
        <w:szCs w:val="16"/>
      </w:rPr>
      <w:t>2</w:t>
    </w:r>
    <w:r w:rsidRPr="00D47014">
      <w:rPr>
        <w:rFonts w:ascii="Arial Narrow" w:hAnsi="Arial Narrow" w:cs="Arial"/>
        <w:sz w:val="16"/>
        <w:szCs w:val="16"/>
      </w:rPr>
      <w:fldChar w:fldCharType="end"/>
    </w:r>
    <w:r w:rsidRPr="00D47014">
      <w:rPr>
        <w:rFonts w:ascii="Arial Narrow" w:hAnsi="Arial Narrow" w:cs="Arial"/>
        <w:sz w:val="16"/>
        <w:szCs w:val="16"/>
      </w:rPr>
      <w:t xml:space="preserve"> de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NUMPAGES </w:instrText>
    </w:r>
    <w:r w:rsidRPr="00D47014">
      <w:rPr>
        <w:rFonts w:ascii="Arial Narrow" w:hAnsi="Arial Narrow" w:cs="Arial"/>
        <w:sz w:val="16"/>
        <w:szCs w:val="16"/>
      </w:rPr>
      <w:fldChar w:fldCharType="separate"/>
    </w:r>
    <w:r w:rsidR="009857C3">
      <w:rPr>
        <w:rFonts w:ascii="Arial Narrow" w:hAnsi="Arial Narrow" w:cs="Arial"/>
        <w:noProof/>
        <w:sz w:val="16"/>
        <w:szCs w:val="16"/>
      </w:rPr>
      <w:t>16</w:t>
    </w:r>
    <w:r w:rsidRPr="00D47014">
      <w:rPr>
        <w:rFonts w:ascii="Arial Narrow" w:hAnsi="Arial Narrow" w:cs="Arial"/>
        <w:sz w:val="16"/>
        <w:szCs w:val="16"/>
      </w:rPr>
      <w:fldChar w:fldCharType="end"/>
    </w:r>
  </w:p>
  <w:p w14:paraId="11A5AC23" w14:textId="250FB195" w:rsidR="0056425E" w:rsidRPr="00D47014" w:rsidRDefault="0056425E"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________________________________________________________________________________</w:t>
    </w:r>
    <w:r>
      <w:rPr>
        <w:rFonts w:ascii="Arial Narrow" w:hAnsi="Arial Narrow"/>
        <w:sz w:val="16"/>
        <w:szCs w:val="16"/>
      </w:rPr>
      <w:t>____________________________</w:t>
    </w:r>
    <w:r w:rsidRPr="00D47014">
      <w:rPr>
        <w:rFonts w:ascii="Arial Narrow" w:hAnsi="Arial Narrow"/>
        <w:sz w:val="16"/>
        <w:szCs w:val="16"/>
      </w:rPr>
      <w:t>___________________</w:t>
    </w:r>
  </w:p>
  <w:p w14:paraId="1BC9869F" w14:textId="3EAB47D6" w:rsidR="0056425E" w:rsidRPr="00D47014" w:rsidRDefault="0056425E" w:rsidP="009E4D75">
    <w:pPr>
      <w:pStyle w:val="Piedepgina"/>
      <w:tabs>
        <w:tab w:val="left" w:pos="8460"/>
      </w:tabs>
      <w:ind w:right="44"/>
      <w:jc w:val="right"/>
      <w:rPr>
        <w:rFonts w:ascii="Arial Narrow" w:hAnsi="Arial Narrow"/>
        <w:sz w:val="16"/>
        <w:szCs w:val="16"/>
      </w:rPr>
    </w:pPr>
    <w:r>
      <w:rPr>
        <w:rFonts w:ascii="Arial Narrow" w:hAnsi="Arial Narrow"/>
        <w:sz w:val="16"/>
        <w:szCs w:val="16"/>
      </w:rPr>
      <w:t xml:space="preserve"> Centro Administrativo Distrital – CAD</w:t>
    </w:r>
    <w:r w:rsidRPr="00D47014">
      <w:rPr>
        <w:rFonts w:ascii="Arial Narrow" w:hAnsi="Arial Narrow"/>
        <w:sz w:val="16"/>
        <w:szCs w:val="16"/>
      </w:rPr>
      <w:t xml:space="preserve"> – Calle 44 No. 52 – 165</w:t>
    </w:r>
  </w:p>
  <w:p w14:paraId="1D3E3551" w14:textId="3A4C6A10" w:rsidR="0056425E" w:rsidRPr="00D47014" w:rsidRDefault="0056425E"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 xml:space="preserve">  Línea Única de Atención a la Ciudadanía </w:t>
    </w:r>
    <w:r>
      <w:rPr>
        <w:rFonts w:ascii="Arial Narrow" w:hAnsi="Arial Narrow"/>
        <w:sz w:val="16"/>
        <w:szCs w:val="16"/>
      </w:rPr>
      <w:t xml:space="preserve">(604) </w:t>
    </w:r>
    <w:r w:rsidRPr="00D47014">
      <w:rPr>
        <w:rFonts w:ascii="Arial Narrow" w:hAnsi="Arial Narrow"/>
        <w:sz w:val="16"/>
        <w:szCs w:val="16"/>
      </w:rPr>
      <w:t>44 44 144</w:t>
    </w:r>
  </w:p>
  <w:p w14:paraId="769016B3" w14:textId="77777777" w:rsidR="0056425E" w:rsidRPr="00D47014" w:rsidRDefault="000F3988" w:rsidP="009E4D75">
    <w:pPr>
      <w:pStyle w:val="Piedepgina"/>
      <w:jc w:val="right"/>
      <w:rPr>
        <w:rFonts w:ascii="Arial Narrow" w:hAnsi="Arial Narrow"/>
        <w:sz w:val="16"/>
        <w:szCs w:val="16"/>
      </w:rPr>
    </w:pPr>
    <w:hyperlink r:id="rId1" w:history="1">
      <w:r w:rsidR="0056425E" w:rsidRPr="00D47014">
        <w:rPr>
          <w:rStyle w:val="Hipervnculo"/>
          <w:rFonts w:ascii="Arial Narrow" w:hAnsi="Arial Narrow"/>
          <w:sz w:val="16"/>
          <w:szCs w:val="16"/>
        </w:rPr>
        <w:t>www.medellin.gov.co</w:t>
      </w:r>
    </w:hyperlink>
  </w:p>
  <w:p w14:paraId="10C3CCAA" w14:textId="77777777" w:rsidR="0056425E" w:rsidRPr="00D47014" w:rsidRDefault="0056425E" w:rsidP="009E4D75">
    <w:pPr>
      <w:pStyle w:val="Piedepgina"/>
      <w:jc w:val="right"/>
      <w:rPr>
        <w:rFonts w:ascii="Arial Narrow" w:hAnsi="Arial Narrow"/>
        <w:sz w:val="16"/>
        <w:szCs w:val="16"/>
      </w:rPr>
    </w:pPr>
    <w:r w:rsidRPr="00D47014">
      <w:rPr>
        <w:rFonts w:ascii="Arial Narrow" w:hAnsi="Arial Narrow"/>
        <w:sz w:val="16"/>
        <w:szCs w:val="16"/>
      </w:rPr>
      <w:t>Medellín - Colombia</w:t>
    </w:r>
  </w:p>
  <w:p w14:paraId="428F3E25" w14:textId="77777777" w:rsidR="0056425E" w:rsidRDefault="0056425E" w:rsidP="009E4D75">
    <w:pPr>
      <w:pStyle w:val="Piedepgina"/>
      <w:jc w:val="right"/>
    </w:pPr>
  </w:p>
  <w:p w14:paraId="0C4FE79D" w14:textId="77777777" w:rsidR="0056425E" w:rsidRDefault="0056425E" w:rsidP="00CF5EA4">
    <w:pPr>
      <w:pStyle w:val="Piedepgina"/>
      <w:ind w:left="-180" w:hanging="1350"/>
      <w:rPr>
        <w:noProof/>
        <w:lang w:val="es-CO" w:eastAsia="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49E18" w14:textId="77777777" w:rsidR="000F3988" w:rsidRDefault="000F3988" w:rsidP="005838D1">
      <w:r>
        <w:separator/>
      </w:r>
    </w:p>
  </w:footnote>
  <w:footnote w:type="continuationSeparator" w:id="0">
    <w:p w14:paraId="2FED7128" w14:textId="77777777" w:rsidR="000F3988" w:rsidRDefault="000F3988"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7"/>
      <w:gridCol w:w="4325"/>
      <w:gridCol w:w="2191"/>
    </w:tblGrid>
    <w:tr w:rsidR="0056425E" w:rsidRPr="003A650D" w14:paraId="17DDBD1F" w14:textId="77777777" w:rsidTr="009C3D9C">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0320AEC7" w14:textId="77777777" w:rsidR="0056425E" w:rsidRPr="003A650D" w:rsidRDefault="0056425E" w:rsidP="00795DF5">
          <w:pPr>
            <w:rPr>
              <w:rFonts w:ascii="Arial" w:hAnsi="Arial" w:cs="Arial"/>
              <w:color w:val="000000"/>
              <w:lang w:eastAsia="es-ES"/>
            </w:rPr>
          </w:pPr>
          <w:r w:rsidRPr="003A650D">
            <w:rPr>
              <w:rFonts w:ascii="Arial" w:hAnsi="Arial" w:cs="Arial"/>
              <w:color w:val="000000"/>
              <w:lang w:eastAsia="es-ES"/>
            </w:rPr>
            <w:t> </w:t>
          </w:r>
        </w:p>
      </w:tc>
    </w:tr>
    <w:tr w:rsidR="0056425E" w:rsidRPr="003A650D" w14:paraId="7C2538D1" w14:textId="77777777" w:rsidTr="009C3D9C">
      <w:trPr>
        <w:trHeight w:val="709"/>
        <w:tblCellSpacing w:w="0" w:type="dxa"/>
        <w:jc w:val="center"/>
      </w:trPr>
      <w:tc>
        <w:tcPr>
          <w:tcW w:w="1464" w:type="pct"/>
          <w:tcBorders>
            <w:top w:val="outset" w:sz="6" w:space="0" w:color="auto"/>
            <w:left w:val="outset" w:sz="6" w:space="0" w:color="auto"/>
            <w:bottom w:val="outset" w:sz="6" w:space="0" w:color="auto"/>
            <w:right w:val="outset" w:sz="6" w:space="0" w:color="auto"/>
          </w:tcBorders>
          <w:vAlign w:val="center"/>
          <w:hideMark/>
        </w:tcPr>
        <w:p w14:paraId="30AD03EA" w14:textId="685154C9" w:rsidR="0056425E" w:rsidRPr="003A650D" w:rsidRDefault="0056425E" w:rsidP="00416511">
          <w:pPr>
            <w:jc w:val="center"/>
            <w:rPr>
              <w:rFonts w:ascii="Arial" w:hAnsi="Arial" w:cs="Arial"/>
              <w:color w:val="000000"/>
              <w:lang w:eastAsia="es-ES"/>
            </w:rPr>
          </w:pPr>
          <w:r>
            <w:rPr>
              <w:rFonts w:ascii="Arial" w:hAnsi="Arial" w:cs="Arial"/>
              <w:color w:val="000000"/>
              <w:lang w:eastAsia="es-ES"/>
            </w:rPr>
            <w:t>Cód. FO-GECO</w:t>
          </w:r>
          <w:r w:rsidRPr="003A650D">
            <w:rPr>
              <w:rFonts w:ascii="Arial" w:hAnsi="Arial" w:cs="Arial"/>
              <w:color w:val="000000"/>
              <w:lang w:eastAsia="es-ES"/>
            </w:rPr>
            <w:t>-</w:t>
          </w:r>
          <w:r>
            <w:rPr>
              <w:rFonts w:ascii="Arial" w:hAnsi="Arial" w:cs="Arial"/>
              <w:color w:val="000000"/>
              <w:lang w:eastAsia="es-ES"/>
            </w:rPr>
            <w:t>005</w:t>
          </w:r>
        </w:p>
      </w:tc>
      <w:tc>
        <w:tcPr>
          <w:tcW w:w="2347" w:type="pct"/>
          <w:vMerge w:val="restart"/>
          <w:tcBorders>
            <w:top w:val="outset" w:sz="6" w:space="0" w:color="auto"/>
            <w:left w:val="outset" w:sz="6" w:space="0" w:color="auto"/>
            <w:bottom w:val="outset" w:sz="6" w:space="0" w:color="auto"/>
            <w:right w:val="outset" w:sz="6" w:space="0" w:color="auto"/>
          </w:tcBorders>
          <w:vAlign w:val="center"/>
          <w:hideMark/>
        </w:tcPr>
        <w:p w14:paraId="6D4F6AD3" w14:textId="77777777" w:rsidR="0056425E" w:rsidRDefault="0056425E" w:rsidP="00416511">
          <w:pPr>
            <w:jc w:val="center"/>
            <w:rPr>
              <w:rFonts w:ascii="Arial" w:hAnsi="Arial" w:cs="Arial"/>
              <w:color w:val="009999"/>
              <w:lang w:eastAsia="es-ES"/>
            </w:rPr>
          </w:pPr>
          <w:r>
            <w:rPr>
              <w:rFonts w:ascii="Arial" w:hAnsi="Arial" w:cs="Arial"/>
              <w:color w:val="009999"/>
              <w:lang w:eastAsia="es-ES"/>
            </w:rPr>
            <w:t>Formato</w:t>
          </w:r>
        </w:p>
        <w:p w14:paraId="1AC20296" w14:textId="5BCF6EFF" w:rsidR="0056425E" w:rsidRPr="00FA77D5" w:rsidRDefault="0056425E" w:rsidP="00416511">
          <w:pPr>
            <w:jc w:val="center"/>
            <w:rPr>
              <w:rFonts w:ascii="Arial" w:hAnsi="Arial" w:cs="Arial"/>
              <w:b/>
              <w:color w:val="009999"/>
              <w:lang w:eastAsia="es-ES"/>
            </w:rPr>
          </w:pPr>
          <w:r w:rsidRPr="00FA77D5">
            <w:rPr>
              <w:rFonts w:ascii="Arial" w:hAnsi="Arial" w:cs="Arial"/>
              <w:b/>
              <w:color w:val="009999"/>
              <w:lang w:eastAsia="es-ES"/>
            </w:rPr>
            <w:t>FO-GECO</w:t>
          </w:r>
          <w:r w:rsidRPr="00FA77D5">
            <w:rPr>
              <w:rFonts w:ascii="Arial" w:hAnsi="Arial" w:cs="Arial"/>
              <w:b/>
              <w:bCs/>
              <w:color w:val="009999"/>
              <w:lang w:eastAsia="es-ES"/>
            </w:rPr>
            <w:t xml:space="preserve"> Informe Final de Supervisión y/o Interventoría</w:t>
          </w:r>
        </w:p>
        <w:p w14:paraId="4662EA65" w14:textId="7DBD96CE" w:rsidR="0056425E" w:rsidRPr="00F9589E" w:rsidRDefault="0056425E" w:rsidP="00CB2AD1">
          <w:pPr>
            <w:jc w:val="center"/>
            <w:rPr>
              <w:rFonts w:ascii="Arial" w:hAnsi="Arial" w:cs="Arial"/>
              <w:b/>
              <w:bCs/>
              <w:color w:val="009999"/>
              <w:lang w:eastAsia="es-ES"/>
            </w:rPr>
          </w:pPr>
        </w:p>
      </w:tc>
      <w:tc>
        <w:tcPr>
          <w:tcW w:w="1190" w:type="pct"/>
          <w:vMerge w:val="restart"/>
          <w:tcBorders>
            <w:top w:val="outset" w:sz="6" w:space="0" w:color="auto"/>
            <w:left w:val="outset" w:sz="6" w:space="0" w:color="auto"/>
            <w:bottom w:val="outset" w:sz="6" w:space="0" w:color="auto"/>
            <w:right w:val="outset" w:sz="6" w:space="0" w:color="auto"/>
          </w:tcBorders>
          <w:vAlign w:val="center"/>
          <w:hideMark/>
        </w:tcPr>
        <w:p w14:paraId="5BC6FEAE" w14:textId="54DE5071" w:rsidR="0056425E" w:rsidRPr="003A650D" w:rsidRDefault="0056425E" w:rsidP="00795DF5">
          <w:pPr>
            <w:rPr>
              <w:rFonts w:ascii="Arial" w:hAnsi="Arial" w:cs="Arial"/>
              <w:color w:val="000000"/>
              <w:lang w:eastAsia="es-ES"/>
            </w:rPr>
          </w:pPr>
          <w:r>
            <w:rPr>
              <w:noProof/>
              <w:lang w:val="es-CO" w:eastAsia="es-CO"/>
            </w:rPr>
            <w:t xml:space="preserve">       </w:t>
          </w:r>
          <w:r w:rsidRPr="00CB2AD1">
            <w:rPr>
              <w:noProof/>
              <w:lang w:val="es-CO" w:eastAsia="es-CO"/>
            </w:rPr>
            <w:drawing>
              <wp:inline distT="0" distB="0" distL="0" distR="0" wp14:anchorId="765A06AC" wp14:editId="76BEDB48">
                <wp:extent cx="954000" cy="720000"/>
                <wp:effectExtent l="0" t="0" r="0" b="0"/>
                <wp:docPr id="2" name="Imagen 2" descr="C:\Users\43535940\Desktop\medellin Distrito\Logo Distri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3535940\Desktop\medellin Distrito\Logo Distrit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000" cy="720000"/>
                        </a:xfrm>
                        <a:prstGeom prst="rect">
                          <a:avLst/>
                        </a:prstGeom>
                        <a:noFill/>
                        <a:ln>
                          <a:noFill/>
                        </a:ln>
                      </pic:spPr>
                    </pic:pic>
                  </a:graphicData>
                </a:graphic>
              </wp:inline>
            </w:drawing>
          </w:r>
        </w:p>
      </w:tc>
    </w:tr>
    <w:tr w:rsidR="0056425E" w:rsidRPr="003A650D" w14:paraId="7F04689C" w14:textId="77777777" w:rsidTr="009C3D9C">
      <w:trPr>
        <w:trHeight w:val="450"/>
        <w:tblCellSpacing w:w="0" w:type="dxa"/>
        <w:jc w:val="center"/>
      </w:trPr>
      <w:tc>
        <w:tcPr>
          <w:tcW w:w="1464" w:type="pct"/>
          <w:tcBorders>
            <w:top w:val="outset" w:sz="6" w:space="0" w:color="auto"/>
            <w:left w:val="outset" w:sz="6" w:space="0" w:color="auto"/>
            <w:bottom w:val="outset" w:sz="6" w:space="0" w:color="auto"/>
            <w:right w:val="outset" w:sz="6" w:space="0" w:color="auto"/>
          </w:tcBorders>
          <w:vAlign w:val="center"/>
          <w:hideMark/>
        </w:tcPr>
        <w:p w14:paraId="3B01A170" w14:textId="457334D3" w:rsidR="0056425E" w:rsidRPr="003A650D" w:rsidRDefault="0056425E" w:rsidP="00416511">
          <w:pPr>
            <w:jc w:val="center"/>
            <w:rPr>
              <w:rFonts w:ascii="Arial" w:hAnsi="Arial" w:cs="Arial"/>
              <w:color w:val="000000"/>
              <w:lang w:eastAsia="es-ES"/>
            </w:rPr>
          </w:pPr>
          <w:r>
            <w:rPr>
              <w:rFonts w:ascii="Arial" w:hAnsi="Arial" w:cs="Arial"/>
              <w:color w:val="000000"/>
              <w:lang w:eastAsia="es-ES"/>
            </w:rPr>
            <w:t>Versión 15</w:t>
          </w:r>
        </w:p>
      </w:tc>
      <w:tc>
        <w:tcPr>
          <w:tcW w:w="2347" w:type="pct"/>
          <w:vMerge/>
          <w:tcBorders>
            <w:top w:val="outset" w:sz="6" w:space="0" w:color="auto"/>
            <w:left w:val="outset" w:sz="6" w:space="0" w:color="auto"/>
            <w:bottom w:val="outset" w:sz="6" w:space="0" w:color="auto"/>
            <w:right w:val="outset" w:sz="6" w:space="0" w:color="auto"/>
          </w:tcBorders>
          <w:vAlign w:val="center"/>
          <w:hideMark/>
        </w:tcPr>
        <w:p w14:paraId="489B14BD" w14:textId="77777777" w:rsidR="0056425E" w:rsidRPr="003A650D" w:rsidRDefault="0056425E" w:rsidP="00795DF5">
          <w:pPr>
            <w:rPr>
              <w:rFonts w:ascii="Arial" w:hAnsi="Arial" w:cs="Arial"/>
              <w:color w:val="009999"/>
              <w:lang w:eastAsia="es-ES"/>
            </w:rPr>
          </w:pPr>
        </w:p>
      </w:tc>
      <w:tc>
        <w:tcPr>
          <w:tcW w:w="1190" w:type="pct"/>
          <w:vMerge/>
          <w:tcBorders>
            <w:top w:val="outset" w:sz="6" w:space="0" w:color="auto"/>
            <w:left w:val="outset" w:sz="6" w:space="0" w:color="auto"/>
            <w:bottom w:val="outset" w:sz="6" w:space="0" w:color="auto"/>
            <w:right w:val="outset" w:sz="6" w:space="0" w:color="auto"/>
          </w:tcBorders>
          <w:vAlign w:val="center"/>
          <w:hideMark/>
        </w:tcPr>
        <w:p w14:paraId="00776258" w14:textId="77777777" w:rsidR="0056425E" w:rsidRPr="003A650D" w:rsidRDefault="0056425E" w:rsidP="00795DF5">
          <w:pPr>
            <w:rPr>
              <w:rFonts w:ascii="Arial" w:hAnsi="Arial" w:cs="Arial"/>
              <w:color w:val="000000"/>
              <w:lang w:eastAsia="es-ES"/>
            </w:rPr>
          </w:pPr>
        </w:p>
      </w:tc>
    </w:tr>
    <w:tr w:rsidR="0056425E" w:rsidRPr="003A650D" w14:paraId="728F4350" w14:textId="77777777" w:rsidTr="009C3D9C">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672E340A" w14:textId="77777777" w:rsidR="0056425E" w:rsidRPr="003A650D" w:rsidRDefault="0056425E" w:rsidP="00795DF5">
          <w:pPr>
            <w:rPr>
              <w:rFonts w:ascii="Arial" w:hAnsi="Arial" w:cs="Arial"/>
              <w:color w:val="000000"/>
              <w:lang w:eastAsia="es-ES"/>
            </w:rPr>
          </w:pPr>
          <w:r w:rsidRPr="003A650D">
            <w:rPr>
              <w:rFonts w:ascii="Arial" w:hAnsi="Arial" w:cs="Arial"/>
              <w:color w:val="000000"/>
              <w:lang w:eastAsia="es-ES"/>
            </w:rPr>
            <w:t> </w:t>
          </w:r>
        </w:p>
      </w:tc>
    </w:tr>
  </w:tbl>
  <w:p w14:paraId="7D16528A" w14:textId="77777777" w:rsidR="0056425E" w:rsidRDefault="0056425E" w:rsidP="00795D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726"/>
    <w:multiLevelType w:val="hybridMultilevel"/>
    <w:tmpl w:val="7F2EA01E"/>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 w15:restartNumberingAfterBreak="0">
    <w:nsid w:val="06661ED5"/>
    <w:multiLevelType w:val="hybridMultilevel"/>
    <w:tmpl w:val="27B6C59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8170F8B"/>
    <w:multiLevelType w:val="hybridMultilevel"/>
    <w:tmpl w:val="001A3A4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894D23"/>
    <w:multiLevelType w:val="singleLevel"/>
    <w:tmpl w:val="8E665F2E"/>
    <w:lvl w:ilvl="0">
      <w:start w:val="1"/>
      <w:numFmt w:val="decimal"/>
      <w:lvlText w:val="%1."/>
      <w:lvlJc w:val="left"/>
      <w:pPr>
        <w:tabs>
          <w:tab w:val="num" w:pos="435"/>
        </w:tabs>
        <w:ind w:left="435" w:hanging="435"/>
      </w:pPr>
      <w:rPr>
        <w:b/>
        <w:i w:val="0"/>
      </w:rPr>
    </w:lvl>
  </w:abstractNum>
  <w:abstractNum w:abstractNumId="4" w15:restartNumberingAfterBreak="0">
    <w:nsid w:val="0EE17E98"/>
    <w:multiLevelType w:val="hybridMultilevel"/>
    <w:tmpl w:val="C22CB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3C2614"/>
    <w:multiLevelType w:val="hybridMultilevel"/>
    <w:tmpl w:val="FE34A12E"/>
    <w:lvl w:ilvl="0" w:tplc="0C0A000F">
      <w:start w:val="1"/>
      <w:numFmt w:val="decimal"/>
      <w:lvlText w:val="%1."/>
      <w:lvlJc w:val="left"/>
      <w:pPr>
        <w:ind w:left="360" w:hanging="360"/>
      </w:pPr>
      <w:rPr>
        <w:rFonts w:hint="default"/>
      </w:rPr>
    </w:lvl>
    <w:lvl w:ilvl="1" w:tplc="0C0A0019">
      <w:start w:val="1"/>
      <w:numFmt w:val="lowerLetter"/>
      <w:lvlText w:val="%2."/>
      <w:lvlJc w:val="left"/>
      <w:pPr>
        <w:ind w:left="786"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C80F4D"/>
    <w:multiLevelType w:val="hybridMultilevel"/>
    <w:tmpl w:val="7EDE7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487CEE"/>
    <w:multiLevelType w:val="hybridMultilevel"/>
    <w:tmpl w:val="04A486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9122C"/>
    <w:multiLevelType w:val="hybridMultilevel"/>
    <w:tmpl w:val="C4C407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760175"/>
    <w:multiLevelType w:val="hybridMultilevel"/>
    <w:tmpl w:val="16BEE1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A27B12"/>
    <w:multiLevelType w:val="multilevel"/>
    <w:tmpl w:val="6A2222B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15:restartNumberingAfterBreak="0">
    <w:nsid w:val="2ADC6785"/>
    <w:multiLevelType w:val="hybridMultilevel"/>
    <w:tmpl w:val="3CA2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3C4374"/>
    <w:multiLevelType w:val="multilevel"/>
    <w:tmpl w:val="DB307C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3F157F"/>
    <w:multiLevelType w:val="hybridMultilevel"/>
    <w:tmpl w:val="A5B6E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325F6B"/>
    <w:multiLevelType w:val="hybridMultilevel"/>
    <w:tmpl w:val="3B9C1862"/>
    <w:lvl w:ilvl="0" w:tplc="4154BF30">
      <w:start w:val="2"/>
      <w:numFmt w:val="decimal"/>
      <w:lvlText w:val="%1."/>
      <w:lvlJc w:val="left"/>
      <w:pPr>
        <w:ind w:left="360"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15:restartNumberingAfterBreak="0">
    <w:nsid w:val="3A9D604A"/>
    <w:multiLevelType w:val="multilevel"/>
    <w:tmpl w:val="FBFED35A"/>
    <w:lvl w:ilvl="0">
      <w:start w:val="1"/>
      <w:numFmt w:val="bullet"/>
      <w:lvlText w:val=""/>
      <w:lvlJc w:val="left"/>
      <w:pPr>
        <w:ind w:left="1068" w:hanging="360"/>
      </w:pPr>
      <w:rPr>
        <w:rFonts w:ascii="Symbol" w:hAnsi="Symbol" w:hint="default"/>
        <w:b w:val="0"/>
      </w:rPr>
    </w:lvl>
    <w:lvl w:ilvl="1">
      <w:start w:val="1"/>
      <w:numFmt w:val="bullet"/>
      <w:lvlText w:val=""/>
      <w:lvlJc w:val="left"/>
      <w:pPr>
        <w:ind w:left="1068" w:hanging="36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3FF13BD4"/>
    <w:multiLevelType w:val="singleLevel"/>
    <w:tmpl w:val="ED0EE996"/>
    <w:lvl w:ilvl="0">
      <w:start w:val="1"/>
      <w:numFmt w:val="upperLetter"/>
      <w:pStyle w:val="NormalArial"/>
      <w:lvlText w:val="%1."/>
      <w:lvlJc w:val="left"/>
      <w:pPr>
        <w:tabs>
          <w:tab w:val="num" w:pos="360"/>
        </w:tabs>
        <w:ind w:left="360" w:hanging="360"/>
      </w:pPr>
    </w:lvl>
  </w:abstractNum>
  <w:abstractNum w:abstractNumId="17" w15:restartNumberingAfterBreak="0">
    <w:nsid w:val="40D30DBC"/>
    <w:multiLevelType w:val="hybridMultilevel"/>
    <w:tmpl w:val="21DC6B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1826832"/>
    <w:multiLevelType w:val="hybridMultilevel"/>
    <w:tmpl w:val="0FCEC6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E6375"/>
    <w:multiLevelType w:val="multilevel"/>
    <w:tmpl w:val="48E87C14"/>
    <w:lvl w:ilvl="0">
      <w:start w:val="1"/>
      <w:numFmt w:val="bullet"/>
      <w:lvlText w:val=""/>
      <w:lvlJc w:val="left"/>
      <w:pPr>
        <w:ind w:left="360" w:hanging="360"/>
      </w:pPr>
      <w:rPr>
        <w:rFonts w:ascii="Symbol" w:hAnsi="Symbol" w:hint="default"/>
        <w:b w:val="0"/>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62B2FA5"/>
    <w:multiLevelType w:val="hybridMultilevel"/>
    <w:tmpl w:val="04962AE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50493CD3"/>
    <w:multiLevelType w:val="hybridMultilevel"/>
    <w:tmpl w:val="6814374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26772AC"/>
    <w:multiLevelType w:val="hybridMultilevel"/>
    <w:tmpl w:val="0A164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412355"/>
    <w:multiLevelType w:val="hybridMultilevel"/>
    <w:tmpl w:val="84505EF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E2F01E5"/>
    <w:multiLevelType w:val="hybridMultilevel"/>
    <w:tmpl w:val="BCA0D3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EE00B8D"/>
    <w:multiLevelType w:val="multilevel"/>
    <w:tmpl w:val="C76E6D48"/>
    <w:lvl w:ilvl="0">
      <w:start w:val="1"/>
      <w:numFmt w:val="decimal"/>
      <w:lvlText w:val="%1."/>
      <w:lvlJc w:val="left"/>
      <w:pPr>
        <w:ind w:left="1068" w:hanging="360"/>
      </w:pPr>
      <w:rPr>
        <w:rFonts w:hint="default"/>
        <w:b w:val="0"/>
      </w:rPr>
    </w:lvl>
    <w:lvl w:ilvl="1">
      <w:start w:val="1"/>
      <w:numFmt w:val="bullet"/>
      <w:lvlText w:val=""/>
      <w:lvlJc w:val="left"/>
      <w:pPr>
        <w:ind w:left="1068" w:hanging="36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5F103504"/>
    <w:multiLevelType w:val="hybridMultilevel"/>
    <w:tmpl w:val="416E731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7" w15:restartNumberingAfterBreak="0">
    <w:nsid w:val="5FAB61D7"/>
    <w:multiLevelType w:val="multilevel"/>
    <w:tmpl w:val="8676CCA2"/>
    <w:lvl w:ilvl="0">
      <w:start w:val="1"/>
      <w:numFmt w:val="bullet"/>
      <w:lvlText w:val=""/>
      <w:lvlJc w:val="left"/>
      <w:pPr>
        <w:ind w:left="1068" w:hanging="360"/>
      </w:pPr>
      <w:rPr>
        <w:rFonts w:ascii="Symbol" w:hAnsi="Symbol" w:hint="default"/>
        <w:b w:val="0"/>
      </w:rPr>
    </w:lvl>
    <w:lvl w:ilvl="1">
      <w:start w:val="1"/>
      <w:numFmt w:val="bullet"/>
      <w:lvlText w:val=""/>
      <w:lvlJc w:val="left"/>
      <w:pPr>
        <w:ind w:left="1068" w:hanging="36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60660218"/>
    <w:multiLevelType w:val="hybridMultilevel"/>
    <w:tmpl w:val="F29605F8"/>
    <w:lvl w:ilvl="0" w:tplc="240A000B">
      <w:start w:val="1"/>
      <w:numFmt w:val="bullet"/>
      <w:lvlText w:val=""/>
      <w:lvlJc w:val="left"/>
      <w:pPr>
        <w:ind w:left="1798" w:hanging="360"/>
      </w:pPr>
      <w:rPr>
        <w:rFonts w:ascii="Wingdings" w:hAnsi="Wingdings" w:hint="default"/>
      </w:rPr>
    </w:lvl>
    <w:lvl w:ilvl="1" w:tplc="240A0003" w:tentative="1">
      <w:start w:val="1"/>
      <w:numFmt w:val="bullet"/>
      <w:lvlText w:val="o"/>
      <w:lvlJc w:val="left"/>
      <w:pPr>
        <w:ind w:left="2518" w:hanging="360"/>
      </w:pPr>
      <w:rPr>
        <w:rFonts w:ascii="Courier New" w:hAnsi="Courier New" w:cs="Courier New" w:hint="default"/>
      </w:rPr>
    </w:lvl>
    <w:lvl w:ilvl="2" w:tplc="240A0005" w:tentative="1">
      <w:start w:val="1"/>
      <w:numFmt w:val="bullet"/>
      <w:lvlText w:val=""/>
      <w:lvlJc w:val="left"/>
      <w:pPr>
        <w:ind w:left="3238" w:hanging="360"/>
      </w:pPr>
      <w:rPr>
        <w:rFonts w:ascii="Wingdings" w:hAnsi="Wingdings" w:hint="default"/>
      </w:rPr>
    </w:lvl>
    <w:lvl w:ilvl="3" w:tplc="240A0001" w:tentative="1">
      <w:start w:val="1"/>
      <w:numFmt w:val="bullet"/>
      <w:lvlText w:val=""/>
      <w:lvlJc w:val="left"/>
      <w:pPr>
        <w:ind w:left="3958" w:hanging="360"/>
      </w:pPr>
      <w:rPr>
        <w:rFonts w:ascii="Symbol" w:hAnsi="Symbol" w:hint="default"/>
      </w:rPr>
    </w:lvl>
    <w:lvl w:ilvl="4" w:tplc="240A0003" w:tentative="1">
      <w:start w:val="1"/>
      <w:numFmt w:val="bullet"/>
      <w:lvlText w:val="o"/>
      <w:lvlJc w:val="left"/>
      <w:pPr>
        <w:ind w:left="4678" w:hanging="360"/>
      </w:pPr>
      <w:rPr>
        <w:rFonts w:ascii="Courier New" w:hAnsi="Courier New" w:cs="Courier New" w:hint="default"/>
      </w:rPr>
    </w:lvl>
    <w:lvl w:ilvl="5" w:tplc="240A0005" w:tentative="1">
      <w:start w:val="1"/>
      <w:numFmt w:val="bullet"/>
      <w:lvlText w:val=""/>
      <w:lvlJc w:val="left"/>
      <w:pPr>
        <w:ind w:left="5398" w:hanging="360"/>
      </w:pPr>
      <w:rPr>
        <w:rFonts w:ascii="Wingdings" w:hAnsi="Wingdings" w:hint="default"/>
      </w:rPr>
    </w:lvl>
    <w:lvl w:ilvl="6" w:tplc="240A0001" w:tentative="1">
      <w:start w:val="1"/>
      <w:numFmt w:val="bullet"/>
      <w:lvlText w:val=""/>
      <w:lvlJc w:val="left"/>
      <w:pPr>
        <w:ind w:left="6118" w:hanging="360"/>
      </w:pPr>
      <w:rPr>
        <w:rFonts w:ascii="Symbol" w:hAnsi="Symbol" w:hint="default"/>
      </w:rPr>
    </w:lvl>
    <w:lvl w:ilvl="7" w:tplc="240A0003" w:tentative="1">
      <w:start w:val="1"/>
      <w:numFmt w:val="bullet"/>
      <w:lvlText w:val="o"/>
      <w:lvlJc w:val="left"/>
      <w:pPr>
        <w:ind w:left="6838" w:hanging="360"/>
      </w:pPr>
      <w:rPr>
        <w:rFonts w:ascii="Courier New" w:hAnsi="Courier New" w:cs="Courier New" w:hint="default"/>
      </w:rPr>
    </w:lvl>
    <w:lvl w:ilvl="8" w:tplc="240A0005" w:tentative="1">
      <w:start w:val="1"/>
      <w:numFmt w:val="bullet"/>
      <w:lvlText w:val=""/>
      <w:lvlJc w:val="left"/>
      <w:pPr>
        <w:ind w:left="7558" w:hanging="360"/>
      </w:pPr>
      <w:rPr>
        <w:rFonts w:ascii="Wingdings" w:hAnsi="Wingdings" w:hint="default"/>
      </w:rPr>
    </w:lvl>
  </w:abstractNum>
  <w:abstractNum w:abstractNumId="29" w15:restartNumberingAfterBreak="0">
    <w:nsid w:val="61D44007"/>
    <w:multiLevelType w:val="hybridMultilevel"/>
    <w:tmpl w:val="26ECA60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647077B6"/>
    <w:multiLevelType w:val="hybridMultilevel"/>
    <w:tmpl w:val="B642AD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677612"/>
    <w:multiLevelType w:val="hybridMultilevel"/>
    <w:tmpl w:val="A23447C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61B5CBF"/>
    <w:multiLevelType w:val="hybridMultilevel"/>
    <w:tmpl w:val="BD342C3C"/>
    <w:styleLink w:val="Estiloimportado11"/>
    <w:lvl w:ilvl="0" w:tplc="656423FE">
      <w:start w:val="1"/>
      <w:numFmt w:val="bullet"/>
      <w:lvlText w:val="·"/>
      <w:lvlJc w:val="left"/>
      <w:pPr>
        <w:ind w:left="1104"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B8C28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0A73E">
      <w:start w:val="1"/>
      <w:numFmt w:val="bullet"/>
      <w:lvlText w:val="×"/>
      <w:lvlJc w:val="left"/>
      <w:pPr>
        <w:ind w:left="135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ECAE0">
      <w:start w:val="1"/>
      <w:numFmt w:val="bullet"/>
      <w:lvlText w:val="×"/>
      <w:lvlJc w:val="left"/>
      <w:pPr>
        <w:ind w:left="170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8A5280">
      <w:start w:val="1"/>
      <w:numFmt w:val="bullet"/>
      <w:lvlText w:val="×"/>
      <w:lvlJc w:val="left"/>
      <w:pPr>
        <w:ind w:left="2060"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4E4C9E">
      <w:start w:val="1"/>
      <w:numFmt w:val="bullet"/>
      <w:lvlText w:val="×"/>
      <w:lvlJc w:val="left"/>
      <w:pPr>
        <w:ind w:left="2414"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F05BBC">
      <w:start w:val="1"/>
      <w:numFmt w:val="bullet"/>
      <w:lvlText w:val="×"/>
      <w:lvlJc w:val="left"/>
      <w:pPr>
        <w:ind w:left="2768"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125C22">
      <w:start w:val="1"/>
      <w:numFmt w:val="bullet"/>
      <w:lvlText w:val="×"/>
      <w:lvlJc w:val="left"/>
      <w:pPr>
        <w:ind w:left="312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EED9C">
      <w:start w:val="1"/>
      <w:numFmt w:val="bullet"/>
      <w:lvlText w:val="×"/>
      <w:lvlJc w:val="left"/>
      <w:pPr>
        <w:ind w:left="347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9104780"/>
    <w:multiLevelType w:val="hybridMultilevel"/>
    <w:tmpl w:val="629C6C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9616C0B"/>
    <w:multiLevelType w:val="hybridMultilevel"/>
    <w:tmpl w:val="FA2634C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C415A78"/>
    <w:multiLevelType w:val="hybridMultilevel"/>
    <w:tmpl w:val="B9962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E30A66"/>
    <w:multiLevelType w:val="hybridMultilevel"/>
    <w:tmpl w:val="151C14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08686E"/>
    <w:multiLevelType w:val="hybridMultilevel"/>
    <w:tmpl w:val="02DACD72"/>
    <w:lvl w:ilvl="0" w:tplc="34FABAA8">
      <w:start w:val="1"/>
      <w:numFmt w:val="decimal"/>
      <w:lvlText w:val="%1."/>
      <w:lvlJc w:val="left"/>
      <w:pPr>
        <w:ind w:left="430" w:hanging="269"/>
      </w:pPr>
      <w:rPr>
        <w:rFonts w:ascii="Arial MT" w:eastAsia="Arial MT" w:hAnsi="Arial MT" w:cs="Arial MT" w:hint="default"/>
        <w:spacing w:val="-1"/>
        <w:w w:val="97"/>
        <w:sz w:val="24"/>
        <w:szCs w:val="24"/>
        <w:lang w:val="es-ES" w:eastAsia="en-US" w:bidi="ar-SA"/>
      </w:rPr>
    </w:lvl>
    <w:lvl w:ilvl="1" w:tplc="2FEA6F18">
      <w:numFmt w:val="bullet"/>
      <w:lvlText w:val="•"/>
      <w:lvlJc w:val="left"/>
      <w:pPr>
        <w:ind w:left="1386" w:hanging="269"/>
      </w:pPr>
      <w:rPr>
        <w:rFonts w:hint="default"/>
        <w:lang w:val="es-ES" w:eastAsia="en-US" w:bidi="ar-SA"/>
      </w:rPr>
    </w:lvl>
    <w:lvl w:ilvl="2" w:tplc="51EC27C2">
      <w:numFmt w:val="bullet"/>
      <w:lvlText w:val="•"/>
      <w:lvlJc w:val="left"/>
      <w:pPr>
        <w:ind w:left="2332" w:hanging="269"/>
      </w:pPr>
      <w:rPr>
        <w:rFonts w:hint="default"/>
        <w:lang w:val="es-ES" w:eastAsia="en-US" w:bidi="ar-SA"/>
      </w:rPr>
    </w:lvl>
    <w:lvl w:ilvl="3" w:tplc="92F656DE">
      <w:numFmt w:val="bullet"/>
      <w:lvlText w:val="•"/>
      <w:lvlJc w:val="left"/>
      <w:pPr>
        <w:ind w:left="3278" w:hanging="269"/>
      </w:pPr>
      <w:rPr>
        <w:rFonts w:hint="default"/>
        <w:lang w:val="es-ES" w:eastAsia="en-US" w:bidi="ar-SA"/>
      </w:rPr>
    </w:lvl>
    <w:lvl w:ilvl="4" w:tplc="D5640CB6">
      <w:numFmt w:val="bullet"/>
      <w:lvlText w:val="•"/>
      <w:lvlJc w:val="left"/>
      <w:pPr>
        <w:ind w:left="4224" w:hanging="269"/>
      </w:pPr>
      <w:rPr>
        <w:rFonts w:hint="default"/>
        <w:lang w:val="es-ES" w:eastAsia="en-US" w:bidi="ar-SA"/>
      </w:rPr>
    </w:lvl>
    <w:lvl w:ilvl="5" w:tplc="FF645280">
      <w:numFmt w:val="bullet"/>
      <w:lvlText w:val="•"/>
      <w:lvlJc w:val="left"/>
      <w:pPr>
        <w:ind w:left="5170" w:hanging="269"/>
      </w:pPr>
      <w:rPr>
        <w:rFonts w:hint="default"/>
        <w:lang w:val="es-ES" w:eastAsia="en-US" w:bidi="ar-SA"/>
      </w:rPr>
    </w:lvl>
    <w:lvl w:ilvl="6" w:tplc="578C2A8C">
      <w:numFmt w:val="bullet"/>
      <w:lvlText w:val="•"/>
      <w:lvlJc w:val="left"/>
      <w:pPr>
        <w:ind w:left="6116" w:hanging="269"/>
      </w:pPr>
      <w:rPr>
        <w:rFonts w:hint="default"/>
        <w:lang w:val="es-ES" w:eastAsia="en-US" w:bidi="ar-SA"/>
      </w:rPr>
    </w:lvl>
    <w:lvl w:ilvl="7" w:tplc="C3040B2E">
      <w:numFmt w:val="bullet"/>
      <w:lvlText w:val="•"/>
      <w:lvlJc w:val="left"/>
      <w:pPr>
        <w:ind w:left="7062" w:hanging="269"/>
      </w:pPr>
      <w:rPr>
        <w:rFonts w:hint="default"/>
        <w:lang w:val="es-ES" w:eastAsia="en-US" w:bidi="ar-SA"/>
      </w:rPr>
    </w:lvl>
    <w:lvl w:ilvl="8" w:tplc="32C2C77E">
      <w:numFmt w:val="bullet"/>
      <w:lvlText w:val="•"/>
      <w:lvlJc w:val="left"/>
      <w:pPr>
        <w:ind w:left="8008" w:hanging="269"/>
      </w:pPr>
      <w:rPr>
        <w:rFonts w:hint="default"/>
        <w:lang w:val="es-ES" w:eastAsia="en-US" w:bidi="ar-SA"/>
      </w:rPr>
    </w:lvl>
  </w:abstractNum>
  <w:abstractNum w:abstractNumId="38" w15:restartNumberingAfterBreak="0">
    <w:nsid w:val="71D25DDF"/>
    <w:multiLevelType w:val="hybridMultilevel"/>
    <w:tmpl w:val="0BFAF9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2CB2E62"/>
    <w:multiLevelType w:val="hybridMultilevel"/>
    <w:tmpl w:val="594C38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FAA6C05"/>
    <w:multiLevelType w:val="hybridMultilevel"/>
    <w:tmpl w:val="7B4EC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37"/>
  </w:num>
  <w:num w:numId="4">
    <w:abstractNumId w:val="10"/>
  </w:num>
  <w:num w:numId="5">
    <w:abstractNumId w:val="5"/>
  </w:num>
  <w:num w:numId="6">
    <w:abstractNumId w:val="15"/>
  </w:num>
  <w:num w:numId="7">
    <w:abstractNumId w:val="9"/>
  </w:num>
  <w:num w:numId="8">
    <w:abstractNumId w:val="6"/>
  </w:num>
  <w:num w:numId="9">
    <w:abstractNumId w:val="26"/>
  </w:num>
  <w:num w:numId="10">
    <w:abstractNumId w:val="22"/>
  </w:num>
  <w:num w:numId="11">
    <w:abstractNumId w:val="34"/>
  </w:num>
  <w:num w:numId="12">
    <w:abstractNumId w:val="14"/>
  </w:num>
  <w:num w:numId="13">
    <w:abstractNumId w:val="30"/>
  </w:num>
  <w:num w:numId="14">
    <w:abstractNumId w:val="21"/>
  </w:num>
  <w:num w:numId="15">
    <w:abstractNumId w:val="3"/>
  </w:num>
  <w:num w:numId="16">
    <w:abstractNumId w:val="18"/>
  </w:num>
  <w:num w:numId="17">
    <w:abstractNumId w:val="7"/>
  </w:num>
  <w:num w:numId="18">
    <w:abstractNumId w:val="12"/>
  </w:num>
  <w:num w:numId="19">
    <w:abstractNumId w:val="35"/>
  </w:num>
  <w:num w:numId="20">
    <w:abstractNumId w:val="4"/>
  </w:num>
  <w:num w:numId="21">
    <w:abstractNumId w:val="25"/>
  </w:num>
  <w:num w:numId="22">
    <w:abstractNumId w:val="27"/>
  </w:num>
  <w:num w:numId="23">
    <w:abstractNumId w:val="19"/>
  </w:num>
  <w:num w:numId="24">
    <w:abstractNumId w:val="8"/>
  </w:num>
  <w:num w:numId="25">
    <w:abstractNumId w:val="17"/>
  </w:num>
  <w:num w:numId="26">
    <w:abstractNumId w:val="29"/>
  </w:num>
  <w:num w:numId="27">
    <w:abstractNumId w:val="0"/>
  </w:num>
  <w:num w:numId="28">
    <w:abstractNumId w:val="33"/>
  </w:num>
  <w:num w:numId="29">
    <w:abstractNumId w:val="40"/>
  </w:num>
  <w:num w:numId="30">
    <w:abstractNumId w:val="11"/>
  </w:num>
  <w:num w:numId="31">
    <w:abstractNumId w:val="28"/>
  </w:num>
  <w:num w:numId="32">
    <w:abstractNumId w:val="1"/>
  </w:num>
  <w:num w:numId="33">
    <w:abstractNumId w:val="23"/>
  </w:num>
  <w:num w:numId="34">
    <w:abstractNumId w:val="39"/>
  </w:num>
  <w:num w:numId="35">
    <w:abstractNumId w:val="31"/>
  </w:num>
  <w:num w:numId="36">
    <w:abstractNumId w:val="2"/>
  </w:num>
  <w:num w:numId="37">
    <w:abstractNumId w:val="13"/>
  </w:num>
  <w:num w:numId="38">
    <w:abstractNumId w:val="36"/>
  </w:num>
  <w:num w:numId="39">
    <w:abstractNumId w:val="20"/>
  </w:num>
  <w:num w:numId="40">
    <w:abstractNumId w:val="24"/>
  </w:num>
  <w:num w:numId="41">
    <w:abstractNumId w:val="3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 Nancy Barrientos Avendano">
    <w15:presenceInfo w15:providerId="AD" w15:userId="S-1-5-21-779264803-2359992174-94187511-71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1"/>
  <w:activeWritingStyle w:appName="MSWord" w:lang="en-US" w:vendorID="64" w:dllVersion="0" w:nlCheck="1" w:checkStyle="0"/>
  <w:activeWritingStyle w:appName="MSWord" w:lang="es-419" w:vendorID="64" w:dllVersion="6" w:nlCheck="1" w:checkStyle="1"/>
  <w:activeWritingStyle w:appName="MSWord" w:lang="es-AR" w:vendorID="64" w:dllVersion="6" w:nlCheck="1" w:checkStyle="1"/>
  <w:activeWritingStyle w:appName="MSWord" w:lang="es-419" w:vendorID="64" w:dllVersion="0" w:nlCheck="1" w:checkStyle="0"/>
  <w:activeWritingStyle w:appName="MSWord" w:lang="pt-BR" w:vendorID="64" w:dllVersion="0" w:nlCheck="1" w:checkStyle="0"/>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1"/>
    <w:rsid w:val="0000098D"/>
    <w:rsid w:val="0000129F"/>
    <w:rsid w:val="00001324"/>
    <w:rsid w:val="000022AE"/>
    <w:rsid w:val="00002A32"/>
    <w:rsid w:val="00002F88"/>
    <w:rsid w:val="00003261"/>
    <w:rsid w:val="0000402B"/>
    <w:rsid w:val="0000483D"/>
    <w:rsid w:val="00004E25"/>
    <w:rsid w:val="00005326"/>
    <w:rsid w:val="000054D7"/>
    <w:rsid w:val="00005558"/>
    <w:rsid w:val="00005C7B"/>
    <w:rsid w:val="00006D54"/>
    <w:rsid w:val="00006E27"/>
    <w:rsid w:val="00007CCB"/>
    <w:rsid w:val="00010B4F"/>
    <w:rsid w:val="00010D8D"/>
    <w:rsid w:val="000111B1"/>
    <w:rsid w:val="0001132E"/>
    <w:rsid w:val="00012107"/>
    <w:rsid w:val="00012D66"/>
    <w:rsid w:val="000134D5"/>
    <w:rsid w:val="00013676"/>
    <w:rsid w:val="00013A2E"/>
    <w:rsid w:val="00013C74"/>
    <w:rsid w:val="00013FB6"/>
    <w:rsid w:val="00014F95"/>
    <w:rsid w:val="00015EE5"/>
    <w:rsid w:val="00015FAA"/>
    <w:rsid w:val="0001615A"/>
    <w:rsid w:val="0001683F"/>
    <w:rsid w:val="00016980"/>
    <w:rsid w:val="00017A95"/>
    <w:rsid w:val="00017E34"/>
    <w:rsid w:val="00020777"/>
    <w:rsid w:val="00020A54"/>
    <w:rsid w:val="0002128D"/>
    <w:rsid w:val="00021EAF"/>
    <w:rsid w:val="000222FD"/>
    <w:rsid w:val="000225C1"/>
    <w:rsid w:val="00022E52"/>
    <w:rsid w:val="000232FD"/>
    <w:rsid w:val="00024C6A"/>
    <w:rsid w:val="0002540E"/>
    <w:rsid w:val="000256A7"/>
    <w:rsid w:val="000259C5"/>
    <w:rsid w:val="00027BB7"/>
    <w:rsid w:val="00027BFC"/>
    <w:rsid w:val="00030088"/>
    <w:rsid w:val="00030662"/>
    <w:rsid w:val="0003143C"/>
    <w:rsid w:val="00031580"/>
    <w:rsid w:val="000317F9"/>
    <w:rsid w:val="00031EF0"/>
    <w:rsid w:val="00031FA6"/>
    <w:rsid w:val="00032CB8"/>
    <w:rsid w:val="0003303A"/>
    <w:rsid w:val="0003318C"/>
    <w:rsid w:val="00033CD3"/>
    <w:rsid w:val="00033DED"/>
    <w:rsid w:val="00034357"/>
    <w:rsid w:val="00034492"/>
    <w:rsid w:val="000348C0"/>
    <w:rsid w:val="00034C72"/>
    <w:rsid w:val="00035E30"/>
    <w:rsid w:val="0003675F"/>
    <w:rsid w:val="00036879"/>
    <w:rsid w:val="00036E18"/>
    <w:rsid w:val="00036FB7"/>
    <w:rsid w:val="0003793D"/>
    <w:rsid w:val="00037BD8"/>
    <w:rsid w:val="000405E4"/>
    <w:rsid w:val="0004068F"/>
    <w:rsid w:val="00041634"/>
    <w:rsid w:val="00042C2F"/>
    <w:rsid w:val="00043745"/>
    <w:rsid w:val="000437CF"/>
    <w:rsid w:val="00043AA2"/>
    <w:rsid w:val="00043EB0"/>
    <w:rsid w:val="00044567"/>
    <w:rsid w:val="0004466C"/>
    <w:rsid w:val="00046023"/>
    <w:rsid w:val="0004672D"/>
    <w:rsid w:val="0004693A"/>
    <w:rsid w:val="00046D82"/>
    <w:rsid w:val="00047024"/>
    <w:rsid w:val="000472FC"/>
    <w:rsid w:val="00047B36"/>
    <w:rsid w:val="0005069A"/>
    <w:rsid w:val="00050A16"/>
    <w:rsid w:val="00050A2D"/>
    <w:rsid w:val="0005144E"/>
    <w:rsid w:val="00051549"/>
    <w:rsid w:val="00051BDF"/>
    <w:rsid w:val="00052041"/>
    <w:rsid w:val="00052C46"/>
    <w:rsid w:val="00053215"/>
    <w:rsid w:val="0005391F"/>
    <w:rsid w:val="00053F89"/>
    <w:rsid w:val="000542C3"/>
    <w:rsid w:val="000549D2"/>
    <w:rsid w:val="00055543"/>
    <w:rsid w:val="00055EDE"/>
    <w:rsid w:val="0005637D"/>
    <w:rsid w:val="000566CE"/>
    <w:rsid w:val="00057496"/>
    <w:rsid w:val="00057990"/>
    <w:rsid w:val="00060F64"/>
    <w:rsid w:val="0006102E"/>
    <w:rsid w:val="000618A7"/>
    <w:rsid w:val="00061A5C"/>
    <w:rsid w:val="00061FCE"/>
    <w:rsid w:val="0006278B"/>
    <w:rsid w:val="00062A28"/>
    <w:rsid w:val="00063374"/>
    <w:rsid w:val="0006390C"/>
    <w:rsid w:val="00064AF8"/>
    <w:rsid w:val="00064C83"/>
    <w:rsid w:val="00066225"/>
    <w:rsid w:val="00066D78"/>
    <w:rsid w:val="000673E2"/>
    <w:rsid w:val="0007070C"/>
    <w:rsid w:val="00070CCC"/>
    <w:rsid w:val="00071272"/>
    <w:rsid w:val="00071529"/>
    <w:rsid w:val="00071C42"/>
    <w:rsid w:val="000724E7"/>
    <w:rsid w:val="0007378E"/>
    <w:rsid w:val="0007458C"/>
    <w:rsid w:val="000749A2"/>
    <w:rsid w:val="000750E0"/>
    <w:rsid w:val="00076767"/>
    <w:rsid w:val="000778F3"/>
    <w:rsid w:val="00077A6C"/>
    <w:rsid w:val="00077EAA"/>
    <w:rsid w:val="00080086"/>
    <w:rsid w:val="0008008C"/>
    <w:rsid w:val="0008021F"/>
    <w:rsid w:val="000802BB"/>
    <w:rsid w:val="0008097C"/>
    <w:rsid w:val="00080C63"/>
    <w:rsid w:val="00080EA8"/>
    <w:rsid w:val="00081DFE"/>
    <w:rsid w:val="00082F2B"/>
    <w:rsid w:val="00083000"/>
    <w:rsid w:val="00083283"/>
    <w:rsid w:val="00083D99"/>
    <w:rsid w:val="0008430F"/>
    <w:rsid w:val="000846AB"/>
    <w:rsid w:val="00084AF5"/>
    <w:rsid w:val="00084D47"/>
    <w:rsid w:val="00085808"/>
    <w:rsid w:val="00085C42"/>
    <w:rsid w:val="00085CE6"/>
    <w:rsid w:val="000865B9"/>
    <w:rsid w:val="00086EFA"/>
    <w:rsid w:val="0008763B"/>
    <w:rsid w:val="0008764F"/>
    <w:rsid w:val="0009032C"/>
    <w:rsid w:val="00090717"/>
    <w:rsid w:val="00090749"/>
    <w:rsid w:val="00091178"/>
    <w:rsid w:val="00091436"/>
    <w:rsid w:val="0009182D"/>
    <w:rsid w:val="00091AAA"/>
    <w:rsid w:val="000927D4"/>
    <w:rsid w:val="000929EF"/>
    <w:rsid w:val="000930B1"/>
    <w:rsid w:val="000932F7"/>
    <w:rsid w:val="00093852"/>
    <w:rsid w:val="00093CE6"/>
    <w:rsid w:val="000941D9"/>
    <w:rsid w:val="0009457C"/>
    <w:rsid w:val="0009476F"/>
    <w:rsid w:val="00094778"/>
    <w:rsid w:val="00094796"/>
    <w:rsid w:val="00094A0F"/>
    <w:rsid w:val="00094F71"/>
    <w:rsid w:val="000956E4"/>
    <w:rsid w:val="00095FBD"/>
    <w:rsid w:val="00095FF7"/>
    <w:rsid w:val="00096347"/>
    <w:rsid w:val="00097142"/>
    <w:rsid w:val="000972A1"/>
    <w:rsid w:val="00097CCF"/>
    <w:rsid w:val="00097D4A"/>
    <w:rsid w:val="000A011C"/>
    <w:rsid w:val="000A0244"/>
    <w:rsid w:val="000A03E2"/>
    <w:rsid w:val="000A0C58"/>
    <w:rsid w:val="000A1247"/>
    <w:rsid w:val="000A1587"/>
    <w:rsid w:val="000A1654"/>
    <w:rsid w:val="000A1E87"/>
    <w:rsid w:val="000A2376"/>
    <w:rsid w:val="000A25D6"/>
    <w:rsid w:val="000A2701"/>
    <w:rsid w:val="000A2A2D"/>
    <w:rsid w:val="000A2C72"/>
    <w:rsid w:val="000A3ABD"/>
    <w:rsid w:val="000A4124"/>
    <w:rsid w:val="000A439E"/>
    <w:rsid w:val="000A4699"/>
    <w:rsid w:val="000A4943"/>
    <w:rsid w:val="000A495D"/>
    <w:rsid w:val="000A4E84"/>
    <w:rsid w:val="000A5247"/>
    <w:rsid w:val="000A52FC"/>
    <w:rsid w:val="000A545C"/>
    <w:rsid w:val="000A59F0"/>
    <w:rsid w:val="000A5D73"/>
    <w:rsid w:val="000A72C2"/>
    <w:rsid w:val="000A75D7"/>
    <w:rsid w:val="000A7C74"/>
    <w:rsid w:val="000A7D1E"/>
    <w:rsid w:val="000B0338"/>
    <w:rsid w:val="000B0537"/>
    <w:rsid w:val="000B08E1"/>
    <w:rsid w:val="000B0D39"/>
    <w:rsid w:val="000B125A"/>
    <w:rsid w:val="000B129F"/>
    <w:rsid w:val="000B147F"/>
    <w:rsid w:val="000B1A14"/>
    <w:rsid w:val="000B2309"/>
    <w:rsid w:val="000B27D3"/>
    <w:rsid w:val="000B3759"/>
    <w:rsid w:val="000B37D5"/>
    <w:rsid w:val="000B3D58"/>
    <w:rsid w:val="000B4373"/>
    <w:rsid w:val="000B4C31"/>
    <w:rsid w:val="000B4CD1"/>
    <w:rsid w:val="000B4D47"/>
    <w:rsid w:val="000B5303"/>
    <w:rsid w:val="000B5381"/>
    <w:rsid w:val="000B53A4"/>
    <w:rsid w:val="000B5BD2"/>
    <w:rsid w:val="000B5ECF"/>
    <w:rsid w:val="000B6809"/>
    <w:rsid w:val="000B6819"/>
    <w:rsid w:val="000B6A83"/>
    <w:rsid w:val="000B6E44"/>
    <w:rsid w:val="000B6F76"/>
    <w:rsid w:val="000B7748"/>
    <w:rsid w:val="000B7A64"/>
    <w:rsid w:val="000B7B6A"/>
    <w:rsid w:val="000C02BB"/>
    <w:rsid w:val="000C07E2"/>
    <w:rsid w:val="000C1090"/>
    <w:rsid w:val="000C19FB"/>
    <w:rsid w:val="000C27B3"/>
    <w:rsid w:val="000C28F9"/>
    <w:rsid w:val="000C2C37"/>
    <w:rsid w:val="000C3582"/>
    <w:rsid w:val="000C384D"/>
    <w:rsid w:val="000C3EF7"/>
    <w:rsid w:val="000C3FDC"/>
    <w:rsid w:val="000C5057"/>
    <w:rsid w:val="000C5194"/>
    <w:rsid w:val="000C5DC2"/>
    <w:rsid w:val="000C70A1"/>
    <w:rsid w:val="000C70B8"/>
    <w:rsid w:val="000C72F0"/>
    <w:rsid w:val="000C761D"/>
    <w:rsid w:val="000C7FE2"/>
    <w:rsid w:val="000D018B"/>
    <w:rsid w:val="000D01CD"/>
    <w:rsid w:val="000D07E3"/>
    <w:rsid w:val="000D10F5"/>
    <w:rsid w:val="000D178E"/>
    <w:rsid w:val="000D1906"/>
    <w:rsid w:val="000D19DF"/>
    <w:rsid w:val="000D1E37"/>
    <w:rsid w:val="000D1EDC"/>
    <w:rsid w:val="000D291D"/>
    <w:rsid w:val="000D2DE1"/>
    <w:rsid w:val="000D2FCD"/>
    <w:rsid w:val="000D3639"/>
    <w:rsid w:val="000D45D6"/>
    <w:rsid w:val="000D4ACA"/>
    <w:rsid w:val="000D4CA3"/>
    <w:rsid w:val="000D6315"/>
    <w:rsid w:val="000D650A"/>
    <w:rsid w:val="000D6EB4"/>
    <w:rsid w:val="000D7313"/>
    <w:rsid w:val="000D7CBF"/>
    <w:rsid w:val="000E03D6"/>
    <w:rsid w:val="000E0F15"/>
    <w:rsid w:val="000E1501"/>
    <w:rsid w:val="000E1916"/>
    <w:rsid w:val="000E2E56"/>
    <w:rsid w:val="000E30A6"/>
    <w:rsid w:val="000E3334"/>
    <w:rsid w:val="000E34BD"/>
    <w:rsid w:val="000E37EF"/>
    <w:rsid w:val="000E513B"/>
    <w:rsid w:val="000E51D5"/>
    <w:rsid w:val="000E5251"/>
    <w:rsid w:val="000E529D"/>
    <w:rsid w:val="000E55AC"/>
    <w:rsid w:val="000E6215"/>
    <w:rsid w:val="000E6260"/>
    <w:rsid w:val="000E6DB0"/>
    <w:rsid w:val="000E6F0D"/>
    <w:rsid w:val="000F08FD"/>
    <w:rsid w:val="000F131E"/>
    <w:rsid w:val="000F1599"/>
    <w:rsid w:val="000F1765"/>
    <w:rsid w:val="000F2619"/>
    <w:rsid w:val="000F28BE"/>
    <w:rsid w:val="000F2E47"/>
    <w:rsid w:val="000F3988"/>
    <w:rsid w:val="000F3AED"/>
    <w:rsid w:val="000F40E0"/>
    <w:rsid w:val="000F44B3"/>
    <w:rsid w:val="000F4FF8"/>
    <w:rsid w:val="000F5034"/>
    <w:rsid w:val="000F5037"/>
    <w:rsid w:val="000F5D23"/>
    <w:rsid w:val="000F699B"/>
    <w:rsid w:val="000F6A42"/>
    <w:rsid w:val="000F6E3B"/>
    <w:rsid w:val="000F6E5F"/>
    <w:rsid w:val="000F72B4"/>
    <w:rsid w:val="001015D0"/>
    <w:rsid w:val="00101D7B"/>
    <w:rsid w:val="00102F04"/>
    <w:rsid w:val="001034F6"/>
    <w:rsid w:val="00103A38"/>
    <w:rsid w:val="001049A2"/>
    <w:rsid w:val="00104D59"/>
    <w:rsid w:val="001052B0"/>
    <w:rsid w:val="00105502"/>
    <w:rsid w:val="001057C0"/>
    <w:rsid w:val="00106F93"/>
    <w:rsid w:val="00107029"/>
    <w:rsid w:val="001071BC"/>
    <w:rsid w:val="0010724C"/>
    <w:rsid w:val="001073F8"/>
    <w:rsid w:val="001075D6"/>
    <w:rsid w:val="00107774"/>
    <w:rsid w:val="001105E4"/>
    <w:rsid w:val="00110FB6"/>
    <w:rsid w:val="00111199"/>
    <w:rsid w:val="001118C6"/>
    <w:rsid w:val="00111962"/>
    <w:rsid w:val="0011198E"/>
    <w:rsid w:val="00112AD7"/>
    <w:rsid w:val="00112C8C"/>
    <w:rsid w:val="00113CAF"/>
    <w:rsid w:val="00113F5E"/>
    <w:rsid w:val="001140C6"/>
    <w:rsid w:val="001144D9"/>
    <w:rsid w:val="00114BF3"/>
    <w:rsid w:val="00114D9E"/>
    <w:rsid w:val="00115590"/>
    <w:rsid w:val="0011573B"/>
    <w:rsid w:val="00115754"/>
    <w:rsid w:val="001157B4"/>
    <w:rsid w:val="00115BCD"/>
    <w:rsid w:val="00115DBF"/>
    <w:rsid w:val="00115E00"/>
    <w:rsid w:val="0011675C"/>
    <w:rsid w:val="00116C9D"/>
    <w:rsid w:val="001173C4"/>
    <w:rsid w:val="00117926"/>
    <w:rsid w:val="00117C12"/>
    <w:rsid w:val="00120029"/>
    <w:rsid w:val="00120181"/>
    <w:rsid w:val="001211DD"/>
    <w:rsid w:val="001212E1"/>
    <w:rsid w:val="001215CC"/>
    <w:rsid w:val="00121767"/>
    <w:rsid w:val="0012177F"/>
    <w:rsid w:val="00122322"/>
    <w:rsid w:val="00122FEB"/>
    <w:rsid w:val="001231BE"/>
    <w:rsid w:val="00123CC4"/>
    <w:rsid w:val="00124068"/>
    <w:rsid w:val="00124432"/>
    <w:rsid w:val="001256C4"/>
    <w:rsid w:val="00126354"/>
    <w:rsid w:val="00126D63"/>
    <w:rsid w:val="00126F1F"/>
    <w:rsid w:val="001272F8"/>
    <w:rsid w:val="001275B0"/>
    <w:rsid w:val="00127D5F"/>
    <w:rsid w:val="001304D5"/>
    <w:rsid w:val="0013192C"/>
    <w:rsid w:val="00131931"/>
    <w:rsid w:val="00132671"/>
    <w:rsid w:val="0013273B"/>
    <w:rsid w:val="00133878"/>
    <w:rsid w:val="00133FB9"/>
    <w:rsid w:val="001341E9"/>
    <w:rsid w:val="00134D5A"/>
    <w:rsid w:val="00135D04"/>
    <w:rsid w:val="00135E48"/>
    <w:rsid w:val="00135F81"/>
    <w:rsid w:val="00136079"/>
    <w:rsid w:val="00136887"/>
    <w:rsid w:val="00136A56"/>
    <w:rsid w:val="00136EAE"/>
    <w:rsid w:val="001371ED"/>
    <w:rsid w:val="00137B02"/>
    <w:rsid w:val="00137C4D"/>
    <w:rsid w:val="00137F97"/>
    <w:rsid w:val="001406BA"/>
    <w:rsid w:val="001406E1"/>
    <w:rsid w:val="00140834"/>
    <w:rsid w:val="0014084D"/>
    <w:rsid w:val="001409C7"/>
    <w:rsid w:val="00141AA4"/>
    <w:rsid w:val="00141ECB"/>
    <w:rsid w:val="00142BDA"/>
    <w:rsid w:val="0014303E"/>
    <w:rsid w:val="00143CF9"/>
    <w:rsid w:val="00144D16"/>
    <w:rsid w:val="00144D5C"/>
    <w:rsid w:val="00145C76"/>
    <w:rsid w:val="0014670A"/>
    <w:rsid w:val="00146ABB"/>
    <w:rsid w:val="00146B0C"/>
    <w:rsid w:val="00146E69"/>
    <w:rsid w:val="00147874"/>
    <w:rsid w:val="00147AED"/>
    <w:rsid w:val="00147B3D"/>
    <w:rsid w:val="00151143"/>
    <w:rsid w:val="001515AA"/>
    <w:rsid w:val="0015235E"/>
    <w:rsid w:val="0015368E"/>
    <w:rsid w:val="00153931"/>
    <w:rsid w:val="001539DE"/>
    <w:rsid w:val="00153CF4"/>
    <w:rsid w:val="00154FC5"/>
    <w:rsid w:val="001554B8"/>
    <w:rsid w:val="00155BA1"/>
    <w:rsid w:val="00155E15"/>
    <w:rsid w:val="00156151"/>
    <w:rsid w:val="0015695A"/>
    <w:rsid w:val="00157134"/>
    <w:rsid w:val="00157B67"/>
    <w:rsid w:val="00157C6C"/>
    <w:rsid w:val="00160133"/>
    <w:rsid w:val="001603FD"/>
    <w:rsid w:val="00160514"/>
    <w:rsid w:val="001608C5"/>
    <w:rsid w:val="00160DF7"/>
    <w:rsid w:val="00162A56"/>
    <w:rsid w:val="001637C3"/>
    <w:rsid w:val="0016492C"/>
    <w:rsid w:val="001649D1"/>
    <w:rsid w:val="00165E18"/>
    <w:rsid w:val="00165EA4"/>
    <w:rsid w:val="00166A69"/>
    <w:rsid w:val="0016725E"/>
    <w:rsid w:val="0016735C"/>
    <w:rsid w:val="001673E9"/>
    <w:rsid w:val="00167BCB"/>
    <w:rsid w:val="0017021B"/>
    <w:rsid w:val="00170F1A"/>
    <w:rsid w:val="001710EE"/>
    <w:rsid w:val="00171D33"/>
    <w:rsid w:val="00171FFC"/>
    <w:rsid w:val="00172303"/>
    <w:rsid w:val="00172C19"/>
    <w:rsid w:val="00172CF2"/>
    <w:rsid w:val="00172FB8"/>
    <w:rsid w:val="00174500"/>
    <w:rsid w:val="00174649"/>
    <w:rsid w:val="001746A9"/>
    <w:rsid w:val="001747CA"/>
    <w:rsid w:val="001747CE"/>
    <w:rsid w:val="00174B2C"/>
    <w:rsid w:val="00175340"/>
    <w:rsid w:val="001762B5"/>
    <w:rsid w:val="00177119"/>
    <w:rsid w:val="001774E5"/>
    <w:rsid w:val="0017760D"/>
    <w:rsid w:val="00177623"/>
    <w:rsid w:val="001777A3"/>
    <w:rsid w:val="00177E0D"/>
    <w:rsid w:val="00180E39"/>
    <w:rsid w:val="00180F3C"/>
    <w:rsid w:val="001819CF"/>
    <w:rsid w:val="001820E6"/>
    <w:rsid w:val="0018276E"/>
    <w:rsid w:val="00182B9B"/>
    <w:rsid w:val="00183CB4"/>
    <w:rsid w:val="001845D0"/>
    <w:rsid w:val="00184853"/>
    <w:rsid w:val="0018526A"/>
    <w:rsid w:val="001852FB"/>
    <w:rsid w:val="0018534A"/>
    <w:rsid w:val="00185DC7"/>
    <w:rsid w:val="001861FD"/>
    <w:rsid w:val="001865DE"/>
    <w:rsid w:val="001870C1"/>
    <w:rsid w:val="001875DC"/>
    <w:rsid w:val="0019062B"/>
    <w:rsid w:val="00190A5A"/>
    <w:rsid w:val="00190C99"/>
    <w:rsid w:val="00190D70"/>
    <w:rsid w:val="0019173B"/>
    <w:rsid w:val="00191897"/>
    <w:rsid w:val="00191D30"/>
    <w:rsid w:val="00191DFB"/>
    <w:rsid w:val="0019208C"/>
    <w:rsid w:val="0019221A"/>
    <w:rsid w:val="00192AFE"/>
    <w:rsid w:val="00193365"/>
    <w:rsid w:val="00193B18"/>
    <w:rsid w:val="00193B5E"/>
    <w:rsid w:val="00194513"/>
    <w:rsid w:val="00194671"/>
    <w:rsid w:val="00194EF6"/>
    <w:rsid w:val="001964EC"/>
    <w:rsid w:val="001968C8"/>
    <w:rsid w:val="00196D07"/>
    <w:rsid w:val="001978B3"/>
    <w:rsid w:val="00197FAC"/>
    <w:rsid w:val="001A072A"/>
    <w:rsid w:val="001A0C25"/>
    <w:rsid w:val="001A121F"/>
    <w:rsid w:val="001A1527"/>
    <w:rsid w:val="001A1962"/>
    <w:rsid w:val="001A1982"/>
    <w:rsid w:val="001A21C3"/>
    <w:rsid w:val="001A3268"/>
    <w:rsid w:val="001A32A7"/>
    <w:rsid w:val="001A3391"/>
    <w:rsid w:val="001A33C4"/>
    <w:rsid w:val="001A3639"/>
    <w:rsid w:val="001A375D"/>
    <w:rsid w:val="001A3F86"/>
    <w:rsid w:val="001A4B38"/>
    <w:rsid w:val="001A506A"/>
    <w:rsid w:val="001A5C3F"/>
    <w:rsid w:val="001A6494"/>
    <w:rsid w:val="001A6A95"/>
    <w:rsid w:val="001A6D25"/>
    <w:rsid w:val="001A6E05"/>
    <w:rsid w:val="001A78CE"/>
    <w:rsid w:val="001B046B"/>
    <w:rsid w:val="001B0492"/>
    <w:rsid w:val="001B1341"/>
    <w:rsid w:val="001B1561"/>
    <w:rsid w:val="001B1636"/>
    <w:rsid w:val="001B1705"/>
    <w:rsid w:val="001B21E5"/>
    <w:rsid w:val="001B2293"/>
    <w:rsid w:val="001B28E2"/>
    <w:rsid w:val="001B2A55"/>
    <w:rsid w:val="001B2FB1"/>
    <w:rsid w:val="001B33F6"/>
    <w:rsid w:val="001B3BF9"/>
    <w:rsid w:val="001B3D0E"/>
    <w:rsid w:val="001B4C4B"/>
    <w:rsid w:val="001B4F54"/>
    <w:rsid w:val="001B55A6"/>
    <w:rsid w:val="001B5A1F"/>
    <w:rsid w:val="001B5D51"/>
    <w:rsid w:val="001B634C"/>
    <w:rsid w:val="001B6B2C"/>
    <w:rsid w:val="001B6C8E"/>
    <w:rsid w:val="001B70FA"/>
    <w:rsid w:val="001B7609"/>
    <w:rsid w:val="001B7862"/>
    <w:rsid w:val="001C013E"/>
    <w:rsid w:val="001C0B8F"/>
    <w:rsid w:val="001C0F9D"/>
    <w:rsid w:val="001C117F"/>
    <w:rsid w:val="001C1821"/>
    <w:rsid w:val="001C26C6"/>
    <w:rsid w:val="001C28A1"/>
    <w:rsid w:val="001C29FE"/>
    <w:rsid w:val="001C2EA8"/>
    <w:rsid w:val="001C314D"/>
    <w:rsid w:val="001C3BA2"/>
    <w:rsid w:val="001C4462"/>
    <w:rsid w:val="001C5EB3"/>
    <w:rsid w:val="001C6638"/>
    <w:rsid w:val="001C691A"/>
    <w:rsid w:val="001C6C08"/>
    <w:rsid w:val="001C6C8A"/>
    <w:rsid w:val="001C704B"/>
    <w:rsid w:val="001C7404"/>
    <w:rsid w:val="001C7B3E"/>
    <w:rsid w:val="001C7EBA"/>
    <w:rsid w:val="001D0EC0"/>
    <w:rsid w:val="001D10B3"/>
    <w:rsid w:val="001D1193"/>
    <w:rsid w:val="001D1446"/>
    <w:rsid w:val="001D15DE"/>
    <w:rsid w:val="001D176B"/>
    <w:rsid w:val="001D2831"/>
    <w:rsid w:val="001D2A3D"/>
    <w:rsid w:val="001D2A89"/>
    <w:rsid w:val="001D331C"/>
    <w:rsid w:val="001D34BC"/>
    <w:rsid w:val="001D362E"/>
    <w:rsid w:val="001D38DB"/>
    <w:rsid w:val="001D39A9"/>
    <w:rsid w:val="001D3A11"/>
    <w:rsid w:val="001D41AA"/>
    <w:rsid w:val="001D4ADB"/>
    <w:rsid w:val="001D5235"/>
    <w:rsid w:val="001D5737"/>
    <w:rsid w:val="001D5EE2"/>
    <w:rsid w:val="001D5F68"/>
    <w:rsid w:val="001D64B2"/>
    <w:rsid w:val="001D6805"/>
    <w:rsid w:val="001D69BA"/>
    <w:rsid w:val="001D7437"/>
    <w:rsid w:val="001E161D"/>
    <w:rsid w:val="001E1D7E"/>
    <w:rsid w:val="001E2168"/>
    <w:rsid w:val="001E2E57"/>
    <w:rsid w:val="001E37DB"/>
    <w:rsid w:val="001E4168"/>
    <w:rsid w:val="001E4D70"/>
    <w:rsid w:val="001E5114"/>
    <w:rsid w:val="001E5142"/>
    <w:rsid w:val="001E515C"/>
    <w:rsid w:val="001E5395"/>
    <w:rsid w:val="001E55D8"/>
    <w:rsid w:val="001E5AC5"/>
    <w:rsid w:val="001E601B"/>
    <w:rsid w:val="001E6313"/>
    <w:rsid w:val="001E63F3"/>
    <w:rsid w:val="001E64CB"/>
    <w:rsid w:val="001E6A87"/>
    <w:rsid w:val="001E6FB4"/>
    <w:rsid w:val="001E70AA"/>
    <w:rsid w:val="001E7177"/>
    <w:rsid w:val="001F034D"/>
    <w:rsid w:val="001F0FB1"/>
    <w:rsid w:val="001F143D"/>
    <w:rsid w:val="001F231C"/>
    <w:rsid w:val="001F2429"/>
    <w:rsid w:val="001F3B35"/>
    <w:rsid w:val="001F4073"/>
    <w:rsid w:val="001F4BA4"/>
    <w:rsid w:val="001F4D78"/>
    <w:rsid w:val="001F5317"/>
    <w:rsid w:val="001F568F"/>
    <w:rsid w:val="001F5A57"/>
    <w:rsid w:val="001F6BDC"/>
    <w:rsid w:val="001F6D2E"/>
    <w:rsid w:val="001F70AB"/>
    <w:rsid w:val="001F713F"/>
    <w:rsid w:val="001F71D5"/>
    <w:rsid w:val="002010BA"/>
    <w:rsid w:val="002016B6"/>
    <w:rsid w:val="00201956"/>
    <w:rsid w:val="00201D8A"/>
    <w:rsid w:val="002023DE"/>
    <w:rsid w:val="0020296D"/>
    <w:rsid w:val="00202FD1"/>
    <w:rsid w:val="00203095"/>
    <w:rsid w:val="00203832"/>
    <w:rsid w:val="00203A56"/>
    <w:rsid w:val="00203C6E"/>
    <w:rsid w:val="002048FB"/>
    <w:rsid w:val="00205298"/>
    <w:rsid w:val="00205BBA"/>
    <w:rsid w:val="00206262"/>
    <w:rsid w:val="0020662C"/>
    <w:rsid w:val="0020663A"/>
    <w:rsid w:val="00206664"/>
    <w:rsid w:val="0020751B"/>
    <w:rsid w:val="00210329"/>
    <w:rsid w:val="00211863"/>
    <w:rsid w:val="0021191C"/>
    <w:rsid w:val="002119AB"/>
    <w:rsid w:val="002122FD"/>
    <w:rsid w:val="002126E3"/>
    <w:rsid w:val="0021292E"/>
    <w:rsid w:val="00212E40"/>
    <w:rsid w:val="002143EB"/>
    <w:rsid w:val="00214411"/>
    <w:rsid w:val="00214CCF"/>
    <w:rsid w:val="002150F0"/>
    <w:rsid w:val="00215F51"/>
    <w:rsid w:val="00215F57"/>
    <w:rsid w:val="002168F2"/>
    <w:rsid w:val="002169D5"/>
    <w:rsid w:val="00217537"/>
    <w:rsid w:val="0021798E"/>
    <w:rsid w:val="00217FFC"/>
    <w:rsid w:val="00220423"/>
    <w:rsid w:val="0022044B"/>
    <w:rsid w:val="002206FD"/>
    <w:rsid w:val="0022077E"/>
    <w:rsid w:val="002207FF"/>
    <w:rsid w:val="002208A9"/>
    <w:rsid w:val="00220C75"/>
    <w:rsid w:val="00221DAD"/>
    <w:rsid w:val="002226F6"/>
    <w:rsid w:val="00222A28"/>
    <w:rsid w:val="00222CA1"/>
    <w:rsid w:val="00223042"/>
    <w:rsid w:val="0022327E"/>
    <w:rsid w:val="002233EC"/>
    <w:rsid w:val="00223AEB"/>
    <w:rsid w:val="00223CCE"/>
    <w:rsid w:val="0022528D"/>
    <w:rsid w:val="00225881"/>
    <w:rsid w:val="00225A5B"/>
    <w:rsid w:val="00226033"/>
    <w:rsid w:val="0022605A"/>
    <w:rsid w:val="002274B1"/>
    <w:rsid w:val="00231086"/>
    <w:rsid w:val="00231379"/>
    <w:rsid w:val="0023144D"/>
    <w:rsid w:val="00231D70"/>
    <w:rsid w:val="0023253C"/>
    <w:rsid w:val="0023259B"/>
    <w:rsid w:val="0023263A"/>
    <w:rsid w:val="00233D63"/>
    <w:rsid w:val="002348AD"/>
    <w:rsid w:val="00234DE3"/>
    <w:rsid w:val="00234DE4"/>
    <w:rsid w:val="00235544"/>
    <w:rsid w:val="00235828"/>
    <w:rsid w:val="00235C4B"/>
    <w:rsid w:val="00236B53"/>
    <w:rsid w:val="00237079"/>
    <w:rsid w:val="00237C67"/>
    <w:rsid w:val="00240001"/>
    <w:rsid w:val="00240449"/>
    <w:rsid w:val="002409DC"/>
    <w:rsid w:val="002413B8"/>
    <w:rsid w:val="002419E3"/>
    <w:rsid w:val="00241D24"/>
    <w:rsid w:val="00241FBD"/>
    <w:rsid w:val="002420C1"/>
    <w:rsid w:val="00242624"/>
    <w:rsid w:val="00243390"/>
    <w:rsid w:val="00243B37"/>
    <w:rsid w:val="002451E4"/>
    <w:rsid w:val="0024547B"/>
    <w:rsid w:val="00246226"/>
    <w:rsid w:val="00246795"/>
    <w:rsid w:val="00246983"/>
    <w:rsid w:val="00246A98"/>
    <w:rsid w:val="00246B31"/>
    <w:rsid w:val="00246B42"/>
    <w:rsid w:val="00247A02"/>
    <w:rsid w:val="002503DD"/>
    <w:rsid w:val="00250627"/>
    <w:rsid w:val="002506BD"/>
    <w:rsid w:val="002507E7"/>
    <w:rsid w:val="002517D9"/>
    <w:rsid w:val="0025182E"/>
    <w:rsid w:val="0025195E"/>
    <w:rsid w:val="00251D59"/>
    <w:rsid w:val="00251EDE"/>
    <w:rsid w:val="00253210"/>
    <w:rsid w:val="00253DBF"/>
    <w:rsid w:val="00254090"/>
    <w:rsid w:val="002548C8"/>
    <w:rsid w:val="00254B20"/>
    <w:rsid w:val="00254D62"/>
    <w:rsid w:val="00254E6C"/>
    <w:rsid w:val="00255890"/>
    <w:rsid w:val="00255D34"/>
    <w:rsid w:val="00255F9C"/>
    <w:rsid w:val="002563DF"/>
    <w:rsid w:val="0025663D"/>
    <w:rsid w:val="002568CC"/>
    <w:rsid w:val="0025690E"/>
    <w:rsid w:val="00257788"/>
    <w:rsid w:val="00257FC2"/>
    <w:rsid w:val="00260D08"/>
    <w:rsid w:val="00260E1F"/>
    <w:rsid w:val="00260FD4"/>
    <w:rsid w:val="00261B80"/>
    <w:rsid w:val="00261F3B"/>
    <w:rsid w:val="002620AA"/>
    <w:rsid w:val="00262BB1"/>
    <w:rsid w:val="0026302E"/>
    <w:rsid w:val="0026325E"/>
    <w:rsid w:val="00263AF6"/>
    <w:rsid w:val="00264C5D"/>
    <w:rsid w:val="00264C75"/>
    <w:rsid w:val="00264E32"/>
    <w:rsid w:val="002657CC"/>
    <w:rsid w:val="00265B27"/>
    <w:rsid w:val="00265B8D"/>
    <w:rsid w:val="00265CF8"/>
    <w:rsid w:val="00265DF9"/>
    <w:rsid w:val="00266147"/>
    <w:rsid w:val="0027002B"/>
    <w:rsid w:val="002707EA"/>
    <w:rsid w:val="002709F2"/>
    <w:rsid w:val="00271BF9"/>
    <w:rsid w:val="00271F54"/>
    <w:rsid w:val="0027240C"/>
    <w:rsid w:val="0027265F"/>
    <w:rsid w:val="00273AA3"/>
    <w:rsid w:val="00274004"/>
    <w:rsid w:val="00274861"/>
    <w:rsid w:val="00274EAD"/>
    <w:rsid w:val="002755CE"/>
    <w:rsid w:val="002759A4"/>
    <w:rsid w:val="00276D68"/>
    <w:rsid w:val="0027751D"/>
    <w:rsid w:val="00280819"/>
    <w:rsid w:val="00280A7A"/>
    <w:rsid w:val="00280CC2"/>
    <w:rsid w:val="002829B2"/>
    <w:rsid w:val="0028316D"/>
    <w:rsid w:val="00283E4C"/>
    <w:rsid w:val="00284339"/>
    <w:rsid w:val="00284419"/>
    <w:rsid w:val="002847C1"/>
    <w:rsid w:val="00284DB8"/>
    <w:rsid w:val="00285D65"/>
    <w:rsid w:val="00286477"/>
    <w:rsid w:val="0028677B"/>
    <w:rsid w:val="00286A63"/>
    <w:rsid w:val="00286BAF"/>
    <w:rsid w:val="00287172"/>
    <w:rsid w:val="00287813"/>
    <w:rsid w:val="00287AE1"/>
    <w:rsid w:val="00290065"/>
    <w:rsid w:val="00290199"/>
    <w:rsid w:val="002909ED"/>
    <w:rsid w:val="0029154A"/>
    <w:rsid w:val="002915D0"/>
    <w:rsid w:val="00291729"/>
    <w:rsid w:val="00291BEE"/>
    <w:rsid w:val="00291D12"/>
    <w:rsid w:val="00291D19"/>
    <w:rsid w:val="00291FE7"/>
    <w:rsid w:val="002921D5"/>
    <w:rsid w:val="002928FF"/>
    <w:rsid w:val="0029340F"/>
    <w:rsid w:val="00293586"/>
    <w:rsid w:val="00293950"/>
    <w:rsid w:val="00293ECF"/>
    <w:rsid w:val="002940CE"/>
    <w:rsid w:val="002940EC"/>
    <w:rsid w:val="0029431C"/>
    <w:rsid w:val="002945B7"/>
    <w:rsid w:val="00294FAC"/>
    <w:rsid w:val="0029517B"/>
    <w:rsid w:val="0029583D"/>
    <w:rsid w:val="00295C1E"/>
    <w:rsid w:val="00295EE3"/>
    <w:rsid w:val="002969B6"/>
    <w:rsid w:val="00296CA0"/>
    <w:rsid w:val="002A03EC"/>
    <w:rsid w:val="002A2707"/>
    <w:rsid w:val="002A2B22"/>
    <w:rsid w:val="002A2C3A"/>
    <w:rsid w:val="002A2D66"/>
    <w:rsid w:val="002A3F99"/>
    <w:rsid w:val="002A4104"/>
    <w:rsid w:val="002A4132"/>
    <w:rsid w:val="002A42D9"/>
    <w:rsid w:val="002A4544"/>
    <w:rsid w:val="002A48C5"/>
    <w:rsid w:val="002A4B30"/>
    <w:rsid w:val="002A52C2"/>
    <w:rsid w:val="002A5442"/>
    <w:rsid w:val="002A5B09"/>
    <w:rsid w:val="002A5CC4"/>
    <w:rsid w:val="002A6862"/>
    <w:rsid w:val="002A7A35"/>
    <w:rsid w:val="002A7B78"/>
    <w:rsid w:val="002B0463"/>
    <w:rsid w:val="002B10FE"/>
    <w:rsid w:val="002B14CB"/>
    <w:rsid w:val="002B1550"/>
    <w:rsid w:val="002B17EC"/>
    <w:rsid w:val="002B1877"/>
    <w:rsid w:val="002B1CE2"/>
    <w:rsid w:val="002B200B"/>
    <w:rsid w:val="002B261D"/>
    <w:rsid w:val="002B364E"/>
    <w:rsid w:val="002B38F0"/>
    <w:rsid w:val="002B3A1E"/>
    <w:rsid w:val="002B4C38"/>
    <w:rsid w:val="002B4FE2"/>
    <w:rsid w:val="002B6724"/>
    <w:rsid w:val="002B672F"/>
    <w:rsid w:val="002B6939"/>
    <w:rsid w:val="002B6ADE"/>
    <w:rsid w:val="002B706C"/>
    <w:rsid w:val="002B7112"/>
    <w:rsid w:val="002C0829"/>
    <w:rsid w:val="002C0F2F"/>
    <w:rsid w:val="002C110A"/>
    <w:rsid w:val="002C1FC4"/>
    <w:rsid w:val="002C2251"/>
    <w:rsid w:val="002C2397"/>
    <w:rsid w:val="002C35FC"/>
    <w:rsid w:val="002C3CFD"/>
    <w:rsid w:val="002C3D9B"/>
    <w:rsid w:val="002C4A05"/>
    <w:rsid w:val="002C5A79"/>
    <w:rsid w:val="002C601B"/>
    <w:rsid w:val="002C6727"/>
    <w:rsid w:val="002C687F"/>
    <w:rsid w:val="002D2ED4"/>
    <w:rsid w:val="002D348D"/>
    <w:rsid w:val="002D35F9"/>
    <w:rsid w:val="002D3DC0"/>
    <w:rsid w:val="002D437D"/>
    <w:rsid w:val="002D4F6B"/>
    <w:rsid w:val="002D5220"/>
    <w:rsid w:val="002D541E"/>
    <w:rsid w:val="002D5A84"/>
    <w:rsid w:val="002D5CCC"/>
    <w:rsid w:val="002D622E"/>
    <w:rsid w:val="002D6468"/>
    <w:rsid w:val="002D6833"/>
    <w:rsid w:val="002D762A"/>
    <w:rsid w:val="002D7E66"/>
    <w:rsid w:val="002E001E"/>
    <w:rsid w:val="002E020A"/>
    <w:rsid w:val="002E02D5"/>
    <w:rsid w:val="002E03ED"/>
    <w:rsid w:val="002E12F3"/>
    <w:rsid w:val="002E2B52"/>
    <w:rsid w:val="002E3083"/>
    <w:rsid w:val="002E3643"/>
    <w:rsid w:val="002E3E6A"/>
    <w:rsid w:val="002E433B"/>
    <w:rsid w:val="002E600E"/>
    <w:rsid w:val="002E6997"/>
    <w:rsid w:val="002E74E6"/>
    <w:rsid w:val="002E76B5"/>
    <w:rsid w:val="002E7D6F"/>
    <w:rsid w:val="002F0C37"/>
    <w:rsid w:val="002F0E88"/>
    <w:rsid w:val="002F0F39"/>
    <w:rsid w:val="002F10D3"/>
    <w:rsid w:val="002F12BC"/>
    <w:rsid w:val="002F1B36"/>
    <w:rsid w:val="002F1FBA"/>
    <w:rsid w:val="002F1FE6"/>
    <w:rsid w:val="002F209C"/>
    <w:rsid w:val="002F26EF"/>
    <w:rsid w:val="002F2893"/>
    <w:rsid w:val="002F2AB0"/>
    <w:rsid w:val="002F2C9E"/>
    <w:rsid w:val="002F3BC5"/>
    <w:rsid w:val="002F3C4D"/>
    <w:rsid w:val="002F3FD0"/>
    <w:rsid w:val="002F4439"/>
    <w:rsid w:val="002F4910"/>
    <w:rsid w:val="002F506E"/>
    <w:rsid w:val="002F5386"/>
    <w:rsid w:val="002F5671"/>
    <w:rsid w:val="002F59A1"/>
    <w:rsid w:val="002F60BC"/>
    <w:rsid w:val="002F67E2"/>
    <w:rsid w:val="002F6A67"/>
    <w:rsid w:val="002F6F87"/>
    <w:rsid w:val="002F6FE2"/>
    <w:rsid w:val="002F7BAF"/>
    <w:rsid w:val="002F7C4E"/>
    <w:rsid w:val="003004C2"/>
    <w:rsid w:val="00300BE8"/>
    <w:rsid w:val="00300D4B"/>
    <w:rsid w:val="003014C8"/>
    <w:rsid w:val="00301967"/>
    <w:rsid w:val="00301A51"/>
    <w:rsid w:val="00301B68"/>
    <w:rsid w:val="00302013"/>
    <w:rsid w:val="00302135"/>
    <w:rsid w:val="00302252"/>
    <w:rsid w:val="00302269"/>
    <w:rsid w:val="003022E4"/>
    <w:rsid w:val="0030261A"/>
    <w:rsid w:val="00302A12"/>
    <w:rsid w:val="00302CFA"/>
    <w:rsid w:val="00303312"/>
    <w:rsid w:val="00303D27"/>
    <w:rsid w:val="00303F4C"/>
    <w:rsid w:val="003042BE"/>
    <w:rsid w:val="00304676"/>
    <w:rsid w:val="0030546F"/>
    <w:rsid w:val="00305C93"/>
    <w:rsid w:val="00306088"/>
    <w:rsid w:val="00306146"/>
    <w:rsid w:val="00306B00"/>
    <w:rsid w:val="00306CC3"/>
    <w:rsid w:val="003070E0"/>
    <w:rsid w:val="003078BF"/>
    <w:rsid w:val="00310781"/>
    <w:rsid w:val="00311256"/>
    <w:rsid w:val="00311981"/>
    <w:rsid w:val="00312199"/>
    <w:rsid w:val="003121BB"/>
    <w:rsid w:val="003122A9"/>
    <w:rsid w:val="00312A03"/>
    <w:rsid w:val="00312BF5"/>
    <w:rsid w:val="00312C55"/>
    <w:rsid w:val="003134AE"/>
    <w:rsid w:val="003137B5"/>
    <w:rsid w:val="00313E07"/>
    <w:rsid w:val="00313F72"/>
    <w:rsid w:val="00315507"/>
    <w:rsid w:val="00315FC8"/>
    <w:rsid w:val="00315FEF"/>
    <w:rsid w:val="003160AF"/>
    <w:rsid w:val="0031616C"/>
    <w:rsid w:val="0031663E"/>
    <w:rsid w:val="003168C9"/>
    <w:rsid w:val="00317745"/>
    <w:rsid w:val="003177AB"/>
    <w:rsid w:val="00317A2E"/>
    <w:rsid w:val="00317BD6"/>
    <w:rsid w:val="00317EA0"/>
    <w:rsid w:val="003200A0"/>
    <w:rsid w:val="003201BE"/>
    <w:rsid w:val="00320758"/>
    <w:rsid w:val="00320864"/>
    <w:rsid w:val="00320B92"/>
    <w:rsid w:val="003213FA"/>
    <w:rsid w:val="00321484"/>
    <w:rsid w:val="0032158C"/>
    <w:rsid w:val="00321820"/>
    <w:rsid w:val="00321A30"/>
    <w:rsid w:val="00322FB0"/>
    <w:rsid w:val="003233EC"/>
    <w:rsid w:val="00323511"/>
    <w:rsid w:val="00323A88"/>
    <w:rsid w:val="00323E13"/>
    <w:rsid w:val="0032436B"/>
    <w:rsid w:val="0032481B"/>
    <w:rsid w:val="003249C3"/>
    <w:rsid w:val="00324AE8"/>
    <w:rsid w:val="00324BCC"/>
    <w:rsid w:val="0032542D"/>
    <w:rsid w:val="0032600C"/>
    <w:rsid w:val="00326492"/>
    <w:rsid w:val="00326875"/>
    <w:rsid w:val="00326EED"/>
    <w:rsid w:val="00327541"/>
    <w:rsid w:val="003275D5"/>
    <w:rsid w:val="00331144"/>
    <w:rsid w:val="00331D6D"/>
    <w:rsid w:val="00332420"/>
    <w:rsid w:val="00332D56"/>
    <w:rsid w:val="003332DD"/>
    <w:rsid w:val="00334353"/>
    <w:rsid w:val="003354A7"/>
    <w:rsid w:val="00335C46"/>
    <w:rsid w:val="003363EA"/>
    <w:rsid w:val="003365DE"/>
    <w:rsid w:val="0033688A"/>
    <w:rsid w:val="00336D4E"/>
    <w:rsid w:val="00337165"/>
    <w:rsid w:val="003378D0"/>
    <w:rsid w:val="00340A60"/>
    <w:rsid w:val="00340F82"/>
    <w:rsid w:val="00341413"/>
    <w:rsid w:val="003415E2"/>
    <w:rsid w:val="003417B3"/>
    <w:rsid w:val="00341AB3"/>
    <w:rsid w:val="00341EA7"/>
    <w:rsid w:val="00341F49"/>
    <w:rsid w:val="00342044"/>
    <w:rsid w:val="0034286B"/>
    <w:rsid w:val="00342F0F"/>
    <w:rsid w:val="00342F77"/>
    <w:rsid w:val="00344802"/>
    <w:rsid w:val="003451B4"/>
    <w:rsid w:val="003455B2"/>
    <w:rsid w:val="003458EA"/>
    <w:rsid w:val="00345C98"/>
    <w:rsid w:val="003469B8"/>
    <w:rsid w:val="00347389"/>
    <w:rsid w:val="00347B21"/>
    <w:rsid w:val="00350016"/>
    <w:rsid w:val="00350788"/>
    <w:rsid w:val="00350E5A"/>
    <w:rsid w:val="00351682"/>
    <w:rsid w:val="0035239D"/>
    <w:rsid w:val="0035372D"/>
    <w:rsid w:val="00353BC0"/>
    <w:rsid w:val="0035458A"/>
    <w:rsid w:val="003546E0"/>
    <w:rsid w:val="00354D58"/>
    <w:rsid w:val="00354D88"/>
    <w:rsid w:val="00354DF2"/>
    <w:rsid w:val="00355529"/>
    <w:rsid w:val="00355898"/>
    <w:rsid w:val="00355AE0"/>
    <w:rsid w:val="00356072"/>
    <w:rsid w:val="003565CB"/>
    <w:rsid w:val="00356A9A"/>
    <w:rsid w:val="00356CD2"/>
    <w:rsid w:val="00357D0B"/>
    <w:rsid w:val="0036022D"/>
    <w:rsid w:val="003607D9"/>
    <w:rsid w:val="00360E1A"/>
    <w:rsid w:val="00360E75"/>
    <w:rsid w:val="00361D95"/>
    <w:rsid w:val="003623EB"/>
    <w:rsid w:val="003629F5"/>
    <w:rsid w:val="00363932"/>
    <w:rsid w:val="00363B91"/>
    <w:rsid w:val="00363ED0"/>
    <w:rsid w:val="00364DE3"/>
    <w:rsid w:val="00365267"/>
    <w:rsid w:val="003669BC"/>
    <w:rsid w:val="00366BE9"/>
    <w:rsid w:val="003670F0"/>
    <w:rsid w:val="0036751A"/>
    <w:rsid w:val="0036760B"/>
    <w:rsid w:val="0036770D"/>
    <w:rsid w:val="00367DB2"/>
    <w:rsid w:val="00370A25"/>
    <w:rsid w:val="003713E1"/>
    <w:rsid w:val="00371C74"/>
    <w:rsid w:val="003720D5"/>
    <w:rsid w:val="00372102"/>
    <w:rsid w:val="0037225F"/>
    <w:rsid w:val="00372406"/>
    <w:rsid w:val="00372897"/>
    <w:rsid w:val="003728BA"/>
    <w:rsid w:val="0037363B"/>
    <w:rsid w:val="00373882"/>
    <w:rsid w:val="003740CC"/>
    <w:rsid w:val="0037509E"/>
    <w:rsid w:val="00375290"/>
    <w:rsid w:val="00375C49"/>
    <w:rsid w:val="00376946"/>
    <w:rsid w:val="00376B2E"/>
    <w:rsid w:val="00376D77"/>
    <w:rsid w:val="00376DD8"/>
    <w:rsid w:val="0037785E"/>
    <w:rsid w:val="00380FF2"/>
    <w:rsid w:val="0038105A"/>
    <w:rsid w:val="00381503"/>
    <w:rsid w:val="00381814"/>
    <w:rsid w:val="00381861"/>
    <w:rsid w:val="003831BB"/>
    <w:rsid w:val="003843D4"/>
    <w:rsid w:val="003849D2"/>
    <w:rsid w:val="00384AF0"/>
    <w:rsid w:val="00385279"/>
    <w:rsid w:val="0038531B"/>
    <w:rsid w:val="00385660"/>
    <w:rsid w:val="00385F1B"/>
    <w:rsid w:val="003867F8"/>
    <w:rsid w:val="00386AB2"/>
    <w:rsid w:val="0038724B"/>
    <w:rsid w:val="003873EA"/>
    <w:rsid w:val="00390755"/>
    <w:rsid w:val="00390861"/>
    <w:rsid w:val="003915F6"/>
    <w:rsid w:val="00391FDA"/>
    <w:rsid w:val="00392D31"/>
    <w:rsid w:val="003932DD"/>
    <w:rsid w:val="003937D6"/>
    <w:rsid w:val="00393B4D"/>
    <w:rsid w:val="00393D76"/>
    <w:rsid w:val="0039424D"/>
    <w:rsid w:val="003943A4"/>
    <w:rsid w:val="003944BF"/>
    <w:rsid w:val="00394965"/>
    <w:rsid w:val="003953A7"/>
    <w:rsid w:val="00395641"/>
    <w:rsid w:val="00395895"/>
    <w:rsid w:val="003969F7"/>
    <w:rsid w:val="00396E3D"/>
    <w:rsid w:val="0039741E"/>
    <w:rsid w:val="00397631"/>
    <w:rsid w:val="00397CD2"/>
    <w:rsid w:val="003A0324"/>
    <w:rsid w:val="003A0C0D"/>
    <w:rsid w:val="003A0C42"/>
    <w:rsid w:val="003A0F78"/>
    <w:rsid w:val="003A16FC"/>
    <w:rsid w:val="003A18B8"/>
    <w:rsid w:val="003A2D81"/>
    <w:rsid w:val="003A3452"/>
    <w:rsid w:val="003A368E"/>
    <w:rsid w:val="003A43C0"/>
    <w:rsid w:val="003A4E88"/>
    <w:rsid w:val="003A5A6E"/>
    <w:rsid w:val="003A5F28"/>
    <w:rsid w:val="003A6214"/>
    <w:rsid w:val="003A6EB1"/>
    <w:rsid w:val="003A729B"/>
    <w:rsid w:val="003A7758"/>
    <w:rsid w:val="003A7A7C"/>
    <w:rsid w:val="003A7B86"/>
    <w:rsid w:val="003A7CB7"/>
    <w:rsid w:val="003B0029"/>
    <w:rsid w:val="003B1DCA"/>
    <w:rsid w:val="003B2436"/>
    <w:rsid w:val="003B2F75"/>
    <w:rsid w:val="003B314A"/>
    <w:rsid w:val="003B3706"/>
    <w:rsid w:val="003B474E"/>
    <w:rsid w:val="003B4D0D"/>
    <w:rsid w:val="003B4E85"/>
    <w:rsid w:val="003B50EE"/>
    <w:rsid w:val="003B6BBC"/>
    <w:rsid w:val="003B6BD6"/>
    <w:rsid w:val="003B7A1B"/>
    <w:rsid w:val="003B7B19"/>
    <w:rsid w:val="003B7BE0"/>
    <w:rsid w:val="003C01F9"/>
    <w:rsid w:val="003C0F04"/>
    <w:rsid w:val="003C20A6"/>
    <w:rsid w:val="003C2312"/>
    <w:rsid w:val="003C2BE7"/>
    <w:rsid w:val="003C4933"/>
    <w:rsid w:val="003C4FE8"/>
    <w:rsid w:val="003C5464"/>
    <w:rsid w:val="003C621F"/>
    <w:rsid w:val="003C62AF"/>
    <w:rsid w:val="003C6719"/>
    <w:rsid w:val="003C6E63"/>
    <w:rsid w:val="003C7375"/>
    <w:rsid w:val="003C7BA7"/>
    <w:rsid w:val="003D0151"/>
    <w:rsid w:val="003D01BA"/>
    <w:rsid w:val="003D074A"/>
    <w:rsid w:val="003D0A1B"/>
    <w:rsid w:val="003D0FC1"/>
    <w:rsid w:val="003D12BE"/>
    <w:rsid w:val="003D1888"/>
    <w:rsid w:val="003D18A8"/>
    <w:rsid w:val="003D2002"/>
    <w:rsid w:val="003D241D"/>
    <w:rsid w:val="003D264B"/>
    <w:rsid w:val="003D2ADC"/>
    <w:rsid w:val="003D2B10"/>
    <w:rsid w:val="003D34D9"/>
    <w:rsid w:val="003D3532"/>
    <w:rsid w:val="003D3D42"/>
    <w:rsid w:val="003D3D9A"/>
    <w:rsid w:val="003D43FB"/>
    <w:rsid w:val="003D51E4"/>
    <w:rsid w:val="003D5FD6"/>
    <w:rsid w:val="003D60D4"/>
    <w:rsid w:val="003D6465"/>
    <w:rsid w:val="003D7177"/>
    <w:rsid w:val="003D7FDC"/>
    <w:rsid w:val="003E0AC3"/>
    <w:rsid w:val="003E0F5D"/>
    <w:rsid w:val="003E11E4"/>
    <w:rsid w:val="003E1A80"/>
    <w:rsid w:val="003E1F49"/>
    <w:rsid w:val="003E21F3"/>
    <w:rsid w:val="003E289A"/>
    <w:rsid w:val="003E3639"/>
    <w:rsid w:val="003E415B"/>
    <w:rsid w:val="003E4578"/>
    <w:rsid w:val="003E467D"/>
    <w:rsid w:val="003E4D9A"/>
    <w:rsid w:val="003E4E2A"/>
    <w:rsid w:val="003E548B"/>
    <w:rsid w:val="003E5623"/>
    <w:rsid w:val="003E56A4"/>
    <w:rsid w:val="003E5BCD"/>
    <w:rsid w:val="003E5C36"/>
    <w:rsid w:val="003E5CFD"/>
    <w:rsid w:val="003E5E7B"/>
    <w:rsid w:val="003E5EC9"/>
    <w:rsid w:val="003E6615"/>
    <w:rsid w:val="003E663C"/>
    <w:rsid w:val="003E6C66"/>
    <w:rsid w:val="003E7A2E"/>
    <w:rsid w:val="003E7BDB"/>
    <w:rsid w:val="003F01AD"/>
    <w:rsid w:val="003F0D74"/>
    <w:rsid w:val="003F1375"/>
    <w:rsid w:val="003F1E6F"/>
    <w:rsid w:val="003F211F"/>
    <w:rsid w:val="003F2247"/>
    <w:rsid w:val="003F2280"/>
    <w:rsid w:val="003F241B"/>
    <w:rsid w:val="003F3489"/>
    <w:rsid w:val="003F4172"/>
    <w:rsid w:val="003F42EC"/>
    <w:rsid w:val="003F4342"/>
    <w:rsid w:val="003F462A"/>
    <w:rsid w:val="003F47CF"/>
    <w:rsid w:val="003F4BB5"/>
    <w:rsid w:val="003F5183"/>
    <w:rsid w:val="003F53E9"/>
    <w:rsid w:val="003F6C02"/>
    <w:rsid w:val="003F7524"/>
    <w:rsid w:val="003F77AF"/>
    <w:rsid w:val="004002BE"/>
    <w:rsid w:val="004010DD"/>
    <w:rsid w:val="00401BBE"/>
    <w:rsid w:val="00402980"/>
    <w:rsid w:val="00402A94"/>
    <w:rsid w:val="00402B77"/>
    <w:rsid w:val="00403847"/>
    <w:rsid w:val="004039EC"/>
    <w:rsid w:val="00403F15"/>
    <w:rsid w:val="004041F1"/>
    <w:rsid w:val="00404BEE"/>
    <w:rsid w:val="0040589B"/>
    <w:rsid w:val="00405F2B"/>
    <w:rsid w:val="00406533"/>
    <w:rsid w:val="004067BB"/>
    <w:rsid w:val="00406C93"/>
    <w:rsid w:val="00406E2F"/>
    <w:rsid w:val="00407137"/>
    <w:rsid w:val="00407E32"/>
    <w:rsid w:val="00410599"/>
    <w:rsid w:val="004107DB"/>
    <w:rsid w:val="00410CB2"/>
    <w:rsid w:val="00411C58"/>
    <w:rsid w:val="00411D54"/>
    <w:rsid w:val="0041263F"/>
    <w:rsid w:val="00412E19"/>
    <w:rsid w:val="00413395"/>
    <w:rsid w:val="004134B6"/>
    <w:rsid w:val="0041374B"/>
    <w:rsid w:val="00413A19"/>
    <w:rsid w:val="004142A7"/>
    <w:rsid w:val="00414D86"/>
    <w:rsid w:val="004155C6"/>
    <w:rsid w:val="00415E82"/>
    <w:rsid w:val="00416511"/>
    <w:rsid w:val="00416604"/>
    <w:rsid w:val="00416639"/>
    <w:rsid w:val="004179AB"/>
    <w:rsid w:val="00417CE7"/>
    <w:rsid w:val="00420DE5"/>
    <w:rsid w:val="00420F35"/>
    <w:rsid w:val="004226D7"/>
    <w:rsid w:val="004231A3"/>
    <w:rsid w:val="00423A3B"/>
    <w:rsid w:val="0042439D"/>
    <w:rsid w:val="00424D1C"/>
    <w:rsid w:val="00424D5F"/>
    <w:rsid w:val="0042620D"/>
    <w:rsid w:val="00426219"/>
    <w:rsid w:val="0042761A"/>
    <w:rsid w:val="00427C02"/>
    <w:rsid w:val="00427CB9"/>
    <w:rsid w:val="00430018"/>
    <w:rsid w:val="004308B2"/>
    <w:rsid w:val="004319AB"/>
    <w:rsid w:val="00432340"/>
    <w:rsid w:val="00432B44"/>
    <w:rsid w:val="00432E05"/>
    <w:rsid w:val="00433939"/>
    <w:rsid w:val="00433940"/>
    <w:rsid w:val="00433CC1"/>
    <w:rsid w:val="00433DD7"/>
    <w:rsid w:val="004343F8"/>
    <w:rsid w:val="00434C5E"/>
    <w:rsid w:val="0043595A"/>
    <w:rsid w:val="004360ED"/>
    <w:rsid w:val="00436377"/>
    <w:rsid w:val="004365F2"/>
    <w:rsid w:val="00436747"/>
    <w:rsid w:val="00436A83"/>
    <w:rsid w:val="00436EE0"/>
    <w:rsid w:val="0043736A"/>
    <w:rsid w:val="004374AA"/>
    <w:rsid w:val="0043766D"/>
    <w:rsid w:val="004378E3"/>
    <w:rsid w:val="00437A86"/>
    <w:rsid w:val="00437F54"/>
    <w:rsid w:val="00440E17"/>
    <w:rsid w:val="00440FC7"/>
    <w:rsid w:val="00441E64"/>
    <w:rsid w:val="00441FF7"/>
    <w:rsid w:val="004420B4"/>
    <w:rsid w:val="00442DD5"/>
    <w:rsid w:val="0044364A"/>
    <w:rsid w:val="00443AA5"/>
    <w:rsid w:val="00444035"/>
    <w:rsid w:val="004440ED"/>
    <w:rsid w:val="00444415"/>
    <w:rsid w:val="00444B28"/>
    <w:rsid w:val="0044527D"/>
    <w:rsid w:val="004459F1"/>
    <w:rsid w:val="00445EB8"/>
    <w:rsid w:val="00446601"/>
    <w:rsid w:val="0044665E"/>
    <w:rsid w:val="00446F76"/>
    <w:rsid w:val="0045038B"/>
    <w:rsid w:val="00450959"/>
    <w:rsid w:val="00450B4C"/>
    <w:rsid w:val="00450B82"/>
    <w:rsid w:val="00450ECA"/>
    <w:rsid w:val="00452735"/>
    <w:rsid w:val="00452A40"/>
    <w:rsid w:val="00452B6C"/>
    <w:rsid w:val="00455845"/>
    <w:rsid w:val="004562E2"/>
    <w:rsid w:val="00456828"/>
    <w:rsid w:val="00456ABA"/>
    <w:rsid w:val="00456ED7"/>
    <w:rsid w:val="004571A7"/>
    <w:rsid w:val="004577BF"/>
    <w:rsid w:val="00457A96"/>
    <w:rsid w:val="00460220"/>
    <w:rsid w:val="0046077A"/>
    <w:rsid w:val="00460DE0"/>
    <w:rsid w:val="00460E1E"/>
    <w:rsid w:val="00461509"/>
    <w:rsid w:val="00461544"/>
    <w:rsid w:val="0046170B"/>
    <w:rsid w:val="0046191E"/>
    <w:rsid w:val="00461DD1"/>
    <w:rsid w:val="00461EEE"/>
    <w:rsid w:val="004621D5"/>
    <w:rsid w:val="00462A90"/>
    <w:rsid w:val="0046303C"/>
    <w:rsid w:val="0046349B"/>
    <w:rsid w:val="0046361E"/>
    <w:rsid w:val="00463DFF"/>
    <w:rsid w:val="00464C35"/>
    <w:rsid w:val="00464D70"/>
    <w:rsid w:val="00464FF0"/>
    <w:rsid w:val="00465CA9"/>
    <w:rsid w:val="004665F6"/>
    <w:rsid w:val="00466F8F"/>
    <w:rsid w:val="004673A9"/>
    <w:rsid w:val="00467AB7"/>
    <w:rsid w:val="004709D6"/>
    <w:rsid w:val="0047136B"/>
    <w:rsid w:val="0047239E"/>
    <w:rsid w:val="00472680"/>
    <w:rsid w:val="00472A5D"/>
    <w:rsid w:val="00473145"/>
    <w:rsid w:val="004731F7"/>
    <w:rsid w:val="00473FDE"/>
    <w:rsid w:val="004740E5"/>
    <w:rsid w:val="004740FA"/>
    <w:rsid w:val="00474662"/>
    <w:rsid w:val="00474726"/>
    <w:rsid w:val="00474822"/>
    <w:rsid w:val="00474BF4"/>
    <w:rsid w:val="00474E7C"/>
    <w:rsid w:val="00475A01"/>
    <w:rsid w:val="00476985"/>
    <w:rsid w:val="004769E7"/>
    <w:rsid w:val="004774F8"/>
    <w:rsid w:val="004777DA"/>
    <w:rsid w:val="00480022"/>
    <w:rsid w:val="00480829"/>
    <w:rsid w:val="0048127B"/>
    <w:rsid w:val="004812DA"/>
    <w:rsid w:val="0048139E"/>
    <w:rsid w:val="004818EC"/>
    <w:rsid w:val="00482AD3"/>
    <w:rsid w:val="00482C59"/>
    <w:rsid w:val="00482F52"/>
    <w:rsid w:val="004831E6"/>
    <w:rsid w:val="0048394C"/>
    <w:rsid w:val="00483CAF"/>
    <w:rsid w:val="00485E0C"/>
    <w:rsid w:val="004863C2"/>
    <w:rsid w:val="0048776A"/>
    <w:rsid w:val="004877EC"/>
    <w:rsid w:val="00487C8F"/>
    <w:rsid w:val="00487CA3"/>
    <w:rsid w:val="00487DCE"/>
    <w:rsid w:val="00487F26"/>
    <w:rsid w:val="00491160"/>
    <w:rsid w:val="004912E8"/>
    <w:rsid w:val="00491632"/>
    <w:rsid w:val="00491813"/>
    <w:rsid w:val="004924AF"/>
    <w:rsid w:val="00492C7D"/>
    <w:rsid w:val="00493128"/>
    <w:rsid w:val="00493548"/>
    <w:rsid w:val="004935A1"/>
    <w:rsid w:val="004949D1"/>
    <w:rsid w:val="00495497"/>
    <w:rsid w:val="004954B5"/>
    <w:rsid w:val="00495780"/>
    <w:rsid w:val="0049583F"/>
    <w:rsid w:val="00495904"/>
    <w:rsid w:val="00495BAD"/>
    <w:rsid w:val="004960EF"/>
    <w:rsid w:val="00496387"/>
    <w:rsid w:val="00496913"/>
    <w:rsid w:val="00496A54"/>
    <w:rsid w:val="00496BEE"/>
    <w:rsid w:val="00496C8E"/>
    <w:rsid w:val="0049767D"/>
    <w:rsid w:val="004A0766"/>
    <w:rsid w:val="004A0F02"/>
    <w:rsid w:val="004A1DE1"/>
    <w:rsid w:val="004A1EA5"/>
    <w:rsid w:val="004A253E"/>
    <w:rsid w:val="004A258E"/>
    <w:rsid w:val="004A2C65"/>
    <w:rsid w:val="004A2C74"/>
    <w:rsid w:val="004A3695"/>
    <w:rsid w:val="004A4EC8"/>
    <w:rsid w:val="004A5DAB"/>
    <w:rsid w:val="004A6164"/>
    <w:rsid w:val="004A6407"/>
    <w:rsid w:val="004A719E"/>
    <w:rsid w:val="004A7574"/>
    <w:rsid w:val="004A7680"/>
    <w:rsid w:val="004B0F24"/>
    <w:rsid w:val="004B1821"/>
    <w:rsid w:val="004B1895"/>
    <w:rsid w:val="004B1A62"/>
    <w:rsid w:val="004B1FA6"/>
    <w:rsid w:val="004B2219"/>
    <w:rsid w:val="004B22E2"/>
    <w:rsid w:val="004B29D5"/>
    <w:rsid w:val="004B5A65"/>
    <w:rsid w:val="004B6C71"/>
    <w:rsid w:val="004B6FD3"/>
    <w:rsid w:val="004B7028"/>
    <w:rsid w:val="004B7057"/>
    <w:rsid w:val="004B725B"/>
    <w:rsid w:val="004B79F7"/>
    <w:rsid w:val="004B7B40"/>
    <w:rsid w:val="004B7C90"/>
    <w:rsid w:val="004C0DFA"/>
    <w:rsid w:val="004C1234"/>
    <w:rsid w:val="004C12C6"/>
    <w:rsid w:val="004C1762"/>
    <w:rsid w:val="004C19D6"/>
    <w:rsid w:val="004C1E74"/>
    <w:rsid w:val="004C24CE"/>
    <w:rsid w:val="004C261C"/>
    <w:rsid w:val="004C288A"/>
    <w:rsid w:val="004C338C"/>
    <w:rsid w:val="004C59EE"/>
    <w:rsid w:val="004C5EA3"/>
    <w:rsid w:val="004C5EF0"/>
    <w:rsid w:val="004C6B33"/>
    <w:rsid w:val="004C6E82"/>
    <w:rsid w:val="004C785E"/>
    <w:rsid w:val="004C7DAB"/>
    <w:rsid w:val="004D11E0"/>
    <w:rsid w:val="004D1341"/>
    <w:rsid w:val="004D13CE"/>
    <w:rsid w:val="004D18FC"/>
    <w:rsid w:val="004D19A5"/>
    <w:rsid w:val="004D1F8E"/>
    <w:rsid w:val="004D32B8"/>
    <w:rsid w:val="004D35E3"/>
    <w:rsid w:val="004D396B"/>
    <w:rsid w:val="004D3BD0"/>
    <w:rsid w:val="004D3E35"/>
    <w:rsid w:val="004D47D2"/>
    <w:rsid w:val="004D4926"/>
    <w:rsid w:val="004D4992"/>
    <w:rsid w:val="004D4F7E"/>
    <w:rsid w:val="004D5191"/>
    <w:rsid w:val="004D53CA"/>
    <w:rsid w:val="004D5F0D"/>
    <w:rsid w:val="004D6152"/>
    <w:rsid w:val="004D6AA0"/>
    <w:rsid w:val="004D7211"/>
    <w:rsid w:val="004E001B"/>
    <w:rsid w:val="004E0427"/>
    <w:rsid w:val="004E1389"/>
    <w:rsid w:val="004E13B4"/>
    <w:rsid w:val="004E1D7F"/>
    <w:rsid w:val="004E2015"/>
    <w:rsid w:val="004E21DE"/>
    <w:rsid w:val="004E21E1"/>
    <w:rsid w:val="004E2280"/>
    <w:rsid w:val="004E29F3"/>
    <w:rsid w:val="004E30CD"/>
    <w:rsid w:val="004E3556"/>
    <w:rsid w:val="004E3DDF"/>
    <w:rsid w:val="004E4497"/>
    <w:rsid w:val="004E4509"/>
    <w:rsid w:val="004E4B05"/>
    <w:rsid w:val="004E4BEC"/>
    <w:rsid w:val="004E4D6B"/>
    <w:rsid w:val="004E516C"/>
    <w:rsid w:val="004E530A"/>
    <w:rsid w:val="004E58B6"/>
    <w:rsid w:val="004E6064"/>
    <w:rsid w:val="004E665F"/>
    <w:rsid w:val="004E74AA"/>
    <w:rsid w:val="004E75F9"/>
    <w:rsid w:val="004E76EE"/>
    <w:rsid w:val="004E77EB"/>
    <w:rsid w:val="004F02AB"/>
    <w:rsid w:val="004F178E"/>
    <w:rsid w:val="004F1B83"/>
    <w:rsid w:val="004F2435"/>
    <w:rsid w:val="004F3333"/>
    <w:rsid w:val="004F35A3"/>
    <w:rsid w:val="004F3827"/>
    <w:rsid w:val="004F3ACE"/>
    <w:rsid w:val="004F3CC3"/>
    <w:rsid w:val="004F3D88"/>
    <w:rsid w:val="004F40CB"/>
    <w:rsid w:val="004F4277"/>
    <w:rsid w:val="004F458D"/>
    <w:rsid w:val="004F4871"/>
    <w:rsid w:val="004F4E7F"/>
    <w:rsid w:val="004F528D"/>
    <w:rsid w:val="004F5DC7"/>
    <w:rsid w:val="004F5DE3"/>
    <w:rsid w:val="004F61CF"/>
    <w:rsid w:val="004F6B38"/>
    <w:rsid w:val="004F723A"/>
    <w:rsid w:val="004F728B"/>
    <w:rsid w:val="004F7736"/>
    <w:rsid w:val="004F7BD8"/>
    <w:rsid w:val="004F7CC3"/>
    <w:rsid w:val="00500017"/>
    <w:rsid w:val="0050044E"/>
    <w:rsid w:val="00500EFF"/>
    <w:rsid w:val="00501883"/>
    <w:rsid w:val="00501B2E"/>
    <w:rsid w:val="00501BF2"/>
    <w:rsid w:val="00501CA9"/>
    <w:rsid w:val="0050273F"/>
    <w:rsid w:val="00502D4A"/>
    <w:rsid w:val="005031ED"/>
    <w:rsid w:val="00503431"/>
    <w:rsid w:val="00503476"/>
    <w:rsid w:val="0050350B"/>
    <w:rsid w:val="0050362D"/>
    <w:rsid w:val="00503889"/>
    <w:rsid w:val="00504016"/>
    <w:rsid w:val="0050441F"/>
    <w:rsid w:val="00504485"/>
    <w:rsid w:val="005047C0"/>
    <w:rsid w:val="005048E7"/>
    <w:rsid w:val="00504D84"/>
    <w:rsid w:val="00504DB8"/>
    <w:rsid w:val="00504FAC"/>
    <w:rsid w:val="00505564"/>
    <w:rsid w:val="00505F2B"/>
    <w:rsid w:val="005062AC"/>
    <w:rsid w:val="00506B41"/>
    <w:rsid w:val="00506DC0"/>
    <w:rsid w:val="00507374"/>
    <w:rsid w:val="00507992"/>
    <w:rsid w:val="00507C57"/>
    <w:rsid w:val="00507FBF"/>
    <w:rsid w:val="005108A6"/>
    <w:rsid w:val="00511F0C"/>
    <w:rsid w:val="00512763"/>
    <w:rsid w:val="005129AE"/>
    <w:rsid w:val="00513404"/>
    <w:rsid w:val="00513A7B"/>
    <w:rsid w:val="00514C36"/>
    <w:rsid w:val="005150D0"/>
    <w:rsid w:val="00515CA9"/>
    <w:rsid w:val="00516790"/>
    <w:rsid w:val="0051697E"/>
    <w:rsid w:val="005171E2"/>
    <w:rsid w:val="005177BC"/>
    <w:rsid w:val="005178E0"/>
    <w:rsid w:val="005204B6"/>
    <w:rsid w:val="005228FB"/>
    <w:rsid w:val="00522A00"/>
    <w:rsid w:val="00522C1E"/>
    <w:rsid w:val="00523363"/>
    <w:rsid w:val="00523573"/>
    <w:rsid w:val="0052358F"/>
    <w:rsid w:val="005238FC"/>
    <w:rsid w:val="00523BB0"/>
    <w:rsid w:val="00524E09"/>
    <w:rsid w:val="00525202"/>
    <w:rsid w:val="005268FB"/>
    <w:rsid w:val="00527E18"/>
    <w:rsid w:val="00530C83"/>
    <w:rsid w:val="00530FE1"/>
    <w:rsid w:val="005315E7"/>
    <w:rsid w:val="0053223B"/>
    <w:rsid w:val="00532305"/>
    <w:rsid w:val="005326D4"/>
    <w:rsid w:val="005329DC"/>
    <w:rsid w:val="00532AED"/>
    <w:rsid w:val="00532D4F"/>
    <w:rsid w:val="00532D88"/>
    <w:rsid w:val="00532D8F"/>
    <w:rsid w:val="00533621"/>
    <w:rsid w:val="00533703"/>
    <w:rsid w:val="00533F41"/>
    <w:rsid w:val="005349C4"/>
    <w:rsid w:val="00534BF6"/>
    <w:rsid w:val="00534FE3"/>
    <w:rsid w:val="0053500A"/>
    <w:rsid w:val="00535A2B"/>
    <w:rsid w:val="00536071"/>
    <w:rsid w:val="005369FA"/>
    <w:rsid w:val="005372C2"/>
    <w:rsid w:val="00537403"/>
    <w:rsid w:val="0053740B"/>
    <w:rsid w:val="005403A1"/>
    <w:rsid w:val="0054040F"/>
    <w:rsid w:val="00541054"/>
    <w:rsid w:val="005411F2"/>
    <w:rsid w:val="00541357"/>
    <w:rsid w:val="00541CA7"/>
    <w:rsid w:val="00542738"/>
    <w:rsid w:val="00542C09"/>
    <w:rsid w:val="00542C84"/>
    <w:rsid w:val="00543278"/>
    <w:rsid w:val="0054341F"/>
    <w:rsid w:val="0054359C"/>
    <w:rsid w:val="005436F6"/>
    <w:rsid w:val="00543AB6"/>
    <w:rsid w:val="00543B8D"/>
    <w:rsid w:val="00543E34"/>
    <w:rsid w:val="00544043"/>
    <w:rsid w:val="00544588"/>
    <w:rsid w:val="00544DF7"/>
    <w:rsid w:val="00545123"/>
    <w:rsid w:val="005451E4"/>
    <w:rsid w:val="0054560D"/>
    <w:rsid w:val="00545AD6"/>
    <w:rsid w:val="0054623A"/>
    <w:rsid w:val="00546375"/>
    <w:rsid w:val="005469AA"/>
    <w:rsid w:val="00546C5E"/>
    <w:rsid w:val="0054701F"/>
    <w:rsid w:val="005505D8"/>
    <w:rsid w:val="00550861"/>
    <w:rsid w:val="00550BD7"/>
    <w:rsid w:val="0055209E"/>
    <w:rsid w:val="0055313C"/>
    <w:rsid w:val="005546A9"/>
    <w:rsid w:val="00554F17"/>
    <w:rsid w:val="00555525"/>
    <w:rsid w:val="00556AD9"/>
    <w:rsid w:val="00557224"/>
    <w:rsid w:val="005574EE"/>
    <w:rsid w:val="00557ABB"/>
    <w:rsid w:val="00557DBD"/>
    <w:rsid w:val="005600CC"/>
    <w:rsid w:val="00560CA8"/>
    <w:rsid w:val="00561895"/>
    <w:rsid w:val="005618D8"/>
    <w:rsid w:val="00561D65"/>
    <w:rsid w:val="00561E35"/>
    <w:rsid w:val="00562C41"/>
    <w:rsid w:val="00562FDD"/>
    <w:rsid w:val="005632F7"/>
    <w:rsid w:val="005633F0"/>
    <w:rsid w:val="005636E4"/>
    <w:rsid w:val="005639CF"/>
    <w:rsid w:val="00563FD8"/>
    <w:rsid w:val="0056425E"/>
    <w:rsid w:val="00564659"/>
    <w:rsid w:val="00564DFD"/>
    <w:rsid w:val="00564F96"/>
    <w:rsid w:val="00565AB1"/>
    <w:rsid w:val="00565ED7"/>
    <w:rsid w:val="0056619B"/>
    <w:rsid w:val="0056654D"/>
    <w:rsid w:val="00567095"/>
    <w:rsid w:val="00567473"/>
    <w:rsid w:val="0056782A"/>
    <w:rsid w:val="00567D11"/>
    <w:rsid w:val="00571307"/>
    <w:rsid w:val="00571953"/>
    <w:rsid w:val="00572125"/>
    <w:rsid w:val="00572678"/>
    <w:rsid w:val="005727D5"/>
    <w:rsid w:val="00572915"/>
    <w:rsid w:val="00574250"/>
    <w:rsid w:val="00574DD7"/>
    <w:rsid w:val="00575893"/>
    <w:rsid w:val="00577025"/>
    <w:rsid w:val="00577217"/>
    <w:rsid w:val="005776A0"/>
    <w:rsid w:val="00577A6B"/>
    <w:rsid w:val="00577B30"/>
    <w:rsid w:val="005809E9"/>
    <w:rsid w:val="0058147B"/>
    <w:rsid w:val="0058176F"/>
    <w:rsid w:val="00581A03"/>
    <w:rsid w:val="00581C4F"/>
    <w:rsid w:val="00581E57"/>
    <w:rsid w:val="0058210D"/>
    <w:rsid w:val="00582E5A"/>
    <w:rsid w:val="00583384"/>
    <w:rsid w:val="005838D1"/>
    <w:rsid w:val="00583D95"/>
    <w:rsid w:val="00584155"/>
    <w:rsid w:val="005841EE"/>
    <w:rsid w:val="0058430D"/>
    <w:rsid w:val="00584720"/>
    <w:rsid w:val="00584DD0"/>
    <w:rsid w:val="0058623A"/>
    <w:rsid w:val="0058645D"/>
    <w:rsid w:val="005866AC"/>
    <w:rsid w:val="00586BCC"/>
    <w:rsid w:val="00586D9F"/>
    <w:rsid w:val="005871E0"/>
    <w:rsid w:val="005874E8"/>
    <w:rsid w:val="00587AA5"/>
    <w:rsid w:val="00587B1C"/>
    <w:rsid w:val="00590197"/>
    <w:rsid w:val="00590392"/>
    <w:rsid w:val="005904F6"/>
    <w:rsid w:val="005910D3"/>
    <w:rsid w:val="0059145F"/>
    <w:rsid w:val="005914B4"/>
    <w:rsid w:val="0059166F"/>
    <w:rsid w:val="00591AF6"/>
    <w:rsid w:val="00592558"/>
    <w:rsid w:val="00592B28"/>
    <w:rsid w:val="00592BC6"/>
    <w:rsid w:val="00592C19"/>
    <w:rsid w:val="00592F6B"/>
    <w:rsid w:val="00593850"/>
    <w:rsid w:val="005938C8"/>
    <w:rsid w:val="00593AD6"/>
    <w:rsid w:val="00593DEA"/>
    <w:rsid w:val="00593F00"/>
    <w:rsid w:val="0059447D"/>
    <w:rsid w:val="00594677"/>
    <w:rsid w:val="00594878"/>
    <w:rsid w:val="005948F3"/>
    <w:rsid w:val="005949B7"/>
    <w:rsid w:val="00594B24"/>
    <w:rsid w:val="00594E54"/>
    <w:rsid w:val="00595745"/>
    <w:rsid w:val="00595DB3"/>
    <w:rsid w:val="00595DEE"/>
    <w:rsid w:val="0059620D"/>
    <w:rsid w:val="00596A9A"/>
    <w:rsid w:val="00596F1F"/>
    <w:rsid w:val="00597445"/>
    <w:rsid w:val="0059765B"/>
    <w:rsid w:val="005A0638"/>
    <w:rsid w:val="005A0D27"/>
    <w:rsid w:val="005A1301"/>
    <w:rsid w:val="005A1B67"/>
    <w:rsid w:val="005A1D12"/>
    <w:rsid w:val="005A21C0"/>
    <w:rsid w:val="005A4328"/>
    <w:rsid w:val="005A4890"/>
    <w:rsid w:val="005A6531"/>
    <w:rsid w:val="005A6B6A"/>
    <w:rsid w:val="005A742E"/>
    <w:rsid w:val="005A75E7"/>
    <w:rsid w:val="005A7A1B"/>
    <w:rsid w:val="005A7BA2"/>
    <w:rsid w:val="005A7E1B"/>
    <w:rsid w:val="005A7E3C"/>
    <w:rsid w:val="005B0387"/>
    <w:rsid w:val="005B0402"/>
    <w:rsid w:val="005B0511"/>
    <w:rsid w:val="005B080A"/>
    <w:rsid w:val="005B0948"/>
    <w:rsid w:val="005B0F56"/>
    <w:rsid w:val="005B11C4"/>
    <w:rsid w:val="005B1520"/>
    <w:rsid w:val="005B1652"/>
    <w:rsid w:val="005B1AF3"/>
    <w:rsid w:val="005B1F83"/>
    <w:rsid w:val="005B256F"/>
    <w:rsid w:val="005B2A8A"/>
    <w:rsid w:val="005B2B43"/>
    <w:rsid w:val="005B2BE5"/>
    <w:rsid w:val="005B2EE4"/>
    <w:rsid w:val="005B3508"/>
    <w:rsid w:val="005B4CF3"/>
    <w:rsid w:val="005B5055"/>
    <w:rsid w:val="005B52CD"/>
    <w:rsid w:val="005B5A91"/>
    <w:rsid w:val="005B5D44"/>
    <w:rsid w:val="005B5DF5"/>
    <w:rsid w:val="005B6C9D"/>
    <w:rsid w:val="005B6D11"/>
    <w:rsid w:val="005C01CD"/>
    <w:rsid w:val="005C04D0"/>
    <w:rsid w:val="005C13D1"/>
    <w:rsid w:val="005C22D8"/>
    <w:rsid w:val="005C240D"/>
    <w:rsid w:val="005C2B9E"/>
    <w:rsid w:val="005C2C33"/>
    <w:rsid w:val="005C2F52"/>
    <w:rsid w:val="005C35A6"/>
    <w:rsid w:val="005C3714"/>
    <w:rsid w:val="005C384C"/>
    <w:rsid w:val="005C41C6"/>
    <w:rsid w:val="005C4200"/>
    <w:rsid w:val="005C5601"/>
    <w:rsid w:val="005C7702"/>
    <w:rsid w:val="005C7855"/>
    <w:rsid w:val="005C7DCC"/>
    <w:rsid w:val="005D0042"/>
    <w:rsid w:val="005D00C1"/>
    <w:rsid w:val="005D0656"/>
    <w:rsid w:val="005D1118"/>
    <w:rsid w:val="005D147A"/>
    <w:rsid w:val="005D18FD"/>
    <w:rsid w:val="005D2032"/>
    <w:rsid w:val="005D25DE"/>
    <w:rsid w:val="005D27EC"/>
    <w:rsid w:val="005D2B7D"/>
    <w:rsid w:val="005D41F5"/>
    <w:rsid w:val="005D4680"/>
    <w:rsid w:val="005D4987"/>
    <w:rsid w:val="005D4D4C"/>
    <w:rsid w:val="005D515B"/>
    <w:rsid w:val="005D5E16"/>
    <w:rsid w:val="005D5E94"/>
    <w:rsid w:val="005D636D"/>
    <w:rsid w:val="005D6ACE"/>
    <w:rsid w:val="005D6C6A"/>
    <w:rsid w:val="005D70F8"/>
    <w:rsid w:val="005D7275"/>
    <w:rsid w:val="005D75A1"/>
    <w:rsid w:val="005D7897"/>
    <w:rsid w:val="005E0916"/>
    <w:rsid w:val="005E0CDA"/>
    <w:rsid w:val="005E0E3D"/>
    <w:rsid w:val="005E0F72"/>
    <w:rsid w:val="005E1772"/>
    <w:rsid w:val="005E17B5"/>
    <w:rsid w:val="005E1C76"/>
    <w:rsid w:val="005E2325"/>
    <w:rsid w:val="005E2369"/>
    <w:rsid w:val="005E27B1"/>
    <w:rsid w:val="005E2FF8"/>
    <w:rsid w:val="005E35CA"/>
    <w:rsid w:val="005E3602"/>
    <w:rsid w:val="005E4AD0"/>
    <w:rsid w:val="005E4B24"/>
    <w:rsid w:val="005E4BB9"/>
    <w:rsid w:val="005E5235"/>
    <w:rsid w:val="005E55AE"/>
    <w:rsid w:val="005E61B7"/>
    <w:rsid w:val="005E630F"/>
    <w:rsid w:val="005E6B28"/>
    <w:rsid w:val="005E6FD2"/>
    <w:rsid w:val="005E751B"/>
    <w:rsid w:val="005E7752"/>
    <w:rsid w:val="005E77DF"/>
    <w:rsid w:val="005F2266"/>
    <w:rsid w:val="005F231B"/>
    <w:rsid w:val="005F2598"/>
    <w:rsid w:val="005F2B17"/>
    <w:rsid w:val="005F382E"/>
    <w:rsid w:val="005F3F6D"/>
    <w:rsid w:val="005F4547"/>
    <w:rsid w:val="005F4A4B"/>
    <w:rsid w:val="005F4BC0"/>
    <w:rsid w:val="005F50A5"/>
    <w:rsid w:val="005F5298"/>
    <w:rsid w:val="005F530D"/>
    <w:rsid w:val="005F5F57"/>
    <w:rsid w:val="005F7632"/>
    <w:rsid w:val="005F767C"/>
    <w:rsid w:val="005F7E33"/>
    <w:rsid w:val="00600545"/>
    <w:rsid w:val="0060121D"/>
    <w:rsid w:val="00602937"/>
    <w:rsid w:val="00602DF4"/>
    <w:rsid w:val="00603077"/>
    <w:rsid w:val="006036F7"/>
    <w:rsid w:val="00603FF5"/>
    <w:rsid w:val="00606BD5"/>
    <w:rsid w:val="006070E5"/>
    <w:rsid w:val="00607F10"/>
    <w:rsid w:val="00610391"/>
    <w:rsid w:val="00610A1E"/>
    <w:rsid w:val="00611B56"/>
    <w:rsid w:val="00611D95"/>
    <w:rsid w:val="006128E8"/>
    <w:rsid w:val="00612EE0"/>
    <w:rsid w:val="0061307C"/>
    <w:rsid w:val="0061383A"/>
    <w:rsid w:val="0061405A"/>
    <w:rsid w:val="006148F4"/>
    <w:rsid w:val="006153B6"/>
    <w:rsid w:val="006155BE"/>
    <w:rsid w:val="0061593C"/>
    <w:rsid w:val="006162EC"/>
    <w:rsid w:val="006165C8"/>
    <w:rsid w:val="006172DC"/>
    <w:rsid w:val="006173E9"/>
    <w:rsid w:val="006200FE"/>
    <w:rsid w:val="006203F8"/>
    <w:rsid w:val="00621874"/>
    <w:rsid w:val="006218E8"/>
    <w:rsid w:val="00621F5E"/>
    <w:rsid w:val="006229A4"/>
    <w:rsid w:val="006235FA"/>
    <w:rsid w:val="006239D4"/>
    <w:rsid w:val="00623BB2"/>
    <w:rsid w:val="006254F1"/>
    <w:rsid w:val="00625DF0"/>
    <w:rsid w:val="00625FC7"/>
    <w:rsid w:val="006260C8"/>
    <w:rsid w:val="0062663E"/>
    <w:rsid w:val="00626C9D"/>
    <w:rsid w:val="006276CD"/>
    <w:rsid w:val="00630978"/>
    <w:rsid w:val="00630C79"/>
    <w:rsid w:val="0063143A"/>
    <w:rsid w:val="0063150D"/>
    <w:rsid w:val="0063158C"/>
    <w:rsid w:val="00631D15"/>
    <w:rsid w:val="00633458"/>
    <w:rsid w:val="006344B0"/>
    <w:rsid w:val="00634522"/>
    <w:rsid w:val="0063457A"/>
    <w:rsid w:val="006345F0"/>
    <w:rsid w:val="00635109"/>
    <w:rsid w:val="006352D6"/>
    <w:rsid w:val="006352E9"/>
    <w:rsid w:val="0063563C"/>
    <w:rsid w:val="00635F23"/>
    <w:rsid w:val="00636AB3"/>
    <w:rsid w:val="00637CF7"/>
    <w:rsid w:val="00640908"/>
    <w:rsid w:val="00640956"/>
    <w:rsid w:val="0064139B"/>
    <w:rsid w:val="00641ABF"/>
    <w:rsid w:val="00641BB3"/>
    <w:rsid w:val="00642375"/>
    <w:rsid w:val="006424FD"/>
    <w:rsid w:val="00642B9B"/>
    <w:rsid w:val="00642D31"/>
    <w:rsid w:val="0064351E"/>
    <w:rsid w:val="00643677"/>
    <w:rsid w:val="00644D9B"/>
    <w:rsid w:val="0064508F"/>
    <w:rsid w:val="006451E2"/>
    <w:rsid w:val="006459AB"/>
    <w:rsid w:val="00645A40"/>
    <w:rsid w:val="00645A4F"/>
    <w:rsid w:val="006460C2"/>
    <w:rsid w:val="00646949"/>
    <w:rsid w:val="006471F1"/>
    <w:rsid w:val="0064726F"/>
    <w:rsid w:val="006477B2"/>
    <w:rsid w:val="00647C8B"/>
    <w:rsid w:val="0065062E"/>
    <w:rsid w:val="006506A7"/>
    <w:rsid w:val="00650AD0"/>
    <w:rsid w:val="00650AE8"/>
    <w:rsid w:val="00650B22"/>
    <w:rsid w:val="00651040"/>
    <w:rsid w:val="006517AA"/>
    <w:rsid w:val="00651BEB"/>
    <w:rsid w:val="00651E77"/>
    <w:rsid w:val="00652771"/>
    <w:rsid w:val="00652B43"/>
    <w:rsid w:val="00653BB3"/>
    <w:rsid w:val="00654012"/>
    <w:rsid w:val="0065439B"/>
    <w:rsid w:val="0065456F"/>
    <w:rsid w:val="00654984"/>
    <w:rsid w:val="00654FE1"/>
    <w:rsid w:val="006551CD"/>
    <w:rsid w:val="00655B28"/>
    <w:rsid w:val="00655FA6"/>
    <w:rsid w:val="00656A7F"/>
    <w:rsid w:val="00656C79"/>
    <w:rsid w:val="00657B66"/>
    <w:rsid w:val="00657F5A"/>
    <w:rsid w:val="006603B1"/>
    <w:rsid w:val="006604FC"/>
    <w:rsid w:val="0066080F"/>
    <w:rsid w:val="00660D14"/>
    <w:rsid w:val="0066122E"/>
    <w:rsid w:val="0066196A"/>
    <w:rsid w:val="0066226C"/>
    <w:rsid w:val="006630BC"/>
    <w:rsid w:val="00664DBE"/>
    <w:rsid w:val="006651A9"/>
    <w:rsid w:val="00665AFB"/>
    <w:rsid w:val="00666243"/>
    <w:rsid w:val="00666BBA"/>
    <w:rsid w:val="00667A30"/>
    <w:rsid w:val="006706BB"/>
    <w:rsid w:val="00670F18"/>
    <w:rsid w:val="006711B5"/>
    <w:rsid w:val="00671443"/>
    <w:rsid w:val="00671984"/>
    <w:rsid w:val="00671C69"/>
    <w:rsid w:val="0067232E"/>
    <w:rsid w:val="00672872"/>
    <w:rsid w:val="00673A29"/>
    <w:rsid w:val="00673A7C"/>
    <w:rsid w:val="0067427B"/>
    <w:rsid w:val="00674B24"/>
    <w:rsid w:val="00674CAF"/>
    <w:rsid w:val="00674E06"/>
    <w:rsid w:val="00674ECA"/>
    <w:rsid w:val="00674F85"/>
    <w:rsid w:val="00675017"/>
    <w:rsid w:val="006751B1"/>
    <w:rsid w:val="006755CD"/>
    <w:rsid w:val="00675A86"/>
    <w:rsid w:val="006768A8"/>
    <w:rsid w:val="006773AD"/>
    <w:rsid w:val="0067771D"/>
    <w:rsid w:val="00677900"/>
    <w:rsid w:val="00677C2D"/>
    <w:rsid w:val="006804BA"/>
    <w:rsid w:val="006806A7"/>
    <w:rsid w:val="006810FC"/>
    <w:rsid w:val="00681A94"/>
    <w:rsid w:val="00681B07"/>
    <w:rsid w:val="00681F92"/>
    <w:rsid w:val="00682039"/>
    <w:rsid w:val="006822F5"/>
    <w:rsid w:val="006823A6"/>
    <w:rsid w:val="0068282E"/>
    <w:rsid w:val="00682BB9"/>
    <w:rsid w:val="00683AA9"/>
    <w:rsid w:val="00684056"/>
    <w:rsid w:val="006845C4"/>
    <w:rsid w:val="00684A53"/>
    <w:rsid w:val="00684C52"/>
    <w:rsid w:val="00685882"/>
    <w:rsid w:val="00685D4D"/>
    <w:rsid w:val="00685E81"/>
    <w:rsid w:val="00686172"/>
    <w:rsid w:val="00686682"/>
    <w:rsid w:val="00686A57"/>
    <w:rsid w:val="00686F64"/>
    <w:rsid w:val="00687177"/>
    <w:rsid w:val="00687A07"/>
    <w:rsid w:val="00690006"/>
    <w:rsid w:val="00690FD9"/>
    <w:rsid w:val="0069275E"/>
    <w:rsid w:val="006938E2"/>
    <w:rsid w:val="00694178"/>
    <w:rsid w:val="00694639"/>
    <w:rsid w:val="00695946"/>
    <w:rsid w:val="00695B76"/>
    <w:rsid w:val="00696320"/>
    <w:rsid w:val="00697CBB"/>
    <w:rsid w:val="006A0C13"/>
    <w:rsid w:val="006A0C23"/>
    <w:rsid w:val="006A10D8"/>
    <w:rsid w:val="006A1665"/>
    <w:rsid w:val="006A19FD"/>
    <w:rsid w:val="006A1F64"/>
    <w:rsid w:val="006A20F7"/>
    <w:rsid w:val="006A2E26"/>
    <w:rsid w:val="006A317C"/>
    <w:rsid w:val="006A34D9"/>
    <w:rsid w:val="006A3A69"/>
    <w:rsid w:val="006A3C32"/>
    <w:rsid w:val="006A46F6"/>
    <w:rsid w:val="006A47A7"/>
    <w:rsid w:val="006A47C6"/>
    <w:rsid w:val="006A4ADB"/>
    <w:rsid w:val="006A4D51"/>
    <w:rsid w:val="006A4E28"/>
    <w:rsid w:val="006A506D"/>
    <w:rsid w:val="006A5168"/>
    <w:rsid w:val="006A5A27"/>
    <w:rsid w:val="006A5CE2"/>
    <w:rsid w:val="006A5DAC"/>
    <w:rsid w:val="006A5DDD"/>
    <w:rsid w:val="006A5E05"/>
    <w:rsid w:val="006A5F37"/>
    <w:rsid w:val="006A628A"/>
    <w:rsid w:val="006A62F4"/>
    <w:rsid w:val="006A6B8B"/>
    <w:rsid w:val="006A6CF1"/>
    <w:rsid w:val="006A7841"/>
    <w:rsid w:val="006B0670"/>
    <w:rsid w:val="006B0CBD"/>
    <w:rsid w:val="006B0CDD"/>
    <w:rsid w:val="006B1168"/>
    <w:rsid w:val="006B13D3"/>
    <w:rsid w:val="006B1F33"/>
    <w:rsid w:val="006B33C3"/>
    <w:rsid w:val="006B3A5D"/>
    <w:rsid w:val="006B4F18"/>
    <w:rsid w:val="006B5644"/>
    <w:rsid w:val="006B59EC"/>
    <w:rsid w:val="006B5F5B"/>
    <w:rsid w:val="006B62D1"/>
    <w:rsid w:val="006B6A2B"/>
    <w:rsid w:val="006B6EC4"/>
    <w:rsid w:val="006B7595"/>
    <w:rsid w:val="006B7682"/>
    <w:rsid w:val="006B797B"/>
    <w:rsid w:val="006C03D0"/>
    <w:rsid w:val="006C0D17"/>
    <w:rsid w:val="006C1D70"/>
    <w:rsid w:val="006C2278"/>
    <w:rsid w:val="006C2396"/>
    <w:rsid w:val="006C2B4E"/>
    <w:rsid w:val="006C396D"/>
    <w:rsid w:val="006C3BDC"/>
    <w:rsid w:val="006C3FBE"/>
    <w:rsid w:val="006C45E1"/>
    <w:rsid w:val="006C5078"/>
    <w:rsid w:val="006C5315"/>
    <w:rsid w:val="006C560D"/>
    <w:rsid w:val="006C5ED3"/>
    <w:rsid w:val="006C62BC"/>
    <w:rsid w:val="006C6B58"/>
    <w:rsid w:val="006C76D4"/>
    <w:rsid w:val="006C7AB1"/>
    <w:rsid w:val="006C7AC9"/>
    <w:rsid w:val="006D02EE"/>
    <w:rsid w:val="006D1027"/>
    <w:rsid w:val="006D116D"/>
    <w:rsid w:val="006D17B0"/>
    <w:rsid w:val="006D19C8"/>
    <w:rsid w:val="006D1A38"/>
    <w:rsid w:val="006D1BAB"/>
    <w:rsid w:val="006D1D50"/>
    <w:rsid w:val="006D1F74"/>
    <w:rsid w:val="006D2019"/>
    <w:rsid w:val="006D23BD"/>
    <w:rsid w:val="006D285D"/>
    <w:rsid w:val="006D3E9A"/>
    <w:rsid w:val="006D4088"/>
    <w:rsid w:val="006D42F5"/>
    <w:rsid w:val="006D476A"/>
    <w:rsid w:val="006D5131"/>
    <w:rsid w:val="006D53A0"/>
    <w:rsid w:val="006D5638"/>
    <w:rsid w:val="006D5762"/>
    <w:rsid w:val="006D5AEA"/>
    <w:rsid w:val="006D5B38"/>
    <w:rsid w:val="006D5B9B"/>
    <w:rsid w:val="006D5E23"/>
    <w:rsid w:val="006D5E3F"/>
    <w:rsid w:val="006D72BF"/>
    <w:rsid w:val="006D7326"/>
    <w:rsid w:val="006E0082"/>
    <w:rsid w:val="006E0A02"/>
    <w:rsid w:val="006E1713"/>
    <w:rsid w:val="006E17AB"/>
    <w:rsid w:val="006E2077"/>
    <w:rsid w:val="006E2254"/>
    <w:rsid w:val="006E24A0"/>
    <w:rsid w:val="006E2918"/>
    <w:rsid w:val="006E2CB6"/>
    <w:rsid w:val="006E3839"/>
    <w:rsid w:val="006E410B"/>
    <w:rsid w:val="006E4295"/>
    <w:rsid w:val="006E42F7"/>
    <w:rsid w:val="006E4393"/>
    <w:rsid w:val="006E4513"/>
    <w:rsid w:val="006E55D3"/>
    <w:rsid w:val="006E5884"/>
    <w:rsid w:val="006E6125"/>
    <w:rsid w:val="006E641B"/>
    <w:rsid w:val="006E699D"/>
    <w:rsid w:val="006E765F"/>
    <w:rsid w:val="006E7A40"/>
    <w:rsid w:val="006F01D4"/>
    <w:rsid w:val="006F0210"/>
    <w:rsid w:val="006F0240"/>
    <w:rsid w:val="006F08AE"/>
    <w:rsid w:val="006F1101"/>
    <w:rsid w:val="006F1473"/>
    <w:rsid w:val="006F19F8"/>
    <w:rsid w:val="006F1A1A"/>
    <w:rsid w:val="006F1A2D"/>
    <w:rsid w:val="006F1CA9"/>
    <w:rsid w:val="006F1DC8"/>
    <w:rsid w:val="006F1F32"/>
    <w:rsid w:val="006F2234"/>
    <w:rsid w:val="006F2384"/>
    <w:rsid w:val="006F33D4"/>
    <w:rsid w:val="006F39BE"/>
    <w:rsid w:val="006F3C6E"/>
    <w:rsid w:val="006F43B4"/>
    <w:rsid w:val="006F4412"/>
    <w:rsid w:val="006F46A7"/>
    <w:rsid w:val="006F475B"/>
    <w:rsid w:val="006F4799"/>
    <w:rsid w:val="006F66D1"/>
    <w:rsid w:val="006F67CD"/>
    <w:rsid w:val="006F6AC5"/>
    <w:rsid w:val="006F704C"/>
    <w:rsid w:val="006F7250"/>
    <w:rsid w:val="006F7B6B"/>
    <w:rsid w:val="00700208"/>
    <w:rsid w:val="00700F3E"/>
    <w:rsid w:val="00701032"/>
    <w:rsid w:val="00701087"/>
    <w:rsid w:val="00701116"/>
    <w:rsid w:val="00701750"/>
    <w:rsid w:val="00701780"/>
    <w:rsid w:val="00701922"/>
    <w:rsid w:val="00701C0A"/>
    <w:rsid w:val="00701D03"/>
    <w:rsid w:val="007026ED"/>
    <w:rsid w:val="00702A56"/>
    <w:rsid w:val="00702F43"/>
    <w:rsid w:val="0070376C"/>
    <w:rsid w:val="00703EC7"/>
    <w:rsid w:val="00704686"/>
    <w:rsid w:val="00704785"/>
    <w:rsid w:val="00704991"/>
    <w:rsid w:val="00704E01"/>
    <w:rsid w:val="0070516A"/>
    <w:rsid w:val="0070548D"/>
    <w:rsid w:val="007054EE"/>
    <w:rsid w:val="00705AF9"/>
    <w:rsid w:val="00706066"/>
    <w:rsid w:val="00706A91"/>
    <w:rsid w:val="0070720C"/>
    <w:rsid w:val="007076AE"/>
    <w:rsid w:val="007076FF"/>
    <w:rsid w:val="00707AAE"/>
    <w:rsid w:val="00707B55"/>
    <w:rsid w:val="007101F3"/>
    <w:rsid w:val="007109D0"/>
    <w:rsid w:val="00711027"/>
    <w:rsid w:val="00711EDC"/>
    <w:rsid w:val="00711F70"/>
    <w:rsid w:val="007124BF"/>
    <w:rsid w:val="00712A37"/>
    <w:rsid w:val="0071308B"/>
    <w:rsid w:val="00713912"/>
    <w:rsid w:val="00713AC3"/>
    <w:rsid w:val="007146B3"/>
    <w:rsid w:val="00714C8E"/>
    <w:rsid w:val="00714CA1"/>
    <w:rsid w:val="007157CF"/>
    <w:rsid w:val="00715CB5"/>
    <w:rsid w:val="00716002"/>
    <w:rsid w:val="00716055"/>
    <w:rsid w:val="0071607D"/>
    <w:rsid w:val="00716A4E"/>
    <w:rsid w:val="00717071"/>
    <w:rsid w:val="00717C2A"/>
    <w:rsid w:val="00717CF3"/>
    <w:rsid w:val="007203FF"/>
    <w:rsid w:val="007209DD"/>
    <w:rsid w:val="007218FD"/>
    <w:rsid w:val="007230E9"/>
    <w:rsid w:val="007233B5"/>
    <w:rsid w:val="00723E3A"/>
    <w:rsid w:val="0072420B"/>
    <w:rsid w:val="0072530C"/>
    <w:rsid w:val="007256A0"/>
    <w:rsid w:val="00725753"/>
    <w:rsid w:val="00725CF4"/>
    <w:rsid w:val="00725D4B"/>
    <w:rsid w:val="00726193"/>
    <w:rsid w:val="00726332"/>
    <w:rsid w:val="00726DAC"/>
    <w:rsid w:val="00726E4E"/>
    <w:rsid w:val="00727C89"/>
    <w:rsid w:val="00727FEC"/>
    <w:rsid w:val="00730754"/>
    <w:rsid w:val="00730A5A"/>
    <w:rsid w:val="00730F52"/>
    <w:rsid w:val="007317AE"/>
    <w:rsid w:val="00731F48"/>
    <w:rsid w:val="0073214C"/>
    <w:rsid w:val="00733C60"/>
    <w:rsid w:val="007341B9"/>
    <w:rsid w:val="00735135"/>
    <w:rsid w:val="00735248"/>
    <w:rsid w:val="007354BB"/>
    <w:rsid w:val="007358F8"/>
    <w:rsid w:val="00735F25"/>
    <w:rsid w:val="00736FEF"/>
    <w:rsid w:val="00736FFB"/>
    <w:rsid w:val="00737362"/>
    <w:rsid w:val="007374BB"/>
    <w:rsid w:val="00740446"/>
    <w:rsid w:val="00741050"/>
    <w:rsid w:val="007411A7"/>
    <w:rsid w:val="00741575"/>
    <w:rsid w:val="00741738"/>
    <w:rsid w:val="00741DA0"/>
    <w:rsid w:val="007427ED"/>
    <w:rsid w:val="00742AE8"/>
    <w:rsid w:val="00742B25"/>
    <w:rsid w:val="00742F73"/>
    <w:rsid w:val="00743B7E"/>
    <w:rsid w:val="00743D5B"/>
    <w:rsid w:val="007446F0"/>
    <w:rsid w:val="00744C1E"/>
    <w:rsid w:val="0074523D"/>
    <w:rsid w:val="00745242"/>
    <w:rsid w:val="0074592F"/>
    <w:rsid w:val="00745DF3"/>
    <w:rsid w:val="007474EA"/>
    <w:rsid w:val="00747608"/>
    <w:rsid w:val="00747C18"/>
    <w:rsid w:val="007502A9"/>
    <w:rsid w:val="007504AC"/>
    <w:rsid w:val="007508E6"/>
    <w:rsid w:val="00751617"/>
    <w:rsid w:val="00751866"/>
    <w:rsid w:val="00751B8D"/>
    <w:rsid w:val="00751D49"/>
    <w:rsid w:val="00752146"/>
    <w:rsid w:val="00752896"/>
    <w:rsid w:val="0075296D"/>
    <w:rsid w:val="00753057"/>
    <w:rsid w:val="00753928"/>
    <w:rsid w:val="00753EB3"/>
    <w:rsid w:val="007541EB"/>
    <w:rsid w:val="0075422A"/>
    <w:rsid w:val="007544FC"/>
    <w:rsid w:val="00754FA8"/>
    <w:rsid w:val="00755E56"/>
    <w:rsid w:val="00756256"/>
    <w:rsid w:val="00756A77"/>
    <w:rsid w:val="00756E9F"/>
    <w:rsid w:val="00757224"/>
    <w:rsid w:val="007575B7"/>
    <w:rsid w:val="007577C4"/>
    <w:rsid w:val="0076021B"/>
    <w:rsid w:val="0076084F"/>
    <w:rsid w:val="0076109E"/>
    <w:rsid w:val="007613D6"/>
    <w:rsid w:val="00761D7D"/>
    <w:rsid w:val="007621C0"/>
    <w:rsid w:val="0076239D"/>
    <w:rsid w:val="007629BA"/>
    <w:rsid w:val="00762AAA"/>
    <w:rsid w:val="00762EEF"/>
    <w:rsid w:val="00763057"/>
    <w:rsid w:val="0076347A"/>
    <w:rsid w:val="00763D08"/>
    <w:rsid w:val="00764959"/>
    <w:rsid w:val="0076573E"/>
    <w:rsid w:val="00765DB6"/>
    <w:rsid w:val="00765E48"/>
    <w:rsid w:val="0076619A"/>
    <w:rsid w:val="007664A9"/>
    <w:rsid w:val="007669DF"/>
    <w:rsid w:val="007671A0"/>
    <w:rsid w:val="007678FC"/>
    <w:rsid w:val="00767F30"/>
    <w:rsid w:val="00770384"/>
    <w:rsid w:val="0077085E"/>
    <w:rsid w:val="00770A90"/>
    <w:rsid w:val="007717BD"/>
    <w:rsid w:val="007732DA"/>
    <w:rsid w:val="00773326"/>
    <w:rsid w:val="007736C8"/>
    <w:rsid w:val="007736D7"/>
    <w:rsid w:val="00774853"/>
    <w:rsid w:val="00774E3B"/>
    <w:rsid w:val="007750E4"/>
    <w:rsid w:val="00775598"/>
    <w:rsid w:val="00775C17"/>
    <w:rsid w:val="007766E2"/>
    <w:rsid w:val="00777918"/>
    <w:rsid w:val="00777B9B"/>
    <w:rsid w:val="00780111"/>
    <w:rsid w:val="00780316"/>
    <w:rsid w:val="0078111A"/>
    <w:rsid w:val="00782F42"/>
    <w:rsid w:val="00782F6B"/>
    <w:rsid w:val="007839AB"/>
    <w:rsid w:val="00783A00"/>
    <w:rsid w:val="0078570D"/>
    <w:rsid w:val="00785B23"/>
    <w:rsid w:val="007862D7"/>
    <w:rsid w:val="00786456"/>
    <w:rsid w:val="007871BD"/>
    <w:rsid w:val="0078756D"/>
    <w:rsid w:val="00790193"/>
    <w:rsid w:val="00790CAB"/>
    <w:rsid w:val="007917AE"/>
    <w:rsid w:val="00791A70"/>
    <w:rsid w:val="00791BD2"/>
    <w:rsid w:val="00791F7F"/>
    <w:rsid w:val="00792156"/>
    <w:rsid w:val="00792757"/>
    <w:rsid w:val="007930BF"/>
    <w:rsid w:val="00793EDD"/>
    <w:rsid w:val="0079425E"/>
    <w:rsid w:val="007943CB"/>
    <w:rsid w:val="00794418"/>
    <w:rsid w:val="0079471B"/>
    <w:rsid w:val="00794720"/>
    <w:rsid w:val="00794725"/>
    <w:rsid w:val="00795141"/>
    <w:rsid w:val="0079518A"/>
    <w:rsid w:val="007951D0"/>
    <w:rsid w:val="00795490"/>
    <w:rsid w:val="00795A14"/>
    <w:rsid w:val="00795DF5"/>
    <w:rsid w:val="00795EF9"/>
    <w:rsid w:val="00796B22"/>
    <w:rsid w:val="007971C4"/>
    <w:rsid w:val="007976C8"/>
    <w:rsid w:val="007979F7"/>
    <w:rsid w:val="007A0041"/>
    <w:rsid w:val="007A02CA"/>
    <w:rsid w:val="007A0387"/>
    <w:rsid w:val="007A046D"/>
    <w:rsid w:val="007A0593"/>
    <w:rsid w:val="007A2267"/>
    <w:rsid w:val="007A2530"/>
    <w:rsid w:val="007A2700"/>
    <w:rsid w:val="007A2849"/>
    <w:rsid w:val="007A2B90"/>
    <w:rsid w:val="007A374B"/>
    <w:rsid w:val="007A3EE7"/>
    <w:rsid w:val="007A4039"/>
    <w:rsid w:val="007A4529"/>
    <w:rsid w:val="007A46B6"/>
    <w:rsid w:val="007A47EC"/>
    <w:rsid w:val="007A483F"/>
    <w:rsid w:val="007A537D"/>
    <w:rsid w:val="007A5479"/>
    <w:rsid w:val="007A5A1D"/>
    <w:rsid w:val="007A5A4F"/>
    <w:rsid w:val="007A5B56"/>
    <w:rsid w:val="007A614A"/>
    <w:rsid w:val="007A64CE"/>
    <w:rsid w:val="007A7B67"/>
    <w:rsid w:val="007B034F"/>
    <w:rsid w:val="007B0632"/>
    <w:rsid w:val="007B0692"/>
    <w:rsid w:val="007B1059"/>
    <w:rsid w:val="007B15C1"/>
    <w:rsid w:val="007B19E4"/>
    <w:rsid w:val="007B1ECF"/>
    <w:rsid w:val="007B3ED5"/>
    <w:rsid w:val="007B4033"/>
    <w:rsid w:val="007B4353"/>
    <w:rsid w:val="007B44DE"/>
    <w:rsid w:val="007B4625"/>
    <w:rsid w:val="007B489B"/>
    <w:rsid w:val="007B5095"/>
    <w:rsid w:val="007B56C2"/>
    <w:rsid w:val="007B57E2"/>
    <w:rsid w:val="007B58BC"/>
    <w:rsid w:val="007B5995"/>
    <w:rsid w:val="007B6405"/>
    <w:rsid w:val="007B699E"/>
    <w:rsid w:val="007B69BD"/>
    <w:rsid w:val="007B71DE"/>
    <w:rsid w:val="007B72C0"/>
    <w:rsid w:val="007B7438"/>
    <w:rsid w:val="007B778C"/>
    <w:rsid w:val="007B7821"/>
    <w:rsid w:val="007B7C79"/>
    <w:rsid w:val="007B7CBA"/>
    <w:rsid w:val="007C0208"/>
    <w:rsid w:val="007C03DA"/>
    <w:rsid w:val="007C06F8"/>
    <w:rsid w:val="007C09D3"/>
    <w:rsid w:val="007C0D04"/>
    <w:rsid w:val="007C0F75"/>
    <w:rsid w:val="007C1626"/>
    <w:rsid w:val="007C1843"/>
    <w:rsid w:val="007C1AF8"/>
    <w:rsid w:val="007C2603"/>
    <w:rsid w:val="007C2D33"/>
    <w:rsid w:val="007C31D2"/>
    <w:rsid w:val="007C37E6"/>
    <w:rsid w:val="007C3DBE"/>
    <w:rsid w:val="007C3EA8"/>
    <w:rsid w:val="007C43F0"/>
    <w:rsid w:val="007C44BC"/>
    <w:rsid w:val="007C46DC"/>
    <w:rsid w:val="007C57AF"/>
    <w:rsid w:val="007C6A43"/>
    <w:rsid w:val="007C6DBD"/>
    <w:rsid w:val="007C702E"/>
    <w:rsid w:val="007C7489"/>
    <w:rsid w:val="007C7E31"/>
    <w:rsid w:val="007D02DE"/>
    <w:rsid w:val="007D1040"/>
    <w:rsid w:val="007D1637"/>
    <w:rsid w:val="007D1D7A"/>
    <w:rsid w:val="007D206F"/>
    <w:rsid w:val="007D22A8"/>
    <w:rsid w:val="007D29E1"/>
    <w:rsid w:val="007D2A26"/>
    <w:rsid w:val="007D31F8"/>
    <w:rsid w:val="007D31FD"/>
    <w:rsid w:val="007D3509"/>
    <w:rsid w:val="007D36FA"/>
    <w:rsid w:val="007D386E"/>
    <w:rsid w:val="007D43AC"/>
    <w:rsid w:val="007D4827"/>
    <w:rsid w:val="007D7898"/>
    <w:rsid w:val="007E02AD"/>
    <w:rsid w:val="007E04E5"/>
    <w:rsid w:val="007E06A9"/>
    <w:rsid w:val="007E0A89"/>
    <w:rsid w:val="007E0AD6"/>
    <w:rsid w:val="007E1169"/>
    <w:rsid w:val="007E2457"/>
    <w:rsid w:val="007E24B2"/>
    <w:rsid w:val="007E3E15"/>
    <w:rsid w:val="007E4D09"/>
    <w:rsid w:val="007E53DC"/>
    <w:rsid w:val="007E56D7"/>
    <w:rsid w:val="007E5B02"/>
    <w:rsid w:val="007E704A"/>
    <w:rsid w:val="007E728C"/>
    <w:rsid w:val="007E7571"/>
    <w:rsid w:val="007E75F6"/>
    <w:rsid w:val="007E7EDD"/>
    <w:rsid w:val="007F0CDA"/>
    <w:rsid w:val="007F1309"/>
    <w:rsid w:val="007F1C91"/>
    <w:rsid w:val="007F1EA0"/>
    <w:rsid w:val="007F1EFB"/>
    <w:rsid w:val="007F2EB9"/>
    <w:rsid w:val="007F2FF6"/>
    <w:rsid w:val="007F349A"/>
    <w:rsid w:val="007F3603"/>
    <w:rsid w:val="007F39AE"/>
    <w:rsid w:val="007F4B84"/>
    <w:rsid w:val="007F4DD7"/>
    <w:rsid w:val="007F537E"/>
    <w:rsid w:val="007F720E"/>
    <w:rsid w:val="007F7B6C"/>
    <w:rsid w:val="007F7FF8"/>
    <w:rsid w:val="00800044"/>
    <w:rsid w:val="00800B3C"/>
    <w:rsid w:val="00800BB4"/>
    <w:rsid w:val="0080163B"/>
    <w:rsid w:val="00802790"/>
    <w:rsid w:val="00802FE6"/>
    <w:rsid w:val="008030D9"/>
    <w:rsid w:val="00803C23"/>
    <w:rsid w:val="00804287"/>
    <w:rsid w:val="00804CDB"/>
    <w:rsid w:val="0080536D"/>
    <w:rsid w:val="008058CC"/>
    <w:rsid w:val="00805BCA"/>
    <w:rsid w:val="00805EA4"/>
    <w:rsid w:val="00806759"/>
    <w:rsid w:val="00806ED9"/>
    <w:rsid w:val="008071D8"/>
    <w:rsid w:val="008077C3"/>
    <w:rsid w:val="00807912"/>
    <w:rsid w:val="00810120"/>
    <w:rsid w:val="0081057C"/>
    <w:rsid w:val="00810C38"/>
    <w:rsid w:val="0081142F"/>
    <w:rsid w:val="00811F69"/>
    <w:rsid w:val="00812476"/>
    <w:rsid w:val="008124BC"/>
    <w:rsid w:val="008124D0"/>
    <w:rsid w:val="008128F9"/>
    <w:rsid w:val="008129F8"/>
    <w:rsid w:val="00813C81"/>
    <w:rsid w:val="008145C7"/>
    <w:rsid w:val="00814B02"/>
    <w:rsid w:val="00814BE9"/>
    <w:rsid w:val="00814E97"/>
    <w:rsid w:val="00815794"/>
    <w:rsid w:val="00815E4C"/>
    <w:rsid w:val="0081675D"/>
    <w:rsid w:val="00816AEA"/>
    <w:rsid w:val="008171E0"/>
    <w:rsid w:val="008176D5"/>
    <w:rsid w:val="00817C2E"/>
    <w:rsid w:val="00817F0C"/>
    <w:rsid w:val="00820DC0"/>
    <w:rsid w:val="00821B1D"/>
    <w:rsid w:val="008220F6"/>
    <w:rsid w:val="00822820"/>
    <w:rsid w:val="00822B85"/>
    <w:rsid w:val="00823187"/>
    <w:rsid w:val="0082359A"/>
    <w:rsid w:val="00823608"/>
    <w:rsid w:val="008242C9"/>
    <w:rsid w:val="00824429"/>
    <w:rsid w:val="0082529C"/>
    <w:rsid w:val="008252B4"/>
    <w:rsid w:val="00825C64"/>
    <w:rsid w:val="008261C3"/>
    <w:rsid w:val="0082649F"/>
    <w:rsid w:val="00826F92"/>
    <w:rsid w:val="00827C8A"/>
    <w:rsid w:val="008303D4"/>
    <w:rsid w:val="00831A78"/>
    <w:rsid w:val="008324AB"/>
    <w:rsid w:val="00832688"/>
    <w:rsid w:val="00832FFE"/>
    <w:rsid w:val="0083339F"/>
    <w:rsid w:val="00833520"/>
    <w:rsid w:val="00834584"/>
    <w:rsid w:val="0083493C"/>
    <w:rsid w:val="0083588D"/>
    <w:rsid w:val="00835B1B"/>
    <w:rsid w:val="00835D9C"/>
    <w:rsid w:val="00836574"/>
    <w:rsid w:val="00836EC5"/>
    <w:rsid w:val="00837E67"/>
    <w:rsid w:val="00840CC5"/>
    <w:rsid w:val="008416CC"/>
    <w:rsid w:val="008417E4"/>
    <w:rsid w:val="00841875"/>
    <w:rsid w:val="00842DE3"/>
    <w:rsid w:val="0084331F"/>
    <w:rsid w:val="008437A3"/>
    <w:rsid w:val="00843E75"/>
    <w:rsid w:val="00844103"/>
    <w:rsid w:val="0084466D"/>
    <w:rsid w:val="00844B63"/>
    <w:rsid w:val="00844BCD"/>
    <w:rsid w:val="00845035"/>
    <w:rsid w:val="008455E2"/>
    <w:rsid w:val="00845655"/>
    <w:rsid w:val="00845739"/>
    <w:rsid w:val="00845910"/>
    <w:rsid w:val="00846045"/>
    <w:rsid w:val="00846159"/>
    <w:rsid w:val="00846479"/>
    <w:rsid w:val="0084663B"/>
    <w:rsid w:val="00846857"/>
    <w:rsid w:val="00846CF5"/>
    <w:rsid w:val="008475F6"/>
    <w:rsid w:val="00847BCA"/>
    <w:rsid w:val="00847D9B"/>
    <w:rsid w:val="00850335"/>
    <w:rsid w:val="00850681"/>
    <w:rsid w:val="00850BBD"/>
    <w:rsid w:val="00850CB4"/>
    <w:rsid w:val="00850FAD"/>
    <w:rsid w:val="00850FFB"/>
    <w:rsid w:val="0085122F"/>
    <w:rsid w:val="00851921"/>
    <w:rsid w:val="00851A0C"/>
    <w:rsid w:val="00851BDB"/>
    <w:rsid w:val="00852CDB"/>
    <w:rsid w:val="008530D8"/>
    <w:rsid w:val="00853B5F"/>
    <w:rsid w:val="00853CAC"/>
    <w:rsid w:val="00853F51"/>
    <w:rsid w:val="008542D7"/>
    <w:rsid w:val="008543E0"/>
    <w:rsid w:val="008546C2"/>
    <w:rsid w:val="008549D8"/>
    <w:rsid w:val="008549E6"/>
    <w:rsid w:val="008551DC"/>
    <w:rsid w:val="0085577D"/>
    <w:rsid w:val="00855C9C"/>
    <w:rsid w:val="00855FD9"/>
    <w:rsid w:val="00856317"/>
    <w:rsid w:val="00857825"/>
    <w:rsid w:val="00857FBF"/>
    <w:rsid w:val="00860621"/>
    <w:rsid w:val="0086134A"/>
    <w:rsid w:val="008613FF"/>
    <w:rsid w:val="00861505"/>
    <w:rsid w:val="00861E57"/>
    <w:rsid w:val="00862E6B"/>
    <w:rsid w:val="00862F7C"/>
    <w:rsid w:val="00863544"/>
    <w:rsid w:val="0086398D"/>
    <w:rsid w:val="00863CAE"/>
    <w:rsid w:val="00863E84"/>
    <w:rsid w:val="00864E56"/>
    <w:rsid w:val="00865270"/>
    <w:rsid w:val="00865569"/>
    <w:rsid w:val="0086638C"/>
    <w:rsid w:val="0086686D"/>
    <w:rsid w:val="00867683"/>
    <w:rsid w:val="0087025B"/>
    <w:rsid w:val="008703D5"/>
    <w:rsid w:val="0087121A"/>
    <w:rsid w:val="008718BD"/>
    <w:rsid w:val="00873167"/>
    <w:rsid w:val="008735B1"/>
    <w:rsid w:val="008739D1"/>
    <w:rsid w:val="00874609"/>
    <w:rsid w:val="00874BB6"/>
    <w:rsid w:val="00876446"/>
    <w:rsid w:val="0087674A"/>
    <w:rsid w:val="0087682E"/>
    <w:rsid w:val="00876A2A"/>
    <w:rsid w:val="00876B6A"/>
    <w:rsid w:val="00877C57"/>
    <w:rsid w:val="0088087A"/>
    <w:rsid w:val="00880A9A"/>
    <w:rsid w:val="00880BDA"/>
    <w:rsid w:val="00880EDD"/>
    <w:rsid w:val="00881220"/>
    <w:rsid w:val="00881BD1"/>
    <w:rsid w:val="0088271C"/>
    <w:rsid w:val="008831DA"/>
    <w:rsid w:val="00883759"/>
    <w:rsid w:val="00883A23"/>
    <w:rsid w:val="00883FBD"/>
    <w:rsid w:val="0088414C"/>
    <w:rsid w:val="00884CCF"/>
    <w:rsid w:val="00884FDC"/>
    <w:rsid w:val="00885ADA"/>
    <w:rsid w:val="00885C16"/>
    <w:rsid w:val="00885C48"/>
    <w:rsid w:val="00885D6E"/>
    <w:rsid w:val="00885EF9"/>
    <w:rsid w:val="008866FE"/>
    <w:rsid w:val="008901F7"/>
    <w:rsid w:val="0089027A"/>
    <w:rsid w:val="00890300"/>
    <w:rsid w:val="0089034E"/>
    <w:rsid w:val="008906F5"/>
    <w:rsid w:val="00890958"/>
    <w:rsid w:val="00890B2B"/>
    <w:rsid w:val="00890E44"/>
    <w:rsid w:val="00891161"/>
    <w:rsid w:val="008919A7"/>
    <w:rsid w:val="00891EED"/>
    <w:rsid w:val="008921B0"/>
    <w:rsid w:val="008921DE"/>
    <w:rsid w:val="00892327"/>
    <w:rsid w:val="00892B64"/>
    <w:rsid w:val="008930D9"/>
    <w:rsid w:val="00893CF1"/>
    <w:rsid w:val="008951FF"/>
    <w:rsid w:val="008960DF"/>
    <w:rsid w:val="00896973"/>
    <w:rsid w:val="00896AEE"/>
    <w:rsid w:val="00896B3C"/>
    <w:rsid w:val="008972E5"/>
    <w:rsid w:val="00897408"/>
    <w:rsid w:val="008978F3"/>
    <w:rsid w:val="0089792B"/>
    <w:rsid w:val="00897B95"/>
    <w:rsid w:val="00897E6E"/>
    <w:rsid w:val="00897F55"/>
    <w:rsid w:val="008A041A"/>
    <w:rsid w:val="008A0914"/>
    <w:rsid w:val="008A111A"/>
    <w:rsid w:val="008A184A"/>
    <w:rsid w:val="008A20D2"/>
    <w:rsid w:val="008A21C2"/>
    <w:rsid w:val="008A26D4"/>
    <w:rsid w:val="008A2D26"/>
    <w:rsid w:val="008A3A7C"/>
    <w:rsid w:val="008A3C30"/>
    <w:rsid w:val="008A3F28"/>
    <w:rsid w:val="008A42A9"/>
    <w:rsid w:val="008A479F"/>
    <w:rsid w:val="008A5C0E"/>
    <w:rsid w:val="008A66EE"/>
    <w:rsid w:val="008A6B34"/>
    <w:rsid w:val="008A7860"/>
    <w:rsid w:val="008A79D2"/>
    <w:rsid w:val="008A7FF6"/>
    <w:rsid w:val="008B0AD2"/>
    <w:rsid w:val="008B1681"/>
    <w:rsid w:val="008B1D5A"/>
    <w:rsid w:val="008B1E54"/>
    <w:rsid w:val="008B344F"/>
    <w:rsid w:val="008B3611"/>
    <w:rsid w:val="008B383D"/>
    <w:rsid w:val="008B3DF6"/>
    <w:rsid w:val="008B3EAB"/>
    <w:rsid w:val="008B4360"/>
    <w:rsid w:val="008B45FE"/>
    <w:rsid w:val="008B477B"/>
    <w:rsid w:val="008B5083"/>
    <w:rsid w:val="008B56B4"/>
    <w:rsid w:val="008B5932"/>
    <w:rsid w:val="008B5AA8"/>
    <w:rsid w:val="008B5FD0"/>
    <w:rsid w:val="008B61C7"/>
    <w:rsid w:val="008B6D29"/>
    <w:rsid w:val="008B76E3"/>
    <w:rsid w:val="008B775B"/>
    <w:rsid w:val="008B7AEC"/>
    <w:rsid w:val="008C039D"/>
    <w:rsid w:val="008C087E"/>
    <w:rsid w:val="008C0CD0"/>
    <w:rsid w:val="008C14DE"/>
    <w:rsid w:val="008C1F73"/>
    <w:rsid w:val="008C2374"/>
    <w:rsid w:val="008C258F"/>
    <w:rsid w:val="008C25C0"/>
    <w:rsid w:val="008C3575"/>
    <w:rsid w:val="008C45FD"/>
    <w:rsid w:val="008C48B2"/>
    <w:rsid w:val="008C4BAA"/>
    <w:rsid w:val="008C54A4"/>
    <w:rsid w:val="008C565F"/>
    <w:rsid w:val="008C5D59"/>
    <w:rsid w:val="008C6666"/>
    <w:rsid w:val="008C674C"/>
    <w:rsid w:val="008C6C37"/>
    <w:rsid w:val="008C707D"/>
    <w:rsid w:val="008C718B"/>
    <w:rsid w:val="008C71C0"/>
    <w:rsid w:val="008C7996"/>
    <w:rsid w:val="008D0E86"/>
    <w:rsid w:val="008D10D7"/>
    <w:rsid w:val="008D1245"/>
    <w:rsid w:val="008D126A"/>
    <w:rsid w:val="008D15BC"/>
    <w:rsid w:val="008D1820"/>
    <w:rsid w:val="008D1E1C"/>
    <w:rsid w:val="008D1FDC"/>
    <w:rsid w:val="008D20A0"/>
    <w:rsid w:val="008D3014"/>
    <w:rsid w:val="008D30C0"/>
    <w:rsid w:val="008D3D3E"/>
    <w:rsid w:val="008D54D1"/>
    <w:rsid w:val="008D604D"/>
    <w:rsid w:val="008D627D"/>
    <w:rsid w:val="008D63C4"/>
    <w:rsid w:val="008D6435"/>
    <w:rsid w:val="008D6645"/>
    <w:rsid w:val="008D68C5"/>
    <w:rsid w:val="008D6D59"/>
    <w:rsid w:val="008D6FCF"/>
    <w:rsid w:val="008E0769"/>
    <w:rsid w:val="008E083E"/>
    <w:rsid w:val="008E1483"/>
    <w:rsid w:val="008E1A20"/>
    <w:rsid w:val="008E1A68"/>
    <w:rsid w:val="008E1E13"/>
    <w:rsid w:val="008E232E"/>
    <w:rsid w:val="008E2ADD"/>
    <w:rsid w:val="008E2B65"/>
    <w:rsid w:val="008E31D9"/>
    <w:rsid w:val="008E3E0C"/>
    <w:rsid w:val="008E4543"/>
    <w:rsid w:val="008E45D9"/>
    <w:rsid w:val="008E47B0"/>
    <w:rsid w:val="008E49DA"/>
    <w:rsid w:val="008E4D4C"/>
    <w:rsid w:val="008E4FFD"/>
    <w:rsid w:val="008E5C72"/>
    <w:rsid w:val="008E6583"/>
    <w:rsid w:val="008E6F24"/>
    <w:rsid w:val="008E700C"/>
    <w:rsid w:val="008E73C2"/>
    <w:rsid w:val="008E782F"/>
    <w:rsid w:val="008E7B48"/>
    <w:rsid w:val="008F01C2"/>
    <w:rsid w:val="008F09E9"/>
    <w:rsid w:val="008F1809"/>
    <w:rsid w:val="008F1AC5"/>
    <w:rsid w:val="008F1FBE"/>
    <w:rsid w:val="008F2D88"/>
    <w:rsid w:val="008F3DD4"/>
    <w:rsid w:val="008F4C18"/>
    <w:rsid w:val="008F57BB"/>
    <w:rsid w:val="008F5AAF"/>
    <w:rsid w:val="008F65F7"/>
    <w:rsid w:val="008F6BD2"/>
    <w:rsid w:val="008F73BD"/>
    <w:rsid w:val="008F75A1"/>
    <w:rsid w:val="008F7ED0"/>
    <w:rsid w:val="0090037A"/>
    <w:rsid w:val="00900857"/>
    <w:rsid w:val="00901178"/>
    <w:rsid w:val="009012A6"/>
    <w:rsid w:val="009012BC"/>
    <w:rsid w:val="00901BF1"/>
    <w:rsid w:val="00901C7D"/>
    <w:rsid w:val="00901D79"/>
    <w:rsid w:val="00901E60"/>
    <w:rsid w:val="00901FE1"/>
    <w:rsid w:val="00902043"/>
    <w:rsid w:val="00902758"/>
    <w:rsid w:val="00904117"/>
    <w:rsid w:val="0090429F"/>
    <w:rsid w:val="009048E0"/>
    <w:rsid w:val="00904F7F"/>
    <w:rsid w:val="0090513F"/>
    <w:rsid w:val="009051A1"/>
    <w:rsid w:val="009067D9"/>
    <w:rsid w:val="00906D6C"/>
    <w:rsid w:val="00907589"/>
    <w:rsid w:val="00907ACE"/>
    <w:rsid w:val="00907E09"/>
    <w:rsid w:val="00910206"/>
    <w:rsid w:val="00910382"/>
    <w:rsid w:val="00910756"/>
    <w:rsid w:val="009110DA"/>
    <w:rsid w:val="0091111D"/>
    <w:rsid w:val="0091176A"/>
    <w:rsid w:val="00911B5E"/>
    <w:rsid w:val="00912174"/>
    <w:rsid w:val="00912636"/>
    <w:rsid w:val="00912FD3"/>
    <w:rsid w:val="00913301"/>
    <w:rsid w:val="00913FFA"/>
    <w:rsid w:val="00914805"/>
    <w:rsid w:val="00916BF4"/>
    <w:rsid w:val="00916C16"/>
    <w:rsid w:val="00916D88"/>
    <w:rsid w:val="00917420"/>
    <w:rsid w:val="00917F76"/>
    <w:rsid w:val="009206A5"/>
    <w:rsid w:val="009207BE"/>
    <w:rsid w:val="00920F87"/>
    <w:rsid w:val="0092198E"/>
    <w:rsid w:val="00921ADA"/>
    <w:rsid w:val="00921B8E"/>
    <w:rsid w:val="00921C41"/>
    <w:rsid w:val="00922362"/>
    <w:rsid w:val="009225BC"/>
    <w:rsid w:val="00922CD1"/>
    <w:rsid w:val="00923342"/>
    <w:rsid w:val="00923770"/>
    <w:rsid w:val="00923947"/>
    <w:rsid w:val="00924970"/>
    <w:rsid w:val="00924B46"/>
    <w:rsid w:val="00924E72"/>
    <w:rsid w:val="00925043"/>
    <w:rsid w:val="00925C89"/>
    <w:rsid w:val="009265BA"/>
    <w:rsid w:val="00926726"/>
    <w:rsid w:val="00926769"/>
    <w:rsid w:val="009267C7"/>
    <w:rsid w:val="00927568"/>
    <w:rsid w:val="00930AC8"/>
    <w:rsid w:val="00930C42"/>
    <w:rsid w:val="00930D1A"/>
    <w:rsid w:val="00930D47"/>
    <w:rsid w:val="00930EF6"/>
    <w:rsid w:val="009310F1"/>
    <w:rsid w:val="00931A1D"/>
    <w:rsid w:val="00931A27"/>
    <w:rsid w:val="00932532"/>
    <w:rsid w:val="00932982"/>
    <w:rsid w:val="00933A12"/>
    <w:rsid w:val="00934435"/>
    <w:rsid w:val="00934994"/>
    <w:rsid w:val="00935272"/>
    <w:rsid w:val="009352D2"/>
    <w:rsid w:val="009354EF"/>
    <w:rsid w:val="009356D9"/>
    <w:rsid w:val="0093572B"/>
    <w:rsid w:val="00935861"/>
    <w:rsid w:val="009369EB"/>
    <w:rsid w:val="00936ECA"/>
    <w:rsid w:val="00937061"/>
    <w:rsid w:val="009374B2"/>
    <w:rsid w:val="00937AD1"/>
    <w:rsid w:val="00940426"/>
    <w:rsid w:val="0094058D"/>
    <w:rsid w:val="00940A60"/>
    <w:rsid w:val="00941C60"/>
    <w:rsid w:val="00941FCF"/>
    <w:rsid w:val="00942213"/>
    <w:rsid w:val="0094255E"/>
    <w:rsid w:val="00942A98"/>
    <w:rsid w:val="00944189"/>
    <w:rsid w:val="009448F4"/>
    <w:rsid w:val="00944C02"/>
    <w:rsid w:val="00946306"/>
    <w:rsid w:val="00946F6F"/>
    <w:rsid w:val="0094799D"/>
    <w:rsid w:val="00947B88"/>
    <w:rsid w:val="00950313"/>
    <w:rsid w:val="009505F9"/>
    <w:rsid w:val="00950A8D"/>
    <w:rsid w:val="0095124A"/>
    <w:rsid w:val="00951A6E"/>
    <w:rsid w:val="00951C2A"/>
    <w:rsid w:val="00953614"/>
    <w:rsid w:val="00953CE9"/>
    <w:rsid w:val="00953E62"/>
    <w:rsid w:val="009546D9"/>
    <w:rsid w:val="009548CD"/>
    <w:rsid w:val="009549FF"/>
    <w:rsid w:val="00955117"/>
    <w:rsid w:val="009557A4"/>
    <w:rsid w:val="00955B8D"/>
    <w:rsid w:val="00955C5C"/>
    <w:rsid w:val="00955FCA"/>
    <w:rsid w:val="009563E8"/>
    <w:rsid w:val="0095646E"/>
    <w:rsid w:val="00956B44"/>
    <w:rsid w:val="00956D13"/>
    <w:rsid w:val="00957590"/>
    <w:rsid w:val="00957CC5"/>
    <w:rsid w:val="00957D0D"/>
    <w:rsid w:val="0096016E"/>
    <w:rsid w:val="00960372"/>
    <w:rsid w:val="00960588"/>
    <w:rsid w:val="0096072E"/>
    <w:rsid w:val="00961C29"/>
    <w:rsid w:val="009627E9"/>
    <w:rsid w:val="00962CE9"/>
    <w:rsid w:val="009634B6"/>
    <w:rsid w:val="00963E27"/>
    <w:rsid w:val="00963E51"/>
    <w:rsid w:val="00964E5F"/>
    <w:rsid w:val="009653DB"/>
    <w:rsid w:val="0096560A"/>
    <w:rsid w:val="00965E14"/>
    <w:rsid w:val="00966279"/>
    <w:rsid w:val="009664F6"/>
    <w:rsid w:val="00966671"/>
    <w:rsid w:val="009666DB"/>
    <w:rsid w:val="00966773"/>
    <w:rsid w:val="009668E4"/>
    <w:rsid w:val="00966DC9"/>
    <w:rsid w:val="00966E40"/>
    <w:rsid w:val="0096703A"/>
    <w:rsid w:val="009672FD"/>
    <w:rsid w:val="00967F9D"/>
    <w:rsid w:val="009710CB"/>
    <w:rsid w:val="009715F6"/>
    <w:rsid w:val="00971D99"/>
    <w:rsid w:val="009723FE"/>
    <w:rsid w:val="009725F5"/>
    <w:rsid w:val="00973015"/>
    <w:rsid w:val="00973180"/>
    <w:rsid w:val="009731B4"/>
    <w:rsid w:val="0097320D"/>
    <w:rsid w:val="0097417D"/>
    <w:rsid w:val="00975EE6"/>
    <w:rsid w:val="00977CED"/>
    <w:rsid w:val="009803E9"/>
    <w:rsid w:val="0098109B"/>
    <w:rsid w:val="00981520"/>
    <w:rsid w:val="00982242"/>
    <w:rsid w:val="00982767"/>
    <w:rsid w:val="00982C6D"/>
    <w:rsid w:val="0098356C"/>
    <w:rsid w:val="009838C8"/>
    <w:rsid w:val="00983D34"/>
    <w:rsid w:val="009844A6"/>
    <w:rsid w:val="00984703"/>
    <w:rsid w:val="0098497B"/>
    <w:rsid w:val="00985539"/>
    <w:rsid w:val="009857C3"/>
    <w:rsid w:val="00986525"/>
    <w:rsid w:val="009865D2"/>
    <w:rsid w:val="009869FB"/>
    <w:rsid w:val="0098782A"/>
    <w:rsid w:val="00987BFF"/>
    <w:rsid w:val="00987DD8"/>
    <w:rsid w:val="009904C6"/>
    <w:rsid w:val="00990D73"/>
    <w:rsid w:val="00990EB3"/>
    <w:rsid w:val="00991C14"/>
    <w:rsid w:val="00992253"/>
    <w:rsid w:val="0099230F"/>
    <w:rsid w:val="0099325D"/>
    <w:rsid w:val="009934B4"/>
    <w:rsid w:val="00993EE4"/>
    <w:rsid w:val="00994441"/>
    <w:rsid w:val="0099460C"/>
    <w:rsid w:val="00994769"/>
    <w:rsid w:val="009947C2"/>
    <w:rsid w:val="00994962"/>
    <w:rsid w:val="009953C0"/>
    <w:rsid w:val="00995809"/>
    <w:rsid w:val="00995A2F"/>
    <w:rsid w:val="009961A0"/>
    <w:rsid w:val="00996288"/>
    <w:rsid w:val="009964F3"/>
    <w:rsid w:val="009979A4"/>
    <w:rsid w:val="009A038C"/>
    <w:rsid w:val="009A05FE"/>
    <w:rsid w:val="009A129A"/>
    <w:rsid w:val="009A1BD7"/>
    <w:rsid w:val="009A33B9"/>
    <w:rsid w:val="009A3C42"/>
    <w:rsid w:val="009A40AA"/>
    <w:rsid w:val="009A43E0"/>
    <w:rsid w:val="009A4680"/>
    <w:rsid w:val="009A5EF0"/>
    <w:rsid w:val="009A6909"/>
    <w:rsid w:val="009A6910"/>
    <w:rsid w:val="009A745A"/>
    <w:rsid w:val="009A7C49"/>
    <w:rsid w:val="009A7DA3"/>
    <w:rsid w:val="009B0178"/>
    <w:rsid w:val="009B0312"/>
    <w:rsid w:val="009B038A"/>
    <w:rsid w:val="009B1C6E"/>
    <w:rsid w:val="009B26BA"/>
    <w:rsid w:val="009B301D"/>
    <w:rsid w:val="009B35B8"/>
    <w:rsid w:val="009B3A87"/>
    <w:rsid w:val="009B4035"/>
    <w:rsid w:val="009B53F6"/>
    <w:rsid w:val="009B57BD"/>
    <w:rsid w:val="009B585F"/>
    <w:rsid w:val="009B5A4A"/>
    <w:rsid w:val="009B5BAF"/>
    <w:rsid w:val="009B67B8"/>
    <w:rsid w:val="009B6DD3"/>
    <w:rsid w:val="009B74F5"/>
    <w:rsid w:val="009B7DFB"/>
    <w:rsid w:val="009C075C"/>
    <w:rsid w:val="009C0D25"/>
    <w:rsid w:val="009C16D9"/>
    <w:rsid w:val="009C1C25"/>
    <w:rsid w:val="009C20A4"/>
    <w:rsid w:val="009C252E"/>
    <w:rsid w:val="009C26CA"/>
    <w:rsid w:val="009C2F9B"/>
    <w:rsid w:val="009C2FD5"/>
    <w:rsid w:val="009C3114"/>
    <w:rsid w:val="009C375F"/>
    <w:rsid w:val="009C3D9C"/>
    <w:rsid w:val="009C3FF5"/>
    <w:rsid w:val="009C47E5"/>
    <w:rsid w:val="009C5251"/>
    <w:rsid w:val="009C53A4"/>
    <w:rsid w:val="009C568E"/>
    <w:rsid w:val="009C58BC"/>
    <w:rsid w:val="009C6388"/>
    <w:rsid w:val="009C697F"/>
    <w:rsid w:val="009C7270"/>
    <w:rsid w:val="009C75B1"/>
    <w:rsid w:val="009C760F"/>
    <w:rsid w:val="009D0124"/>
    <w:rsid w:val="009D030D"/>
    <w:rsid w:val="009D0FAB"/>
    <w:rsid w:val="009D1157"/>
    <w:rsid w:val="009D1351"/>
    <w:rsid w:val="009D1AE8"/>
    <w:rsid w:val="009D2333"/>
    <w:rsid w:val="009D3A47"/>
    <w:rsid w:val="009D3C5E"/>
    <w:rsid w:val="009D3E5D"/>
    <w:rsid w:val="009D43DB"/>
    <w:rsid w:val="009D49BB"/>
    <w:rsid w:val="009D4EDA"/>
    <w:rsid w:val="009D53D2"/>
    <w:rsid w:val="009D5E4F"/>
    <w:rsid w:val="009D6542"/>
    <w:rsid w:val="009D6F7C"/>
    <w:rsid w:val="009D7121"/>
    <w:rsid w:val="009D73DE"/>
    <w:rsid w:val="009D7BA7"/>
    <w:rsid w:val="009D7EBD"/>
    <w:rsid w:val="009E0029"/>
    <w:rsid w:val="009E0235"/>
    <w:rsid w:val="009E0605"/>
    <w:rsid w:val="009E1D13"/>
    <w:rsid w:val="009E1FB7"/>
    <w:rsid w:val="009E222C"/>
    <w:rsid w:val="009E25F7"/>
    <w:rsid w:val="009E26E0"/>
    <w:rsid w:val="009E29C2"/>
    <w:rsid w:val="009E2AE3"/>
    <w:rsid w:val="009E3A46"/>
    <w:rsid w:val="009E41F1"/>
    <w:rsid w:val="009E4553"/>
    <w:rsid w:val="009E47BC"/>
    <w:rsid w:val="009E4C2D"/>
    <w:rsid w:val="009E4D75"/>
    <w:rsid w:val="009E5978"/>
    <w:rsid w:val="009E5981"/>
    <w:rsid w:val="009E5B51"/>
    <w:rsid w:val="009E5D04"/>
    <w:rsid w:val="009E655D"/>
    <w:rsid w:val="009E6783"/>
    <w:rsid w:val="009E77E6"/>
    <w:rsid w:val="009E7BAA"/>
    <w:rsid w:val="009E7C06"/>
    <w:rsid w:val="009E7FD1"/>
    <w:rsid w:val="009F0E51"/>
    <w:rsid w:val="009F1048"/>
    <w:rsid w:val="009F180B"/>
    <w:rsid w:val="009F1F4B"/>
    <w:rsid w:val="009F22E3"/>
    <w:rsid w:val="009F26C5"/>
    <w:rsid w:val="009F27E0"/>
    <w:rsid w:val="009F29D1"/>
    <w:rsid w:val="009F4706"/>
    <w:rsid w:val="009F4FCE"/>
    <w:rsid w:val="009F5547"/>
    <w:rsid w:val="009F636F"/>
    <w:rsid w:val="009F6D37"/>
    <w:rsid w:val="009F7DD1"/>
    <w:rsid w:val="009F7FF4"/>
    <w:rsid w:val="00A00141"/>
    <w:rsid w:val="00A004AA"/>
    <w:rsid w:val="00A00989"/>
    <w:rsid w:val="00A00A95"/>
    <w:rsid w:val="00A016C0"/>
    <w:rsid w:val="00A01814"/>
    <w:rsid w:val="00A01DA3"/>
    <w:rsid w:val="00A02647"/>
    <w:rsid w:val="00A02F25"/>
    <w:rsid w:val="00A03498"/>
    <w:rsid w:val="00A03735"/>
    <w:rsid w:val="00A03958"/>
    <w:rsid w:val="00A03ACF"/>
    <w:rsid w:val="00A048B2"/>
    <w:rsid w:val="00A04FF0"/>
    <w:rsid w:val="00A0520E"/>
    <w:rsid w:val="00A053C8"/>
    <w:rsid w:val="00A0582E"/>
    <w:rsid w:val="00A05E7C"/>
    <w:rsid w:val="00A062D9"/>
    <w:rsid w:val="00A06968"/>
    <w:rsid w:val="00A074D4"/>
    <w:rsid w:val="00A10B9F"/>
    <w:rsid w:val="00A117F8"/>
    <w:rsid w:val="00A11BBF"/>
    <w:rsid w:val="00A11E83"/>
    <w:rsid w:val="00A1208F"/>
    <w:rsid w:val="00A12DEE"/>
    <w:rsid w:val="00A1386C"/>
    <w:rsid w:val="00A13AC6"/>
    <w:rsid w:val="00A14585"/>
    <w:rsid w:val="00A14D18"/>
    <w:rsid w:val="00A14E7E"/>
    <w:rsid w:val="00A1622E"/>
    <w:rsid w:val="00A1629E"/>
    <w:rsid w:val="00A165B9"/>
    <w:rsid w:val="00A16B8D"/>
    <w:rsid w:val="00A17135"/>
    <w:rsid w:val="00A20853"/>
    <w:rsid w:val="00A20AE7"/>
    <w:rsid w:val="00A2143D"/>
    <w:rsid w:val="00A2168E"/>
    <w:rsid w:val="00A22329"/>
    <w:rsid w:val="00A22581"/>
    <w:rsid w:val="00A2290A"/>
    <w:rsid w:val="00A22AA3"/>
    <w:rsid w:val="00A22CFE"/>
    <w:rsid w:val="00A23245"/>
    <w:rsid w:val="00A238C3"/>
    <w:rsid w:val="00A23A4E"/>
    <w:rsid w:val="00A24690"/>
    <w:rsid w:val="00A247D6"/>
    <w:rsid w:val="00A24BE8"/>
    <w:rsid w:val="00A24F36"/>
    <w:rsid w:val="00A26D0C"/>
    <w:rsid w:val="00A274D3"/>
    <w:rsid w:val="00A30040"/>
    <w:rsid w:val="00A302AA"/>
    <w:rsid w:val="00A31866"/>
    <w:rsid w:val="00A31A52"/>
    <w:rsid w:val="00A31EA4"/>
    <w:rsid w:val="00A3206A"/>
    <w:rsid w:val="00A3215C"/>
    <w:rsid w:val="00A32298"/>
    <w:rsid w:val="00A32386"/>
    <w:rsid w:val="00A323E5"/>
    <w:rsid w:val="00A32499"/>
    <w:rsid w:val="00A32F20"/>
    <w:rsid w:val="00A340E2"/>
    <w:rsid w:val="00A34313"/>
    <w:rsid w:val="00A34497"/>
    <w:rsid w:val="00A34702"/>
    <w:rsid w:val="00A359C0"/>
    <w:rsid w:val="00A35E3C"/>
    <w:rsid w:val="00A36BE0"/>
    <w:rsid w:val="00A36C90"/>
    <w:rsid w:val="00A4044F"/>
    <w:rsid w:val="00A4048E"/>
    <w:rsid w:val="00A40A17"/>
    <w:rsid w:val="00A412AE"/>
    <w:rsid w:val="00A41B22"/>
    <w:rsid w:val="00A4216A"/>
    <w:rsid w:val="00A4244A"/>
    <w:rsid w:val="00A42572"/>
    <w:rsid w:val="00A4283F"/>
    <w:rsid w:val="00A42CE2"/>
    <w:rsid w:val="00A42F2C"/>
    <w:rsid w:val="00A43F0E"/>
    <w:rsid w:val="00A440B5"/>
    <w:rsid w:val="00A44BDA"/>
    <w:rsid w:val="00A452E0"/>
    <w:rsid w:val="00A45319"/>
    <w:rsid w:val="00A46489"/>
    <w:rsid w:val="00A4684A"/>
    <w:rsid w:val="00A468DE"/>
    <w:rsid w:val="00A46A04"/>
    <w:rsid w:val="00A46DF8"/>
    <w:rsid w:val="00A4727E"/>
    <w:rsid w:val="00A47816"/>
    <w:rsid w:val="00A47A5F"/>
    <w:rsid w:val="00A47D69"/>
    <w:rsid w:val="00A50E51"/>
    <w:rsid w:val="00A51043"/>
    <w:rsid w:val="00A51214"/>
    <w:rsid w:val="00A51D61"/>
    <w:rsid w:val="00A51EFB"/>
    <w:rsid w:val="00A51F74"/>
    <w:rsid w:val="00A534CA"/>
    <w:rsid w:val="00A53B37"/>
    <w:rsid w:val="00A53DB6"/>
    <w:rsid w:val="00A54283"/>
    <w:rsid w:val="00A546EF"/>
    <w:rsid w:val="00A54749"/>
    <w:rsid w:val="00A54AD9"/>
    <w:rsid w:val="00A55223"/>
    <w:rsid w:val="00A55826"/>
    <w:rsid w:val="00A55862"/>
    <w:rsid w:val="00A56178"/>
    <w:rsid w:val="00A57B70"/>
    <w:rsid w:val="00A57BB8"/>
    <w:rsid w:val="00A61333"/>
    <w:rsid w:val="00A617F8"/>
    <w:rsid w:val="00A6204E"/>
    <w:rsid w:val="00A629EC"/>
    <w:rsid w:val="00A6338F"/>
    <w:rsid w:val="00A63915"/>
    <w:rsid w:val="00A63F57"/>
    <w:rsid w:val="00A64611"/>
    <w:rsid w:val="00A64A99"/>
    <w:rsid w:val="00A64CF7"/>
    <w:rsid w:val="00A64FE2"/>
    <w:rsid w:val="00A65242"/>
    <w:rsid w:val="00A654B7"/>
    <w:rsid w:val="00A659CD"/>
    <w:rsid w:val="00A6781D"/>
    <w:rsid w:val="00A7019B"/>
    <w:rsid w:val="00A704D6"/>
    <w:rsid w:val="00A7088C"/>
    <w:rsid w:val="00A70E46"/>
    <w:rsid w:val="00A710BB"/>
    <w:rsid w:val="00A716E9"/>
    <w:rsid w:val="00A72F18"/>
    <w:rsid w:val="00A739CE"/>
    <w:rsid w:val="00A73B48"/>
    <w:rsid w:val="00A74FEA"/>
    <w:rsid w:val="00A750A6"/>
    <w:rsid w:val="00A777CA"/>
    <w:rsid w:val="00A77EDE"/>
    <w:rsid w:val="00A77F13"/>
    <w:rsid w:val="00A8031D"/>
    <w:rsid w:val="00A803F6"/>
    <w:rsid w:val="00A808D7"/>
    <w:rsid w:val="00A8161F"/>
    <w:rsid w:val="00A81B9D"/>
    <w:rsid w:val="00A81E91"/>
    <w:rsid w:val="00A8276F"/>
    <w:rsid w:val="00A82954"/>
    <w:rsid w:val="00A82B74"/>
    <w:rsid w:val="00A82DAD"/>
    <w:rsid w:val="00A82F1F"/>
    <w:rsid w:val="00A83434"/>
    <w:rsid w:val="00A835CD"/>
    <w:rsid w:val="00A84709"/>
    <w:rsid w:val="00A84D41"/>
    <w:rsid w:val="00A84FCA"/>
    <w:rsid w:val="00A85C35"/>
    <w:rsid w:val="00A86570"/>
    <w:rsid w:val="00A86A66"/>
    <w:rsid w:val="00A86A86"/>
    <w:rsid w:val="00A87C23"/>
    <w:rsid w:val="00A87C79"/>
    <w:rsid w:val="00A90B0B"/>
    <w:rsid w:val="00A90E39"/>
    <w:rsid w:val="00A9116C"/>
    <w:rsid w:val="00A9137D"/>
    <w:rsid w:val="00A917A8"/>
    <w:rsid w:val="00A91DF0"/>
    <w:rsid w:val="00A92B64"/>
    <w:rsid w:val="00A92F1B"/>
    <w:rsid w:val="00A938FD"/>
    <w:rsid w:val="00A9397F"/>
    <w:rsid w:val="00A94077"/>
    <w:rsid w:val="00A940D5"/>
    <w:rsid w:val="00A94759"/>
    <w:rsid w:val="00A94800"/>
    <w:rsid w:val="00A95D71"/>
    <w:rsid w:val="00A9600D"/>
    <w:rsid w:val="00A9607D"/>
    <w:rsid w:val="00A96E45"/>
    <w:rsid w:val="00A97443"/>
    <w:rsid w:val="00A97EFC"/>
    <w:rsid w:val="00AA0803"/>
    <w:rsid w:val="00AA0B56"/>
    <w:rsid w:val="00AA0BC6"/>
    <w:rsid w:val="00AA1704"/>
    <w:rsid w:val="00AA1C64"/>
    <w:rsid w:val="00AA1F15"/>
    <w:rsid w:val="00AA233D"/>
    <w:rsid w:val="00AA26B5"/>
    <w:rsid w:val="00AA2947"/>
    <w:rsid w:val="00AA29E1"/>
    <w:rsid w:val="00AA29FB"/>
    <w:rsid w:val="00AA2D58"/>
    <w:rsid w:val="00AA30E3"/>
    <w:rsid w:val="00AA3284"/>
    <w:rsid w:val="00AA3519"/>
    <w:rsid w:val="00AA4597"/>
    <w:rsid w:val="00AA45A3"/>
    <w:rsid w:val="00AA4B29"/>
    <w:rsid w:val="00AA4BD4"/>
    <w:rsid w:val="00AA5B2E"/>
    <w:rsid w:val="00AA5DBB"/>
    <w:rsid w:val="00AA5E8A"/>
    <w:rsid w:val="00AA61B8"/>
    <w:rsid w:val="00AA68A3"/>
    <w:rsid w:val="00AA6937"/>
    <w:rsid w:val="00AA7B7F"/>
    <w:rsid w:val="00AA7B80"/>
    <w:rsid w:val="00AA7DE0"/>
    <w:rsid w:val="00AA7E45"/>
    <w:rsid w:val="00AA7F43"/>
    <w:rsid w:val="00AB14B3"/>
    <w:rsid w:val="00AB1AA0"/>
    <w:rsid w:val="00AB21BC"/>
    <w:rsid w:val="00AB2A25"/>
    <w:rsid w:val="00AB31AC"/>
    <w:rsid w:val="00AB338A"/>
    <w:rsid w:val="00AB373A"/>
    <w:rsid w:val="00AB40CD"/>
    <w:rsid w:val="00AB4B95"/>
    <w:rsid w:val="00AB4D5D"/>
    <w:rsid w:val="00AB5354"/>
    <w:rsid w:val="00AB5539"/>
    <w:rsid w:val="00AB619A"/>
    <w:rsid w:val="00AB6319"/>
    <w:rsid w:val="00AB643B"/>
    <w:rsid w:val="00AB64F5"/>
    <w:rsid w:val="00AB6742"/>
    <w:rsid w:val="00AB7416"/>
    <w:rsid w:val="00AB7FE8"/>
    <w:rsid w:val="00AC00DA"/>
    <w:rsid w:val="00AC012C"/>
    <w:rsid w:val="00AC06EE"/>
    <w:rsid w:val="00AC1339"/>
    <w:rsid w:val="00AC1869"/>
    <w:rsid w:val="00AC1A58"/>
    <w:rsid w:val="00AC2B8F"/>
    <w:rsid w:val="00AC31CD"/>
    <w:rsid w:val="00AC3857"/>
    <w:rsid w:val="00AC3CDF"/>
    <w:rsid w:val="00AC4067"/>
    <w:rsid w:val="00AC4517"/>
    <w:rsid w:val="00AC4A2F"/>
    <w:rsid w:val="00AC4A47"/>
    <w:rsid w:val="00AC4D9A"/>
    <w:rsid w:val="00AC5272"/>
    <w:rsid w:val="00AC5545"/>
    <w:rsid w:val="00AC5624"/>
    <w:rsid w:val="00AC637D"/>
    <w:rsid w:val="00AC6937"/>
    <w:rsid w:val="00AC6CB7"/>
    <w:rsid w:val="00AC714F"/>
    <w:rsid w:val="00AC7731"/>
    <w:rsid w:val="00AC79CA"/>
    <w:rsid w:val="00AC7F18"/>
    <w:rsid w:val="00AD0BC5"/>
    <w:rsid w:val="00AD10E9"/>
    <w:rsid w:val="00AD175C"/>
    <w:rsid w:val="00AD17EF"/>
    <w:rsid w:val="00AD1857"/>
    <w:rsid w:val="00AD1AF0"/>
    <w:rsid w:val="00AD24FA"/>
    <w:rsid w:val="00AD2A6A"/>
    <w:rsid w:val="00AD4BA5"/>
    <w:rsid w:val="00AD53FA"/>
    <w:rsid w:val="00AD55F2"/>
    <w:rsid w:val="00AD589D"/>
    <w:rsid w:val="00AD5DC9"/>
    <w:rsid w:val="00AD622B"/>
    <w:rsid w:val="00AD65CE"/>
    <w:rsid w:val="00AD68FF"/>
    <w:rsid w:val="00AD6F6A"/>
    <w:rsid w:val="00AD7464"/>
    <w:rsid w:val="00AD76B9"/>
    <w:rsid w:val="00AD7DF2"/>
    <w:rsid w:val="00AE08C4"/>
    <w:rsid w:val="00AE0B0E"/>
    <w:rsid w:val="00AE0D96"/>
    <w:rsid w:val="00AE101C"/>
    <w:rsid w:val="00AE1526"/>
    <w:rsid w:val="00AE1666"/>
    <w:rsid w:val="00AE2193"/>
    <w:rsid w:val="00AE2408"/>
    <w:rsid w:val="00AE24A6"/>
    <w:rsid w:val="00AE2CB7"/>
    <w:rsid w:val="00AE342C"/>
    <w:rsid w:val="00AE393B"/>
    <w:rsid w:val="00AE3E60"/>
    <w:rsid w:val="00AE46C7"/>
    <w:rsid w:val="00AE49C7"/>
    <w:rsid w:val="00AE4AAA"/>
    <w:rsid w:val="00AE58EA"/>
    <w:rsid w:val="00AE7BB5"/>
    <w:rsid w:val="00AF09AF"/>
    <w:rsid w:val="00AF09EE"/>
    <w:rsid w:val="00AF0E80"/>
    <w:rsid w:val="00AF1598"/>
    <w:rsid w:val="00AF173A"/>
    <w:rsid w:val="00AF18B9"/>
    <w:rsid w:val="00AF20F6"/>
    <w:rsid w:val="00AF2CAC"/>
    <w:rsid w:val="00AF2EBF"/>
    <w:rsid w:val="00AF4999"/>
    <w:rsid w:val="00AF4A8A"/>
    <w:rsid w:val="00AF531C"/>
    <w:rsid w:val="00AF58BC"/>
    <w:rsid w:val="00AF59EE"/>
    <w:rsid w:val="00AF63E1"/>
    <w:rsid w:val="00AF762D"/>
    <w:rsid w:val="00AF7760"/>
    <w:rsid w:val="00AF7E1E"/>
    <w:rsid w:val="00B0027E"/>
    <w:rsid w:val="00B00832"/>
    <w:rsid w:val="00B0130A"/>
    <w:rsid w:val="00B017DF"/>
    <w:rsid w:val="00B022DE"/>
    <w:rsid w:val="00B030FF"/>
    <w:rsid w:val="00B031E1"/>
    <w:rsid w:val="00B039B7"/>
    <w:rsid w:val="00B03B11"/>
    <w:rsid w:val="00B03EEA"/>
    <w:rsid w:val="00B047BC"/>
    <w:rsid w:val="00B056D3"/>
    <w:rsid w:val="00B05CB5"/>
    <w:rsid w:val="00B05F91"/>
    <w:rsid w:val="00B062EF"/>
    <w:rsid w:val="00B07215"/>
    <w:rsid w:val="00B0731E"/>
    <w:rsid w:val="00B07855"/>
    <w:rsid w:val="00B079A3"/>
    <w:rsid w:val="00B07F63"/>
    <w:rsid w:val="00B10841"/>
    <w:rsid w:val="00B1137D"/>
    <w:rsid w:val="00B115C7"/>
    <w:rsid w:val="00B11FAD"/>
    <w:rsid w:val="00B123E3"/>
    <w:rsid w:val="00B12E97"/>
    <w:rsid w:val="00B132D3"/>
    <w:rsid w:val="00B1457A"/>
    <w:rsid w:val="00B15029"/>
    <w:rsid w:val="00B15203"/>
    <w:rsid w:val="00B1522B"/>
    <w:rsid w:val="00B15267"/>
    <w:rsid w:val="00B157EA"/>
    <w:rsid w:val="00B178F8"/>
    <w:rsid w:val="00B17D95"/>
    <w:rsid w:val="00B2059D"/>
    <w:rsid w:val="00B20A6C"/>
    <w:rsid w:val="00B21011"/>
    <w:rsid w:val="00B21361"/>
    <w:rsid w:val="00B2196C"/>
    <w:rsid w:val="00B220EF"/>
    <w:rsid w:val="00B22826"/>
    <w:rsid w:val="00B22CDE"/>
    <w:rsid w:val="00B22D04"/>
    <w:rsid w:val="00B232D9"/>
    <w:rsid w:val="00B235F7"/>
    <w:rsid w:val="00B23A7F"/>
    <w:rsid w:val="00B23E08"/>
    <w:rsid w:val="00B2403B"/>
    <w:rsid w:val="00B24406"/>
    <w:rsid w:val="00B25132"/>
    <w:rsid w:val="00B27094"/>
    <w:rsid w:val="00B2776C"/>
    <w:rsid w:val="00B30633"/>
    <w:rsid w:val="00B3084B"/>
    <w:rsid w:val="00B308C9"/>
    <w:rsid w:val="00B30C78"/>
    <w:rsid w:val="00B311ED"/>
    <w:rsid w:val="00B31B67"/>
    <w:rsid w:val="00B31BBE"/>
    <w:rsid w:val="00B31C48"/>
    <w:rsid w:val="00B31CCF"/>
    <w:rsid w:val="00B3258B"/>
    <w:rsid w:val="00B3268E"/>
    <w:rsid w:val="00B32791"/>
    <w:rsid w:val="00B32E7E"/>
    <w:rsid w:val="00B33DEC"/>
    <w:rsid w:val="00B340EE"/>
    <w:rsid w:val="00B34D24"/>
    <w:rsid w:val="00B35256"/>
    <w:rsid w:val="00B355BC"/>
    <w:rsid w:val="00B35A0E"/>
    <w:rsid w:val="00B35DAD"/>
    <w:rsid w:val="00B36134"/>
    <w:rsid w:val="00B361E6"/>
    <w:rsid w:val="00B36AEE"/>
    <w:rsid w:val="00B36EF8"/>
    <w:rsid w:val="00B36FFF"/>
    <w:rsid w:val="00B37472"/>
    <w:rsid w:val="00B37891"/>
    <w:rsid w:val="00B37BB3"/>
    <w:rsid w:val="00B405A1"/>
    <w:rsid w:val="00B411F1"/>
    <w:rsid w:val="00B41591"/>
    <w:rsid w:val="00B41784"/>
    <w:rsid w:val="00B41E14"/>
    <w:rsid w:val="00B42419"/>
    <w:rsid w:val="00B43026"/>
    <w:rsid w:val="00B4331C"/>
    <w:rsid w:val="00B44490"/>
    <w:rsid w:val="00B449AF"/>
    <w:rsid w:val="00B46238"/>
    <w:rsid w:val="00B462FD"/>
    <w:rsid w:val="00B46351"/>
    <w:rsid w:val="00B47E74"/>
    <w:rsid w:val="00B501EE"/>
    <w:rsid w:val="00B502F1"/>
    <w:rsid w:val="00B50481"/>
    <w:rsid w:val="00B5071A"/>
    <w:rsid w:val="00B508D8"/>
    <w:rsid w:val="00B516DB"/>
    <w:rsid w:val="00B51A72"/>
    <w:rsid w:val="00B52062"/>
    <w:rsid w:val="00B5232D"/>
    <w:rsid w:val="00B52C85"/>
    <w:rsid w:val="00B53FBB"/>
    <w:rsid w:val="00B546C2"/>
    <w:rsid w:val="00B55556"/>
    <w:rsid w:val="00B558D4"/>
    <w:rsid w:val="00B55DB4"/>
    <w:rsid w:val="00B56D0B"/>
    <w:rsid w:val="00B56E48"/>
    <w:rsid w:val="00B577C1"/>
    <w:rsid w:val="00B60812"/>
    <w:rsid w:val="00B60B5B"/>
    <w:rsid w:val="00B613BF"/>
    <w:rsid w:val="00B613FB"/>
    <w:rsid w:val="00B61856"/>
    <w:rsid w:val="00B61A5F"/>
    <w:rsid w:val="00B63062"/>
    <w:rsid w:val="00B632CD"/>
    <w:rsid w:val="00B639C1"/>
    <w:rsid w:val="00B64609"/>
    <w:rsid w:val="00B64663"/>
    <w:rsid w:val="00B64E53"/>
    <w:rsid w:val="00B658DC"/>
    <w:rsid w:val="00B66361"/>
    <w:rsid w:val="00B66426"/>
    <w:rsid w:val="00B6645B"/>
    <w:rsid w:val="00B667FB"/>
    <w:rsid w:val="00B66BA0"/>
    <w:rsid w:val="00B66C04"/>
    <w:rsid w:val="00B66DA5"/>
    <w:rsid w:val="00B671FF"/>
    <w:rsid w:val="00B6767E"/>
    <w:rsid w:val="00B67771"/>
    <w:rsid w:val="00B6798B"/>
    <w:rsid w:val="00B700EA"/>
    <w:rsid w:val="00B70908"/>
    <w:rsid w:val="00B716F2"/>
    <w:rsid w:val="00B71F73"/>
    <w:rsid w:val="00B7350E"/>
    <w:rsid w:val="00B73EE7"/>
    <w:rsid w:val="00B74460"/>
    <w:rsid w:val="00B748F0"/>
    <w:rsid w:val="00B7532D"/>
    <w:rsid w:val="00B76989"/>
    <w:rsid w:val="00B77427"/>
    <w:rsid w:val="00B778C2"/>
    <w:rsid w:val="00B779A0"/>
    <w:rsid w:val="00B779A5"/>
    <w:rsid w:val="00B77A73"/>
    <w:rsid w:val="00B77A8F"/>
    <w:rsid w:val="00B77BE5"/>
    <w:rsid w:val="00B77CB8"/>
    <w:rsid w:val="00B80436"/>
    <w:rsid w:val="00B81516"/>
    <w:rsid w:val="00B823B8"/>
    <w:rsid w:val="00B823DC"/>
    <w:rsid w:val="00B82CDA"/>
    <w:rsid w:val="00B83957"/>
    <w:rsid w:val="00B8547A"/>
    <w:rsid w:val="00B8590B"/>
    <w:rsid w:val="00B86C9F"/>
    <w:rsid w:val="00B86F7E"/>
    <w:rsid w:val="00B871B4"/>
    <w:rsid w:val="00B905E3"/>
    <w:rsid w:val="00B90860"/>
    <w:rsid w:val="00B9179D"/>
    <w:rsid w:val="00B91D89"/>
    <w:rsid w:val="00B929A3"/>
    <w:rsid w:val="00B93953"/>
    <w:rsid w:val="00B9480A"/>
    <w:rsid w:val="00B9583E"/>
    <w:rsid w:val="00B95E87"/>
    <w:rsid w:val="00B961E3"/>
    <w:rsid w:val="00B966C5"/>
    <w:rsid w:val="00B96AD8"/>
    <w:rsid w:val="00B96CF2"/>
    <w:rsid w:val="00B97062"/>
    <w:rsid w:val="00B972D3"/>
    <w:rsid w:val="00B9756D"/>
    <w:rsid w:val="00BA0440"/>
    <w:rsid w:val="00BA0655"/>
    <w:rsid w:val="00BA0C74"/>
    <w:rsid w:val="00BA0E9C"/>
    <w:rsid w:val="00BA1DFA"/>
    <w:rsid w:val="00BA2245"/>
    <w:rsid w:val="00BA22A9"/>
    <w:rsid w:val="00BA3748"/>
    <w:rsid w:val="00BA3A1A"/>
    <w:rsid w:val="00BA3AB2"/>
    <w:rsid w:val="00BA3C13"/>
    <w:rsid w:val="00BA3D11"/>
    <w:rsid w:val="00BA410C"/>
    <w:rsid w:val="00BA5B8A"/>
    <w:rsid w:val="00BA5EBA"/>
    <w:rsid w:val="00BA6B06"/>
    <w:rsid w:val="00BA729D"/>
    <w:rsid w:val="00BA75EA"/>
    <w:rsid w:val="00BA76A4"/>
    <w:rsid w:val="00BA7C94"/>
    <w:rsid w:val="00BB0243"/>
    <w:rsid w:val="00BB03B6"/>
    <w:rsid w:val="00BB07A6"/>
    <w:rsid w:val="00BB0C87"/>
    <w:rsid w:val="00BB1066"/>
    <w:rsid w:val="00BB1582"/>
    <w:rsid w:val="00BB16B4"/>
    <w:rsid w:val="00BB23E3"/>
    <w:rsid w:val="00BB24A4"/>
    <w:rsid w:val="00BB30EF"/>
    <w:rsid w:val="00BB353D"/>
    <w:rsid w:val="00BB3A52"/>
    <w:rsid w:val="00BB4299"/>
    <w:rsid w:val="00BB4402"/>
    <w:rsid w:val="00BB46F4"/>
    <w:rsid w:val="00BB490E"/>
    <w:rsid w:val="00BB57B7"/>
    <w:rsid w:val="00BB598C"/>
    <w:rsid w:val="00BB5AFF"/>
    <w:rsid w:val="00BB5F1C"/>
    <w:rsid w:val="00BB6708"/>
    <w:rsid w:val="00BB6897"/>
    <w:rsid w:val="00BB695D"/>
    <w:rsid w:val="00BB69B0"/>
    <w:rsid w:val="00BB6F75"/>
    <w:rsid w:val="00BB7A65"/>
    <w:rsid w:val="00BB7B95"/>
    <w:rsid w:val="00BC00EF"/>
    <w:rsid w:val="00BC088C"/>
    <w:rsid w:val="00BC0EA6"/>
    <w:rsid w:val="00BC0F13"/>
    <w:rsid w:val="00BC1894"/>
    <w:rsid w:val="00BC1A05"/>
    <w:rsid w:val="00BC218A"/>
    <w:rsid w:val="00BC25DC"/>
    <w:rsid w:val="00BC270D"/>
    <w:rsid w:val="00BC31CB"/>
    <w:rsid w:val="00BC3BA1"/>
    <w:rsid w:val="00BC49B3"/>
    <w:rsid w:val="00BC501A"/>
    <w:rsid w:val="00BC51C4"/>
    <w:rsid w:val="00BC52A8"/>
    <w:rsid w:val="00BC562E"/>
    <w:rsid w:val="00BC5635"/>
    <w:rsid w:val="00BC5993"/>
    <w:rsid w:val="00BC6086"/>
    <w:rsid w:val="00BC6153"/>
    <w:rsid w:val="00BC64CC"/>
    <w:rsid w:val="00BC6592"/>
    <w:rsid w:val="00BC670F"/>
    <w:rsid w:val="00BC6C25"/>
    <w:rsid w:val="00BC6DBC"/>
    <w:rsid w:val="00BC7525"/>
    <w:rsid w:val="00BC767B"/>
    <w:rsid w:val="00BC77AA"/>
    <w:rsid w:val="00BC7F33"/>
    <w:rsid w:val="00BD062A"/>
    <w:rsid w:val="00BD0A5B"/>
    <w:rsid w:val="00BD0B9D"/>
    <w:rsid w:val="00BD106E"/>
    <w:rsid w:val="00BD188B"/>
    <w:rsid w:val="00BD2320"/>
    <w:rsid w:val="00BD23B8"/>
    <w:rsid w:val="00BD2979"/>
    <w:rsid w:val="00BD2A4A"/>
    <w:rsid w:val="00BD3545"/>
    <w:rsid w:val="00BD3BAE"/>
    <w:rsid w:val="00BD42A1"/>
    <w:rsid w:val="00BD46FC"/>
    <w:rsid w:val="00BD4F29"/>
    <w:rsid w:val="00BD5783"/>
    <w:rsid w:val="00BD58EA"/>
    <w:rsid w:val="00BD613F"/>
    <w:rsid w:val="00BD67E8"/>
    <w:rsid w:val="00BD6E5E"/>
    <w:rsid w:val="00BD6E87"/>
    <w:rsid w:val="00BE0A9E"/>
    <w:rsid w:val="00BE0D5F"/>
    <w:rsid w:val="00BE0E8E"/>
    <w:rsid w:val="00BE0FA3"/>
    <w:rsid w:val="00BE1071"/>
    <w:rsid w:val="00BE17B7"/>
    <w:rsid w:val="00BE19FD"/>
    <w:rsid w:val="00BE21F7"/>
    <w:rsid w:val="00BE2591"/>
    <w:rsid w:val="00BE2630"/>
    <w:rsid w:val="00BE2C56"/>
    <w:rsid w:val="00BE2F9D"/>
    <w:rsid w:val="00BE3223"/>
    <w:rsid w:val="00BE3325"/>
    <w:rsid w:val="00BE3385"/>
    <w:rsid w:val="00BE3816"/>
    <w:rsid w:val="00BE3B20"/>
    <w:rsid w:val="00BE4F9F"/>
    <w:rsid w:val="00BE6444"/>
    <w:rsid w:val="00BE685C"/>
    <w:rsid w:val="00BE7B63"/>
    <w:rsid w:val="00BE7BCD"/>
    <w:rsid w:val="00BE7C9E"/>
    <w:rsid w:val="00BF00CA"/>
    <w:rsid w:val="00BF0317"/>
    <w:rsid w:val="00BF095B"/>
    <w:rsid w:val="00BF1A73"/>
    <w:rsid w:val="00BF2263"/>
    <w:rsid w:val="00BF2711"/>
    <w:rsid w:val="00BF390C"/>
    <w:rsid w:val="00BF448E"/>
    <w:rsid w:val="00BF44D3"/>
    <w:rsid w:val="00BF466B"/>
    <w:rsid w:val="00BF475E"/>
    <w:rsid w:val="00BF5AD4"/>
    <w:rsid w:val="00BF6CB5"/>
    <w:rsid w:val="00BF6DC0"/>
    <w:rsid w:val="00BF7569"/>
    <w:rsid w:val="00C00E3D"/>
    <w:rsid w:val="00C00EF0"/>
    <w:rsid w:val="00C01C9F"/>
    <w:rsid w:val="00C01D40"/>
    <w:rsid w:val="00C02B98"/>
    <w:rsid w:val="00C02F74"/>
    <w:rsid w:val="00C034AF"/>
    <w:rsid w:val="00C03DC5"/>
    <w:rsid w:val="00C042CC"/>
    <w:rsid w:val="00C046B3"/>
    <w:rsid w:val="00C04ADB"/>
    <w:rsid w:val="00C053BC"/>
    <w:rsid w:val="00C05714"/>
    <w:rsid w:val="00C05941"/>
    <w:rsid w:val="00C05C59"/>
    <w:rsid w:val="00C05F4C"/>
    <w:rsid w:val="00C060B7"/>
    <w:rsid w:val="00C064EC"/>
    <w:rsid w:val="00C068F2"/>
    <w:rsid w:val="00C06E82"/>
    <w:rsid w:val="00C07D05"/>
    <w:rsid w:val="00C10267"/>
    <w:rsid w:val="00C1059C"/>
    <w:rsid w:val="00C10754"/>
    <w:rsid w:val="00C1096F"/>
    <w:rsid w:val="00C10D3C"/>
    <w:rsid w:val="00C10D70"/>
    <w:rsid w:val="00C13240"/>
    <w:rsid w:val="00C13EBE"/>
    <w:rsid w:val="00C14098"/>
    <w:rsid w:val="00C1421C"/>
    <w:rsid w:val="00C149BF"/>
    <w:rsid w:val="00C14C69"/>
    <w:rsid w:val="00C14E29"/>
    <w:rsid w:val="00C14FA0"/>
    <w:rsid w:val="00C15112"/>
    <w:rsid w:val="00C1566A"/>
    <w:rsid w:val="00C15A0A"/>
    <w:rsid w:val="00C15B9C"/>
    <w:rsid w:val="00C15C44"/>
    <w:rsid w:val="00C164A4"/>
    <w:rsid w:val="00C171F8"/>
    <w:rsid w:val="00C17E00"/>
    <w:rsid w:val="00C203D0"/>
    <w:rsid w:val="00C205DD"/>
    <w:rsid w:val="00C20695"/>
    <w:rsid w:val="00C209AC"/>
    <w:rsid w:val="00C21A22"/>
    <w:rsid w:val="00C228BF"/>
    <w:rsid w:val="00C22994"/>
    <w:rsid w:val="00C22ABF"/>
    <w:rsid w:val="00C239C2"/>
    <w:rsid w:val="00C23C76"/>
    <w:rsid w:val="00C24787"/>
    <w:rsid w:val="00C24913"/>
    <w:rsid w:val="00C253E5"/>
    <w:rsid w:val="00C25C1B"/>
    <w:rsid w:val="00C260FD"/>
    <w:rsid w:val="00C2618A"/>
    <w:rsid w:val="00C26834"/>
    <w:rsid w:val="00C26A53"/>
    <w:rsid w:val="00C2765D"/>
    <w:rsid w:val="00C27977"/>
    <w:rsid w:val="00C27C2F"/>
    <w:rsid w:val="00C27DCB"/>
    <w:rsid w:val="00C27FB7"/>
    <w:rsid w:val="00C27FFB"/>
    <w:rsid w:val="00C30483"/>
    <w:rsid w:val="00C30798"/>
    <w:rsid w:val="00C30DC4"/>
    <w:rsid w:val="00C323BD"/>
    <w:rsid w:val="00C325FE"/>
    <w:rsid w:val="00C32946"/>
    <w:rsid w:val="00C32CD1"/>
    <w:rsid w:val="00C333E6"/>
    <w:rsid w:val="00C34D86"/>
    <w:rsid w:val="00C35268"/>
    <w:rsid w:val="00C3572E"/>
    <w:rsid w:val="00C357F9"/>
    <w:rsid w:val="00C36099"/>
    <w:rsid w:val="00C36642"/>
    <w:rsid w:val="00C3771A"/>
    <w:rsid w:val="00C37A17"/>
    <w:rsid w:val="00C409BC"/>
    <w:rsid w:val="00C41386"/>
    <w:rsid w:val="00C4193B"/>
    <w:rsid w:val="00C41C9A"/>
    <w:rsid w:val="00C41DDC"/>
    <w:rsid w:val="00C423FD"/>
    <w:rsid w:val="00C43DEA"/>
    <w:rsid w:val="00C43E27"/>
    <w:rsid w:val="00C44306"/>
    <w:rsid w:val="00C452C4"/>
    <w:rsid w:val="00C462B2"/>
    <w:rsid w:val="00C4652F"/>
    <w:rsid w:val="00C46A1A"/>
    <w:rsid w:val="00C47D07"/>
    <w:rsid w:val="00C47D83"/>
    <w:rsid w:val="00C50F5F"/>
    <w:rsid w:val="00C51105"/>
    <w:rsid w:val="00C51220"/>
    <w:rsid w:val="00C5171C"/>
    <w:rsid w:val="00C51D84"/>
    <w:rsid w:val="00C527F4"/>
    <w:rsid w:val="00C5439C"/>
    <w:rsid w:val="00C543E3"/>
    <w:rsid w:val="00C54714"/>
    <w:rsid w:val="00C54CBD"/>
    <w:rsid w:val="00C55057"/>
    <w:rsid w:val="00C558BA"/>
    <w:rsid w:val="00C55ACC"/>
    <w:rsid w:val="00C5609D"/>
    <w:rsid w:val="00C564FC"/>
    <w:rsid w:val="00C56D98"/>
    <w:rsid w:val="00C5768F"/>
    <w:rsid w:val="00C579DF"/>
    <w:rsid w:val="00C60296"/>
    <w:rsid w:val="00C6032E"/>
    <w:rsid w:val="00C604DB"/>
    <w:rsid w:val="00C60688"/>
    <w:rsid w:val="00C61976"/>
    <w:rsid w:val="00C61A20"/>
    <w:rsid w:val="00C61D86"/>
    <w:rsid w:val="00C6203F"/>
    <w:rsid w:val="00C6206E"/>
    <w:rsid w:val="00C62524"/>
    <w:rsid w:val="00C6255F"/>
    <w:rsid w:val="00C62936"/>
    <w:rsid w:val="00C62DA0"/>
    <w:rsid w:val="00C6355B"/>
    <w:rsid w:val="00C63562"/>
    <w:rsid w:val="00C647C3"/>
    <w:rsid w:val="00C64ED4"/>
    <w:rsid w:val="00C655B7"/>
    <w:rsid w:val="00C65F1F"/>
    <w:rsid w:val="00C66392"/>
    <w:rsid w:val="00C66A18"/>
    <w:rsid w:val="00C677B4"/>
    <w:rsid w:val="00C677D6"/>
    <w:rsid w:val="00C67C89"/>
    <w:rsid w:val="00C700F1"/>
    <w:rsid w:val="00C703CB"/>
    <w:rsid w:val="00C70412"/>
    <w:rsid w:val="00C7145F"/>
    <w:rsid w:val="00C714E0"/>
    <w:rsid w:val="00C72A13"/>
    <w:rsid w:val="00C73A74"/>
    <w:rsid w:val="00C73BC6"/>
    <w:rsid w:val="00C7423B"/>
    <w:rsid w:val="00C748A0"/>
    <w:rsid w:val="00C74C00"/>
    <w:rsid w:val="00C75003"/>
    <w:rsid w:val="00C75414"/>
    <w:rsid w:val="00C757CB"/>
    <w:rsid w:val="00C75829"/>
    <w:rsid w:val="00C75B28"/>
    <w:rsid w:val="00C765FA"/>
    <w:rsid w:val="00C76938"/>
    <w:rsid w:val="00C771B5"/>
    <w:rsid w:val="00C77386"/>
    <w:rsid w:val="00C802EB"/>
    <w:rsid w:val="00C808A6"/>
    <w:rsid w:val="00C80BD3"/>
    <w:rsid w:val="00C8124C"/>
    <w:rsid w:val="00C81260"/>
    <w:rsid w:val="00C827FE"/>
    <w:rsid w:val="00C82C05"/>
    <w:rsid w:val="00C82C70"/>
    <w:rsid w:val="00C83232"/>
    <w:rsid w:val="00C83889"/>
    <w:rsid w:val="00C84520"/>
    <w:rsid w:val="00C84911"/>
    <w:rsid w:val="00C8516D"/>
    <w:rsid w:val="00C85939"/>
    <w:rsid w:val="00C85BFB"/>
    <w:rsid w:val="00C85FD9"/>
    <w:rsid w:val="00C86183"/>
    <w:rsid w:val="00C8649C"/>
    <w:rsid w:val="00C86B03"/>
    <w:rsid w:val="00C9002F"/>
    <w:rsid w:val="00C90C3A"/>
    <w:rsid w:val="00C9156A"/>
    <w:rsid w:val="00C91E5A"/>
    <w:rsid w:val="00C9223E"/>
    <w:rsid w:val="00C92CD9"/>
    <w:rsid w:val="00C92F51"/>
    <w:rsid w:val="00C94B02"/>
    <w:rsid w:val="00C94D1F"/>
    <w:rsid w:val="00C952EE"/>
    <w:rsid w:val="00C95510"/>
    <w:rsid w:val="00C957B6"/>
    <w:rsid w:val="00C964F2"/>
    <w:rsid w:val="00C970A9"/>
    <w:rsid w:val="00C9729D"/>
    <w:rsid w:val="00C9734B"/>
    <w:rsid w:val="00C973D1"/>
    <w:rsid w:val="00C9765D"/>
    <w:rsid w:val="00C9781F"/>
    <w:rsid w:val="00C97D7D"/>
    <w:rsid w:val="00C97E95"/>
    <w:rsid w:val="00CA082A"/>
    <w:rsid w:val="00CA096B"/>
    <w:rsid w:val="00CA11B4"/>
    <w:rsid w:val="00CA1BD7"/>
    <w:rsid w:val="00CA1D78"/>
    <w:rsid w:val="00CA2089"/>
    <w:rsid w:val="00CA29C5"/>
    <w:rsid w:val="00CA2C05"/>
    <w:rsid w:val="00CA32DE"/>
    <w:rsid w:val="00CA3493"/>
    <w:rsid w:val="00CA3B18"/>
    <w:rsid w:val="00CA43EC"/>
    <w:rsid w:val="00CA45EB"/>
    <w:rsid w:val="00CA4B78"/>
    <w:rsid w:val="00CA5164"/>
    <w:rsid w:val="00CA525E"/>
    <w:rsid w:val="00CA651A"/>
    <w:rsid w:val="00CA6743"/>
    <w:rsid w:val="00CA7B3A"/>
    <w:rsid w:val="00CA7E85"/>
    <w:rsid w:val="00CB084B"/>
    <w:rsid w:val="00CB1033"/>
    <w:rsid w:val="00CB1FD2"/>
    <w:rsid w:val="00CB228D"/>
    <w:rsid w:val="00CB27B6"/>
    <w:rsid w:val="00CB2AD1"/>
    <w:rsid w:val="00CB2CE6"/>
    <w:rsid w:val="00CB2DBC"/>
    <w:rsid w:val="00CB3693"/>
    <w:rsid w:val="00CB3AEE"/>
    <w:rsid w:val="00CB4080"/>
    <w:rsid w:val="00CB4F32"/>
    <w:rsid w:val="00CB4F42"/>
    <w:rsid w:val="00CB5084"/>
    <w:rsid w:val="00CB59B6"/>
    <w:rsid w:val="00CB6A18"/>
    <w:rsid w:val="00CB71DF"/>
    <w:rsid w:val="00CB73DE"/>
    <w:rsid w:val="00CB756A"/>
    <w:rsid w:val="00CB75C7"/>
    <w:rsid w:val="00CB7853"/>
    <w:rsid w:val="00CB7B21"/>
    <w:rsid w:val="00CC005B"/>
    <w:rsid w:val="00CC006F"/>
    <w:rsid w:val="00CC07E6"/>
    <w:rsid w:val="00CC0AD2"/>
    <w:rsid w:val="00CC0B66"/>
    <w:rsid w:val="00CC1956"/>
    <w:rsid w:val="00CC1AF3"/>
    <w:rsid w:val="00CC1BC6"/>
    <w:rsid w:val="00CC1E16"/>
    <w:rsid w:val="00CC2329"/>
    <w:rsid w:val="00CC26E2"/>
    <w:rsid w:val="00CC2D80"/>
    <w:rsid w:val="00CC372F"/>
    <w:rsid w:val="00CC396D"/>
    <w:rsid w:val="00CC3AD6"/>
    <w:rsid w:val="00CC3B34"/>
    <w:rsid w:val="00CC4A02"/>
    <w:rsid w:val="00CC4E1D"/>
    <w:rsid w:val="00CC564B"/>
    <w:rsid w:val="00CC627F"/>
    <w:rsid w:val="00CC6541"/>
    <w:rsid w:val="00CC6895"/>
    <w:rsid w:val="00CC6D49"/>
    <w:rsid w:val="00CD0B1E"/>
    <w:rsid w:val="00CD0B72"/>
    <w:rsid w:val="00CD0EC5"/>
    <w:rsid w:val="00CD103E"/>
    <w:rsid w:val="00CD124B"/>
    <w:rsid w:val="00CD1F38"/>
    <w:rsid w:val="00CD1FC5"/>
    <w:rsid w:val="00CD2E96"/>
    <w:rsid w:val="00CD2F4C"/>
    <w:rsid w:val="00CD4177"/>
    <w:rsid w:val="00CD43C0"/>
    <w:rsid w:val="00CD4835"/>
    <w:rsid w:val="00CD491D"/>
    <w:rsid w:val="00CD5572"/>
    <w:rsid w:val="00CD61B6"/>
    <w:rsid w:val="00CD7303"/>
    <w:rsid w:val="00CE00AD"/>
    <w:rsid w:val="00CE03D8"/>
    <w:rsid w:val="00CE043F"/>
    <w:rsid w:val="00CE1578"/>
    <w:rsid w:val="00CE2D63"/>
    <w:rsid w:val="00CE2EE4"/>
    <w:rsid w:val="00CE33C2"/>
    <w:rsid w:val="00CE350B"/>
    <w:rsid w:val="00CE35B5"/>
    <w:rsid w:val="00CE3B04"/>
    <w:rsid w:val="00CE4690"/>
    <w:rsid w:val="00CE51E8"/>
    <w:rsid w:val="00CE55FB"/>
    <w:rsid w:val="00CE56B0"/>
    <w:rsid w:val="00CE5A88"/>
    <w:rsid w:val="00CE63F0"/>
    <w:rsid w:val="00CE65C8"/>
    <w:rsid w:val="00CE6778"/>
    <w:rsid w:val="00CE6C64"/>
    <w:rsid w:val="00CE721D"/>
    <w:rsid w:val="00CE7400"/>
    <w:rsid w:val="00CF008E"/>
    <w:rsid w:val="00CF00FA"/>
    <w:rsid w:val="00CF025C"/>
    <w:rsid w:val="00CF02C0"/>
    <w:rsid w:val="00CF04B6"/>
    <w:rsid w:val="00CF0D82"/>
    <w:rsid w:val="00CF13F9"/>
    <w:rsid w:val="00CF1532"/>
    <w:rsid w:val="00CF1D3F"/>
    <w:rsid w:val="00CF2455"/>
    <w:rsid w:val="00CF299F"/>
    <w:rsid w:val="00CF2D72"/>
    <w:rsid w:val="00CF2EB8"/>
    <w:rsid w:val="00CF31E9"/>
    <w:rsid w:val="00CF4778"/>
    <w:rsid w:val="00CF4E1B"/>
    <w:rsid w:val="00CF5889"/>
    <w:rsid w:val="00CF58D7"/>
    <w:rsid w:val="00CF5EA4"/>
    <w:rsid w:val="00CF6166"/>
    <w:rsid w:val="00CF637D"/>
    <w:rsid w:val="00CF6382"/>
    <w:rsid w:val="00CF7673"/>
    <w:rsid w:val="00CF7960"/>
    <w:rsid w:val="00D006DC"/>
    <w:rsid w:val="00D00F8A"/>
    <w:rsid w:val="00D01BA9"/>
    <w:rsid w:val="00D0270A"/>
    <w:rsid w:val="00D02968"/>
    <w:rsid w:val="00D02AE1"/>
    <w:rsid w:val="00D035BC"/>
    <w:rsid w:val="00D03842"/>
    <w:rsid w:val="00D03D14"/>
    <w:rsid w:val="00D03FF0"/>
    <w:rsid w:val="00D04227"/>
    <w:rsid w:val="00D04DC7"/>
    <w:rsid w:val="00D04E65"/>
    <w:rsid w:val="00D05AFA"/>
    <w:rsid w:val="00D06210"/>
    <w:rsid w:val="00D062E5"/>
    <w:rsid w:val="00D0741D"/>
    <w:rsid w:val="00D0742A"/>
    <w:rsid w:val="00D07712"/>
    <w:rsid w:val="00D10393"/>
    <w:rsid w:val="00D1067F"/>
    <w:rsid w:val="00D10BA1"/>
    <w:rsid w:val="00D12684"/>
    <w:rsid w:val="00D1273B"/>
    <w:rsid w:val="00D138EB"/>
    <w:rsid w:val="00D13A40"/>
    <w:rsid w:val="00D13DE9"/>
    <w:rsid w:val="00D15519"/>
    <w:rsid w:val="00D159DB"/>
    <w:rsid w:val="00D15C94"/>
    <w:rsid w:val="00D15D22"/>
    <w:rsid w:val="00D16683"/>
    <w:rsid w:val="00D166CD"/>
    <w:rsid w:val="00D17159"/>
    <w:rsid w:val="00D1724F"/>
    <w:rsid w:val="00D176D8"/>
    <w:rsid w:val="00D179B5"/>
    <w:rsid w:val="00D20F39"/>
    <w:rsid w:val="00D20FDD"/>
    <w:rsid w:val="00D21ADD"/>
    <w:rsid w:val="00D21B0A"/>
    <w:rsid w:val="00D21BC0"/>
    <w:rsid w:val="00D220F6"/>
    <w:rsid w:val="00D22B3A"/>
    <w:rsid w:val="00D22C2C"/>
    <w:rsid w:val="00D22C4D"/>
    <w:rsid w:val="00D22F2B"/>
    <w:rsid w:val="00D23ADF"/>
    <w:rsid w:val="00D23F20"/>
    <w:rsid w:val="00D24093"/>
    <w:rsid w:val="00D248B0"/>
    <w:rsid w:val="00D24C49"/>
    <w:rsid w:val="00D253FE"/>
    <w:rsid w:val="00D26D68"/>
    <w:rsid w:val="00D271BE"/>
    <w:rsid w:val="00D27F20"/>
    <w:rsid w:val="00D30FA1"/>
    <w:rsid w:val="00D30FFD"/>
    <w:rsid w:val="00D3126A"/>
    <w:rsid w:val="00D31881"/>
    <w:rsid w:val="00D32448"/>
    <w:rsid w:val="00D34012"/>
    <w:rsid w:val="00D345A4"/>
    <w:rsid w:val="00D3490B"/>
    <w:rsid w:val="00D34AF0"/>
    <w:rsid w:val="00D350CC"/>
    <w:rsid w:val="00D35328"/>
    <w:rsid w:val="00D35E48"/>
    <w:rsid w:val="00D3719A"/>
    <w:rsid w:val="00D37EBF"/>
    <w:rsid w:val="00D401AA"/>
    <w:rsid w:val="00D40909"/>
    <w:rsid w:val="00D40946"/>
    <w:rsid w:val="00D40B93"/>
    <w:rsid w:val="00D40F5D"/>
    <w:rsid w:val="00D40F69"/>
    <w:rsid w:val="00D416A9"/>
    <w:rsid w:val="00D4199D"/>
    <w:rsid w:val="00D419C2"/>
    <w:rsid w:val="00D4235A"/>
    <w:rsid w:val="00D42BE7"/>
    <w:rsid w:val="00D43032"/>
    <w:rsid w:val="00D43E20"/>
    <w:rsid w:val="00D442E2"/>
    <w:rsid w:val="00D443E5"/>
    <w:rsid w:val="00D44745"/>
    <w:rsid w:val="00D451DB"/>
    <w:rsid w:val="00D452E6"/>
    <w:rsid w:val="00D457CE"/>
    <w:rsid w:val="00D45EC4"/>
    <w:rsid w:val="00D467D9"/>
    <w:rsid w:val="00D46873"/>
    <w:rsid w:val="00D4689B"/>
    <w:rsid w:val="00D47014"/>
    <w:rsid w:val="00D471AF"/>
    <w:rsid w:val="00D508C8"/>
    <w:rsid w:val="00D51056"/>
    <w:rsid w:val="00D52705"/>
    <w:rsid w:val="00D52EE5"/>
    <w:rsid w:val="00D537FF"/>
    <w:rsid w:val="00D53A58"/>
    <w:rsid w:val="00D53CFA"/>
    <w:rsid w:val="00D555D1"/>
    <w:rsid w:val="00D5566C"/>
    <w:rsid w:val="00D559E8"/>
    <w:rsid w:val="00D560FF"/>
    <w:rsid w:val="00D56405"/>
    <w:rsid w:val="00D56428"/>
    <w:rsid w:val="00D564F3"/>
    <w:rsid w:val="00D574A8"/>
    <w:rsid w:val="00D57C4F"/>
    <w:rsid w:val="00D60070"/>
    <w:rsid w:val="00D61EE4"/>
    <w:rsid w:val="00D622A2"/>
    <w:rsid w:val="00D62B0D"/>
    <w:rsid w:val="00D62B66"/>
    <w:rsid w:val="00D62EB5"/>
    <w:rsid w:val="00D63002"/>
    <w:rsid w:val="00D63117"/>
    <w:rsid w:val="00D63855"/>
    <w:rsid w:val="00D638BD"/>
    <w:rsid w:val="00D63ADA"/>
    <w:rsid w:val="00D63C89"/>
    <w:rsid w:val="00D63F79"/>
    <w:rsid w:val="00D63FDF"/>
    <w:rsid w:val="00D640D0"/>
    <w:rsid w:val="00D640EB"/>
    <w:rsid w:val="00D65183"/>
    <w:rsid w:val="00D65BB1"/>
    <w:rsid w:val="00D65FEA"/>
    <w:rsid w:val="00D6615A"/>
    <w:rsid w:val="00D662A7"/>
    <w:rsid w:val="00D663A3"/>
    <w:rsid w:val="00D67768"/>
    <w:rsid w:val="00D7013B"/>
    <w:rsid w:val="00D70E73"/>
    <w:rsid w:val="00D71140"/>
    <w:rsid w:val="00D716DD"/>
    <w:rsid w:val="00D719E2"/>
    <w:rsid w:val="00D71B2B"/>
    <w:rsid w:val="00D71FD3"/>
    <w:rsid w:val="00D728FE"/>
    <w:rsid w:val="00D72C47"/>
    <w:rsid w:val="00D72E79"/>
    <w:rsid w:val="00D73B97"/>
    <w:rsid w:val="00D73C8D"/>
    <w:rsid w:val="00D74485"/>
    <w:rsid w:val="00D74908"/>
    <w:rsid w:val="00D74943"/>
    <w:rsid w:val="00D74AB3"/>
    <w:rsid w:val="00D74ABC"/>
    <w:rsid w:val="00D75403"/>
    <w:rsid w:val="00D76678"/>
    <w:rsid w:val="00D77237"/>
    <w:rsid w:val="00D77882"/>
    <w:rsid w:val="00D77A7C"/>
    <w:rsid w:val="00D80B58"/>
    <w:rsid w:val="00D8132B"/>
    <w:rsid w:val="00D81F75"/>
    <w:rsid w:val="00D820F4"/>
    <w:rsid w:val="00D8242C"/>
    <w:rsid w:val="00D82A28"/>
    <w:rsid w:val="00D82D2B"/>
    <w:rsid w:val="00D82EB6"/>
    <w:rsid w:val="00D82F94"/>
    <w:rsid w:val="00D83EC8"/>
    <w:rsid w:val="00D8424A"/>
    <w:rsid w:val="00D84E1D"/>
    <w:rsid w:val="00D862B7"/>
    <w:rsid w:val="00D864D3"/>
    <w:rsid w:val="00D868B9"/>
    <w:rsid w:val="00D86FD3"/>
    <w:rsid w:val="00D87D36"/>
    <w:rsid w:val="00D87FF0"/>
    <w:rsid w:val="00D90AA4"/>
    <w:rsid w:val="00D917E2"/>
    <w:rsid w:val="00D91F1F"/>
    <w:rsid w:val="00D91F5E"/>
    <w:rsid w:val="00D9290A"/>
    <w:rsid w:val="00D93367"/>
    <w:rsid w:val="00D93CF5"/>
    <w:rsid w:val="00D93CF6"/>
    <w:rsid w:val="00D9401F"/>
    <w:rsid w:val="00D94088"/>
    <w:rsid w:val="00D94565"/>
    <w:rsid w:val="00D94A33"/>
    <w:rsid w:val="00D950F4"/>
    <w:rsid w:val="00D950FE"/>
    <w:rsid w:val="00D95391"/>
    <w:rsid w:val="00D95F24"/>
    <w:rsid w:val="00D9631E"/>
    <w:rsid w:val="00D963A0"/>
    <w:rsid w:val="00D97324"/>
    <w:rsid w:val="00D9778E"/>
    <w:rsid w:val="00D97889"/>
    <w:rsid w:val="00D97EEE"/>
    <w:rsid w:val="00DA03C6"/>
    <w:rsid w:val="00DA0530"/>
    <w:rsid w:val="00DA0CCE"/>
    <w:rsid w:val="00DA212E"/>
    <w:rsid w:val="00DA2CF1"/>
    <w:rsid w:val="00DA349B"/>
    <w:rsid w:val="00DA3805"/>
    <w:rsid w:val="00DA39B9"/>
    <w:rsid w:val="00DA4431"/>
    <w:rsid w:val="00DA46B9"/>
    <w:rsid w:val="00DA47DD"/>
    <w:rsid w:val="00DA4B6D"/>
    <w:rsid w:val="00DA5960"/>
    <w:rsid w:val="00DA5E78"/>
    <w:rsid w:val="00DA5F61"/>
    <w:rsid w:val="00DA63FC"/>
    <w:rsid w:val="00DB0A2C"/>
    <w:rsid w:val="00DB0E37"/>
    <w:rsid w:val="00DB0E63"/>
    <w:rsid w:val="00DB124F"/>
    <w:rsid w:val="00DB12AF"/>
    <w:rsid w:val="00DB1528"/>
    <w:rsid w:val="00DB1A73"/>
    <w:rsid w:val="00DB1DE3"/>
    <w:rsid w:val="00DB24C5"/>
    <w:rsid w:val="00DB2A9B"/>
    <w:rsid w:val="00DB368B"/>
    <w:rsid w:val="00DB384E"/>
    <w:rsid w:val="00DB390A"/>
    <w:rsid w:val="00DB3E30"/>
    <w:rsid w:val="00DB4E06"/>
    <w:rsid w:val="00DB57CC"/>
    <w:rsid w:val="00DB59C3"/>
    <w:rsid w:val="00DB5DA5"/>
    <w:rsid w:val="00DB66A3"/>
    <w:rsid w:val="00DB6DC8"/>
    <w:rsid w:val="00DB7542"/>
    <w:rsid w:val="00DB76DD"/>
    <w:rsid w:val="00DB7B46"/>
    <w:rsid w:val="00DB7F1F"/>
    <w:rsid w:val="00DC00B8"/>
    <w:rsid w:val="00DC0453"/>
    <w:rsid w:val="00DC0B15"/>
    <w:rsid w:val="00DC1593"/>
    <w:rsid w:val="00DC1999"/>
    <w:rsid w:val="00DC1A2B"/>
    <w:rsid w:val="00DC1D7A"/>
    <w:rsid w:val="00DC1FA0"/>
    <w:rsid w:val="00DC2FF4"/>
    <w:rsid w:val="00DC4B4B"/>
    <w:rsid w:val="00DC5B53"/>
    <w:rsid w:val="00DC5C63"/>
    <w:rsid w:val="00DC6169"/>
    <w:rsid w:val="00DC6AF6"/>
    <w:rsid w:val="00DC718D"/>
    <w:rsid w:val="00DC74F7"/>
    <w:rsid w:val="00DC753A"/>
    <w:rsid w:val="00DC7652"/>
    <w:rsid w:val="00DC7676"/>
    <w:rsid w:val="00DD1003"/>
    <w:rsid w:val="00DD1087"/>
    <w:rsid w:val="00DD131D"/>
    <w:rsid w:val="00DD1CB7"/>
    <w:rsid w:val="00DD3A45"/>
    <w:rsid w:val="00DD3EE0"/>
    <w:rsid w:val="00DD4E11"/>
    <w:rsid w:val="00DD5490"/>
    <w:rsid w:val="00DD58BB"/>
    <w:rsid w:val="00DD5D4E"/>
    <w:rsid w:val="00DD5FE5"/>
    <w:rsid w:val="00DD6029"/>
    <w:rsid w:val="00DD60A7"/>
    <w:rsid w:val="00DD6298"/>
    <w:rsid w:val="00DD67E9"/>
    <w:rsid w:val="00DD6AB9"/>
    <w:rsid w:val="00DD6E22"/>
    <w:rsid w:val="00DD6EA7"/>
    <w:rsid w:val="00DD6EF5"/>
    <w:rsid w:val="00DD7C27"/>
    <w:rsid w:val="00DE06D6"/>
    <w:rsid w:val="00DE16C1"/>
    <w:rsid w:val="00DE1CEA"/>
    <w:rsid w:val="00DE2457"/>
    <w:rsid w:val="00DE282F"/>
    <w:rsid w:val="00DE31D8"/>
    <w:rsid w:val="00DE355B"/>
    <w:rsid w:val="00DE35D1"/>
    <w:rsid w:val="00DE3943"/>
    <w:rsid w:val="00DE3DF3"/>
    <w:rsid w:val="00DE4A8C"/>
    <w:rsid w:val="00DE4B5D"/>
    <w:rsid w:val="00DE4EC6"/>
    <w:rsid w:val="00DE5812"/>
    <w:rsid w:val="00DE59C5"/>
    <w:rsid w:val="00DE5B13"/>
    <w:rsid w:val="00DE5B45"/>
    <w:rsid w:val="00DE5B6E"/>
    <w:rsid w:val="00DE6966"/>
    <w:rsid w:val="00DE69E9"/>
    <w:rsid w:val="00DE6CBE"/>
    <w:rsid w:val="00DE74C3"/>
    <w:rsid w:val="00DF096C"/>
    <w:rsid w:val="00DF165C"/>
    <w:rsid w:val="00DF1DA1"/>
    <w:rsid w:val="00DF1E46"/>
    <w:rsid w:val="00DF1FA2"/>
    <w:rsid w:val="00DF2440"/>
    <w:rsid w:val="00DF2F88"/>
    <w:rsid w:val="00DF2FE1"/>
    <w:rsid w:val="00DF33B2"/>
    <w:rsid w:val="00DF39E4"/>
    <w:rsid w:val="00DF3DA2"/>
    <w:rsid w:val="00DF5220"/>
    <w:rsid w:val="00DF5FE4"/>
    <w:rsid w:val="00DF6DD9"/>
    <w:rsid w:val="00DF6F94"/>
    <w:rsid w:val="00DF79AD"/>
    <w:rsid w:val="00E0061A"/>
    <w:rsid w:val="00E00880"/>
    <w:rsid w:val="00E0119A"/>
    <w:rsid w:val="00E011A8"/>
    <w:rsid w:val="00E01492"/>
    <w:rsid w:val="00E020EF"/>
    <w:rsid w:val="00E02536"/>
    <w:rsid w:val="00E027F9"/>
    <w:rsid w:val="00E029DA"/>
    <w:rsid w:val="00E03B73"/>
    <w:rsid w:val="00E0413D"/>
    <w:rsid w:val="00E0447D"/>
    <w:rsid w:val="00E0579B"/>
    <w:rsid w:val="00E07ED4"/>
    <w:rsid w:val="00E102E0"/>
    <w:rsid w:val="00E10589"/>
    <w:rsid w:val="00E1066A"/>
    <w:rsid w:val="00E10AA4"/>
    <w:rsid w:val="00E10DA8"/>
    <w:rsid w:val="00E114EF"/>
    <w:rsid w:val="00E115DB"/>
    <w:rsid w:val="00E118C7"/>
    <w:rsid w:val="00E11C5C"/>
    <w:rsid w:val="00E11D20"/>
    <w:rsid w:val="00E11EDE"/>
    <w:rsid w:val="00E126F6"/>
    <w:rsid w:val="00E12B08"/>
    <w:rsid w:val="00E135B4"/>
    <w:rsid w:val="00E136CB"/>
    <w:rsid w:val="00E13784"/>
    <w:rsid w:val="00E1407F"/>
    <w:rsid w:val="00E1480A"/>
    <w:rsid w:val="00E151EF"/>
    <w:rsid w:val="00E156D8"/>
    <w:rsid w:val="00E158F1"/>
    <w:rsid w:val="00E15A39"/>
    <w:rsid w:val="00E15BD5"/>
    <w:rsid w:val="00E15CE7"/>
    <w:rsid w:val="00E166A4"/>
    <w:rsid w:val="00E1715B"/>
    <w:rsid w:val="00E171EE"/>
    <w:rsid w:val="00E179DC"/>
    <w:rsid w:val="00E17FE7"/>
    <w:rsid w:val="00E201D5"/>
    <w:rsid w:val="00E20433"/>
    <w:rsid w:val="00E2046C"/>
    <w:rsid w:val="00E20E68"/>
    <w:rsid w:val="00E2168D"/>
    <w:rsid w:val="00E22127"/>
    <w:rsid w:val="00E2218A"/>
    <w:rsid w:val="00E22784"/>
    <w:rsid w:val="00E235F9"/>
    <w:rsid w:val="00E23E1C"/>
    <w:rsid w:val="00E249D5"/>
    <w:rsid w:val="00E24DEB"/>
    <w:rsid w:val="00E24FC7"/>
    <w:rsid w:val="00E24FD0"/>
    <w:rsid w:val="00E25149"/>
    <w:rsid w:val="00E251AA"/>
    <w:rsid w:val="00E25DD4"/>
    <w:rsid w:val="00E26327"/>
    <w:rsid w:val="00E2646E"/>
    <w:rsid w:val="00E2684C"/>
    <w:rsid w:val="00E276AE"/>
    <w:rsid w:val="00E277A3"/>
    <w:rsid w:val="00E27D45"/>
    <w:rsid w:val="00E31D70"/>
    <w:rsid w:val="00E33308"/>
    <w:rsid w:val="00E33A05"/>
    <w:rsid w:val="00E33A8A"/>
    <w:rsid w:val="00E34324"/>
    <w:rsid w:val="00E344EB"/>
    <w:rsid w:val="00E344FB"/>
    <w:rsid w:val="00E3499F"/>
    <w:rsid w:val="00E351F1"/>
    <w:rsid w:val="00E3589C"/>
    <w:rsid w:val="00E35AE8"/>
    <w:rsid w:val="00E3614F"/>
    <w:rsid w:val="00E36EF5"/>
    <w:rsid w:val="00E374C9"/>
    <w:rsid w:val="00E37598"/>
    <w:rsid w:val="00E3772E"/>
    <w:rsid w:val="00E37826"/>
    <w:rsid w:val="00E37B58"/>
    <w:rsid w:val="00E37E6C"/>
    <w:rsid w:val="00E406D0"/>
    <w:rsid w:val="00E40DDE"/>
    <w:rsid w:val="00E410FF"/>
    <w:rsid w:val="00E41247"/>
    <w:rsid w:val="00E414C8"/>
    <w:rsid w:val="00E41781"/>
    <w:rsid w:val="00E41904"/>
    <w:rsid w:val="00E41B93"/>
    <w:rsid w:val="00E422A4"/>
    <w:rsid w:val="00E427F6"/>
    <w:rsid w:val="00E42A92"/>
    <w:rsid w:val="00E42C56"/>
    <w:rsid w:val="00E42D32"/>
    <w:rsid w:val="00E437B4"/>
    <w:rsid w:val="00E43813"/>
    <w:rsid w:val="00E44331"/>
    <w:rsid w:val="00E44394"/>
    <w:rsid w:val="00E44995"/>
    <w:rsid w:val="00E45299"/>
    <w:rsid w:val="00E452EA"/>
    <w:rsid w:val="00E45FB5"/>
    <w:rsid w:val="00E4735D"/>
    <w:rsid w:val="00E47A2B"/>
    <w:rsid w:val="00E47C3A"/>
    <w:rsid w:val="00E47CCC"/>
    <w:rsid w:val="00E50266"/>
    <w:rsid w:val="00E5032A"/>
    <w:rsid w:val="00E50493"/>
    <w:rsid w:val="00E508D7"/>
    <w:rsid w:val="00E50BAF"/>
    <w:rsid w:val="00E50CA0"/>
    <w:rsid w:val="00E50EFB"/>
    <w:rsid w:val="00E53010"/>
    <w:rsid w:val="00E532E1"/>
    <w:rsid w:val="00E53BEF"/>
    <w:rsid w:val="00E542E4"/>
    <w:rsid w:val="00E54AB9"/>
    <w:rsid w:val="00E54F75"/>
    <w:rsid w:val="00E559E5"/>
    <w:rsid w:val="00E55BA3"/>
    <w:rsid w:val="00E55D15"/>
    <w:rsid w:val="00E55D8A"/>
    <w:rsid w:val="00E5617B"/>
    <w:rsid w:val="00E57981"/>
    <w:rsid w:val="00E605EA"/>
    <w:rsid w:val="00E60D79"/>
    <w:rsid w:val="00E60DE6"/>
    <w:rsid w:val="00E60F74"/>
    <w:rsid w:val="00E615F6"/>
    <w:rsid w:val="00E62F12"/>
    <w:rsid w:val="00E63074"/>
    <w:rsid w:val="00E63A31"/>
    <w:rsid w:val="00E63A33"/>
    <w:rsid w:val="00E63B92"/>
    <w:rsid w:val="00E63F70"/>
    <w:rsid w:val="00E645FC"/>
    <w:rsid w:val="00E657D4"/>
    <w:rsid w:val="00E65BAA"/>
    <w:rsid w:val="00E65C6A"/>
    <w:rsid w:val="00E65C75"/>
    <w:rsid w:val="00E66DFF"/>
    <w:rsid w:val="00E66E8B"/>
    <w:rsid w:val="00E676AE"/>
    <w:rsid w:val="00E67715"/>
    <w:rsid w:val="00E7064F"/>
    <w:rsid w:val="00E7086C"/>
    <w:rsid w:val="00E70A44"/>
    <w:rsid w:val="00E70E0D"/>
    <w:rsid w:val="00E711D4"/>
    <w:rsid w:val="00E71CC9"/>
    <w:rsid w:val="00E72B53"/>
    <w:rsid w:val="00E72CC1"/>
    <w:rsid w:val="00E73403"/>
    <w:rsid w:val="00E73848"/>
    <w:rsid w:val="00E73893"/>
    <w:rsid w:val="00E738A8"/>
    <w:rsid w:val="00E739FD"/>
    <w:rsid w:val="00E74204"/>
    <w:rsid w:val="00E749EF"/>
    <w:rsid w:val="00E74AC0"/>
    <w:rsid w:val="00E75313"/>
    <w:rsid w:val="00E758A3"/>
    <w:rsid w:val="00E75FE5"/>
    <w:rsid w:val="00E76009"/>
    <w:rsid w:val="00E77D48"/>
    <w:rsid w:val="00E77D92"/>
    <w:rsid w:val="00E8016B"/>
    <w:rsid w:val="00E8016F"/>
    <w:rsid w:val="00E80DC7"/>
    <w:rsid w:val="00E80F34"/>
    <w:rsid w:val="00E811CA"/>
    <w:rsid w:val="00E8262B"/>
    <w:rsid w:val="00E826A1"/>
    <w:rsid w:val="00E82D60"/>
    <w:rsid w:val="00E82D8A"/>
    <w:rsid w:val="00E831B0"/>
    <w:rsid w:val="00E83DDB"/>
    <w:rsid w:val="00E83E08"/>
    <w:rsid w:val="00E8419B"/>
    <w:rsid w:val="00E84CC6"/>
    <w:rsid w:val="00E858FC"/>
    <w:rsid w:val="00E85CFF"/>
    <w:rsid w:val="00E85E6A"/>
    <w:rsid w:val="00E8730E"/>
    <w:rsid w:val="00E8793D"/>
    <w:rsid w:val="00E87FD2"/>
    <w:rsid w:val="00E9022B"/>
    <w:rsid w:val="00E90332"/>
    <w:rsid w:val="00E90512"/>
    <w:rsid w:val="00E90788"/>
    <w:rsid w:val="00E90B96"/>
    <w:rsid w:val="00E90D3A"/>
    <w:rsid w:val="00E91B12"/>
    <w:rsid w:val="00E92ECB"/>
    <w:rsid w:val="00E934C2"/>
    <w:rsid w:val="00E93805"/>
    <w:rsid w:val="00E93DAE"/>
    <w:rsid w:val="00E93EEB"/>
    <w:rsid w:val="00E94131"/>
    <w:rsid w:val="00E947A7"/>
    <w:rsid w:val="00E95B3F"/>
    <w:rsid w:val="00E95D95"/>
    <w:rsid w:val="00E96BCE"/>
    <w:rsid w:val="00E96CCC"/>
    <w:rsid w:val="00E9784A"/>
    <w:rsid w:val="00EA0092"/>
    <w:rsid w:val="00EA07D0"/>
    <w:rsid w:val="00EA09B7"/>
    <w:rsid w:val="00EA0C56"/>
    <w:rsid w:val="00EA0CE7"/>
    <w:rsid w:val="00EA1A97"/>
    <w:rsid w:val="00EA1EB4"/>
    <w:rsid w:val="00EA1FB6"/>
    <w:rsid w:val="00EA2D78"/>
    <w:rsid w:val="00EA35BA"/>
    <w:rsid w:val="00EA3B7B"/>
    <w:rsid w:val="00EA41E6"/>
    <w:rsid w:val="00EA48E5"/>
    <w:rsid w:val="00EA4E9F"/>
    <w:rsid w:val="00EA50D1"/>
    <w:rsid w:val="00EA5250"/>
    <w:rsid w:val="00EA555B"/>
    <w:rsid w:val="00EA5597"/>
    <w:rsid w:val="00EA594D"/>
    <w:rsid w:val="00EA5F48"/>
    <w:rsid w:val="00EA6B88"/>
    <w:rsid w:val="00EA6BFA"/>
    <w:rsid w:val="00EA700E"/>
    <w:rsid w:val="00EA72D5"/>
    <w:rsid w:val="00EA73AE"/>
    <w:rsid w:val="00EA7C3B"/>
    <w:rsid w:val="00EB0047"/>
    <w:rsid w:val="00EB0550"/>
    <w:rsid w:val="00EB05EA"/>
    <w:rsid w:val="00EB0A02"/>
    <w:rsid w:val="00EB1248"/>
    <w:rsid w:val="00EB24FE"/>
    <w:rsid w:val="00EB2652"/>
    <w:rsid w:val="00EB2CD7"/>
    <w:rsid w:val="00EB304D"/>
    <w:rsid w:val="00EB349D"/>
    <w:rsid w:val="00EB3758"/>
    <w:rsid w:val="00EB4209"/>
    <w:rsid w:val="00EB429E"/>
    <w:rsid w:val="00EB442B"/>
    <w:rsid w:val="00EB45C7"/>
    <w:rsid w:val="00EB4780"/>
    <w:rsid w:val="00EB4BB8"/>
    <w:rsid w:val="00EB4F9C"/>
    <w:rsid w:val="00EB5113"/>
    <w:rsid w:val="00EB5A2E"/>
    <w:rsid w:val="00EB5E6C"/>
    <w:rsid w:val="00EB6341"/>
    <w:rsid w:val="00EB6AAF"/>
    <w:rsid w:val="00EB7FF0"/>
    <w:rsid w:val="00EC012B"/>
    <w:rsid w:val="00EC0327"/>
    <w:rsid w:val="00EC0985"/>
    <w:rsid w:val="00EC1455"/>
    <w:rsid w:val="00EC1E15"/>
    <w:rsid w:val="00EC223A"/>
    <w:rsid w:val="00EC26E5"/>
    <w:rsid w:val="00EC26EA"/>
    <w:rsid w:val="00EC3A26"/>
    <w:rsid w:val="00EC4110"/>
    <w:rsid w:val="00EC4C0E"/>
    <w:rsid w:val="00EC4C2A"/>
    <w:rsid w:val="00EC4D51"/>
    <w:rsid w:val="00EC4DB8"/>
    <w:rsid w:val="00EC56EC"/>
    <w:rsid w:val="00EC5D4C"/>
    <w:rsid w:val="00EC5DA8"/>
    <w:rsid w:val="00EC640A"/>
    <w:rsid w:val="00EC66D3"/>
    <w:rsid w:val="00EC6702"/>
    <w:rsid w:val="00EC6B8F"/>
    <w:rsid w:val="00EC759C"/>
    <w:rsid w:val="00EC7C7A"/>
    <w:rsid w:val="00EC7D6E"/>
    <w:rsid w:val="00EC7FDE"/>
    <w:rsid w:val="00ED02A5"/>
    <w:rsid w:val="00ED07B2"/>
    <w:rsid w:val="00ED0B7F"/>
    <w:rsid w:val="00ED0CE1"/>
    <w:rsid w:val="00ED1011"/>
    <w:rsid w:val="00ED1331"/>
    <w:rsid w:val="00ED1A37"/>
    <w:rsid w:val="00ED1BA6"/>
    <w:rsid w:val="00ED2D1B"/>
    <w:rsid w:val="00ED2E09"/>
    <w:rsid w:val="00ED3CFA"/>
    <w:rsid w:val="00ED3DFE"/>
    <w:rsid w:val="00ED439A"/>
    <w:rsid w:val="00ED51FF"/>
    <w:rsid w:val="00ED5213"/>
    <w:rsid w:val="00ED58FE"/>
    <w:rsid w:val="00ED619C"/>
    <w:rsid w:val="00ED6928"/>
    <w:rsid w:val="00ED69A5"/>
    <w:rsid w:val="00ED72D6"/>
    <w:rsid w:val="00ED7398"/>
    <w:rsid w:val="00ED7565"/>
    <w:rsid w:val="00ED78E7"/>
    <w:rsid w:val="00ED7DF4"/>
    <w:rsid w:val="00EE0B94"/>
    <w:rsid w:val="00EE176F"/>
    <w:rsid w:val="00EE19C9"/>
    <w:rsid w:val="00EE1D13"/>
    <w:rsid w:val="00EE237F"/>
    <w:rsid w:val="00EE2749"/>
    <w:rsid w:val="00EE2C84"/>
    <w:rsid w:val="00EE3128"/>
    <w:rsid w:val="00EE3411"/>
    <w:rsid w:val="00EE3671"/>
    <w:rsid w:val="00EE4195"/>
    <w:rsid w:val="00EE46A0"/>
    <w:rsid w:val="00EE47BD"/>
    <w:rsid w:val="00EE4DA6"/>
    <w:rsid w:val="00EE51B8"/>
    <w:rsid w:val="00EE54AB"/>
    <w:rsid w:val="00EE5A77"/>
    <w:rsid w:val="00EE6B9D"/>
    <w:rsid w:val="00EE7B4F"/>
    <w:rsid w:val="00EF0042"/>
    <w:rsid w:val="00EF04EB"/>
    <w:rsid w:val="00EF0570"/>
    <w:rsid w:val="00EF133C"/>
    <w:rsid w:val="00EF2B2D"/>
    <w:rsid w:val="00EF2CA3"/>
    <w:rsid w:val="00EF2EF7"/>
    <w:rsid w:val="00EF33A8"/>
    <w:rsid w:val="00EF41C8"/>
    <w:rsid w:val="00EF483E"/>
    <w:rsid w:val="00EF4969"/>
    <w:rsid w:val="00EF55C5"/>
    <w:rsid w:val="00EF5A02"/>
    <w:rsid w:val="00EF6107"/>
    <w:rsid w:val="00EF6AC9"/>
    <w:rsid w:val="00EF72BB"/>
    <w:rsid w:val="00EF7FEA"/>
    <w:rsid w:val="00F00BBF"/>
    <w:rsid w:val="00F019C5"/>
    <w:rsid w:val="00F023FA"/>
    <w:rsid w:val="00F02A9A"/>
    <w:rsid w:val="00F02F0F"/>
    <w:rsid w:val="00F03831"/>
    <w:rsid w:val="00F03CD5"/>
    <w:rsid w:val="00F04192"/>
    <w:rsid w:val="00F04ACC"/>
    <w:rsid w:val="00F04FB1"/>
    <w:rsid w:val="00F050AB"/>
    <w:rsid w:val="00F05108"/>
    <w:rsid w:val="00F05A27"/>
    <w:rsid w:val="00F05A56"/>
    <w:rsid w:val="00F05F57"/>
    <w:rsid w:val="00F07F8C"/>
    <w:rsid w:val="00F07F92"/>
    <w:rsid w:val="00F100F7"/>
    <w:rsid w:val="00F103F7"/>
    <w:rsid w:val="00F10F12"/>
    <w:rsid w:val="00F11C0B"/>
    <w:rsid w:val="00F128BA"/>
    <w:rsid w:val="00F12CE7"/>
    <w:rsid w:val="00F12DAD"/>
    <w:rsid w:val="00F13BA9"/>
    <w:rsid w:val="00F14244"/>
    <w:rsid w:val="00F143E8"/>
    <w:rsid w:val="00F14F05"/>
    <w:rsid w:val="00F15E1D"/>
    <w:rsid w:val="00F16B38"/>
    <w:rsid w:val="00F16D93"/>
    <w:rsid w:val="00F17508"/>
    <w:rsid w:val="00F17965"/>
    <w:rsid w:val="00F17BFB"/>
    <w:rsid w:val="00F17EE6"/>
    <w:rsid w:val="00F202BD"/>
    <w:rsid w:val="00F206CD"/>
    <w:rsid w:val="00F209AA"/>
    <w:rsid w:val="00F214BE"/>
    <w:rsid w:val="00F220D4"/>
    <w:rsid w:val="00F226FA"/>
    <w:rsid w:val="00F2288F"/>
    <w:rsid w:val="00F23141"/>
    <w:rsid w:val="00F24E01"/>
    <w:rsid w:val="00F24F02"/>
    <w:rsid w:val="00F255E3"/>
    <w:rsid w:val="00F26133"/>
    <w:rsid w:val="00F26875"/>
    <w:rsid w:val="00F26CB7"/>
    <w:rsid w:val="00F270E4"/>
    <w:rsid w:val="00F27468"/>
    <w:rsid w:val="00F27725"/>
    <w:rsid w:val="00F27EFA"/>
    <w:rsid w:val="00F30074"/>
    <w:rsid w:val="00F3182C"/>
    <w:rsid w:val="00F31C3D"/>
    <w:rsid w:val="00F31F3F"/>
    <w:rsid w:val="00F32141"/>
    <w:rsid w:val="00F32A2A"/>
    <w:rsid w:val="00F32AEA"/>
    <w:rsid w:val="00F32DB6"/>
    <w:rsid w:val="00F33406"/>
    <w:rsid w:val="00F33462"/>
    <w:rsid w:val="00F33C3D"/>
    <w:rsid w:val="00F347C2"/>
    <w:rsid w:val="00F34A36"/>
    <w:rsid w:val="00F35EE6"/>
    <w:rsid w:val="00F36131"/>
    <w:rsid w:val="00F36687"/>
    <w:rsid w:val="00F37614"/>
    <w:rsid w:val="00F37C0C"/>
    <w:rsid w:val="00F37D88"/>
    <w:rsid w:val="00F37FE0"/>
    <w:rsid w:val="00F402FB"/>
    <w:rsid w:val="00F41163"/>
    <w:rsid w:val="00F4215C"/>
    <w:rsid w:val="00F43628"/>
    <w:rsid w:val="00F43CB3"/>
    <w:rsid w:val="00F4468B"/>
    <w:rsid w:val="00F45AA3"/>
    <w:rsid w:val="00F46587"/>
    <w:rsid w:val="00F46F57"/>
    <w:rsid w:val="00F475EA"/>
    <w:rsid w:val="00F4791E"/>
    <w:rsid w:val="00F4797B"/>
    <w:rsid w:val="00F47B9C"/>
    <w:rsid w:val="00F50553"/>
    <w:rsid w:val="00F50F01"/>
    <w:rsid w:val="00F51274"/>
    <w:rsid w:val="00F514F3"/>
    <w:rsid w:val="00F51920"/>
    <w:rsid w:val="00F51C5E"/>
    <w:rsid w:val="00F520B1"/>
    <w:rsid w:val="00F52489"/>
    <w:rsid w:val="00F52633"/>
    <w:rsid w:val="00F52B47"/>
    <w:rsid w:val="00F52D9C"/>
    <w:rsid w:val="00F5328D"/>
    <w:rsid w:val="00F54355"/>
    <w:rsid w:val="00F543CF"/>
    <w:rsid w:val="00F543D6"/>
    <w:rsid w:val="00F54B29"/>
    <w:rsid w:val="00F5541D"/>
    <w:rsid w:val="00F556FD"/>
    <w:rsid w:val="00F557B0"/>
    <w:rsid w:val="00F56318"/>
    <w:rsid w:val="00F5660F"/>
    <w:rsid w:val="00F57207"/>
    <w:rsid w:val="00F5781A"/>
    <w:rsid w:val="00F57879"/>
    <w:rsid w:val="00F57A10"/>
    <w:rsid w:val="00F57A4F"/>
    <w:rsid w:val="00F57E8F"/>
    <w:rsid w:val="00F60C15"/>
    <w:rsid w:val="00F614C4"/>
    <w:rsid w:val="00F61D05"/>
    <w:rsid w:val="00F63240"/>
    <w:rsid w:val="00F634CE"/>
    <w:rsid w:val="00F63A1F"/>
    <w:rsid w:val="00F63C6A"/>
    <w:rsid w:val="00F63CF5"/>
    <w:rsid w:val="00F64313"/>
    <w:rsid w:val="00F643C3"/>
    <w:rsid w:val="00F64FEF"/>
    <w:rsid w:val="00F6509D"/>
    <w:rsid w:val="00F655AE"/>
    <w:rsid w:val="00F65838"/>
    <w:rsid w:val="00F6586E"/>
    <w:rsid w:val="00F65CAA"/>
    <w:rsid w:val="00F663A8"/>
    <w:rsid w:val="00F66ABF"/>
    <w:rsid w:val="00F66D83"/>
    <w:rsid w:val="00F674B7"/>
    <w:rsid w:val="00F674C2"/>
    <w:rsid w:val="00F676CC"/>
    <w:rsid w:val="00F678F7"/>
    <w:rsid w:val="00F67925"/>
    <w:rsid w:val="00F67DB3"/>
    <w:rsid w:val="00F707D9"/>
    <w:rsid w:val="00F7144B"/>
    <w:rsid w:val="00F716EB"/>
    <w:rsid w:val="00F7196E"/>
    <w:rsid w:val="00F71D22"/>
    <w:rsid w:val="00F720F6"/>
    <w:rsid w:val="00F72946"/>
    <w:rsid w:val="00F72A0B"/>
    <w:rsid w:val="00F742A4"/>
    <w:rsid w:val="00F74411"/>
    <w:rsid w:val="00F7480F"/>
    <w:rsid w:val="00F74BFA"/>
    <w:rsid w:val="00F75C70"/>
    <w:rsid w:val="00F768AE"/>
    <w:rsid w:val="00F76F05"/>
    <w:rsid w:val="00F773B6"/>
    <w:rsid w:val="00F77FB2"/>
    <w:rsid w:val="00F80B73"/>
    <w:rsid w:val="00F80F30"/>
    <w:rsid w:val="00F80F60"/>
    <w:rsid w:val="00F812E0"/>
    <w:rsid w:val="00F814C7"/>
    <w:rsid w:val="00F82D83"/>
    <w:rsid w:val="00F83C48"/>
    <w:rsid w:val="00F842D3"/>
    <w:rsid w:val="00F84C61"/>
    <w:rsid w:val="00F857D5"/>
    <w:rsid w:val="00F85D73"/>
    <w:rsid w:val="00F862F4"/>
    <w:rsid w:val="00F86885"/>
    <w:rsid w:val="00F87000"/>
    <w:rsid w:val="00F870A4"/>
    <w:rsid w:val="00F903FF"/>
    <w:rsid w:val="00F90706"/>
    <w:rsid w:val="00F90B70"/>
    <w:rsid w:val="00F90D45"/>
    <w:rsid w:val="00F90E04"/>
    <w:rsid w:val="00F90E63"/>
    <w:rsid w:val="00F91D5E"/>
    <w:rsid w:val="00F92257"/>
    <w:rsid w:val="00F93514"/>
    <w:rsid w:val="00F93673"/>
    <w:rsid w:val="00F93D42"/>
    <w:rsid w:val="00F941CF"/>
    <w:rsid w:val="00F942BB"/>
    <w:rsid w:val="00F94565"/>
    <w:rsid w:val="00F950F7"/>
    <w:rsid w:val="00F953E7"/>
    <w:rsid w:val="00F95802"/>
    <w:rsid w:val="00F9581C"/>
    <w:rsid w:val="00F9589E"/>
    <w:rsid w:val="00F95A02"/>
    <w:rsid w:val="00F95A2C"/>
    <w:rsid w:val="00F95C9A"/>
    <w:rsid w:val="00F95CC4"/>
    <w:rsid w:val="00F9618C"/>
    <w:rsid w:val="00F96587"/>
    <w:rsid w:val="00F976BB"/>
    <w:rsid w:val="00F97DCE"/>
    <w:rsid w:val="00FA05F5"/>
    <w:rsid w:val="00FA12C4"/>
    <w:rsid w:val="00FA1BA1"/>
    <w:rsid w:val="00FA20E3"/>
    <w:rsid w:val="00FA3289"/>
    <w:rsid w:val="00FA3E08"/>
    <w:rsid w:val="00FA3E1F"/>
    <w:rsid w:val="00FA400C"/>
    <w:rsid w:val="00FA4EAB"/>
    <w:rsid w:val="00FA58D5"/>
    <w:rsid w:val="00FA5B02"/>
    <w:rsid w:val="00FA5F18"/>
    <w:rsid w:val="00FA64CD"/>
    <w:rsid w:val="00FA6770"/>
    <w:rsid w:val="00FA77D5"/>
    <w:rsid w:val="00FB0058"/>
    <w:rsid w:val="00FB0D42"/>
    <w:rsid w:val="00FB0DC5"/>
    <w:rsid w:val="00FB2055"/>
    <w:rsid w:val="00FB22C2"/>
    <w:rsid w:val="00FB2A58"/>
    <w:rsid w:val="00FB2A85"/>
    <w:rsid w:val="00FB3246"/>
    <w:rsid w:val="00FB3E9B"/>
    <w:rsid w:val="00FB3EB2"/>
    <w:rsid w:val="00FB52C5"/>
    <w:rsid w:val="00FB556C"/>
    <w:rsid w:val="00FB58ED"/>
    <w:rsid w:val="00FB599F"/>
    <w:rsid w:val="00FB5C70"/>
    <w:rsid w:val="00FB5E71"/>
    <w:rsid w:val="00FB5F2C"/>
    <w:rsid w:val="00FB78F6"/>
    <w:rsid w:val="00FC0237"/>
    <w:rsid w:val="00FC0685"/>
    <w:rsid w:val="00FC06F3"/>
    <w:rsid w:val="00FC0B89"/>
    <w:rsid w:val="00FC1526"/>
    <w:rsid w:val="00FC15ED"/>
    <w:rsid w:val="00FC1C16"/>
    <w:rsid w:val="00FC1F8B"/>
    <w:rsid w:val="00FC2157"/>
    <w:rsid w:val="00FC21D8"/>
    <w:rsid w:val="00FC2311"/>
    <w:rsid w:val="00FC2C93"/>
    <w:rsid w:val="00FC3119"/>
    <w:rsid w:val="00FC37D9"/>
    <w:rsid w:val="00FC39CE"/>
    <w:rsid w:val="00FC3E13"/>
    <w:rsid w:val="00FC3FED"/>
    <w:rsid w:val="00FC4088"/>
    <w:rsid w:val="00FC48D1"/>
    <w:rsid w:val="00FC4AB9"/>
    <w:rsid w:val="00FC5550"/>
    <w:rsid w:val="00FC639B"/>
    <w:rsid w:val="00FC713E"/>
    <w:rsid w:val="00FC7236"/>
    <w:rsid w:val="00FD1EBA"/>
    <w:rsid w:val="00FD1ED9"/>
    <w:rsid w:val="00FD22BD"/>
    <w:rsid w:val="00FD239A"/>
    <w:rsid w:val="00FD286D"/>
    <w:rsid w:val="00FD2ED9"/>
    <w:rsid w:val="00FD37FF"/>
    <w:rsid w:val="00FD38FC"/>
    <w:rsid w:val="00FD3918"/>
    <w:rsid w:val="00FD3D41"/>
    <w:rsid w:val="00FD4032"/>
    <w:rsid w:val="00FD42A0"/>
    <w:rsid w:val="00FD4E42"/>
    <w:rsid w:val="00FD5A9D"/>
    <w:rsid w:val="00FD5CB2"/>
    <w:rsid w:val="00FD5D24"/>
    <w:rsid w:val="00FD5F1A"/>
    <w:rsid w:val="00FD620B"/>
    <w:rsid w:val="00FD6875"/>
    <w:rsid w:val="00FD6A1D"/>
    <w:rsid w:val="00FD6FDC"/>
    <w:rsid w:val="00FD70D0"/>
    <w:rsid w:val="00FE04D2"/>
    <w:rsid w:val="00FE0691"/>
    <w:rsid w:val="00FE0AEC"/>
    <w:rsid w:val="00FE0C66"/>
    <w:rsid w:val="00FE2119"/>
    <w:rsid w:val="00FE22F1"/>
    <w:rsid w:val="00FE2419"/>
    <w:rsid w:val="00FE3177"/>
    <w:rsid w:val="00FE3226"/>
    <w:rsid w:val="00FE33F3"/>
    <w:rsid w:val="00FE3414"/>
    <w:rsid w:val="00FE42B9"/>
    <w:rsid w:val="00FE453A"/>
    <w:rsid w:val="00FE4BD5"/>
    <w:rsid w:val="00FE544D"/>
    <w:rsid w:val="00FE5639"/>
    <w:rsid w:val="00FE56BD"/>
    <w:rsid w:val="00FE63D8"/>
    <w:rsid w:val="00FE65B7"/>
    <w:rsid w:val="00FE6650"/>
    <w:rsid w:val="00FE7150"/>
    <w:rsid w:val="00FE71F6"/>
    <w:rsid w:val="00FE7FC7"/>
    <w:rsid w:val="00FF03A7"/>
    <w:rsid w:val="00FF0735"/>
    <w:rsid w:val="00FF0D4F"/>
    <w:rsid w:val="00FF1A61"/>
    <w:rsid w:val="00FF23E7"/>
    <w:rsid w:val="00FF25F8"/>
    <w:rsid w:val="00FF2D21"/>
    <w:rsid w:val="00FF2DF5"/>
    <w:rsid w:val="00FF2F02"/>
    <w:rsid w:val="00FF3D55"/>
    <w:rsid w:val="00FF4252"/>
    <w:rsid w:val="00FF43AB"/>
    <w:rsid w:val="00FF4AE3"/>
    <w:rsid w:val="00FF5246"/>
    <w:rsid w:val="00FF53B1"/>
    <w:rsid w:val="00FF586A"/>
    <w:rsid w:val="00FF5ACA"/>
    <w:rsid w:val="00FF5D7D"/>
    <w:rsid w:val="00FF6488"/>
    <w:rsid w:val="00FF6684"/>
    <w:rsid w:val="00FF6B81"/>
    <w:rsid w:val="00FF6E32"/>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ABAB5"/>
  <w15:docId w15:val="{D5D549AE-1820-4F1D-82CA-1F103F77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7"/>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48"/>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ED1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A4EC8"/>
    <w:pPr>
      <w:keepNext/>
      <w:tabs>
        <w:tab w:val="left" w:pos="0"/>
      </w:tabs>
      <w:autoSpaceDE w:val="0"/>
      <w:autoSpaceDN w:val="0"/>
      <w:jc w:val="both"/>
      <w:outlineLvl w:val="1"/>
    </w:pPr>
    <w:rPr>
      <w:b/>
      <w:bCs/>
      <w:i/>
      <w:iCs/>
      <w:sz w:val="28"/>
      <w:szCs w:val="28"/>
    </w:rPr>
  </w:style>
  <w:style w:type="paragraph" w:styleId="Ttulo3">
    <w:name w:val="heading 3"/>
    <w:basedOn w:val="Normal"/>
    <w:next w:val="Normal"/>
    <w:link w:val="Ttulo3Car"/>
    <w:qFormat/>
    <w:rsid w:val="00DE4A8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jc w:val="center"/>
      <w:outlineLvl w:val="2"/>
    </w:pPr>
    <w:rPr>
      <w:b/>
      <w:bCs/>
      <w:i/>
      <w:iCs/>
      <w:sz w:val="28"/>
      <w:szCs w:val="28"/>
    </w:rPr>
  </w:style>
  <w:style w:type="paragraph" w:styleId="Ttulo4">
    <w:name w:val="heading 4"/>
    <w:basedOn w:val="Normal"/>
    <w:next w:val="Normal"/>
    <w:link w:val="Ttulo4Car"/>
    <w:unhideWhenUsed/>
    <w:qFormat/>
    <w:rsid w:val="0021292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nhideWhenUsed/>
    <w:rsid w:val="005838D1"/>
    <w:pPr>
      <w:tabs>
        <w:tab w:val="center" w:pos="4320"/>
        <w:tab w:val="right" w:pos="8640"/>
      </w:tabs>
    </w:pPr>
  </w:style>
  <w:style w:type="character" w:customStyle="1" w:styleId="PiedepginaCar">
    <w:name w:val="Pie de página Car"/>
    <w:basedOn w:val="Fuentedeprrafopredeter"/>
    <w:link w:val="Piedepgina"/>
    <w:rsid w:val="005838D1"/>
  </w:style>
  <w:style w:type="paragraph" w:styleId="Textodeglobo">
    <w:name w:val="Balloon Text"/>
    <w:basedOn w:val="Normal"/>
    <w:link w:val="TextodegloboCar"/>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character" w:styleId="Hipervnculo">
    <w:name w:val="Hyperlink"/>
    <w:basedOn w:val="Fuentedeprrafopredeter"/>
    <w:unhideWhenUsed/>
    <w:rsid w:val="0060121D"/>
    <w:rPr>
      <w:color w:val="0563C1"/>
      <w:u w:val="single"/>
    </w:rPr>
  </w:style>
  <w:style w:type="paragraph" w:styleId="Prrafodelista">
    <w:name w:val="List Paragraph"/>
    <w:aliases w:val="Numerado negrita propuestas,Cita textual,Párrafo de tabla,List Paragraph,Texto Tabla,Figuras,Titulo,HOJA,Bolita,Párrafo de lista4,BOLADEF,Párrafo de lista3,Párrafo de lista21,BOLA,Nivel 1 OS,Colorful List Accent 1,viñetas,Bullet List,Z5"/>
    <w:basedOn w:val="Normal"/>
    <w:link w:val="PrrafodelistaCar"/>
    <w:uiPriority w:val="34"/>
    <w:qFormat/>
    <w:rsid w:val="00927568"/>
    <w:pPr>
      <w:spacing w:after="200" w:line="276" w:lineRule="auto"/>
      <w:ind w:left="720"/>
      <w:contextualSpacing/>
    </w:pPr>
    <w:rPr>
      <w:rFonts w:ascii="Calibri" w:eastAsia="Calibri" w:hAnsi="Calibri"/>
      <w:sz w:val="22"/>
      <w:szCs w:val="22"/>
      <w:lang w:val="x-none"/>
    </w:rPr>
  </w:style>
  <w:style w:type="character" w:customStyle="1" w:styleId="PrrafodelistaCar">
    <w:name w:val="Párrafo de lista Car"/>
    <w:aliases w:val="Numerado negrita propuestas Car,Cita textual Car,Párrafo de tabla Car,List Paragraph Car,Texto Tabla Car,Figuras Car,Titulo Car,HOJA Car,Bolita Car,Párrafo de lista4 Car,BOLADEF Car,Párrafo de lista3 Car,Párrafo de lista21 Car"/>
    <w:link w:val="Prrafodelista"/>
    <w:uiPriority w:val="1"/>
    <w:qFormat/>
    <w:rsid w:val="00927568"/>
    <w:rPr>
      <w:rFonts w:ascii="Calibri" w:eastAsia="Calibri" w:hAnsi="Calibri" w:cs="Times New Roman"/>
      <w:sz w:val="22"/>
      <w:szCs w:val="22"/>
      <w:lang w:val="x-none"/>
    </w:rPr>
  </w:style>
  <w:style w:type="paragraph" w:customStyle="1" w:styleId="JUSTIFICADO10">
    <w:name w:val="* JUSTIFICADO 10"/>
    <w:uiPriority w:val="99"/>
    <w:rsid w:val="00927568"/>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customStyle="1" w:styleId="p4justificado10">
    <w:name w:val="p4justificado10"/>
    <w:basedOn w:val="Normal"/>
    <w:rsid w:val="00F77FB2"/>
    <w:pPr>
      <w:autoSpaceDE w:val="0"/>
      <w:autoSpaceDN w:val="0"/>
      <w:spacing w:line="240" w:lineRule="atLeast"/>
      <w:jc w:val="both"/>
    </w:pPr>
    <w:rPr>
      <w:rFonts w:ascii="Arial" w:eastAsia="Calibri" w:hAnsi="Arial" w:cs="Arial"/>
      <w:lang w:eastAsia="es-CO"/>
    </w:rPr>
  </w:style>
  <w:style w:type="character" w:styleId="Refdecomentario">
    <w:name w:val="annotation reference"/>
    <w:basedOn w:val="Fuentedeprrafopredeter"/>
    <w:unhideWhenUsed/>
    <w:rsid w:val="00FD6FDC"/>
    <w:rPr>
      <w:sz w:val="16"/>
      <w:szCs w:val="16"/>
    </w:rPr>
  </w:style>
  <w:style w:type="paragraph" w:styleId="Textocomentario">
    <w:name w:val="annotation text"/>
    <w:basedOn w:val="Normal"/>
    <w:link w:val="TextocomentarioCar"/>
    <w:unhideWhenUsed/>
    <w:rsid w:val="00FD6FDC"/>
  </w:style>
  <w:style w:type="character" w:customStyle="1" w:styleId="TextocomentarioCar">
    <w:name w:val="Texto comentario Car"/>
    <w:basedOn w:val="Fuentedeprrafopredeter"/>
    <w:link w:val="Textocomentario"/>
    <w:rsid w:val="00FD6FDC"/>
    <w:rPr>
      <w:sz w:val="20"/>
      <w:szCs w:val="20"/>
      <w:lang w:val="es-CO"/>
    </w:rPr>
  </w:style>
  <w:style w:type="paragraph" w:styleId="Asuntodelcomentario">
    <w:name w:val="annotation subject"/>
    <w:basedOn w:val="Textocomentario"/>
    <w:next w:val="Textocomentario"/>
    <w:link w:val="AsuntodelcomentarioCar"/>
    <w:unhideWhenUsed/>
    <w:rsid w:val="00FD6FDC"/>
    <w:rPr>
      <w:b/>
      <w:bCs/>
    </w:rPr>
  </w:style>
  <w:style w:type="character" w:customStyle="1" w:styleId="AsuntodelcomentarioCar">
    <w:name w:val="Asunto del comentario Car"/>
    <w:basedOn w:val="TextocomentarioCar"/>
    <w:link w:val="Asuntodelcomentario"/>
    <w:rsid w:val="00FD6FDC"/>
    <w:rPr>
      <w:b/>
      <w:bCs/>
      <w:sz w:val="20"/>
      <w:szCs w:val="20"/>
      <w:lang w:val="es-CO"/>
    </w:rPr>
  </w:style>
  <w:style w:type="table" w:styleId="Tablaconcuadrcula">
    <w:name w:val="Table Grid"/>
    <w:aliases w:val="Tabla MEC3"/>
    <w:basedOn w:val="Tablanormal"/>
    <w:rsid w:val="002620A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Sub titulo,Viñetas,Titulo 3"/>
    <w:link w:val="SinespaciadoCar"/>
    <w:uiPriority w:val="1"/>
    <w:qFormat/>
    <w:rsid w:val="002B17EC"/>
    <w:rPr>
      <w:rFonts w:ascii="Times New Roman" w:eastAsia="Times New Roman" w:hAnsi="Times New Roman" w:cs="Times New Roman"/>
      <w:sz w:val="20"/>
      <w:szCs w:val="20"/>
      <w:lang w:val="es-ES_tradnl" w:eastAsia="es-MX"/>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 Car Car,FA Fu"/>
    <w:basedOn w:val="Normal"/>
    <w:link w:val="TextonotapieCar"/>
    <w:qFormat/>
    <w:rsid w:val="00B047BC"/>
    <w:rPr>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B047BC"/>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Appel note de bas de page,Referencia nota al pie,BVI fnr,BVI fnr Car Car,BVI fnr Car,BVI fnr Car Car Car Car,Footnote symbol,Footnote,Referencia pie PND,Ref,de nota al pie,Ref1,FC"/>
    <w:basedOn w:val="Fuentedeprrafopredeter"/>
    <w:unhideWhenUsed/>
    <w:rsid w:val="00B047BC"/>
    <w:rPr>
      <w:vertAlign w:val="superscript"/>
    </w:rPr>
  </w:style>
  <w:style w:type="paragraph" w:customStyle="1" w:styleId="Default">
    <w:name w:val="Default"/>
    <w:link w:val="DefaultCar"/>
    <w:qFormat/>
    <w:rsid w:val="00B047BC"/>
    <w:pPr>
      <w:autoSpaceDE w:val="0"/>
      <w:autoSpaceDN w:val="0"/>
      <w:adjustRightInd w:val="0"/>
    </w:pPr>
    <w:rPr>
      <w:rFonts w:ascii="Arial" w:eastAsia="Calibri" w:hAnsi="Arial" w:cs="Arial"/>
      <w:color w:val="000000"/>
      <w:lang w:val="es-CO" w:eastAsia="es-CO"/>
    </w:rPr>
  </w:style>
  <w:style w:type="paragraph" w:styleId="Textoindependiente">
    <w:name w:val="Body Text"/>
    <w:basedOn w:val="Normal"/>
    <w:link w:val="TextoindependienteCar"/>
    <w:unhideWhenUsed/>
    <w:rsid w:val="00AA6937"/>
    <w:pPr>
      <w:spacing w:after="120"/>
    </w:pPr>
  </w:style>
  <w:style w:type="character" w:customStyle="1" w:styleId="TextoindependienteCar">
    <w:name w:val="Texto independiente Car"/>
    <w:basedOn w:val="Fuentedeprrafopredeter"/>
    <w:link w:val="Textoindependiente"/>
    <w:rsid w:val="00AA6937"/>
    <w:rPr>
      <w:rFonts w:ascii="Times New Roman" w:eastAsia="Times New Roman" w:hAnsi="Times New Roman" w:cs="Times New Roman"/>
      <w:sz w:val="20"/>
      <w:szCs w:val="20"/>
      <w:lang w:val="es-ES_tradnl" w:eastAsia="es-MX"/>
    </w:rPr>
  </w:style>
  <w:style w:type="character" w:customStyle="1" w:styleId="DefaultCar">
    <w:name w:val="Default Car"/>
    <w:link w:val="Default"/>
    <w:locked/>
    <w:rsid w:val="00C56D98"/>
    <w:rPr>
      <w:rFonts w:ascii="Arial" w:eastAsia="Calibri" w:hAnsi="Arial" w:cs="Arial"/>
      <w:color w:val="000000"/>
      <w:lang w:val="es-CO" w:eastAsia="es-CO"/>
    </w:rPr>
  </w:style>
  <w:style w:type="paragraph" w:customStyle="1" w:styleId="P4JUSTIFICADO100">
    <w:name w:val="P4 JUSTIFICADO 10"/>
    <w:uiPriority w:val="99"/>
    <w:rsid w:val="00CE6C64"/>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styleId="NormalWeb">
    <w:name w:val="Normal (Web)"/>
    <w:basedOn w:val="Normal"/>
    <w:uiPriority w:val="99"/>
    <w:unhideWhenUsed/>
    <w:rsid w:val="00530FE1"/>
    <w:rPr>
      <w:rFonts w:eastAsiaTheme="minorHAnsi"/>
      <w:lang w:eastAsia="es-CO"/>
    </w:rPr>
  </w:style>
  <w:style w:type="character" w:styleId="Textoennegrita">
    <w:name w:val="Strong"/>
    <w:basedOn w:val="Fuentedeprrafopredeter"/>
    <w:uiPriority w:val="22"/>
    <w:qFormat/>
    <w:rsid w:val="00530FE1"/>
    <w:rPr>
      <w:b/>
      <w:bCs/>
    </w:rPr>
  </w:style>
  <w:style w:type="paragraph" w:styleId="Revisin">
    <w:name w:val="Revision"/>
    <w:hidden/>
    <w:uiPriority w:val="99"/>
    <w:semiHidden/>
    <w:rsid w:val="00530FE1"/>
    <w:rPr>
      <w:lang w:val="es-CO"/>
    </w:rPr>
  </w:style>
  <w:style w:type="paragraph" w:customStyle="1" w:styleId="Textopredeterminado">
    <w:name w:val="Texto predeterminado"/>
    <w:basedOn w:val="Normal"/>
    <w:link w:val="TextopredeterminadoCar"/>
    <w:rsid w:val="00FB22C2"/>
    <w:rPr>
      <w:rFonts w:ascii="Arial" w:hAnsi="Arial"/>
      <w:noProof/>
      <w:lang w:val="es-ES" w:eastAsia="es-ES"/>
    </w:rPr>
  </w:style>
  <w:style w:type="character" w:customStyle="1" w:styleId="TextopredeterminadoCar">
    <w:name w:val="Texto predeterminado Car"/>
    <w:link w:val="Textopredeterminado"/>
    <w:locked/>
    <w:rsid w:val="00FB22C2"/>
    <w:rPr>
      <w:rFonts w:ascii="Arial" w:eastAsia="Times New Roman" w:hAnsi="Arial" w:cs="Times New Roman"/>
      <w:noProof/>
      <w:lang w:val="es-ES" w:eastAsia="es-ES"/>
    </w:rPr>
  </w:style>
  <w:style w:type="paragraph" w:customStyle="1" w:styleId="default0">
    <w:name w:val="default"/>
    <w:basedOn w:val="Normal"/>
    <w:rsid w:val="00C00EF0"/>
    <w:pPr>
      <w:autoSpaceDE w:val="0"/>
      <w:autoSpaceDN w:val="0"/>
    </w:pPr>
    <w:rPr>
      <w:rFonts w:ascii="Arial" w:eastAsia="Calibri" w:hAnsi="Arial" w:cs="Arial"/>
      <w:color w:val="000000"/>
      <w:lang w:eastAsia="es-CO"/>
    </w:rPr>
  </w:style>
  <w:style w:type="paragraph" w:styleId="Sangradetextonormal">
    <w:name w:val="Body Text Indent"/>
    <w:basedOn w:val="Normal"/>
    <w:link w:val="SangradetextonormalCar"/>
    <w:rsid w:val="00437A86"/>
    <w:pPr>
      <w:spacing w:after="120"/>
      <w:ind w:left="283"/>
    </w:pPr>
  </w:style>
  <w:style w:type="character" w:customStyle="1" w:styleId="SangradetextonormalCar">
    <w:name w:val="Sangría de texto normal Car"/>
    <w:basedOn w:val="Fuentedeprrafopredeter"/>
    <w:link w:val="Sangradetextonormal"/>
    <w:rsid w:val="00437A86"/>
    <w:rPr>
      <w:rFonts w:ascii="Times New Roman" w:eastAsia="Times New Roman" w:hAnsi="Times New Roman" w:cs="Times New Roman"/>
      <w:sz w:val="20"/>
      <w:szCs w:val="20"/>
      <w:lang w:val="es-ES_tradnl" w:eastAsia="es-MX"/>
    </w:rPr>
  </w:style>
  <w:style w:type="paragraph" w:customStyle="1" w:styleId="ListaCC">
    <w:name w:val="Lista CC."/>
    <w:basedOn w:val="Normal"/>
    <w:rsid w:val="007541EB"/>
  </w:style>
  <w:style w:type="character" w:customStyle="1" w:styleId="SinespaciadoCar">
    <w:name w:val="Sin espaciado Car"/>
    <w:aliases w:val="Sub titulo Car,Viñetas Car,Titulo 3 Car"/>
    <w:link w:val="Sinespaciado"/>
    <w:uiPriority w:val="1"/>
    <w:locked/>
    <w:rsid w:val="002C4A05"/>
    <w:rPr>
      <w:rFonts w:ascii="Times New Roman" w:eastAsia="Times New Roman" w:hAnsi="Times New Roman" w:cs="Times New Roman"/>
      <w:sz w:val="20"/>
      <w:szCs w:val="20"/>
      <w:lang w:val="es-ES_tradnl" w:eastAsia="es-MX"/>
    </w:rPr>
  </w:style>
  <w:style w:type="character" w:customStyle="1" w:styleId="Ttulo2Car">
    <w:name w:val="Título 2 Car"/>
    <w:basedOn w:val="Fuentedeprrafopredeter"/>
    <w:link w:val="Ttulo2"/>
    <w:rsid w:val="004A4EC8"/>
    <w:rPr>
      <w:rFonts w:ascii="Times New Roman" w:eastAsia="Times New Roman" w:hAnsi="Times New Roman" w:cs="Times New Roman"/>
      <w:b/>
      <w:bCs/>
      <w:i/>
      <w:iCs/>
      <w:sz w:val="28"/>
      <w:szCs w:val="28"/>
      <w:lang w:val="es-ES_tradnl" w:eastAsia="es-MX"/>
    </w:rPr>
  </w:style>
  <w:style w:type="paragraph" w:customStyle="1" w:styleId="Normal1">
    <w:name w:val="Normal1"/>
    <w:rsid w:val="00EC0985"/>
    <w:rPr>
      <w:rFonts w:ascii="Times New Roman" w:eastAsia="Times New Roman" w:hAnsi="Times New Roman" w:cs="Times New Roman"/>
      <w:color w:val="000000"/>
      <w:lang w:val="es-ES_tradnl" w:eastAsia="es-ES"/>
    </w:rPr>
  </w:style>
  <w:style w:type="table" w:customStyle="1" w:styleId="19">
    <w:name w:val="19"/>
    <w:basedOn w:val="Tablanormal"/>
    <w:rsid w:val="00EC0985"/>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paragraph" w:customStyle="1" w:styleId="Normal11">
    <w:name w:val="Normal11"/>
    <w:rsid w:val="00EC0985"/>
    <w:pPr>
      <w:spacing w:after="200" w:line="276" w:lineRule="auto"/>
    </w:pPr>
    <w:rPr>
      <w:sz w:val="22"/>
      <w:szCs w:val="22"/>
      <w:lang w:val="es-ES_tradnl" w:eastAsia="es-ES"/>
    </w:rPr>
  </w:style>
  <w:style w:type="paragraph" w:customStyle="1" w:styleId="Standard">
    <w:name w:val="Standard"/>
    <w:rsid w:val="00851921"/>
    <w:pPr>
      <w:widowControl w:val="0"/>
      <w:suppressAutoHyphens/>
      <w:autoSpaceDN w:val="0"/>
      <w:textAlignment w:val="baseline"/>
    </w:pPr>
    <w:rPr>
      <w:rFonts w:ascii="Times New Roman" w:eastAsia="Times New Roman" w:hAnsi="Times New Roman" w:cs="Times New Roman"/>
      <w:kern w:val="3"/>
      <w:sz w:val="20"/>
      <w:szCs w:val="20"/>
      <w:lang w:val="es-ES" w:eastAsia="zh-CN"/>
    </w:rPr>
  </w:style>
  <w:style w:type="paragraph" w:customStyle="1" w:styleId="textopredeterminado0">
    <w:name w:val="textopredeterminado"/>
    <w:basedOn w:val="Normal"/>
    <w:rsid w:val="00851921"/>
    <w:pPr>
      <w:autoSpaceDE w:val="0"/>
      <w:autoSpaceDN w:val="0"/>
    </w:pPr>
    <w:rPr>
      <w:rFonts w:eastAsia="Cambria"/>
      <w:lang w:eastAsia="es-CO"/>
    </w:rPr>
  </w:style>
  <w:style w:type="paragraph" w:customStyle="1" w:styleId="CuerpoA">
    <w:name w:val="Cuerpo A"/>
    <w:rsid w:val="00815794"/>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ES"/>
    </w:rPr>
  </w:style>
  <w:style w:type="character" w:customStyle="1" w:styleId="Ninguno">
    <w:name w:val="Ninguno"/>
    <w:rsid w:val="00815794"/>
    <w:rPr>
      <w:lang w:val="es-ES_tradnl"/>
    </w:rPr>
  </w:style>
  <w:style w:type="character" w:customStyle="1" w:styleId="Ttulo1Car">
    <w:name w:val="Título 1 Car"/>
    <w:basedOn w:val="Fuentedeprrafopredeter"/>
    <w:link w:val="Ttulo1"/>
    <w:rsid w:val="00ED1331"/>
    <w:rPr>
      <w:rFonts w:asciiTheme="majorHAnsi" w:eastAsiaTheme="majorEastAsia" w:hAnsiTheme="majorHAnsi" w:cstheme="majorBidi"/>
      <w:b/>
      <w:bCs/>
      <w:color w:val="365F91" w:themeColor="accent1" w:themeShade="BF"/>
      <w:sz w:val="28"/>
      <w:szCs w:val="28"/>
      <w:lang w:val="es-CO"/>
    </w:rPr>
  </w:style>
  <w:style w:type="table" w:customStyle="1" w:styleId="TablaMEC31">
    <w:name w:val="Tabla MEC31"/>
    <w:basedOn w:val="Tablanormal"/>
    <w:next w:val="Tablaconcuadrcula"/>
    <w:uiPriority w:val="59"/>
    <w:rsid w:val="007124B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C060B7"/>
    <w:rPr>
      <w:i/>
      <w:iCs/>
    </w:rPr>
  </w:style>
  <w:style w:type="character" w:customStyle="1" w:styleId="NNEGRITA">
    <w:name w:val="N NEGRITA"/>
    <w:uiPriority w:val="99"/>
    <w:rsid w:val="00A24690"/>
    <w:rPr>
      <w:b/>
      <w:bCs/>
    </w:rPr>
  </w:style>
  <w:style w:type="table" w:customStyle="1" w:styleId="TableNormal">
    <w:name w:val="Table Normal"/>
    <w:uiPriority w:val="2"/>
    <w:qFormat/>
    <w:rsid w:val="00F226FA"/>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styleId="Textoindependiente2">
    <w:name w:val="Body Text 2"/>
    <w:basedOn w:val="Normal"/>
    <w:link w:val="Textoindependiente2Car"/>
    <w:unhideWhenUsed/>
    <w:rsid w:val="007A0593"/>
    <w:pPr>
      <w:spacing w:after="120" w:line="480" w:lineRule="auto"/>
    </w:pPr>
  </w:style>
  <w:style w:type="character" w:customStyle="1" w:styleId="Textoindependiente2Car">
    <w:name w:val="Texto independiente 2 Car"/>
    <w:basedOn w:val="Fuentedeprrafopredeter"/>
    <w:link w:val="Textoindependiente2"/>
    <w:rsid w:val="007A0593"/>
    <w:rPr>
      <w:lang w:val="es-CO"/>
    </w:rPr>
  </w:style>
  <w:style w:type="paragraph" w:customStyle="1" w:styleId="Cuerpo">
    <w:name w:val="Cuerpo"/>
    <w:rsid w:val="00F34A36"/>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1">
    <w:name w:val="Estilo importado 1"/>
    <w:rsid w:val="00F34A36"/>
  </w:style>
  <w:style w:type="paragraph" w:customStyle="1" w:styleId="CorporativoGAP">
    <w:name w:val="CorporativoGAP"/>
    <w:autoRedefine/>
    <w:qFormat/>
    <w:rsid w:val="00380FF2"/>
    <w:pPr>
      <w:jc w:val="both"/>
    </w:pPr>
    <w:rPr>
      <w:rFonts w:ascii="Century Gothic" w:hAnsi="Century Gothic"/>
      <w:sz w:val="20"/>
      <w:lang w:val="es-ES_tradnl" w:eastAsia="es-ES"/>
    </w:rPr>
  </w:style>
  <w:style w:type="paragraph" w:customStyle="1" w:styleId="TableParagraph">
    <w:name w:val="Table Paragraph"/>
    <w:basedOn w:val="Normal"/>
    <w:uiPriority w:val="1"/>
    <w:qFormat/>
    <w:rsid w:val="00CF04B6"/>
    <w:pPr>
      <w:widowControl w:val="0"/>
      <w:autoSpaceDE w:val="0"/>
      <w:autoSpaceDN w:val="0"/>
      <w:spacing w:before="5" w:line="222" w:lineRule="exact"/>
    </w:pPr>
    <w:rPr>
      <w:rFonts w:ascii="Arial" w:eastAsia="Arial" w:hAnsi="Arial" w:cs="Arial"/>
      <w:sz w:val="22"/>
      <w:szCs w:val="22"/>
      <w:lang w:eastAsia="es-CO" w:bidi="es-CO"/>
    </w:rPr>
  </w:style>
  <w:style w:type="table" w:customStyle="1" w:styleId="Tablaconcuadrcula1">
    <w:name w:val="Tabla con cuadrícula1"/>
    <w:basedOn w:val="Tablanormal"/>
    <w:uiPriority w:val="59"/>
    <w:rsid w:val="003D717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71443"/>
  </w:style>
  <w:style w:type="paragraph" w:styleId="Lista2">
    <w:name w:val="List 2"/>
    <w:basedOn w:val="Normal"/>
    <w:uiPriority w:val="99"/>
    <w:unhideWhenUsed/>
    <w:rsid w:val="00DE31D8"/>
    <w:pPr>
      <w:ind w:left="566" w:hanging="283"/>
      <w:contextualSpacing/>
    </w:pPr>
  </w:style>
  <w:style w:type="paragraph" w:styleId="Continuarlista2">
    <w:name w:val="List Continue 2"/>
    <w:basedOn w:val="Normal"/>
    <w:uiPriority w:val="99"/>
    <w:unhideWhenUsed/>
    <w:rsid w:val="00DE31D8"/>
    <w:pPr>
      <w:spacing w:after="120"/>
      <w:ind w:left="566"/>
      <w:contextualSpacing/>
    </w:pPr>
  </w:style>
  <w:style w:type="paragraph" w:styleId="Puesto">
    <w:name w:val="Title"/>
    <w:basedOn w:val="Normal"/>
    <w:next w:val="Normal"/>
    <w:link w:val="PuestoCar"/>
    <w:qFormat/>
    <w:rsid w:val="00DE3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DE31D8"/>
    <w:rPr>
      <w:rFonts w:asciiTheme="majorHAnsi" w:eastAsiaTheme="majorEastAsia" w:hAnsiTheme="majorHAnsi" w:cstheme="majorBidi"/>
      <w:color w:val="17365D" w:themeColor="text2" w:themeShade="BF"/>
      <w:spacing w:val="5"/>
      <w:kern w:val="28"/>
      <w:sz w:val="52"/>
      <w:szCs w:val="52"/>
      <w:lang w:val="es-CO"/>
    </w:rPr>
  </w:style>
  <w:style w:type="table" w:customStyle="1" w:styleId="Cuadrculadetablaclara1">
    <w:name w:val="Cuadrícula de tabla clara1"/>
    <w:basedOn w:val="Tablanormal"/>
    <w:uiPriority w:val="40"/>
    <w:rsid w:val="00EC012B"/>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
    <w:name w:val="Tabla MEC32"/>
    <w:basedOn w:val="Tablanormal"/>
    <w:next w:val="Tablaconcuadrcula"/>
    <w:rsid w:val="007F360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17135"/>
    <w:rPr>
      <w:rFonts w:ascii="Calibri" w:eastAsiaTheme="minorHAnsi" w:hAnsi="Calibri" w:cs="Calibri"/>
      <w:sz w:val="22"/>
      <w:szCs w:val="22"/>
      <w:lang w:eastAsia="es-CO"/>
    </w:rPr>
  </w:style>
  <w:style w:type="paragraph" w:styleId="Saludo">
    <w:name w:val="Salutation"/>
    <w:basedOn w:val="Normal"/>
    <w:next w:val="Normal"/>
    <w:link w:val="SaludoCar"/>
    <w:rsid w:val="00EE4DA6"/>
  </w:style>
  <w:style w:type="character" w:customStyle="1" w:styleId="SaludoCar">
    <w:name w:val="Saludo Car"/>
    <w:basedOn w:val="Fuentedeprrafopredeter"/>
    <w:link w:val="Saludo"/>
    <w:rsid w:val="00EE4DA6"/>
    <w:rPr>
      <w:rFonts w:ascii="Times New Roman" w:eastAsia="Times New Roman" w:hAnsi="Times New Roman" w:cs="Times New Roman"/>
      <w:sz w:val="20"/>
      <w:szCs w:val="20"/>
      <w:lang w:val="es-ES_tradnl" w:eastAsia="es-MX"/>
    </w:rPr>
  </w:style>
  <w:style w:type="paragraph" w:customStyle="1" w:styleId="xmsonormal0">
    <w:name w:val="xmsonormal"/>
    <w:basedOn w:val="Normal"/>
    <w:rsid w:val="00554F17"/>
    <w:rPr>
      <w:rFonts w:ascii="Calibri" w:eastAsiaTheme="minorHAnsi" w:hAnsi="Calibri"/>
      <w:sz w:val="22"/>
      <w:szCs w:val="22"/>
      <w:lang w:eastAsia="es-CO"/>
    </w:rPr>
  </w:style>
  <w:style w:type="table" w:customStyle="1" w:styleId="37">
    <w:name w:val="37"/>
    <w:basedOn w:val="TableNormal"/>
    <w:rsid w:val="00E027F9"/>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character" w:customStyle="1" w:styleId="Ttulo3Car">
    <w:name w:val="Título 3 Car"/>
    <w:basedOn w:val="Fuentedeprrafopredeter"/>
    <w:link w:val="Ttulo3"/>
    <w:rsid w:val="00DE4A8C"/>
    <w:rPr>
      <w:rFonts w:ascii="Times New Roman" w:eastAsia="Times New Roman" w:hAnsi="Times New Roman" w:cs="Times New Roman"/>
      <w:b/>
      <w:bCs/>
      <w:i/>
      <w:iCs/>
      <w:sz w:val="28"/>
      <w:szCs w:val="28"/>
      <w:lang w:val="es-ES_tradnl" w:eastAsia="es-MX"/>
    </w:rPr>
  </w:style>
  <w:style w:type="paragraph" w:customStyle="1" w:styleId="CarCarCarCar">
    <w:name w:val="Car Car Car Car"/>
    <w:basedOn w:val="Normal"/>
    <w:rsid w:val="00DE4A8C"/>
    <w:pPr>
      <w:spacing w:after="160" w:line="240" w:lineRule="exact"/>
    </w:pPr>
    <w:rPr>
      <w:rFonts w:ascii="Verdana" w:hAnsi="Verdana"/>
      <w:lang w:val="en-US"/>
    </w:rPr>
  </w:style>
  <w:style w:type="paragraph" w:styleId="Textosinformato">
    <w:name w:val="Plain Text"/>
    <w:basedOn w:val="Normal"/>
    <w:link w:val="TextosinformatoCar"/>
    <w:rsid w:val="00DE4A8C"/>
    <w:pPr>
      <w:jc w:val="both"/>
    </w:pPr>
    <w:rPr>
      <w:rFonts w:ascii="Courier New" w:hAnsi="Courier New"/>
      <w:snapToGrid w:val="0"/>
      <w:sz w:val="22"/>
      <w:lang w:val="en-US" w:eastAsia="es-ES"/>
    </w:rPr>
  </w:style>
  <w:style w:type="character" w:customStyle="1" w:styleId="TextosinformatoCar">
    <w:name w:val="Texto sin formato Car"/>
    <w:basedOn w:val="Fuentedeprrafopredeter"/>
    <w:link w:val="Textosinformato"/>
    <w:rsid w:val="00DE4A8C"/>
    <w:rPr>
      <w:rFonts w:ascii="Courier New" w:eastAsia="Times New Roman" w:hAnsi="Courier New" w:cs="Times New Roman"/>
      <w:snapToGrid w:val="0"/>
      <w:sz w:val="22"/>
      <w:szCs w:val="20"/>
      <w:lang w:eastAsia="es-ES"/>
    </w:rPr>
  </w:style>
  <w:style w:type="paragraph" w:customStyle="1" w:styleId="Textodecuerpo1">
    <w:name w:val="Texto de cuerpo1"/>
    <w:basedOn w:val="Normal"/>
    <w:rsid w:val="00DE4A8C"/>
    <w:pPr>
      <w:tabs>
        <w:tab w:val="left" w:pos="0"/>
      </w:tabs>
      <w:jc w:val="both"/>
    </w:pPr>
    <w:rPr>
      <w:rFonts w:ascii="Arial" w:hAnsi="Arial"/>
      <w:lang w:val="en-US" w:eastAsia="es-ES"/>
    </w:rPr>
  </w:style>
  <w:style w:type="paragraph" w:customStyle="1" w:styleId="Predeterminado">
    <w:name w:val="Predeterminado"/>
    <w:rsid w:val="00DE4A8C"/>
    <w:pPr>
      <w:widowControl w:val="0"/>
      <w:tabs>
        <w:tab w:val="left" w:pos="709"/>
      </w:tabs>
      <w:suppressAutoHyphens/>
      <w:spacing w:after="200" w:line="276" w:lineRule="auto"/>
    </w:pPr>
    <w:rPr>
      <w:rFonts w:ascii="Liberation Serif" w:eastAsia="Droid Sans Fallback" w:hAnsi="Liberation Serif" w:cs="FreeSans"/>
      <w:lang w:val="es-CO" w:eastAsia="zh-CN" w:bidi="hi-IN"/>
    </w:rPr>
  </w:style>
  <w:style w:type="character" w:styleId="Hipervnculovisitado">
    <w:name w:val="FollowedHyperlink"/>
    <w:basedOn w:val="Fuentedeprrafopredeter"/>
    <w:uiPriority w:val="99"/>
    <w:semiHidden/>
    <w:unhideWhenUsed/>
    <w:rsid w:val="00DE4A8C"/>
    <w:rPr>
      <w:color w:val="800080" w:themeColor="followedHyperlink"/>
      <w:u w:val="single"/>
    </w:rPr>
  </w:style>
  <w:style w:type="paragraph" w:customStyle="1" w:styleId="font5">
    <w:name w:val="font5"/>
    <w:basedOn w:val="Normal"/>
    <w:rsid w:val="00DE4A8C"/>
    <w:pPr>
      <w:spacing w:before="100" w:beforeAutospacing="1" w:after="100" w:afterAutospacing="1"/>
    </w:pPr>
    <w:rPr>
      <w:rFonts w:ascii="Arial" w:hAnsi="Arial" w:cs="Arial"/>
      <w:sz w:val="28"/>
      <w:szCs w:val="28"/>
      <w:lang w:eastAsia="es-CO"/>
    </w:rPr>
  </w:style>
  <w:style w:type="paragraph" w:customStyle="1" w:styleId="font6">
    <w:name w:val="font6"/>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font7">
    <w:name w:val="font7"/>
    <w:basedOn w:val="Normal"/>
    <w:rsid w:val="00DE4A8C"/>
    <w:pPr>
      <w:spacing w:before="100" w:beforeAutospacing="1" w:after="100" w:afterAutospacing="1"/>
    </w:pPr>
    <w:rPr>
      <w:rFonts w:ascii="Arial" w:hAnsi="Arial" w:cs="Arial"/>
      <w:b/>
      <w:bCs/>
      <w:color w:val="FF0000"/>
      <w:sz w:val="28"/>
      <w:szCs w:val="28"/>
      <w:lang w:eastAsia="es-CO"/>
    </w:rPr>
  </w:style>
  <w:style w:type="paragraph" w:customStyle="1" w:styleId="font8">
    <w:name w:val="font8"/>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font9">
    <w:name w:val="font9"/>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xl3779">
    <w:name w:val="xl377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3780">
    <w:name w:val="xl3780"/>
    <w:basedOn w:val="Normal"/>
    <w:rsid w:val="00DE4A8C"/>
    <w:pPr>
      <w:spacing w:before="100" w:beforeAutospacing="1" w:after="100" w:afterAutospacing="1"/>
    </w:pPr>
    <w:rPr>
      <w:rFonts w:ascii="Arial" w:hAnsi="Arial" w:cs="Arial"/>
      <w:sz w:val="28"/>
      <w:szCs w:val="28"/>
      <w:lang w:eastAsia="es-CO"/>
    </w:rPr>
  </w:style>
  <w:style w:type="paragraph" w:customStyle="1" w:styleId="xl3781">
    <w:name w:val="xl3781"/>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782">
    <w:name w:val="xl378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783">
    <w:name w:val="xl378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4">
    <w:name w:val="xl378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5">
    <w:name w:val="xl3785"/>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786">
    <w:name w:val="xl3786"/>
    <w:basedOn w:val="Normal"/>
    <w:rsid w:val="00DE4A8C"/>
    <w:pPr>
      <w:pBdr>
        <w:lef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787">
    <w:name w:val="xl3787"/>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788">
    <w:name w:val="xl3788"/>
    <w:basedOn w:val="Normal"/>
    <w:rsid w:val="00DE4A8C"/>
    <w:pPr>
      <w:shd w:val="clear" w:color="000000" w:fill="FFFFFF"/>
      <w:spacing w:before="100" w:beforeAutospacing="1" w:after="100" w:afterAutospacing="1"/>
    </w:pPr>
    <w:rPr>
      <w:rFonts w:ascii="Arial" w:hAnsi="Arial" w:cs="Arial"/>
      <w:sz w:val="28"/>
      <w:szCs w:val="28"/>
      <w:lang w:eastAsia="es-CO"/>
    </w:rPr>
  </w:style>
  <w:style w:type="paragraph" w:customStyle="1" w:styleId="xl3789">
    <w:name w:val="xl3789"/>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790">
    <w:name w:val="xl379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1">
    <w:name w:val="xl3791"/>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2">
    <w:name w:val="xl3792"/>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3">
    <w:name w:val="xl379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4">
    <w:name w:val="xl3794"/>
    <w:basedOn w:val="Normal"/>
    <w:rsid w:val="00DE4A8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5">
    <w:name w:val="xl3795"/>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6">
    <w:name w:val="xl3796"/>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797">
    <w:name w:val="xl3797"/>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8">
    <w:name w:val="xl3798"/>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799">
    <w:name w:val="xl3799"/>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00">
    <w:name w:val="xl380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1">
    <w:name w:val="xl380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2">
    <w:name w:val="xl3802"/>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03">
    <w:name w:val="xl3803"/>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04">
    <w:name w:val="xl3804"/>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805">
    <w:name w:val="xl3805"/>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806">
    <w:name w:val="xl3806"/>
    <w:basedOn w:val="Normal"/>
    <w:rsid w:val="00DE4A8C"/>
    <w:pPr>
      <w:pBdr>
        <w:top w:val="single" w:sz="4" w:space="0" w:color="auto"/>
        <w:left w:val="single" w:sz="8"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07">
    <w:name w:val="xl3807"/>
    <w:basedOn w:val="Normal"/>
    <w:rsid w:val="00DE4A8C"/>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808">
    <w:name w:val="xl380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809">
    <w:name w:val="xl3809"/>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10">
    <w:name w:val="xl381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11">
    <w:name w:val="xl381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2">
    <w:name w:val="xl3812"/>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3">
    <w:name w:val="xl381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4">
    <w:name w:val="xl3814"/>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15">
    <w:name w:val="xl3815"/>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816">
    <w:name w:val="xl3816"/>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17">
    <w:name w:val="xl3817"/>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8">
    <w:name w:val="xl3818"/>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9">
    <w:name w:val="xl3819"/>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0">
    <w:name w:val="xl382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21">
    <w:name w:val="xl382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2">
    <w:name w:val="xl382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23">
    <w:name w:val="xl3823"/>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24">
    <w:name w:val="xl3824"/>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25">
    <w:name w:val="xl3825"/>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26">
    <w:name w:val="xl3826"/>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27">
    <w:name w:val="xl3827"/>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8">
    <w:name w:val="xl382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29">
    <w:name w:val="xl382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0">
    <w:name w:val="xl383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1">
    <w:name w:val="xl383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32">
    <w:name w:val="xl3832"/>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33">
    <w:name w:val="xl383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834">
    <w:name w:val="xl3834"/>
    <w:basedOn w:val="Normal"/>
    <w:rsid w:val="00DE4A8C"/>
    <w:pPr>
      <w:pBdr>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5">
    <w:name w:val="xl3835"/>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6">
    <w:name w:val="xl3836"/>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7">
    <w:name w:val="xl3837"/>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jc w:val="both"/>
      <w:textAlignment w:val="center"/>
    </w:pPr>
    <w:rPr>
      <w:rFonts w:ascii="Arial" w:hAnsi="Arial" w:cs="Arial"/>
      <w:b/>
      <w:bCs/>
      <w:color w:val="000000"/>
      <w:sz w:val="28"/>
      <w:szCs w:val="28"/>
      <w:lang w:eastAsia="es-CO"/>
    </w:rPr>
  </w:style>
  <w:style w:type="paragraph" w:customStyle="1" w:styleId="xl3838">
    <w:name w:val="xl383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39">
    <w:name w:val="xl383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0">
    <w:name w:val="xl3840"/>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1">
    <w:name w:val="xl384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2">
    <w:name w:val="xl3842"/>
    <w:basedOn w:val="Normal"/>
    <w:rsid w:val="00DE4A8C"/>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8"/>
      <w:szCs w:val="28"/>
      <w:lang w:eastAsia="es-CO"/>
    </w:rPr>
  </w:style>
  <w:style w:type="paragraph" w:customStyle="1" w:styleId="xl3843">
    <w:name w:val="xl3843"/>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4">
    <w:name w:val="xl3844"/>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5">
    <w:name w:val="xl3845"/>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6">
    <w:name w:val="xl3846"/>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7">
    <w:name w:val="xl3847"/>
    <w:basedOn w:val="Normal"/>
    <w:rsid w:val="00DE4A8C"/>
    <w:pPr>
      <w:pBdr>
        <w:lef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8">
    <w:name w:val="xl384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9">
    <w:name w:val="xl384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50">
    <w:name w:val="xl385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1">
    <w:name w:val="xl3851"/>
    <w:basedOn w:val="Normal"/>
    <w:rsid w:val="00DE4A8C"/>
    <w:pPr>
      <w:pBdr>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2">
    <w:name w:val="xl3852"/>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3">
    <w:name w:val="xl3853"/>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54">
    <w:name w:val="xl385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5">
    <w:name w:val="xl3855"/>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6">
    <w:name w:val="xl3856"/>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7">
    <w:name w:val="xl3857"/>
    <w:basedOn w:val="Normal"/>
    <w:rsid w:val="00DE4A8C"/>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58">
    <w:name w:val="xl3858"/>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59">
    <w:name w:val="xl3859"/>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0">
    <w:name w:val="xl3860"/>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1">
    <w:name w:val="xl3861"/>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2">
    <w:name w:val="xl3862"/>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3">
    <w:name w:val="xl3863"/>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4">
    <w:name w:val="xl3864"/>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65">
    <w:name w:val="xl386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6">
    <w:name w:val="xl386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7">
    <w:name w:val="xl3867"/>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8">
    <w:name w:val="xl3868"/>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9">
    <w:name w:val="xl3869"/>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0">
    <w:name w:val="xl3870"/>
    <w:basedOn w:val="Normal"/>
    <w:rsid w:val="00DE4A8C"/>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1">
    <w:name w:val="xl3871"/>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2">
    <w:name w:val="xl387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3">
    <w:name w:val="xl3873"/>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74">
    <w:name w:val="xl38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5">
    <w:name w:val="xl3875"/>
    <w:basedOn w:val="Normal"/>
    <w:rsid w:val="00DE4A8C"/>
    <w:pP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876">
    <w:name w:val="xl3876"/>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7">
    <w:name w:val="xl3877"/>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78">
    <w:name w:val="xl387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9">
    <w:name w:val="xl387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0">
    <w:name w:val="xl388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1">
    <w:name w:val="xl3881"/>
    <w:basedOn w:val="Normal"/>
    <w:rsid w:val="00DE4A8C"/>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2">
    <w:name w:val="xl388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3">
    <w:name w:val="xl3883"/>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4">
    <w:name w:val="xl3884"/>
    <w:basedOn w:val="Normal"/>
    <w:rsid w:val="00DE4A8C"/>
    <w:pP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5">
    <w:name w:val="xl3885"/>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6">
    <w:name w:val="xl3886"/>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7">
    <w:name w:val="xl3887"/>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8">
    <w:name w:val="xl3888"/>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89">
    <w:name w:val="xl3889"/>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90">
    <w:name w:val="xl389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91">
    <w:name w:val="xl389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92">
    <w:name w:val="xl3892"/>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93">
    <w:name w:val="xl3893"/>
    <w:basedOn w:val="Normal"/>
    <w:rsid w:val="00DE4A8C"/>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94">
    <w:name w:val="xl3894"/>
    <w:basedOn w:val="Normal"/>
    <w:rsid w:val="00DE4A8C"/>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895">
    <w:name w:val="xl3895"/>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6">
    <w:name w:val="xl3896"/>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7">
    <w:name w:val="xl3897"/>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8">
    <w:name w:val="xl3898"/>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99">
    <w:name w:val="xl3899"/>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00">
    <w:name w:val="xl3900"/>
    <w:basedOn w:val="Normal"/>
    <w:rsid w:val="00DE4A8C"/>
    <w:pPr>
      <w:pBdr>
        <w:top w:val="single" w:sz="4" w:space="0" w:color="auto"/>
        <w:left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01">
    <w:name w:val="xl3901"/>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2">
    <w:name w:val="xl390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3">
    <w:name w:val="xl390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4">
    <w:name w:val="xl3904"/>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5">
    <w:name w:val="xl3905"/>
    <w:basedOn w:val="Normal"/>
    <w:rsid w:val="00DE4A8C"/>
    <w:pPr>
      <w:pBdr>
        <w:top w:val="single" w:sz="4" w:space="0" w:color="auto"/>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06">
    <w:name w:val="xl3906"/>
    <w:basedOn w:val="Normal"/>
    <w:rsid w:val="00DE4A8C"/>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07">
    <w:name w:val="xl390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8">
    <w:name w:val="xl3908"/>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9">
    <w:name w:val="xl390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0">
    <w:name w:val="xl3910"/>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1">
    <w:name w:val="xl3911"/>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2">
    <w:name w:val="xl391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13">
    <w:name w:val="xl3913"/>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4">
    <w:name w:val="xl391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5">
    <w:name w:val="xl391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6">
    <w:name w:val="xl391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7">
    <w:name w:val="xl391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8">
    <w:name w:val="xl3918"/>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19">
    <w:name w:val="xl391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es-CO"/>
    </w:rPr>
  </w:style>
  <w:style w:type="paragraph" w:customStyle="1" w:styleId="xl3920">
    <w:name w:val="xl3920"/>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lang w:eastAsia="es-CO"/>
    </w:rPr>
  </w:style>
  <w:style w:type="paragraph" w:customStyle="1" w:styleId="xl3921">
    <w:name w:val="xl3921"/>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3922">
    <w:name w:val="xl3922"/>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23">
    <w:name w:val="xl392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24">
    <w:name w:val="xl3924"/>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25">
    <w:name w:val="xl3925"/>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6">
    <w:name w:val="xl3926"/>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7">
    <w:name w:val="xl3927"/>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28">
    <w:name w:val="xl3928"/>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29">
    <w:name w:val="xl392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0">
    <w:name w:val="xl3930"/>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1">
    <w:name w:val="xl3931"/>
    <w:basedOn w:val="Normal"/>
    <w:rsid w:val="00DE4A8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32">
    <w:name w:val="xl3932"/>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33">
    <w:name w:val="xl3933"/>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4">
    <w:name w:val="xl3934"/>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5">
    <w:name w:val="xl3935"/>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6">
    <w:name w:val="xl3936"/>
    <w:basedOn w:val="Normal"/>
    <w:rsid w:val="00DE4A8C"/>
    <w:pPr>
      <w:pBdr>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7">
    <w:name w:val="xl3937"/>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8">
    <w:name w:val="xl3938"/>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9">
    <w:name w:val="xl3939"/>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40">
    <w:name w:val="xl3940"/>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41">
    <w:name w:val="xl3941"/>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2">
    <w:name w:val="xl3942"/>
    <w:basedOn w:val="Normal"/>
    <w:rsid w:val="00DE4A8C"/>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3">
    <w:name w:val="xl3943"/>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4">
    <w:name w:val="xl3944"/>
    <w:basedOn w:val="Normal"/>
    <w:rsid w:val="00DE4A8C"/>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45">
    <w:name w:val="xl3945"/>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6">
    <w:name w:val="xl3946"/>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7">
    <w:name w:val="xl3947"/>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8">
    <w:name w:val="xl3948"/>
    <w:basedOn w:val="Normal"/>
    <w:rsid w:val="00DE4A8C"/>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49">
    <w:name w:val="xl394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0">
    <w:name w:val="xl3950"/>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1">
    <w:name w:val="xl3951"/>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2">
    <w:name w:val="xl3952"/>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3">
    <w:name w:val="xl3953"/>
    <w:basedOn w:val="Normal"/>
    <w:rsid w:val="00DE4A8C"/>
    <w:pPr>
      <w:pBdr>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54">
    <w:name w:val="xl395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5">
    <w:name w:val="xl395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6">
    <w:name w:val="xl395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7">
    <w:name w:val="xl395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8">
    <w:name w:val="xl3958"/>
    <w:basedOn w:val="Normal"/>
    <w:rsid w:val="00DE4A8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59">
    <w:name w:val="xl3959"/>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0">
    <w:name w:val="xl3960"/>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1">
    <w:name w:val="xl3961"/>
    <w:basedOn w:val="Normal"/>
    <w:rsid w:val="00DE4A8C"/>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62">
    <w:name w:val="xl396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3">
    <w:name w:val="xl396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4">
    <w:name w:val="xl3964"/>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5">
    <w:name w:val="xl3965"/>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66">
    <w:name w:val="xl3966"/>
    <w:basedOn w:val="Normal"/>
    <w:rsid w:val="00DE4A8C"/>
    <w:pPr>
      <w:pBdr>
        <w:top w:val="single" w:sz="4" w:space="0" w:color="auto"/>
        <w:bottom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67">
    <w:name w:val="xl396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8">
    <w:name w:val="xl3968"/>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9">
    <w:name w:val="xl3969"/>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0">
    <w:name w:val="xl3970"/>
    <w:basedOn w:val="Normal"/>
    <w:rsid w:val="00DE4A8C"/>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71">
    <w:name w:val="xl3971"/>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2">
    <w:name w:val="xl3972"/>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3">
    <w:name w:val="xl397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4">
    <w:name w:val="xl39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5">
    <w:name w:val="xl3975"/>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6">
    <w:name w:val="xl3976"/>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77">
    <w:name w:val="xl3977"/>
    <w:basedOn w:val="Normal"/>
    <w:rsid w:val="00DE4A8C"/>
    <w:pPr>
      <w:pBdr>
        <w:left w:val="single" w:sz="8"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978">
    <w:name w:val="xl3978"/>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79">
    <w:name w:val="xl3979"/>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0">
    <w:name w:val="xl398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1">
    <w:name w:val="xl3981"/>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2">
    <w:name w:val="xl3982"/>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3">
    <w:name w:val="xl3983"/>
    <w:basedOn w:val="Normal"/>
    <w:rsid w:val="00DE4A8C"/>
    <w:pPr>
      <w:pBdr>
        <w:right w:val="single" w:sz="8"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84">
    <w:name w:val="xl3984"/>
    <w:basedOn w:val="Normal"/>
    <w:rsid w:val="00DE4A8C"/>
    <w:pPr>
      <w:pBdr>
        <w:top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5">
    <w:name w:val="xl3985"/>
    <w:basedOn w:val="Normal"/>
    <w:rsid w:val="00DE4A8C"/>
    <w:pPr>
      <w:pBdr>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86">
    <w:name w:val="xl3986"/>
    <w:basedOn w:val="Normal"/>
    <w:rsid w:val="00DE4A8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87">
    <w:name w:val="xl3987"/>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88">
    <w:name w:val="xl3988"/>
    <w:basedOn w:val="Normal"/>
    <w:rsid w:val="00DE4A8C"/>
    <w:pPr>
      <w:pBdr>
        <w:top w:val="single" w:sz="4" w:space="0" w:color="auto"/>
        <w:left w:val="single" w:sz="4" w:space="0" w:color="auto"/>
        <w:bottom w:val="single" w:sz="8"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9">
    <w:name w:val="xl3989"/>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0">
    <w:name w:val="xl3990"/>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1">
    <w:name w:val="xl3991"/>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2">
    <w:name w:val="xl3992"/>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3">
    <w:name w:val="xl3993"/>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94">
    <w:name w:val="xl3994"/>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995">
    <w:name w:val="xl399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996">
    <w:name w:val="xl3996"/>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97">
    <w:name w:val="xl3997"/>
    <w:basedOn w:val="Normal"/>
    <w:rsid w:val="00DE4A8C"/>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98">
    <w:name w:val="xl3998"/>
    <w:basedOn w:val="Normal"/>
    <w:rsid w:val="00DE4A8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99">
    <w:name w:val="xl3999"/>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0">
    <w:name w:val="xl4000"/>
    <w:basedOn w:val="Normal"/>
    <w:rsid w:val="00DE4A8C"/>
    <w:pPr>
      <w:spacing w:before="100" w:beforeAutospacing="1" w:after="100" w:afterAutospacing="1"/>
    </w:pPr>
    <w:rPr>
      <w:rFonts w:ascii="Arial" w:hAnsi="Arial" w:cs="Arial"/>
      <w:b/>
      <w:bCs/>
      <w:color w:val="000000"/>
      <w:sz w:val="28"/>
      <w:szCs w:val="28"/>
      <w:lang w:eastAsia="es-CO"/>
    </w:rPr>
  </w:style>
  <w:style w:type="paragraph" w:customStyle="1" w:styleId="xl4001">
    <w:name w:val="xl4001"/>
    <w:basedOn w:val="Normal"/>
    <w:rsid w:val="00DE4A8C"/>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2">
    <w:name w:val="xl4002"/>
    <w:basedOn w:val="Normal"/>
    <w:rsid w:val="00DE4A8C"/>
    <w:pPr>
      <w:pBdr>
        <w:top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3">
    <w:name w:val="xl4003"/>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4">
    <w:name w:val="xl4004"/>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4005">
    <w:name w:val="xl4005"/>
    <w:basedOn w:val="Normal"/>
    <w:rsid w:val="00DE4A8C"/>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6">
    <w:name w:val="xl4006"/>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lang w:eastAsia="es-CO"/>
    </w:rPr>
  </w:style>
  <w:style w:type="paragraph" w:customStyle="1" w:styleId="xl4007">
    <w:name w:val="xl4007"/>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8">
    <w:name w:val="xl4008"/>
    <w:basedOn w:val="Normal"/>
    <w:rsid w:val="00DE4A8C"/>
    <w:pPr>
      <w:pBdr>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9">
    <w:name w:val="xl4009"/>
    <w:basedOn w:val="Normal"/>
    <w:rsid w:val="00DE4A8C"/>
    <w:pPr>
      <w:pBdr>
        <w:left w:val="single" w:sz="4" w:space="0" w:color="auto"/>
      </w:pBdr>
      <w:spacing w:before="100" w:beforeAutospacing="1" w:after="100" w:afterAutospacing="1"/>
    </w:pPr>
    <w:rPr>
      <w:rFonts w:ascii="Arial" w:hAnsi="Arial" w:cs="Arial"/>
      <w:sz w:val="28"/>
      <w:szCs w:val="28"/>
      <w:lang w:eastAsia="es-CO"/>
    </w:rPr>
  </w:style>
  <w:style w:type="paragraph" w:customStyle="1" w:styleId="xl4010">
    <w:name w:val="xl4010"/>
    <w:basedOn w:val="Normal"/>
    <w:rsid w:val="00DE4A8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1">
    <w:name w:val="xl4011"/>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2">
    <w:name w:val="xl401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3">
    <w:name w:val="xl4013"/>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4">
    <w:name w:val="xl4014"/>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5">
    <w:name w:val="xl4015"/>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6">
    <w:name w:val="xl4016"/>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7">
    <w:name w:val="xl4017"/>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8">
    <w:name w:val="xl4018"/>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9">
    <w:name w:val="xl4019"/>
    <w:basedOn w:val="Normal"/>
    <w:rsid w:val="00DE4A8C"/>
    <w:pPr>
      <w:pBdr>
        <w:top w:val="single" w:sz="8" w:space="0" w:color="auto"/>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0">
    <w:name w:val="xl4020"/>
    <w:basedOn w:val="Normal"/>
    <w:rsid w:val="00DE4A8C"/>
    <w:pPr>
      <w:pBdr>
        <w:top w:val="single" w:sz="8"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4021">
    <w:name w:val="xl4021"/>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2">
    <w:name w:val="xl4022"/>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3">
    <w:name w:val="xl4023"/>
    <w:basedOn w:val="Normal"/>
    <w:rsid w:val="00DE4A8C"/>
    <w:pPr>
      <w:pBdr>
        <w:top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4">
    <w:name w:val="xl4024"/>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5">
    <w:name w:val="xl4025"/>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6">
    <w:name w:val="xl4026"/>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7">
    <w:name w:val="xl4027"/>
    <w:basedOn w:val="Normal"/>
    <w:rsid w:val="00DE4A8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8">
    <w:name w:val="xl4028"/>
    <w:basedOn w:val="Normal"/>
    <w:rsid w:val="00DE4A8C"/>
    <w:pPr>
      <w:pBdr>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9">
    <w:name w:val="xl4029"/>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xl4030">
    <w:name w:val="xl403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1">
    <w:name w:val="xl4031"/>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32">
    <w:name w:val="xl4032"/>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3">
    <w:name w:val="xl4033"/>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4">
    <w:name w:val="xl4034"/>
    <w:basedOn w:val="Normal"/>
    <w:rsid w:val="00DE4A8C"/>
    <w:pPr>
      <w:pBdr>
        <w:top w:val="single" w:sz="4" w:space="0" w:color="auto"/>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5">
    <w:name w:val="xl4035"/>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6">
    <w:name w:val="xl4036"/>
    <w:basedOn w:val="Normal"/>
    <w:rsid w:val="00DE4A8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37">
    <w:name w:val="xl4037"/>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38">
    <w:name w:val="xl4038"/>
    <w:basedOn w:val="Normal"/>
    <w:rsid w:val="00DE4A8C"/>
    <w:pPr>
      <w:pBdr>
        <w:left w:val="single" w:sz="4" w:space="0" w:color="auto"/>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39">
    <w:name w:val="xl4039"/>
    <w:basedOn w:val="Normal"/>
    <w:rsid w:val="00DE4A8C"/>
    <w:pPr>
      <w:pBdr>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40">
    <w:name w:val="xl4040"/>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1">
    <w:name w:val="xl4041"/>
    <w:basedOn w:val="Normal"/>
    <w:rsid w:val="00DE4A8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4042">
    <w:name w:val="xl4042"/>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4043">
    <w:name w:val="xl4043"/>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44">
    <w:name w:val="xl4044"/>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5">
    <w:name w:val="xl404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6">
    <w:name w:val="xl4046"/>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47">
    <w:name w:val="xl4047"/>
    <w:basedOn w:val="Normal"/>
    <w:rsid w:val="00DE4A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8">
    <w:name w:val="xl4048"/>
    <w:basedOn w:val="Normal"/>
    <w:rsid w:val="00DE4A8C"/>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49">
    <w:name w:val="xl4049"/>
    <w:basedOn w:val="Normal"/>
    <w:rsid w:val="00DE4A8C"/>
    <w:pPr>
      <w:pBdr>
        <w:top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0">
    <w:name w:val="xl4050"/>
    <w:basedOn w:val="Normal"/>
    <w:rsid w:val="00DE4A8C"/>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1">
    <w:name w:val="xl4051"/>
    <w:basedOn w:val="Normal"/>
    <w:rsid w:val="00DE4A8C"/>
    <w:pPr>
      <w:pBdr>
        <w:top w:val="single" w:sz="8" w:space="0" w:color="auto"/>
        <w:left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2">
    <w:name w:val="xl4052"/>
    <w:basedOn w:val="Normal"/>
    <w:rsid w:val="00DE4A8C"/>
    <w:pPr>
      <w:pBdr>
        <w:top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3">
    <w:name w:val="xl4053"/>
    <w:basedOn w:val="Normal"/>
    <w:rsid w:val="00DE4A8C"/>
    <w:pPr>
      <w:pBdr>
        <w:top w:val="single" w:sz="8" w:space="0" w:color="auto"/>
        <w:bottom w:val="single" w:sz="8"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4">
    <w:name w:val="xl4054"/>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5">
    <w:name w:val="xl4055"/>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6">
    <w:name w:val="xl4056"/>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7">
    <w:name w:val="xl4057"/>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8">
    <w:name w:val="xl4058"/>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9">
    <w:name w:val="xl405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0">
    <w:name w:val="xl4060"/>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1">
    <w:name w:val="xl4061"/>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2">
    <w:name w:val="xl406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3">
    <w:name w:val="xl4063"/>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4">
    <w:name w:val="xl4064"/>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5">
    <w:name w:val="xl4065"/>
    <w:basedOn w:val="Normal"/>
    <w:rsid w:val="00DE4A8C"/>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6">
    <w:name w:val="xl4066"/>
    <w:basedOn w:val="Normal"/>
    <w:rsid w:val="00DE4A8C"/>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7">
    <w:name w:val="xl4067"/>
    <w:basedOn w:val="Normal"/>
    <w:rsid w:val="00DE4A8C"/>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8">
    <w:name w:val="xl4068"/>
    <w:basedOn w:val="Normal"/>
    <w:rsid w:val="00DE4A8C"/>
    <w:pPr>
      <w:pBdr>
        <w:top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9">
    <w:name w:val="xl406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70">
    <w:name w:val="xl4070"/>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1">
    <w:name w:val="xl4071"/>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2">
    <w:name w:val="xl4072"/>
    <w:basedOn w:val="Normal"/>
    <w:rsid w:val="00DE4A8C"/>
    <w:pPr>
      <w:pBdr>
        <w:top w:val="single" w:sz="8" w:space="0" w:color="auto"/>
        <w:lef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3">
    <w:name w:val="xl4073"/>
    <w:basedOn w:val="Normal"/>
    <w:rsid w:val="00DE4A8C"/>
    <w:pPr>
      <w:pBdr>
        <w:top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4">
    <w:name w:val="xl4074"/>
    <w:basedOn w:val="Normal"/>
    <w:rsid w:val="00DE4A8C"/>
    <w:pPr>
      <w:pBdr>
        <w:left w:val="single" w:sz="8" w:space="0" w:color="auto"/>
        <w:bottom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5">
    <w:name w:val="xl4075"/>
    <w:basedOn w:val="Normal"/>
    <w:rsid w:val="00DE4A8C"/>
    <w:pPr>
      <w:pBdr>
        <w:bottom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6">
    <w:name w:val="xl4076"/>
    <w:basedOn w:val="Normal"/>
    <w:rsid w:val="00DE4A8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7">
    <w:name w:val="xl4077"/>
    <w:basedOn w:val="Normal"/>
    <w:rsid w:val="00DE4A8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8">
    <w:name w:val="xl4078"/>
    <w:basedOn w:val="Normal"/>
    <w:rsid w:val="00DE4A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79">
    <w:name w:val="xl4079"/>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0">
    <w:name w:val="xl4080"/>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1">
    <w:name w:val="xl4081"/>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2">
    <w:name w:val="xl408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3">
    <w:name w:val="xl4083"/>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4">
    <w:name w:val="xl4084"/>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5">
    <w:name w:val="xl4085"/>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6">
    <w:name w:val="xl4086"/>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7">
    <w:name w:val="xl4087"/>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table" w:customStyle="1" w:styleId="Tablaconcuadrcula11">
    <w:name w:val="Tabla con cuadrícula11"/>
    <w:basedOn w:val="Tablanormal"/>
    <w:next w:val="Tablaconcuadrcula"/>
    <w:uiPriority w:val="39"/>
    <w:rsid w:val="00507992"/>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B17D95"/>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
    <w:name w:val="Tabla MEC33"/>
    <w:basedOn w:val="Tablanormal"/>
    <w:next w:val="Tablaconcuadrcula"/>
    <w:uiPriority w:val="59"/>
    <w:rsid w:val="00D3188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76">
    <w:name w:val="xl76"/>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7">
    <w:name w:val="xl77"/>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8">
    <w:name w:val="xl78"/>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9">
    <w:name w:val="xl79"/>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0">
    <w:name w:val="xl80"/>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1">
    <w:name w:val="xl81"/>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2">
    <w:name w:val="xl82"/>
    <w:basedOn w:val="Normal"/>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uiPriority w:val="99"/>
    <w:rsid w:val="00590197"/>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84">
    <w:name w:val="xl84"/>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85">
    <w:name w:val="xl85"/>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6">
    <w:name w:val="xl86"/>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7">
    <w:name w:val="xl87"/>
    <w:basedOn w:val="Normal"/>
    <w:uiPriority w:val="99"/>
    <w:rsid w:val="00590197"/>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8">
    <w:name w:val="xl88"/>
    <w:basedOn w:val="Normal"/>
    <w:uiPriority w:val="99"/>
    <w:rsid w:val="00590197"/>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89">
    <w:name w:val="xl89"/>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90">
    <w:name w:val="xl90"/>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uiPriority w:val="99"/>
    <w:rsid w:val="00590197"/>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2">
    <w:name w:val="xl92"/>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6">
    <w:name w:val="xl9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7">
    <w:name w:val="xl97"/>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8">
    <w:name w:val="xl98"/>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99">
    <w:name w:val="xl99"/>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00">
    <w:name w:val="xl100"/>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3">
    <w:name w:val="xl103"/>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4">
    <w:name w:val="xl104"/>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105">
    <w:name w:val="xl10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6">
    <w:name w:val="xl10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7">
    <w:name w:val="xl107"/>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8">
    <w:name w:val="xl108"/>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9">
    <w:name w:val="xl10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10">
    <w:name w:val="xl110"/>
    <w:basedOn w:val="Normal"/>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11">
    <w:name w:val="xl111"/>
    <w:basedOn w:val="Normal"/>
    <w:rsid w:val="00590197"/>
    <w:pPr>
      <w:spacing w:before="100" w:beforeAutospacing="1" w:after="100" w:afterAutospacing="1"/>
      <w:jc w:val="right"/>
      <w:textAlignment w:val="center"/>
    </w:pPr>
    <w:rPr>
      <w:rFonts w:ascii="Arial" w:hAnsi="Arial" w:cs="Arial"/>
      <w:sz w:val="16"/>
      <w:szCs w:val="16"/>
      <w:lang w:val="es-ES" w:eastAsia="es-ES"/>
    </w:rPr>
  </w:style>
  <w:style w:type="paragraph" w:customStyle="1" w:styleId="xl112">
    <w:name w:val="xl11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3">
    <w:name w:val="xl113"/>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4">
    <w:name w:val="xl114"/>
    <w:basedOn w:val="Normal"/>
    <w:rsid w:val="00590197"/>
    <w:pPr>
      <w:pBdr>
        <w:top w:val="single" w:sz="4" w:space="0" w:color="auto"/>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5">
    <w:name w:val="xl115"/>
    <w:basedOn w:val="Normal"/>
    <w:rsid w:val="00590197"/>
    <w:pPr>
      <w:pBdr>
        <w:top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6">
    <w:name w:val="xl116"/>
    <w:basedOn w:val="Normal"/>
    <w:rsid w:val="00590197"/>
    <w:pPr>
      <w:pBdr>
        <w:top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7">
    <w:name w:val="xl117"/>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8">
    <w:name w:val="xl118"/>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9">
    <w:name w:val="xl11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lang w:val="es-ES" w:eastAsia="es-ES"/>
    </w:rPr>
  </w:style>
  <w:style w:type="paragraph" w:customStyle="1" w:styleId="xl120">
    <w:name w:val="xl120"/>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1">
    <w:name w:val="xl121"/>
    <w:basedOn w:val="Normal"/>
    <w:rsid w:val="005901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2">
    <w:name w:val="xl12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23">
    <w:name w:val="xl123"/>
    <w:basedOn w:val="Normal"/>
    <w:rsid w:val="00590197"/>
    <w:pPr>
      <w:pBdr>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24">
    <w:name w:val="xl124"/>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25">
    <w:name w:val="xl125"/>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26">
    <w:name w:val="xl126"/>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7">
    <w:name w:val="xl127"/>
    <w:basedOn w:val="Normal"/>
    <w:rsid w:val="00590197"/>
    <w:pP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28">
    <w:name w:val="xl128"/>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9">
    <w:name w:val="xl129"/>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30">
    <w:name w:val="xl130"/>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1">
    <w:name w:val="xl131"/>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2">
    <w:name w:val="xl132"/>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3">
    <w:name w:val="xl133"/>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4">
    <w:name w:val="xl134"/>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5">
    <w:name w:val="xl135"/>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6">
    <w:name w:val="xl136"/>
    <w:basedOn w:val="Normal"/>
    <w:rsid w:val="0059019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7">
    <w:name w:val="xl137"/>
    <w:basedOn w:val="Normal"/>
    <w:rsid w:val="00590197"/>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8">
    <w:name w:val="xl138"/>
    <w:basedOn w:val="Normal"/>
    <w:rsid w:val="00590197"/>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39">
    <w:name w:val="xl139"/>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0">
    <w:name w:val="xl140"/>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41">
    <w:name w:val="xl141"/>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2">
    <w:name w:val="xl142"/>
    <w:basedOn w:val="Normal"/>
    <w:rsid w:val="00590197"/>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3">
    <w:name w:val="xl143"/>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4">
    <w:name w:val="xl144"/>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5">
    <w:name w:val="xl145"/>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6">
    <w:name w:val="xl146"/>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7">
    <w:name w:val="xl147"/>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8">
    <w:name w:val="xl148"/>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49">
    <w:name w:val="xl149"/>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0">
    <w:name w:val="xl150"/>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1">
    <w:name w:val="xl151"/>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152">
    <w:name w:val="xl152"/>
    <w:basedOn w:val="Normal"/>
    <w:rsid w:val="00590197"/>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3">
    <w:name w:val="xl153"/>
    <w:basedOn w:val="Normal"/>
    <w:rsid w:val="00590197"/>
    <w:pPr>
      <w:pBdr>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4">
    <w:name w:val="xl154"/>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5">
    <w:name w:val="xl155"/>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6">
    <w:name w:val="xl156"/>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7">
    <w:name w:val="xl157"/>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8">
    <w:name w:val="xl158"/>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9">
    <w:name w:val="xl159"/>
    <w:basedOn w:val="Normal"/>
    <w:rsid w:val="00590197"/>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0">
    <w:name w:val="xl160"/>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1">
    <w:name w:val="xl161"/>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2">
    <w:name w:val="xl162"/>
    <w:basedOn w:val="Normal"/>
    <w:rsid w:val="00590197"/>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3">
    <w:name w:val="xl163"/>
    <w:basedOn w:val="Normal"/>
    <w:rsid w:val="00590197"/>
    <w:pPr>
      <w:pBdr>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4">
    <w:name w:val="xl164"/>
    <w:basedOn w:val="Normal"/>
    <w:rsid w:val="00590197"/>
    <w:pPr>
      <w:pBdr>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5">
    <w:name w:val="xl165"/>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6">
    <w:name w:val="xl166"/>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7">
    <w:name w:val="xl167"/>
    <w:basedOn w:val="Normal"/>
    <w:rsid w:val="00590197"/>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8">
    <w:name w:val="xl168"/>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9">
    <w:name w:val="xl169"/>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0">
    <w:name w:val="xl170"/>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1">
    <w:name w:val="xl171"/>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2">
    <w:name w:val="xl172"/>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3">
    <w:name w:val="xl173"/>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4">
    <w:name w:val="xl174"/>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175">
    <w:name w:val="xl175"/>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6">
    <w:name w:val="xl176"/>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7">
    <w:name w:val="xl177"/>
    <w:basedOn w:val="Normal"/>
    <w:rsid w:val="005901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8">
    <w:name w:val="xl178"/>
    <w:basedOn w:val="Normal"/>
    <w:rsid w:val="005901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9">
    <w:name w:val="xl179"/>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180">
    <w:name w:val="xl180"/>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1">
    <w:name w:val="xl181"/>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2">
    <w:name w:val="xl182"/>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3">
    <w:name w:val="xl183"/>
    <w:basedOn w:val="Normal"/>
    <w:rsid w:val="00590197"/>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84">
    <w:name w:val="xl184"/>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5">
    <w:name w:val="xl185"/>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6">
    <w:name w:val="xl186"/>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7">
    <w:name w:val="xl187"/>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8">
    <w:name w:val="xl188"/>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9">
    <w:name w:val="xl189"/>
    <w:basedOn w:val="Normal"/>
    <w:rsid w:val="00590197"/>
    <w:pPr>
      <w:pBdr>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0">
    <w:name w:val="xl190"/>
    <w:basedOn w:val="Normal"/>
    <w:rsid w:val="00590197"/>
    <w:pPr>
      <w:pBdr>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1">
    <w:name w:val="xl191"/>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2">
    <w:name w:val="xl192"/>
    <w:basedOn w:val="Normal"/>
    <w:rsid w:val="00590197"/>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3">
    <w:name w:val="xl193"/>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4">
    <w:name w:val="xl194"/>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sz w:val="16"/>
      <w:szCs w:val="16"/>
      <w:lang w:val="es-ES" w:eastAsia="es-ES"/>
    </w:rPr>
  </w:style>
  <w:style w:type="paragraph" w:customStyle="1" w:styleId="xl195">
    <w:name w:val="xl195"/>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lang w:val="es-ES" w:eastAsia="es-ES"/>
    </w:rPr>
  </w:style>
  <w:style w:type="paragraph" w:customStyle="1" w:styleId="xl196">
    <w:name w:val="xl196"/>
    <w:basedOn w:val="Normal"/>
    <w:rsid w:val="00590197"/>
    <w:pPr>
      <w:pBdr>
        <w:top w:val="single" w:sz="4" w:space="0" w:color="auto"/>
        <w:left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7">
    <w:name w:val="xl197"/>
    <w:basedOn w:val="Normal"/>
    <w:rsid w:val="00590197"/>
    <w:pPr>
      <w:pBdr>
        <w:top w:val="single" w:sz="4" w:space="0" w:color="auto"/>
        <w:left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8">
    <w:name w:val="xl198"/>
    <w:basedOn w:val="Normal"/>
    <w:rsid w:val="00590197"/>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9">
    <w:name w:val="xl199"/>
    <w:basedOn w:val="Normal"/>
    <w:rsid w:val="00590197"/>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200">
    <w:name w:val="xl200"/>
    <w:basedOn w:val="Normal"/>
    <w:rsid w:val="00590197"/>
    <w:pPr>
      <w:pBdr>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1">
    <w:name w:val="xl201"/>
    <w:basedOn w:val="Normal"/>
    <w:rsid w:val="00590197"/>
    <w:pPr>
      <w:pBdr>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2">
    <w:name w:val="xl202"/>
    <w:basedOn w:val="Normal"/>
    <w:rsid w:val="00590197"/>
    <w:pPr>
      <w:pBdr>
        <w:top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3">
    <w:name w:val="xl203"/>
    <w:basedOn w:val="Normal"/>
    <w:rsid w:val="00590197"/>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4">
    <w:name w:val="xl204"/>
    <w:basedOn w:val="Normal"/>
    <w:rsid w:val="00590197"/>
    <w:pPr>
      <w:pBdr>
        <w:top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5">
    <w:name w:val="xl205"/>
    <w:basedOn w:val="Normal"/>
    <w:rsid w:val="00590197"/>
    <w:pPr>
      <w:pBdr>
        <w:top w:val="single" w:sz="4" w:space="0" w:color="auto"/>
        <w:left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6">
    <w:name w:val="xl206"/>
    <w:basedOn w:val="Normal"/>
    <w:rsid w:val="00590197"/>
    <w:pPr>
      <w:pBdr>
        <w:top w:val="single" w:sz="4" w:space="0" w:color="auto"/>
        <w:bottom w:val="single" w:sz="8"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7">
    <w:name w:val="xl207"/>
    <w:basedOn w:val="Normal"/>
    <w:rsid w:val="00590197"/>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8">
    <w:name w:val="xl208"/>
    <w:basedOn w:val="Normal"/>
    <w:rsid w:val="00590197"/>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09">
    <w:name w:val="xl209"/>
    <w:basedOn w:val="Normal"/>
    <w:rsid w:val="00590197"/>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0">
    <w:name w:val="xl210"/>
    <w:basedOn w:val="Normal"/>
    <w:rsid w:val="00590197"/>
    <w:pPr>
      <w:pBdr>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1">
    <w:name w:val="xl211"/>
    <w:basedOn w:val="Normal"/>
    <w:rsid w:val="00590197"/>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delista4-nfasis21">
    <w:name w:val="Tabla de lista 4 - Énfasis 21"/>
    <w:basedOn w:val="Tablanormal"/>
    <w:uiPriority w:val="49"/>
    <w:rsid w:val="00581C4F"/>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4Car">
    <w:name w:val="Título 4 Car"/>
    <w:basedOn w:val="Fuentedeprrafopredeter"/>
    <w:link w:val="Ttulo4"/>
    <w:rsid w:val="0021292E"/>
    <w:rPr>
      <w:rFonts w:ascii="Calibri" w:eastAsia="Times New Roman" w:hAnsi="Calibri" w:cs="Times New Roman"/>
      <w:b/>
      <w:bCs/>
      <w:sz w:val="28"/>
      <w:szCs w:val="28"/>
      <w:lang w:val="es-ES_tradnl" w:eastAsia="es-MX"/>
    </w:rPr>
  </w:style>
  <w:style w:type="numbering" w:customStyle="1" w:styleId="Sinlista1">
    <w:name w:val="Sin lista1"/>
    <w:next w:val="Sinlista"/>
    <w:uiPriority w:val="99"/>
    <w:semiHidden/>
    <w:unhideWhenUsed/>
    <w:rsid w:val="0021292E"/>
  </w:style>
  <w:style w:type="paragraph" w:styleId="Subttulo">
    <w:name w:val="Subtitle"/>
    <w:basedOn w:val="Normal"/>
    <w:next w:val="Normal"/>
    <w:link w:val="SubttuloCar"/>
    <w:qFormat/>
    <w:rsid w:val="0021292E"/>
    <w:pPr>
      <w:spacing w:after="60"/>
      <w:jc w:val="center"/>
      <w:outlineLvl w:val="1"/>
    </w:pPr>
    <w:rPr>
      <w:rFonts w:ascii="Cambria" w:hAnsi="Cambria"/>
    </w:rPr>
  </w:style>
  <w:style w:type="character" w:customStyle="1" w:styleId="SubttuloCar">
    <w:name w:val="Subtítulo Car"/>
    <w:basedOn w:val="Fuentedeprrafopredeter"/>
    <w:link w:val="Subttulo"/>
    <w:rsid w:val="0021292E"/>
    <w:rPr>
      <w:rFonts w:ascii="Cambria" w:eastAsia="Times New Roman" w:hAnsi="Cambria" w:cs="Times New Roman"/>
      <w:lang w:val="es-ES_tradnl" w:eastAsia="es-MX"/>
    </w:rPr>
  </w:style>
  <w:style w:type="paragraph" w:styleId="Textoindependiente3">
    <w:name w:val="Body Text 3"/>
    <w:basedOn w:val="Normal"/>
    <w:link w:val="Textoindependiente3Car"/>
    <w:uiPriority w:val="99"/>
    <w:semiHidden/>
    <w:unhideWhenUsed/>
    <w:rsid w:val="0021292E"/>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21292E"/>
    <w:rPr>
      <w:rFonts w:ascii="Times New Roman" w:eastAsia="Times New Roman" w:hAnsi="Times New Roman" w:cs="Times New Roman"/>
      <w:sz w:val="16"/>
      <w:szCs w:val="16"/>
      <w:lang w:val="es-ES" w:eastAsia="es-MX"/>
    </w:rPr>
  </w:style>
  <w:style w:type="paragraph" w:customStyle="1" w:styleId="msonormal0">
    <w:name w:val="msonormal"/>
    <w:basedOn w:val="Normal"/>
    <w:uiPriority w:val="99"/>
    <w:rsid w:val="0021292E"/>
    <w:pPr>
      <w:spacing w:before="100" w:beforeAutospacing="1" w:after="100" w:afterAutospacing="1"/>
    </w:pPr>
    <w:rPr>
      <w:lang w:val="en-US"/>
    </w:rPr>
  </w:style>
  <w:style w:type="paragraph" w:customStyle="1" w:styleId="xl70">
    <w:name w:val="xl70"/>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1">
    <w:name w:val="xl71"/>
    <w:basedOn w:val="Normal"/>
    <w:uiPriority w:val="99"/>
    <w:rsid w:val="0021292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16"/>
      <w:szCs w:val="16"/>
      <w:lang w:val="en-US"/>
    </w:rPr>
  </w:style>
  <w:style w:type="paragraph" w:customStyle="1" w:styleId="xl72">
    <w:name w:val="xl72"/>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3">
    <w:name w:val="xl73"/>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sz w:val="16"/>
      <w:szCs w:val="16"/>
      <w:lang w:val="en-US"/>
    </w:rPr>
  </w:style>
  <w:style w:type="paragraph" w:customStyle="1" w:styleId="xl74">
    <w:name w:val="xl74"/>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b/>
      <w:bCs/>
      <w:sz w:val="16"/>
      <w:szCs w:val="16"/>
      <w:lang w:val="en-US"/>
    </w:rPr>
  </w:style>
  <w:style w:type="table" w:customStyle="1" w:styleId="Listavistosa-nfasis11">
    <w:name w:val="Lista vistosa - Énfasis 11"/>
    <w:basedOn w:val="Tablanormal"/>
    <w:next w:val="Listavistosa-nfasis1"/>
    <w:link w:val="Listavistosa-nfasis1Car"/>
    <w:uiPriority w:val="34"/>
    <w:semiHidden/>
    <w:unhideWhenUsed/>
    <w:rsid w:val="0021292E"/>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1"/>
    <w:uiPriority w:val="34"/>
    <w:semiHidden/>
    <w:locked/>
    <w:rsid w:val="0021292E"/>
    <w:rPr>
      <w:lang w:val="es-ES_tradnl" w:eastAsia="es-MX"/>
    </w:rPr>
  </w:style>
  <w:style w:type="table" w:styleId="Tablabsica1">
    <w:name w:val="Table Simple 1"/>
    <w:basedOn w:val="Tablanormal"/>
    <w:semiHidden/>
    <w:unhideWhenUsed/>
    <w:rsid w:val="0021292E"/>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unhideWhenUsed/>
    <w:rsid w:val="0021292E"/>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web2">
    <w:name w:val="Table Web 2"/>
    <w:basedOn w:val="Tablanormal"/>
    <w:semiHidden/>
    <w:unhideWhenUsed/>
    <w:rsid w:val="0021292E"/>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21292E"/>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7"/>
    <w:semiHidden/>
    <w:unhideWhenUsed/>
    <w:rsid w:val="0021292E"/>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vistosa-nfasis1">
    <w:name w:val="Colorful List Accent 1"/>
    <w:basedOn w:val="Tablanormal"/>
    <w:uiPriority w:val="72"/>
    <w:semiHidden/>
    <w:unhideWhenUsed/>
    <w:rsid w:val="0021292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Descripcin">
    <w:name w:val="caption"/>
    <w:basedOn w:val="Normal"/>
    <w:next w:val="Normal"/>
    <w:unhideWhenUsed/>
    <w:qFormat/>
    <w:rsid w:val="00F209AA"/>
    <w:pPr>
      <w:spacing w:after="200"/>
    </w:pPr>
    <w:rPr>
      <w:i/>
      <w:iCs/>
      <w:color w:val="1F497D" w:themeColor="text2"/>
      <w:sz w:val="18"/>
      <w:szCs w:val="18"/>
    </w:rPr>
  </w:style>
  <w:style w:type="paragraph" w:customStyle="1" w:styleId="xxmsonormal">
    <w:name w:val="x_x_msonormal"/>
    <w:basedOn w:val="Normal"/>
    <w:rsid w:val="00CA651A"/>
    <w:pPr>
      <w:spacing w:before="100" w:beforeAutospacing="1" w:after="100" w:afterAutospacing="1"/>
    </w:pPr>
    <w:rPr>
      <w:lang w:eastAsia="es-CO"/>
    </w:rPr>
  </w:style>
  <w:style w:type="paragraph" w:customStyle="1" w:styleId="Simple">
    <w:name w:val="Simple"/>
    <w:basedOn w:val="Normal"/>
    <w:rsid w:val="009634B6"/>
    <w:pPr>
      <w:autoSpaceDE w:val="0"/>
      <w:autoSpaceDN w:val="0"/>
    </w:pPr>
    <w:rPr>
      <w:rFonts w:ascii="Arial" w:hAnsi="Arial" w:cs="Arial"/>
      <w:lang w:val="en-US"/>
    </w:rPr>
  </w:style>
  <w:style w:type="table" w:customStyle="1" w:styleId="TablaMEC34">
    <w:name w:val="Tabla MEC34"/>
    <w:basedOn w:val="Tablanormal"/>
    <w:next w:val="Tablaconcuadrcula"/>
    <w:uiPriority w:val="3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191"/>
    <w:basedOn w:val="Tablanormal"/>
    <w:rsid w:val="00652771"/>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table" w:customStyle="1" w:styleId="TablaMEC311">
    <w:name w:val="Tabla MEC311"/>
    <w:basedOn w:val="Tablanormal"/>
    <w:next w:val="Tablaconcuadrcula"/>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52771"/>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numbering" w:customStyle="1" w:styleId="Estiloimportado11">
    <w:name w:val="Estilo importado 11"/>
    <w:rsid w:val="00652771"/>
    <w:pPr>
      <w:numPr>
        <w:numId w:val="1"/>
      </w:numPr>
    </w:pPr>
  </w:style>
  <w:style w:type="table" w:customStyle="1" w:styleId="Tablaconcuadrcula12">
    <w:name w:val="Tabla con cuadrícula12"/>
    <w:basedOn w:val="Tablanormal"/>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652771"/>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1">
    <w:name w:val="Tabla MEC321"/>
    <w:basedOn w:val="Tablanormal"/>
    <w:next w:val="Tablaconcuadrcula"/>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371"/>
    <w:basedOn w:val="TableNormal"/>
    <w:rsid w:val="0065277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Tablaconcuadrcula111">
    <w:name w:val="Tabla con cuadrícula111"/>
    <w:basedOn w:val="Tablanormal"/>
    <w:next w:val="Tablaconcuadrcula"/>
    <w:uiPriority w:val="39"/>
    <w:rsid w:val="00652771"/>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1">
    <w:name w:val="Tabla MEC331"/>
    <w:basedOn w:val="Tablanormal"/>
    <w:next w:val="Tablaconcuadrcula"/>
    <w:uiPriority w:val="59"/>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211">
    <w:name w:val="Tabla de lista 4 - Énfasis 211"/>
    <w:basedOn w:val="Tablanormal"/>
    <w:uiPriority w:val="49"/>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avistosa-nfasis111">
    <w:name w:val="Lista vistosa - Énfasis 111"/>
    <w:basedOn w:val="Tablanormal"/>
    <w:next w:val="Listavistosa-nfasis1"/>
    <w:uiPriority w:val="34"/>
    <w:semiHidden/>
    <w:unhideWhenUsed/>
    <w:rsid w:val="00652771"/>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semiHidden/>
    <w:unhideWhenUsed/>
    <w:rsid w:val="00652771"/>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semiHidden/>
    <w:unhideWhenUsed/>
    <w:rsid w:val="00652771"/>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web21">
    <w:name w:val="Tabla web 21"/>
    <w:basedOn w:val="Tablanormal"/>
    <w:next w:val="Tablaweb2"/>
    <w:semiHidden/>
    <w:unhideWhenUsed/>
    <w:rsid w:val="00652771"/>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next w:val="Cuadrculaclara-nfasis1"/>
    <w:uiPriority w:val="67"/>
    <w:semiHidden/>
    <w:unhideWhenUsed/>
    <w:rsid w:val="00652771"/>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vistosa-nfasis12">
    <w:name w:val="Lista vistosa - Énfasis 12"/>
    <w:basedOn w:val="Tablanormal"/>
    <w:next w:val="Listavistosa-nfasis1"/>
    <w:uiPriority w:val="72"/>
    <w:semiHidden/>
    <w:unhideWhenUsed/>
    <w:rsid w:val="0065277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gmail-msolistparagraph">
    <w:name w:val="gmail-msolistparagraph"/>
    <w:basedOn w:val="Normal"/>
    <w:rsid w:val="00844B63"/>
    <w:pPr>
      <w:spacing w:before="100" w:beforeAutospacing="1" w:after="100" w:afterAutospacing="1"/>
    </w:pPr>
    <w:rPr>
      <w:rFonts w:eastAsia="Calibri"/>
      <w:sz w:val="24"/>
      <w:szCs w:val="24"/>
      <w:lang w:val="es-CO" w:eastAsia="es-CO"/>
    </w:rPr>
  </w:style>
  <w:style w:type="paragraph" w:customStyle="1" w:styleId="Textoindependiente1">
    <w:name w:val="Texto independiente1"/>
    <w:basedOn w:val="Normal"/>
    <w:rsid w:val="003E3639"/>
    <w:pPr>
      <w:tabs>
        <w:tab w:val="left" w:pos="0"/>
      </w:tabs>
      <w:jc w:val="both"/>
    </w:pPr>
    <w:rPr>
      <w:rFonts w:ascii="Arial" w:hAnsi="Arial"/>
      <w:sz w:val="24"/>
      <w:lang w:val="en-US" w:eastAsia="es-ES"/>
    </w:rPr>
  </w:style>
  <w:style w:type="paragraph" w:customStyle="1" w:styleId="C1">
    <w:name w:val="C1"/>
    <w:basedOn w:val="Normal"/>
    <w:rsid w:val="003E3639"/>
    <w:pPr>
      <w:tabs>
        <w:tab w:val="left" w:pos="0"/>
      </w:tabs>
      <w:overflowPunct w:val="0"/>
      <w:autoSpaceDE w:val="0"/>
      <w:autoSpaceDN w:val="0"/>
      <w:adjustRightInd w:val="0"/>
      <w:spacing w:before="120" w:after="120"/>
      <w:jc w:val="both"/>
    </w:pPr>
    <w:rPr>
      <w:rFonts w:ascii="Arial" w:hAnsi="Arial"/>
      <w:sz w:val="22"/>
      <w:szCs w:val="24"/>
      <w:lang w:val="es-ES"/>
    </w:rPr>
  </w:style>
  <w:style w:type="table" w:styleId="Tabladecuadrcula1clara">
    <w:name w:val="Grid Table 1 Light"/>
    <w:basedOn w:val="Tablanormal"/>
    <w:uiPriority w:val="46"/>
    <w:rsid w:val="008D6FCF"/>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stificado100">
    <w:name w:val="justificado10"/>
    <w:basedOn w:val="Normal"/>
    <w:rsid w:val="00A03735"/>
    <w:pPr>
      <w:autoSpaceDE w:val="0"/>
      <w:autoSpaceDN w:val="0"/>
      <w:spacing w:line="240" w:lineRule="atLeast"/>
      <w:jc w:val="both"/>
    </w:pPr>
    <w:rPr>
      <w:rFonts w:ascii="Arial" w:eastAsia="Cambria" w:hAnsi="Arial" w:cs="Arial"/>
      <w:lang w:val="es-ES" w:eastAsia="es-ES"/>
    </w:rPr>
  </w:style>
  <w:style w:type="paragraph" w:customStyle="1" w:styleId="Poromisin">
    <w:name w:val="Por omisión"/>
    <w:rsid w:val="00FB3EB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CO" w:eastAsia="es-CO"/>
    </w:rPr>
  </w:style>
  <w:style w:type="character" w:customStyle="1" w:styleId="NingunoA">
    <w:name w:val="Ninguno A"/>
    <w:rsid w:val="00FB3EB2"/>
    <w:rPr>
      <w:lang w:val="es-ES_tradnl"/>
    </w:rPr>
  </w:style>
  <w:style w:type="paragraph" w:customStyle="1" w:styleId="Informacindecontacto">
    <w:name w:val="Información de contacto"/>
    <w:basedOn w:val="Normal"/>
    <w:uiPriority w:val="99"/>
    <w:rsid w:val="009A6910"/>
    <w:rPr>
      <w:rFonts w:ascii="Calibri" w:hAnsi="Calibri" w:cs="Calibri"/>
      <w:sz w:val="18"/>
      <w:szCs w:val="24"/>
      <w:lang w:val="en-US" w:eastAsia="zh-CN"/>
    </w:rPr>
  </w:style>
  <w:style w:type="paragraph" w:customStyle="1" w:styleId="BPrrafojustificado">
    <w:name w:val="B Párrafo justificado"/>
    <w:uiPriority w:val="99"/>
    <w:rsid w:val="009067D9"/>
    <w:pPr>
      <w:widowControl w:val="0"/>
      <w:autoSpaceDE w:val="0"/>
      <w:autoSpaceDN w:val="0"/>
      <w:adjustRightInd w:val="0"/>
      <w:spacing w:line="240" w:lineRule="atLeast"/>
      <w:jc w:val="both"/>
    </w:pPr>
    <w:rPr>
      <w:rFonts w:ascii="Courier New" w:eastAsia="Times New Roman" w:hAnsi="Courier New" w:cs="Courier New"/>
      <w:lang w:val="es-ES_tradnl" w:eastAsia="es-CO"/>
    </w:rPr>
  </w:style>
  <w:style w:type="paragraph" w:customStyle="1" w:styleId="m-1053111561146820648msolistparagraph">
    <w:name w:val="m_-1053111561146820648msolistparagraph"/>
    <w:basedOn w:val="Normal"/>
    <w:rsid w:val="0074523D"/>
    <w:pPr>
      <w:spacing w:before="100" w:beforeAutospacing="1" w:after="100" w:afterAutospacing="1"/>
    </w:pPr>
    <w:rPr>
      <w:sz w:val="24"/>
      <w:szCs w:val="24"/>
      <w:lang w:val="es-CO" w:eastAsia="es-CO"/>
    </w:rPr>
  </w:style>
  <w:style w:type="paragraph" w:customStyle="1" w:styleId="NormalArial">
    <w:name w:val="Normal + Arial"/>
    <w:aliases w:val="12 pt"/>
    <w:basedOn w:val="Normal"/>
    <w:rsid w:val="00587AA5"/>
    <w:pPr>
      <w:numPr>
        <w:numId w:val="2"/>
      </w:numPr>
      <w:autoSpaceDE w:val="0"/>
      <w:autoSpaceDN w:val="0"/>
      <w:jc w:val="both"/>
    </w:pPr>
    <w:rPr>
      <w:rFonts w:ascii="Arial" w:hAnsi="Arial" w:cs="Arial"/>
      <w:sz w:val="24"/>
      <w:szCs w:val="24"/>
      <w:lang w:val="es-MX"/>
    </w:rPr>
  </w:style>
  <w:style w:type="paragraph" w:customStyle="1" w:styleId="Sombreadomediano1-nfasis12">
    <w:name w:val="Sombreado mediano 1 - Énfasis 12"/>
    <w:qFormat/>
    <w:rsid w:val="00147AED"/>
    <w:rPr>
      <w:rFonts w:ascii="Calibri" w:eastAsia="Times New Roman" w:hAnsi="Calibri" w:cs="Times New Roman"/>
      <w:sz w:val="21"/>
      <w:szCs w:val="21"/>
    </w:rPr>
  </w:style>
  <w:style w:type="paragraph" w:styleId="Sangra3detindependiente">
    <w:name w:val="Body Text Indent 3"/>
    <w:basedOn w:val="Normal"/>
    <w:link w:val="Sangra3detindependienteCar"/>
    <w:rsid w:val="0075422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422A"/>
    <w:rPr>
      <w:rFonts w:ascii="Times New Roman" w:eastAsia="Times New Roman" w:hAnsi="Times New Roman" w:cs="Times New Roman"/>
      <w:sz w:val="16"/>
      <w:szCs w:val="16"/>
      <w:lang w:val="es-ES_tradnl" w:eastAsia="es-MX"/>
    </w:rPr>
  </w:style>
  <w:style w:type="character" w:customStyle="1" w:styleId="C2HELVE10">
    <w:name w:val="C2 HELVE 10"/>
    <w:uiPriority w:val="99"/>
    <w:rsid w:val="00813C81"/>
    <w:rPr>
      <w:sz w:val="20"/>
      <w:szCs w:val="20"/>
    </w:rPr>
  </w:style>
  <w:style w:type="paragraph" w:customStyle="1" w:styleId="m7422215452123517901default">
    <w:name w:val="m_7422215452123517901default"/>
    <w:basedOn w:val="Normal"/>
    <w:rsid w:val="00603FF5"/>
    <w:pPr>
      <w:spacing w:before="100" w:beforeAutospacing="1" w:after="100" w:afterAutospacing="1"/>
    </w:pPr>
    <w:rPr>
      <w:sz w:val="24"/>
      <w:szCs w:val="24"/>
      <w:lang w:val="es-CO" w:eastAsia="es-CO"/>
    </w:rPr>
  </w:style>
  <w:style w:type="paragraph" w:customStyle="1" w:styleId="Prrafoalineadoaizquierda">
    <w:name w:val="* Párrafo alineado a izquierda"/>
    <w:uiPriority w:val="99"/>
    <w:rsid w:val="00185DC7"/>
    <w:pPr>
      <w:widowControl w:val="0"/>
      <w:autoSpaceDE w:val="0"/>
      <w:autoSpaceDN w:val="0"/>
      <w:adjustRightInd w:val="0"/>
      <w:spacing w:line="240" w:lineRule="atLeast"/>
    </w:pPr>
    <w:rPr>
      <w:rFonts w:ascii="Courier New" w:eastAsia="Times New Roman" w:hAnsi="Courier New" w:cs="Courier New"/>
      <w:lang w:val="es-ES_tradnl" w:eastAsia="es-CO"/>
    </w:rPr>
  </w:style>
  <w:style w:type="paragraph" w:customStyle="1" w:styleId="Normal2">
    <w:name w:val="Normal2"/>
    <w:rsid w:val="00BB4402"/>
    <w:pPr>
      <w:spacing w:line="276" w:lineRule="auto"/>
      <w:contextualSpacing/>
    </w:pPr>
    <w:rPr>
      <w:rFonts w:ascii="Arial" w:eastAsia="Arial" w:hAnsi="Arial" w:cs="Arial"/>
      <w:sz w:val="22"/>
      <w:szCs w:val="22"/>
      <w:lang w:val="es-ES" w:eastAsia="es-ES"/>
    </w:rPr>
  </w:style>
  <w:style w:type="character" w:customStyle="1" w:styleId="fontstyle01">
    <w:name w:val="fontstyle01"/>
    <w:rsid w:val="00671C69"/>
    <w:rPr>
      <w:rFonts w:ascii="Helvetica-Bold" w:hAnsi="Helvetica-Bold" w:hint="default"/>
      <w:b/>
      <w:bCs/>
      <w:i w:val="0"/>
      <w:iCs w:val="0"/>
      <w:color w:val="000000"/>
      <w:sz w:val="20"/>
      <w:szCs w:val="20"/>
    </w:rPr>
  </w:style>
  <w:style w:type="paragraph" w:customStyle="1" w:styleId="Ttulo10">
    <w:name w:val="Título1"/>
    <w:basedOn w:val="Normal"/>
    <w:rsid w:val="007427ED"/>
    <w:pPr>
      <w:tabs>
        <w:tab w:val="left" w:pos="0"/>
      </w:tabs>
      <w:jc w:val="center"/>
    </w:pPr>
    <w:rPr>
      <w:b/>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351">
      <w:bodyDiv w:val="1"/>
      <w:marLeft w:val="0"/>
      <w:marRight w:val="0"/>
      <w:marTop w:val="0"/>
      <w:marBottom w:val="0"/>
      <w:divBdr>
        <w:top w:val="none" w:sz="0" w:space="0" w:color="auto"/>
        <w:left w:val="none" w:sz="0" w:space="0" w:color="auto"/>
        <w:bottom w:val="none" w:sz="0" w:space="0" w:color="auto"/>
        <w:right w:val="none" w:sz="0" w:space="0" w:color="auto"/>
      </w:divBdr>
    </w:div>
    <w:div w:id="7299402">
      <w:bodyDiv w:val="1"/>
      <w:marLeft w:val="0"/>
      <w:marRight w:val="0"/>
      <w:marTop w:val="0"/>
      <w:marBottom w:val="0"/>
      <w:divBdr>
        <w:top w:val="none" w:sz="0" w:space="0" w:color="auto"/>
        <w:left w:val="none" w:sz="0" w:space="0" w:color="auto"/>
        <w:bottom w:val="none" w:sz="0" w:space="0" w:color="auto"/>
        <w:right w:val="none" w:sz="0" w:space="0" w:color="auto"/>
      </w:divBdr>
    </w:div>
    <w:div w:id="13774811">
      <w:bodyDiv w:val="1"/>
      <w:marLeft w:val="0"/>
      <w:marRight w:val="0"/>
      <w:marTop w:val="0"/>
      <w:marBottom w:val="0"/>
      <w:divBdr>
        <w:top w:val="none" w:sz="0" w:space="0" w:color="auto"/>
        <w:left w:val="none" w:sz="0" w:space="0" w:color="auto"/>
        <w:bottom w:val="none" w:sz="0" w:space="0" w:color="auto"/>
        <w:right w:val="none" w:sz="0" w:space="0" w:color="auto"/>
      </w:divBdr>
    </w:div>
    <w:div w:id="29190599">
      <w:bodyDiv w:val="1"/>
      <w:marLeft w:val="0"/>
      <w:marRight w:val="0"/>
      <w:marTop w:val="0"/>
      <w:marBottom w:val="0"/>
      <w:divBdr>
        <w:top w:val="none" w:sz="0" w:space="0" w:color="auto"/>
        <w:left w:val="none" w:sz="0" w:space="0" w:color="auto"/>
        <w:bottom w:val="none" w:sz="0" w:space="0" w:color="auto"/>
        <w:right w:val="none" w:sz="0" w:space="0" w:color="auto"/>
      </w:divBdr>
    </w:div>
    <w:div w:id="36853795">
      <w:bodyDiv w:val="1"/>
      <w:marLeft w:val="0"/>
      <w:marRight w:val="0"/>
      <w:marTop w:val="0"/>
      <w:marBottom w:val="0"/>
      <w:divBdr>
        <w:top w:val="none" w:sz="0" w:space="0" w:color="auto"/>
        <w:left w:val="none" w:sz="0" w:space="0" w:color="auto"/>
        <w:bottom w:val="none" w:sz="0" w:space="0" w:color="auto"/>
        <w:right w:val="none" w:sz="0" w:space="0" w:color="auto"/>
      </w:divBdr>
    </w:div>
    <w:div w:id="44108025">
      <w:bodyDiv w:val="1"/>
      <w:marLeft w:val="0"/>
      <w:marRight w:val="0"/>
      <w:marTop w:val="0"/>
      <w:marBottom w:val="0"/>
      <w:divBdr>
        <w:top w:val="none" w:sz="0" w:space="0" w:color="auto"/>
        <w:left w:val="none" w:sz="0" w:space="0" w:color="auto"/>
        <w:bottom w:val="none" w:sz="0" w:space="0" w:color="auto"/>
        <w:right w:val="none" w:sz="0" w:space="0" w:color="auto"/>
      </w:divBdr>
    </w:div>
    <w:div w:id="56978527">
      <w:bodyDiv w:val="1"/>
      <w:marLeft w:val="0"/>
      <w:marRight w:val="0"/>
      <w:marTop w:val="0"/>
      <w:marBottom w:val="0"/>
      <w:divBdr>
        <w:top w:val="none" w:sz="0" w:space="0" w:color="auto"/>
        <w:left w:val="none" w:sz="0" w:space="0" w:color="auto"/>
        <w:bottom w:val="none" w:sz="0" w:space="0" w:color="auto"/>
        <w:right w:val="none" w:sz="0" w:space="0" w:color="auto"/>
      </w:divBdr>
    </w:div>
    <w:div w:id="65760475">
      <w:bodyDiv w:val="1"/>
      <w:marLeft w:val="0"/>
      <w:marRight w:val="0"/>
      <w:marTop w:val="0"/>
      <w:marBottom w:val="0"/>
      <w:divBdr>
        <w:top w:val="none" w:sz="0" w:space="0" w:color="auto"/>
        <w:left w:val="none" w:sz="0" w:space="0" w:color="auto"/>
        <w:bottom w:val="none" w:sz="0" w:space="0" w:color="auto"/>
        <w:right w:val="none" w:sz="0" w:space="0" w:color="auto"/>
      </w:divBdr>
    </w:div>
    <w:div w:id="71315743">
      <w:bodyDiv w:val="1"/>
      <w:marLeft w:val="0"/>
      <w:marRight w:val="0"/>
      <w:marTop w:val="0"/>
      <w:marBottom w:val="0"/>
      <w:divBdr>
        <w:top w:val="none" w:sz="0" w:space="0" w:color="auto"/>
        <w:left w:val="none" w:sz="0" w:space="0" w:color="auto"/>
        <w:bottom w:val="none" w:sz="0" w:space="0" w:color="auto"/>
        <w:right w:val="none" w:sz="0" w:space="0" w:color="auto"/>
      </w:divBdr>
    </w:div>
    <w:div w:id="104422520">
      <w:bodyDiv w:val="1"/>
      <w:marLeft w:val="0"/>
      <w:marRight w:val="0"/>
      <w:marTop w:val="0"/>
      <w:marBottom w:val="0"/>
      <w:divBdr>
        <w:top w:val="none" w:sz="0" w:space="0" w:color="auto"/>
        <w:left w:val="none" w:sz="0" w:space="0" w:color="auto"/>
        <w:bottom w:val="none" w:sz="0" w:space="0" w:color="auto"/>
        <w:right w:val="none" w:sz="0" w:space="0" w:color="auto"/>
      </w:divBdr>
    </w:div>
    <w:div w:id="125659042">
      <w:bodyDiv w:val="1"/>
      <w:marLeft w:val="0"/>
      <w:marRight w:val="0"/>
      <w:marTop w:val="0"/>
      <w:marBottom w:val="0"/>
      <w:divBdr>
        <w:top w:val="none" w:sz="0" w:space="0" w:color="auto"/>
        <w:left w:val="none" w:sz="0" w:space="0" w:color="auto"/>
        <w:bottom w:val="none" w:sz="0" w:space="0" w:color="auto"/>
        <w:right w:val="none" w:sz="0" w:space="0" w:color="auto"/>
      </w:divBdr>
    </w:div>
    <w:div w:id="126550338">
      <w:bodyDiv w:val="1"/>
      <w:marLeft w:val="0"/>
      <w:marRight w:val="0"/>
      <w:marTop w:val="0"/>
      <w:marBottom w:val="0"/>
      <w:divBdr>
        <w:top w:val="none" w:sz="0" w:space="0" w:color="auto"/>
        <w:left w:val="none" w:sz="0" w:space="0" w:color="auto"/>
        <w:bottom w:val="none" w:sz="0" w:space="0" w:color="auto"/>
        <w:right w:val="none" w:sz="0" w:space="0" w:color="auto"/>
      </w:divBdr>
    </w:div>
    <w:div w:id="151416651">
      <w:bodyDiv w:val="1"/>
      <w:marLeft w:val="0"/>
      <w:marRight w:val="0"/>
      <w:marTop w:val="0"/>
      <w:marBottom w:val="0"/>
      <w:divBdr>
        <w:top w:val="none" w:sz="0" w:space="0" w:color="auto"/>
        <w:left w:val="none" w:sz="0" w:space="0" w:color="auto"/>
        <w:bottom w:val="none" w:sz="0" w:space="0" w:color="auto"/>
        <w:right w:val="none" w:sz="0" w:space="0" w:color="auto"/>
      </w:divBdr>
    </w:div>
    <w:div w:id="187303033">
      <w:bodyDiv w:val="1"/>
      <w:marLeft w:val="0"/>
      <w:marRight w:val="0"/>
      <w:marTop w:val="0"/>
      <w:marBottom w:val="0"/>
      <w:divBdr>
        <w:top w:val="none" w:sz="0" w:space="0" w:color="auto"/>
        <w:left w:val="none" w:sz="0" w:space="0" w:color="auto"/>
        <w:bottom w:val="none" w:sz="0" w:space="0" w:color="auto"/>
        <w:right w:val="none" w:sz="0" w:space="0" w:color="auto"/>
      </w:divBdr>
    </w:div>
    <w:div w:id="203442417">
      <w:bodyDiv w:val="1"/>
      <w:marLeft w:val="0"/>
      <w:marRight w:val="0"/>
      <w:marTop w:val="0"/>
      <w:marBottom w:val="0"/>
      <w:divBdr>
        <w:top w:val="none" w:sz="0" w:space="0" w:color="auto"/>
        <w:left w:val="none" w:sz="0" w:space="0" w:color="auto"/>
        <w:bottom w:val="none" w:sz="0" w:space="0" w:color="auto"/>
        <w:right w:val="none" w:sz="0" w:space="0" w:color="auto"/>
      </w:divBdr>
    </w:div>
    <w:div w:id="279801947">
      <w:bodyDiv w:val="1"/>
      <w:marLeft w:val="0"/>
      <w:marRight w:val="0"/>
      <w:marTop w:val="0"/>
      <w:marBottom w:val="0"/>
      <w:divBdr>
        <w:top w:val="none" w:sz="0" w:space="0" w:color="auto"/>
        <w:left w:val="none" w:sz="0" w:space="0" w:color="auto"/>
        <w:bottom w:val="none" w:sz="0" w:space="0" w:color="auto"/>
        <w:right w:val="none" w:sz="0" w:space="0" w:color="auto"/>
      </w:divBdr>
    </w:div>
    <w:div w:id="286274644">
      <w:bodyDiv w:val="1"/>
      <w:marLeft w:val="0"/>
      <w:marRight w:val="0"/>
      <w:marTop w:val="0"/>
      <w:marBottom w:val="0"/>
      <w:divBdr>
        <w:top w:val="none" w:sz="0" w:space="0" w:color="auto"/>
        <w:left w:val="none" w:sz="0" w:space="0" w:color="auto"/>
        <w:bottom w:val="none" w:sz="0" w:space="0" w:color="auto"/>
        <w:right w:val="none" w:sz="0" w:space="0" w:color="auto"/>
      </w:divBdr>
    </w:div>
    <w:div w:id="287008913">
      <w:bodyDiv w:val="1"/>
      <w:marLeft w:val="0"/>
      <w:marRight w:val="0"/>
      <w:marTop w:val="0"/>
      <w:marBottom w:val="0"/>
      <w:divBdr>
        <w:top w:val="none" w:sz="0" w:space="0" w:color="auto"/>
        <w:left w:val="none" w:sz="0" w:space="0" w:color="auto"/>
        <w:bottom w:val="none" w:sz="0" w:space="0" w:color="auto"/>
        <w:right w:val="none" w:sz="0" w:space="0" w:color="auto"/>
      </w:divBdr>
      <w:divsChild>
        <w:div w:id="600797853">
          <w:marLeft w:val="0"/>
          <w:marRight w:val="0"/>
          <w:marTop w:val="0"/>
          <w:marBottom w:val="0"/>
          <w:divBdr>
            <w:top w:val="none" w:sz="0" w:space="0" w:color="auto"/>
            <w:left w:val="none" w:sz="0" w:space="0" w:color="auto"/>
            <w:bottom w:val="none" w:sz="0" w:space="0" w:color="auto"/>
            <w:right w:val="none" w:sz="0" w:space="0" w:color="auto"/>
          </w:divBdr>
          <w:divsChild>
            <w:div w:id="505293267">
              <w:marLeft w:val="0"/>
              <w:marRight w:val="0"/>
              <w:marTop w:val="0"/>
              <w:marBottom w:val="0"/>
              <w:divBdr>
                <w:top w:val="none" w:sz="0" w:space="0" w:color="auto"/>
                <w:left w:val="none" w:sz="0" w:space="0" w:color="auto"/>
                <w:bottom w:val="none" w:sz="0" w:space="0" w:color="auto"/>
                <w:right w:val="none" w:sz="0" w:space="0" w:color="auto"/>
              </w:divBdr>
              <w:divsChild>
                <w:div w:id="6650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35037566">
      <w:bodyDiv w:val="1"/>
      <w:marLeft w:val="0"/>
      <w:marRight w:val="0"/>
      <w:marTop w:val="0"/>
      <w:marBottom w:val="0"/>
      <w:divBdr>
        <w:top w:val="none" w:sz="0" w:space="0" w:color="auto"/>
        <w:left w:val="none" w:sz="0" w:space="0" w:color="auto"/>
        <w:bottom w:val="none" w:sz="0" w:space="0" w:color="auto"/>
        <w:right w:val="none" w:sz="0" w:space="0" w:color="auto"/>
      </w:divBdr>
    </w:div>
    <w:div w:id="342443937">
      <w:bodyDiv w:val="1"/>
      <w:marLeft w:val="0"/>
      <w:marRight w:val="0"/>
      <w:marTop w:val="0"/>
      <w:marBottom w:val="0"/>
      <w:divBdr>
        <w:top w:val="none" w:sz="0" w:space="0" w:color="auto"/>
        <w:left w:val="none" w:sz="0" w:space="0" w:color="auto"/>
        <w:bottom w:val="none" w:sz="0" w:space="0" w:color="auto"/>
        <w:right w:val="none" w:sz="0" w:space="0" w:color="auto"/>
      </w:divBdr>
    </w:div>
    <w:div w:id="354045302">
      <w:bodyDiv w:val="1"/>
      <w:marLeft w:val="0"/>
      <w:marRight w:val="0"/>
      <w:marTop w:val="0"/>
      <w:marBottom w:val="0"/>
      <w:divBdr>
        <w:top w:val="none" w:sz="0" w:space="0" w:color="auto"/>
        <w:left w:val="none" w:sz="0" w:space="0" w:color="auto"/>
        <w:bottom w:val="none" w:sz="0" w:space="0" w:color="auto"/>
        <w:right w:val="none" w:sz="0" w:space="0" w:color="auto"/>
      </w:divBdr>
    </w:div>
    <w:div w:id="370151454">
      <w:bodyDiv w:val="1"/>
      <w:marLeft w:val="0"/>
      <w:marRight w:val="0"/>
      <w:marTop w:val="0"/>
      <w:marBottom w:val="0"/>
      <w:divBdr>
        <w:top w:val="none" w:sz="0" w:space="0" w:color="auto"/>
        <w:left w:val="none" w:sz="0" w:space="0" w:color="auto"/>
        <w:bottom w:val="none" w:sz="0" w:space="0" w:color="auto"/>
        <w:right w:val="none" w:sz="0" w:space="0" w:color="auto"/>
      </w:divBdr>
    </w:div>
    <w:div w:id="370884344">
      <w:bodyDiv w:val="1"/>
      <w:marLeft w:val="0"/>
      <w:marRight w:val="0"/>
      <w:marTop w:val="0"/>
      <w:marBottom w:val="0"/>
      <w:divBdr>
        <w:top w:val="none" w:sz="0" w:space="0" w:color="auto"/>
        <w:left w:val="none" w:sz="0" w:space="0" w:color="auto"/>
        <w:bottom w:val="none" w:sz="0" w:space="0" w:color="auto"/>
        <w:right w:val="none" w:sz="0" w:space="0" w:color="auto"/>
      </w:divBdr>
    </w:div>
    <w:div w:id="379592872">
      <w:bodyDiv w:val="1"/>
      <w:marLeft w:val="0"/>
      <w:marRight w:val="0"/>
      <w:marTop w:val="0"/>
      <w:marBottom w:val="0"/>
      <w:divBdr>
        <w:top w:val="none" w:sz="0" w:space="0" w:color="auto"/>
        <w:left w:val="none" w:sz="0" w:space="0" w:color="auto"/>
        <w:bottom w:val="none" w:sz="0" w:space="0" w:color="auto"/>
        <w:right w:val="none" w:sz="0" w:space="0" w:color="auto"/>
      </w:divBdr>
    </w:div>
    <w:div w:id="382758895">
      <w:bodyDiv w:val="1"/>
      <w:marLeft w:val="0"/>
      <w:marRight w:val="0"/>
      <w:marTop w:val="0"/>
      <w:marBottom w:val="0"/>
      <w:divBdr>
        <w:top w:val="none" w:sz="0" w:space="0" w:color="auto"/>
        <w:left w:val="none" w:sz="0" w:space="0" w:color="auto"/>
        <w:bottom w:val="none" w:sz="0" w:space="0" w:color="auto"/>
        <w:right w:val="none" w:sz="0" w:space="0" w:color="auto"/>
      </w:divBdr>
    </w:div>
    <w:div w:id="391777466">
      <w:bodyDiv w:val="1"/>
      <w:marLeft w:val="0"/>
      <w:marRight w:val="0"/>
      <w:marTop w:val="0"/>
      <w:marBottom w:val="0"/>
      <w:divBdr>
        <w:top w:val="none" w:sz="0" w:space="0" w:color="auto"/>
        <w:left w:val="none" w:sz="0" w:space="0" w:color="auto"/>
        <w:bottom w:val="none" w:sz="0" w:space="0" w:color="auto"/>
        <w:right w:val="none" w:sz="0" w:space="0" w:color="auto"/>
      </w:divBdr>
    </w:div>
    <w:div w:id="401415269">
      <w:bodyDiv w:val="1"/>
      <w:marLeft w:val="0"/>
      <w:marRight w:val="0"/>
      <w:marTop w:val="0"/>
      <w:marBottom w:val="0"/>
      <w:divBdr>
        <w:top w:val="none" w:sz="0" w:space="0" w:color="auto"/>
        <w:left w:val="none" w:sz="0" w:space="0" w:color="auto"/>
        <w:bottom w:val="none" w:sz="0" w:space="0" w:color="auto"/>
        <w:right w:val="none" w:sz="0" w:space="0" w:color="auto"/>
      </w:divBdr>
    </w:div>
    <w:div w:id="403844593">
      <w:bodyDiv w:val="1"/>
      <w:marLeft w:val="0"/>
      <w:marRight w:val="0"/>
      <w:marTop w:val="0"/>
      <w:marBottom w:val="0"/>
      <w:divBdr>
        <w:top w:val="none" w:sz="0" w:space="0" w:color="auto"/>
        <w:left w:val="none" w:sz="0" w:space="0" w:color="auto"/>
        <w:bottom w:val="none" w:sz="0" w:space="0" w:color="auto"/>
        <w:right w:val="none" w:sz="0" w:space="0" w:color="auto"/>
      </w:divBdr>
    </w:div>
    <w:div w:id="414666251">
      <w:bodyDiv w:val="1"/>
      <w:marLeft w:val="0"/>
      <w:marRight w:val="0"/>
      <w:marTop w:val="0"/>
      <w:marBottom w:val="0"/>
      <w:divBdr>
        <w:top w:val="none" w:sz="0" w:space="0" w:color="auto"/>
        <w:left w:val="none" w:sz="0" w:space="0" w:color="auto"/>
        <w:bottom w:val="none" w:sz="0" w:space="0" w:color="auto"/>
        <w:right w:val="none" w:sz="0" w:space="0" w:color="auto"/>
      </w:divBdr>
    </w:div>
    <w:div w:id="453595847">
      <w:bodyDiv w:val="1"/>
      <w:marLeft w:val="0"/>
      <w:marRight w:val="0"/>
      <w:marTop w:val="0"/>
      <w:marBottom w:val="0"/>
      <w:divBdr>
        <w:top w:val="none" w:sz="0" w:space="0" w:color="auto"/>
        <w:left w:val="none" w:sz="0" w:space="0" w:color="auto"/>
        <w:bottom w:val="none" w:sz="0" w:space="0" w:color="auto"/>
        <w:right w:val="none" w:sz="0" w:space="0" w:color="auto"/>
      </w:divBdr>
    </w:div>
    <w:div w:id="508638499">
      <w:bodyDiv w:val="1"/>
      <w:marLeft w:val="0"/>
      <w:marRight w:val="0"/>
      <w:marTop w:val="0"/>
      <w:marBottom w:val="0"/>
      <w:divBdr>
        <w:top w:val="none" w:sz="0" w:space="0" w:color="auto"/>
        <w:left w:val="none" w:sz="0" w:space="0" w:color="auto"/>
        <w:bottom w:val="none" w:sz="0" w:space="0" w:color="auto"/>
        <w:right w:val="none" w:sz="0" w:space="0" w:color="auto"/>
      </w:divBdr>
    </w:div>
    <w:div w:id="518010026">
      <w:bodyDiv w:val="1"/>
      <w:marLeft w:val="0"/>
      <w:marRight w:val="0"/>
      <w:marTop w:val="0"/>
      <w:marBottom w:val="0"/>
      <w:divBdr>
        <w:top w:val="none" w:sz="0" w:space="0" w:color="auto"/>
        <w:left w:val="none" w:sz="0" w:space="0" w:color="auto"/>
        <w:bottom w:val="none" w:sz="0" w:space="0" w:color="auto"/>
        <w:right w:val="none" w:sz="0" w:space="0" w:color="auto"/>
      </w:divBdr>
    </w:div>
    <w:div w:id="518667202">
      <w:bodyDiv w:val="1"/>
      <w:marLeft w:val="0"/>
      <w:marRight w:val="0"/>
      <w:marTop w:val="0"/>
      <w:marBottom w:val="0"/>
      <w:divBdr>
        <w:top w:val="none" w:sz="0" w:space="0" w:color="auto"/>
        <w:left w:val="none" w:sz="0" w:space="0" w:color="auto"/>
        <w:bottom w:val="none" w:sz="0" w:space="0" w:color="auto"/>
        <w:right w:val="none" w:sz="0" w:space="0" w:color="auto"/>
      </w:divBdr>
    </w:div>
    <w:div w:id="543492164">
      <w:bodyDiv w:val="1"/>
      <w:marLeft w:val="0"/>
      <w:marRight w:val="0"/>
      <w:marTop w:val="0"/>
      <w:marBottom w:val="0"/>
      <w:divBdr>
        <w:top w:val="none" w:sz="0" w:space="0" w:color="auto"/>
        <w:left w:val="none" w:sz="0" w:space="0" w:color="auto"/>
        <w:bottom w:val="none" w:sz="0" w:space="0" w:color="auto"/>
        <w:right w:val="none" w:sz="0" w:space="0" w:color="auto"/>
      </w:divBdr>
    </w:div>
    <w:div w:id="543565012">
      <w:bodyDiv w:val="1"/>
      <w:marLeft w:val="0"/>
      <w:marRight w:val="0"/>
      <w:marTop w:val="0"/>
      <w:marBottom w:val="0"/>
      <w:divBdr>
        <w:top w:val="none" w:sz="0" w:space="0" w:color="auto"/>
        <w:left w:val="none" w:sz="0" w:space="0" w:color="auto"/>
        <w:bottom w:val="none" w:sz="0" w:space="0" w:color="auto"/>
        <w:right w:val="none" w:sz="0" w:space="0" w:color="auto"/>
      </w:divBdr>
    </w:div>
    <w:div w:id="547452193">
      <w:bodyDiv w:val="1"/>
      <w:marLeft w:val="0"/>
      <w:marRight w:val="0"/>
      <w:marTop w:val="0"/>
      <w:marBottom w:val="0"/>
      <w:divBdr>
        <w:top w:val="none" w:sz="0" w:space="0" w:color="auto"/>
        <w:left w:val="none" w:sz="0" w:space="0" w:color="auto"/>
        <w:bottom w:val="none" w:sz="0" w:space="0" w:color="auto"/>
        <w:right w:val="none" w:sz="0" w:space="0" w:color="auto"/>
      </w:divBdr>
    </w:div>
    <w:div w:id="642152519">
      <w:bodyDiv w:val="1"/>
      <w:marLeft w:val="0"/>
      <w:marRight w:val="0"/>
      <w:marTop w:val="0"/>
      <w:marBottom w:val="0"/>
      <w:divBdr>
        <w:top w:val="none" w:sz="0" w:space="0" w:color="auto"/>
        <w:left w:val="none" w:sz="0" w:space="0" w:color="auto"/>
        <w:bottom w:val="none" w:sz="0" w:space="0" w:color="auto"/>
        <w:right w:val="none" w:sz="0" w:space="0" w:color="auto"/>
      </w:divBdr>
    </w:div>
    <w:div w:id="649868220">
      <w:bodyDiv w:val="1"/>
      <w:marLeft w:val="0"/>
      <w:marRight w:val="0"/>
      <w:marTop w:val="0"/>
      <w:marBottom w:val="0"/>
      <w:divBdr>
        <w:top w:val="none" w:sz="0" w:space="0" w:color="auto"/>
        <w:left w:val="none" w:sz="0" w:space="0" w:color="auto"/>
        <w:bottom w:val="none" w:sz="0" w:space="0" w:color="auto"/>
        <w:right w:val="none" w:sz="0" w:space="0" w:color="auto"/>
      </w:divBdr>
    </w:div>
    <w:div w:id="651831830">
      <w:bodyDiv w:val="1"/>
      <w:marLeft w:val="0"/>
      <w:marRight w:val="0"/>
      <w:marTop w:val="0"/>
      <w:marBottom w:val="0"/>
      <w:divBdr>
        <w:top w:val="none" w:sz="0" w:space="0" w:color="auto"/>
        <w:left w:val="none" w:sz="0" w:space="0" w:color="auto"/>
        <w:bottom w:val="none" w:sz="0" w:space="0" w:color="auto"/>
        <w:right w:val="none" w:sz="0" w:space="0" w:color="auto"/>
      </w:divBdr>
    </w:div>
    <w:div w:id="717096678">
      <w:bodyDiv w:val="1"/>
      <w:marLeft w:val="0"/>
      <w:marRight w:val="0"/>
      <w:marTop w:val="0"/>
      <w:marBottom w:val="0"/>
      <w:divBdr>
        <w:top w:val="none" w:sz="0" w:space="0" w:color="auto"/>
        <w:left w:val="none" w:sz="0" w:space="0" w:color="auto"/>
        <w:bottom w:val="none" w:sz="0" w:space="0" w:color="auto"/>
        <w:right w:val="none" w:sz="0" w:space="0" w:color="auto"/>
      </w:divBdr>
    </w:div>
    <w:div w:id="729233019">
      <w:bodyDiv w:val="1"/>
      <w:marLeft w:val="0"/>
      <w:marRight w:val="0"/>
      <w:marTop w:val="0"/>
      <w:marBottom w:val="0"/>
      <w:divBdr>
        <w:top w:val="none" w:sz="0" w:space="0" w:color="auto"/>
        <w:left w:val="none" w:sz="0" w:space="0" w:color="auto"/>
        <w:bottom w:val="none" w:sz="0" w:space="0" w:color="auto"/>
        <w:right w:val="none" w:sz="0" w:space="0" w:color="auto"/>
      </w:divBdr>
    </w:div>
    <w:div w:id="759831533">
      <w:bodyDiv w:val="1"/>
      <w:marLeft w:val="0"/>
      <w:marRight w:val="0"/>
      <w:marTop w:val="0"/>
      <w:marBottom w:val="0"/>
      <w:divBdr>
        <w:top w:val="none" w:sz="0" w:space="0" w:color="auto"/>
        <w:left w:val="none" w:sz="0" w:space="0" w:color="auto"/>
        <w:bottom w:val="none" w:sz="0" w:space="0" w:color="auto"/>
        <w:right w:val="none" w:sz="0" w:space="0" w:color="auto"/>
      </w:divBdr>
    </w:div>
    <w:div w:id="801315430">
      <w:bodyDiv w:val="1"/>
      <w:marLeft w:val="0"/>
      <w:marRight w:val="0"/>
      <w:marTop w:val="0"/>
      <w:marBottom w:val="0"/>
      <w:divBdr>
        <w:top w:val="none" w:sz="0" w:space="0" w:color="auto"/>
        <w:left w:val="none" w:sz="0" w:space="0" w:color="auto"/>
        <w:bottom w:val="none" w:sz="0" w:space="0" w:color="auto"/>
        <w:right w:val="none" w:sz="0" w:space="0" w:color="auto"/>
      </w:divBdr>
    </w:div>
    <w:div w:id="826673965">
      <w:bodyDiv w:val="1"/>
      <w:marLeft w:val="0"/>
      <w:marRight w:val="0"/>
      <w:marTop w:val="0"/>
      <w:marBottom w:val="0"/>
      <w:divBdr>
        <w:top w:val="none" w:sz="0" w:space="0" w:color="auto"/>
        <w:left w:val="none" w:sz="0" w:space="0" w:color="auto"/>
        <w:bottom w:val="none" w:sz="0" w:space="0" w:color="auto"/>
        <w:right w:val="none" w:sz="0" w:space="0" w:color="auto"/>
      </w:divBdr>
    </w:div>
    <w:div w:id="841897998">
      <w:bodyDiv w:val="1"/>
      <w:marLeft w:val="0"/>
      <w:marRight w:val="0"/>
      <w:marTop w:val="0"/>
      <w:marBottom w:val="0"/>
      <w:divBdr>
        <w:top w:val="none" w:sz="0" w:space="0" w:color="auto"/>
        <w:left w:val="none" w:sz="0" w:space="0" w:color="auto"/>
        <w:bottom w:val="none" w:sz="0" w:space="0" w:color="auto"/>
        <w:right w:val="none" w:sz="0" w:space="0" w:color="auto"/>
      </w:divBdr>
    </w:div>
    <w:div w:id="865951243">
      <w:bodyDiv w:val="1"/>
      <w:marLeft w:val="0"/>
      <w:marRight w:val="0"/>
      <w:marTop w:val="0"/>
      <w:marBottom w:val="0"/>
      <w:divBdr>
        <w:top w:val="none" w:sz="0" w:space="0" w:color="auto"/>
        <w:left w:val="none" w:sz="0" w:space="0" w:color="auto"/>
        <w:bottom w:val="none" w:sz="0" w:space="0" w:color="auto"/>
        <w:right w:val="none" w:sz="0" w:space="0" w:color="auto"/>
      </w:divBdr>
    </w:div>
    <w:div w:id="875393319">
      <w:bodyDiv w:val="1"/>
      <w:marLeft w:val="0"/>
      <w:marRight w:val="0"/>
      <w:marTop w:val="0"/>
      <w:marBottom w:val="0"/>
      <w:divBdr>
        <w:top w:val="none" w:sz="0" w:space="0" w:color="auto"/>
        <w:left w:val="none" w:sz="0" w:space="0" w:color="auto"/>
        <w:bottom w:val="none" w:sz="0" w:space="0" w:color="auto"/>
        <w:right w:val="none" w:sz="0" w:space="0" w:color="auto"/>
      </w:divBdr>
    </w:div>
    <w:div w:id="911430104">
      <w:bodyDiv w:val="1"/>
      <w:marLeft w:val="0"/>
      <w:marRight w:val="0"/>
      <w:marTop w:val="0"/>
      <w:marBottom w:val="0"/>
      <w:divBdr>
        <w:top w:val="none" w:sz="0" w:space="0" w:color="auto"/>
        <w:left w:val="none" w:sz="0" w:space="0" w:color="auto"/>
        <w:bottom w:val="none" w:sz="0" w:space="0" w:color="auto"/>
        <w:right w:val="none" w:sz="0" w:space="0" w:color="auto"/>
      </w:divBdr>
    </w:div>
    <w:div w:id="948974992">
      <w:bodyDiv w:val="1"/>
      <w:marLeft w:val="0"/>
      <w:marRight w:val="0"/>
      <w:marTop w:val="0"/>
      <w:marBottom w:val="0"/>
      <w:divBdr>
        <w:top w:val="none" w:sz="0" w:space="0" w:color="auto"/>
        <w:left w:val="none" w:sz="0" w:space="0" w:color="auto"/>
        <w:bottom w:val="none" w:sz="0" w:space="0" w:color="auto"/>
        <w:right w:val="none" w:sz="0" w:space="0" w:color="auto"/>
      </w:divBdr>
    </w:div>
    <w:div w:id="949583706">
      <w:bodyDiv w:val="1"/>
      <w:marLeft w:val="0"/>
      <w:marRight w:val="0"/>
      <w:marTop w:val="0"/>
      <w:marBottom w:val="0"/>
      <w:divBdr>
        <w:top w:val="none" w:sz="0" w:space="0" w:color="auto"/>
        <w:left w:val="none" w:sz="0" w:space="0" w:color="auto"/>
        <w:bottom w:val="none" w:sz="0" w:space="0" w:color="auto"/>
        <w:right w:val="none" w:sz="0" w:space="0" w:color="auto"/>
      </w:divBdr>
    </w:div>
    <w:div w:id="956177405">
      <w:bodyDiv w:val="1"/>
      <w:marLeft w:val="0"/>
      <w:marRight w:val="0"/>
      <w:marTop w:val="0"/>
      <w:marBottom w:val="0"/>
      <w:divBdr>
        <w:top w:val="none" w:sz="0" w:space="0" w:color="auto"/>
        <w:left w:val="none" w:sz="0" w:space="0" w:color="auto"/>
        <w:bottom w:val="none" w:sz="0" w:space="0" w:color="auto"/>
        <w:right w:val="none" w:sz="0" w:space="0" w:color="auto"/>
      </w:divBdr>
    </w:div>
    <w:div w:id="977884204">
      <w:bodyDiv w:val="1"/>
      <w:marLeft w:val="0"/>
      <w:marRight w:val="0"/>
      <w:marTop w:val="0"/>
      <w:marBottom w:val="0"/>
      <w:divBdr>
        <w:top w:val="none" w:sz="0" w:space="0" w:color="auto"/>
        <w:left w:val="none" w:sz="0" w:space="0" w:color="auto"/>
        <w:bottom w:val="none" w:sz="0" w:space="0" w:color="auto"/>
        <w:right w:val="none" w:sz="0" w:space="0" w:color="auto"/>
      </w:divBdr>
    </w:div>
    <w:div w:id="979728688">
      <w:bodyDiv w:val="1"/>
      <w:marLeft w:val="0"/>
      <w:marRight w:val="0"/>
      <w:marTop w:val="0"/>
      <w:marBottom w:val="0"/>
      <w:divBdr>
        <w:top w:val="none" w:sz="0" w:space="0" w:color="auto"/>
        <w:left w:val="none" w:sz="0" w:space="0" w:color="auto"/>
        <w:bottom w:val="none" w:sz="0" w:space="0" w:color="auto"/>
        <w:right w:val="none" w:sz="0" w:space="0" w:color="auto"/>
      </w:divBdr>
      <w:divsChild>
        <w:div w:id="1837574875">
          <w:marLeft w:val="0"/>
          <w:marRight w:val="0"/>
          <w:marTop w:val="0"/>
          <w:marBottom w:val="0"/>
          <w:divBdr>
            <w:top w:val="none" w:sz="0" w:space="0" w:color="auto"/>
            <w:left w:val="none" w:sz="0" w:space="0" w:color="auto"/>
            <w:bottom w:val="none" w:sz="0" w:space="0" w:color="auto"/>
            <w:right w:val="none" w:sz="0" w:space="0" w:color="auto"/>
          </w:divBdr>
          <w:divsChild>
            <w:div w:id="508450448">
              <w:marLeft w:val="0"/>
              <w:marRight w:val="0"/>
              <w:marTop w:val="0"/>
              <w:marBottom w:val="0"/>
              <w:divBdr>
                <w:top w:val="none" w:sz="0" w:space="0" w:color="auto"/>
                <w:left w:val="none" w:sz="0" w:space="0" w:color="auto"/>
                <w:bottom w:val="none" w:sz="0" w:space="0" w:color="auto"/>
                <w:right w:val="none" w:sz="0" w:space="0" w:color="auto"/>
              </w:divBdr>
              <w:divsChild>
                <w:div w:id="326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6212">
      <w:bodyDiv w:val="1"/>
      <w:marLeft w:val="0"/>
      <w:marRight w:val="0"/>
      <w:marTop w:val="0"/>
      <w:marBottom w:val="0"/>
      <w:divBdr>
        <w:top w:val="none" w:sz="0" w:space="0" w:color="auto"/>
        <w:left w:val="none" w:sz="0" w:space="0" w:color="auto"/>
        <w:bottom w:val="none" w:sz="0" w:space="0" w:color="auto"/>
        <w:right w:val="none" w:sz="0" w:space="0" w:color="auto"/>
      </w:divBdr>
    </w:div>
    <w:div w:id="987175231">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999306974">
      <w:bodyDiv w:val="1"/>
      <w:marLeft w:val="0"/>
      <w:marRight w:val="0"/>
      <w:marTop w:val="0"/>
      <w:marBottom w:val="0"/>
      <w:divBdr>
        <w:top w:val="none" w:sz="0" w:space="0" w:color="auto"/>
        <w:left w:val="none" w:sz="0" w:space="0" w:color="auto"/>
        <w:bottom w:val="none" w:sz="0" w:space="0" w:color="auto"/>
        <w:right w:val="none" w:sz="0" w:space="0" w:color="auto"/>
      </w:divBdr>
    </w:div>
    <w:div w:id="1006054852">
      <w:bodyDiv w:val="1"/>
      <w:marLeft w:val="0"/>
      <w:marRight w:val="0"/>
      <w:marTop w:val="0"/>
      <w:marBottom w:val="0"/>
      <w:divBdr>
        <w:top w:val="none" w:sz="0" w:space="0" w:color="auto"/>
        <w:left w:val="none" w:sz="0" w:space="0" w:color="auto"/>
        <w:bottom w:val="none" w:sz="0" w:space="0" w:color="auto"/>
        <w:right w:val="none" w:sz="0" w:space="0" w:color="auto"/>
      </w:divBdr>
    </w:div>
    <w:div w:id="1049452221">
      <w:bodyDiv w:val="1"/>
      <w:marLeft w:val="0"/>
      <w:marRight w:val="0"/>
      <w:marTop w:val="0"/>
      <w:marBottom w:val="0"/>
      <w:divBdr>
        <w:top w:val="none" w:sz="0" w:space="0" w:color="auto"/>
        <w:left w:val="none" w:sz="0" w:space="0" w:color="auto"/>
        <w:bottom w:val="none" w:sz="0" w:space="0" w:color="auto"/>
        <w:right w:val="none" w:sz="0" w:space="0" w:color="auto"/>
      </w:divBdr>
    </w:div>
    <w:div w:id="1061559345">
      <w:bodyDiv w:val="1"/>
      <w:marLeft w:val="0"/>
      <w:marRight w:val="0"/>
      <w:marTop w:val="0"/>
      <w:marBottom w:val="0"/>
      <w:divBdr>
        <w:top w:val="none" w:sz="0" w:space="0" w:color="auto"/>
        <w:left w:val="none" w:sz="0" w:space="0" w:color="auto"/>
        <w:bottom w:val="none" w:sz="0" w:space="0" w:color="auto"/>
        <w:right w:val="none" w:sz="0" w:space="0" w:color="auto"/>
      </w:divBdr>
    </w:div>
    <w:div w:id="1104037968">
      <w:bodyDiv w:val="1"/>
      <w:marLeft w:val="0"/>
      <w:marRight w:val="0"/>
      <w:marTop w:val="0"/>
      <w:marBottom w:val="0"/>
      <w:divBdr>
        <w:top w:val="none" w:sz="0" w:space="0" w:color="auto"/>
        <w:left w:val="none" w:sz="0" w:space="0" w:color="auto"/>
        <w:bottom w:val="none" w:sz="0" w:space="0" w:color="auto"/>
        <w:right w:val="none" w:sz="0" w:space="0" w:color="auto"/>
      </w:divBdr>
    </w:div>
    <w:div w:id="1104883789">
      <w:bodyDiv w:val="1"/>
      <w:marLeft w:val="0"/>
      <w:marRight w:val="0"/>
      <w:marTop w:val="0"/>
      <w:marBottom w:val="0"/>
      <w:divBdr>
        <w:top w:val="none" w:sz="0" w:space="0" w:color="auto"/>
        <w:left w:val="none" w:sz="0" w:space="0" w:color="auto"/>
        <w:bottom w:val="none" w:sz="0" w:space="0" w:color="auto"/>
        <w:right w:val="none" w:sz="0" w:space="0" w:color="auto"/>
      </w:divBdr>
    </w:div>
    <w:div w:id="1118573301">
      <w:bodyDiv w:val="1"/>
      <w:marLeft w:val="0"/>
      <w:marRight w:val="0"/>
      <w:marTop w:val="0"/>
      <w:marBottom w:val="0"/>
      <w:divBdr>
        <w:top w:val="none" w:sz="0" w:space="0" w:color="auto"/>
        <w:left w:val="none" w:sz="0" w:space="0" w:color="auto"/>
        <w:bottom w:val="none" w:sz="0" w:space="0" w:color="auto"/>
        <w:right w:val="none" w:sz="0" w:space="0" w:color="auto"/>
      </w:divBdr>
    </w:div>
    <w:div w:id="1121533056">
      <w:bodyDiv w:val="1"/>
      <w:marLeft w:val="0"/>
      <w:marRight w:val="0"/>
      <w:marTop w:val="0"/>
      <w:marBottom w:val="0"/>
      <w:divBdr>
        <w:top w:val="none" w:sz="0" w:space="0" w:color="auto"/>
        <w:left w:val="none" w:sz="0" w:space="0" w:color="auto"/>
        <w:bottom w:val="none" w:sz="0" w:space="0" w:color="auto"/>
        <w:right w:val="none" w:sz="0" w:space="0" w:color="auto"/>
      </w:divBdr>
    </w:div>
    <w:div w:id="1135758353">
      <w:bodyDiv w:val="1"/>
      <w:marLeft w:val="0"/>
      <w:marRight w:val="0"/>
      <w:marTop w:val="0"/>
      <w:marBottom w:val="0"/>
      <w:divBdr>
        <w:top w:val="none" w:sz="0" w:space="0" w:color="auto"/>
        <w:left w:val="none" w:sz="0" w:space="0" w:color="auto"/>
        <w:bottom w:val="none" w:sz="0" w:space="0" w:color="auto"/>
        <w:right w:val="none" w:sz="0" w:space="0" w:color="auto"/>
      </w:divBdr>
    </w:div>
    <w:div w:id="1188300565">
      <w:bodyDiv w:val="1"/>
      <w:marLeft w:val="0"/>
      <w:marRight w:val="0"/>
      <w:marTop w:val="0"/>
      <w:marBottom w:val="0"/>
      <w:divBdr>
        <w:top w:val="none" w:sz="0" w:space="0" w:color="auto"/>
        <w:left w:val="none" w:sz="0" w:space="0" w:color="auto"/>
        <w:bottom w:val="none" w:sz="0" w:space="0" w:color="auto"/>
        <w:right w:val="none" w:sz="0" w:space="0" w:color="auto"/>
      </w:divBdr>
    </w:div>
    <w:div w:id="1189835416">
      <w:bodyDiv w:val="1"/>
      <w:marLeft w:val="0"/>
      <w:marRight w:val="0"/>
      <w:marTop w:val="0"/>
      <w:marBottom w:val="0"/>
      <w:divBdr>
        <w:top w:val="none" w:sz="0" w:space="0" w:color="auto"/>
        <w:left w:val="none" w:sz="0" w:space="0" w:color="auto"/>
        <w:bottom w:val="none" w:sz="0" w:space="0" w:color="auto"/>
        <w:right w:val="none" w:sz="0" w:space="0" w:color="auto"/>
      </w:divBdr>
    </w:div>
    <w:div w:id="1192257427">
      <w:bodyDiv w:val="1"/>
      <w:marLeft w:val="0"/>
      <w:marRight w:val="0"/>
      <w:marTop w:val="0"/>
      <w:marBottom w:val="0"/>
      <w:divBdr>
        <w:top w:val="none" w:sz="0" w:space="0" w:color="auto"/>
        <w:left w:val="none" w:sz="0" w:space="0" w:color="auto"/>
        <w:bottom w:val="none" w:sz="0" w:space="0" w:color="auto"/>
        <w:right w:val="none" w:sz="0" w:space="0" w:color="auto"/>
      </w:divBdr>
    </w:div>
    <w:div w:id="1193886009">
      <w:bodyDiv w:val="1"/>
      <w:marLeft w:val="0"/>
      <w:marRight w:val="0"/>
      <w:marTop w:val="0"/>
      <w:marBottom w:val="0"/>
      <w:divBdr>
        <w:top w:val="none" w:sz="0" w:space="0" w:color="auto"/>
        <w:left w:val="none" w:sz="0" w:space="0" w:color="auto"/>
        <w:bottom w:val="none" w:sz="0" w:space="0" w:color="auto"/>
        <w:right w:val="none" w:sz="0" w:space="0" w:color="auto"/>
      </w:divBdr>
    </w:div>
    <w:div w:id="1200389688">
      <w:bodyDiv w:val="1"/>
      <w:marLeft w:val="0"/>
      <w:marRight w:val="0"/>
      <w:marTop w:val="0"/>
      <w:marBottom w:val="0"/>
      <w:divBdr>
        <w:top w:val="none" w:sz="0" w:space="0" w:color="auto"/>
        <w:left w:val="none" w:sz="0" w:space="0" w:color="auto"/>
        <w:bottom w:val="none" w:sz="0" w:space="0" w:color="auto"/>
        <w:right w:val="none" w:sz="0" w:space="0" w:color="auto"/>
      </w:divBdr>
    </w:div>
    <w:div w:id="1205406694">
      <w:bodyDiv w:val="1"/>
      <w:marLeft w:val="0"/>
      <w:marRight w:val="0"/>
      <w:marTop w:val="0"/>
      <w:marBottom w:val="0"/>
      <w:divBdr>
        <w:top w:val="none" w:sz="0" w:space="0" w:color="auto"/>
        <w:left w:val="none" w:sz="0" w:space="0" w:color="auto"/>
        <w:bottom w:val="none" w:sz="0" w:space="0" w:color="auto"/>
        <w:right w:val="none" w:sz="0" w:space="0" w:color="auto"/>
      </w:divBdr>
    </w:div>
    <w:div w:id="1276251883">
      <w:bodyDiv w:val="1"/>
      <w:marLeft w:val="0"/>
      <w:marRight w:val="0"/>
      <w:marTop w:val="0"/>
      <w:marBottom w:val="0"/>
      <w:divBdr>
        <w:top w:val="none" w:sz="0" w:space="0" w:color="auto"/>
        <w:left w:val="none" w:sz="0" w:space="0" w:color="auto"/>
        <w:bottom w:val="none" w:sz="0" w:space="0" w:color="auto"/>
        <w:right w:val="none" w:sz="0" w:space="0" w:color="auto"/>
      </w:divBdr>
    </w:div>
    <w:div w:id="1291672821">
      <w:bodyDiv w:val="1"/>
      <w:marLeft w:val="0"/>
      <w:marRight w:val="0"/>
      <w:marTop w:val="0"/>
      <w:marBottom w:val="0"/>
      <w:divBdr>
        <w:top w:val="none" w:sz="0" w:space="0" w:color="auto"/>
        <w:left w:val="none" w:sz="0" w:space="0" w:color="auto"/>
        <w:bottom w:val="none" w:sz="0" w:space="0" w:color="auto"/>
        <w:right w:val="none" w:sz="0" w:space="0" w:color="auto"/>
      </w:divBdr>
    </w:div>
    <w:div w:id="1314992306">
      <w:bodyDiv w:val="1"/>
      <w:marLeft w:val="0"/>
      <w:marRight w:val="0"/>
      <w:marTop w:val="0"/>
      <w:marBottom w:val="0"/>
      <w:divBdr>
        <w:top w:val="none" w:sz="0" w:space="0" w:color="auto"/>
        <w:left w:val="none" w:sz="0" w:space="0" w:color="auto"/>
        <w:bottom w:val="none" w:sz="0" w:space="0" w:color="auto"/>
        <w:right w:val="none" w:sz="0" w:space="0" w:color="auto"/>
      </w:divBdr>
    </w:div>
    <w:div w:id="1322540856">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430733304">
      <w:bodyDiv w:val="1"/>
      <w:marLeft w:val="0"/>
      <w:marRight w:val="0"/>
      <w:marTop w:val="0"/>
      <w:marBottom w:val="0"/>
      <w:divBdr>
        <w:top w:val="none" w:sz="0" w:space="0" w:color="auto"/>
        <w:left w:val="none" w:sz="0" w:space="0" w:color="auto"/>
        <w:bottom w:val="none" w:sz="0" w:space="0" w:color="auto"/>
        <w:right w:val="none" w:sz="0" w:space="0" w:color="auto"/>
      </w:divBdr>
    </w:div>
    <w:div w:id="1441685697">
      <w:bodyDiv w:val="1"/>
      <w:marLeft w:val="0"/>
      <w:marRight w:val="0"/>
      <w:marTop w:val="0"/>
      <w:marBottom w:val="0"/>
      <w:divBdr>
        <w:top w:val="none" w:sz="0" w:space="0" w:color="auto"/>
        <w:left w:val="none" w:sz="0" w:space="0" w:color="auto"/>
        <w:bottom w:val="none" w:sz="0" w:space="0" w:color="auto"/>
        <w:right w:val="none" w:sz="0" w:space="0" w:color="auto"/>
      </w:divBdr>
    </w:div>
    <w:div w:id="1450391444">
      <w:bodyDiv w:val="1"/>
      <w:marLeft w:val="0"/>
      <w:marRight w:val="0"/>
      <w:marTop w:val="0"/>
      <w:marBottom w:val="0"/>
      <w:divBdr>
        <w:top w:val="none" w:sz="0" w:space="0" w:color="auto"/>
        <w:left w:val="none" w:sz="0" w:space="0" w:color="auto"/>
        <w:bottom w:val="none" w:sz="0" w:space="0" w:color="auto"/>
        <w:right w:val="none" w:sz="0" w:space="0" w:color="auto"/>
      </w:divBdr>
    </w:div>
    <w:div w:id="1460564265">
      <w:bodyDiv w:val="1"/>
      <w:marLeft w:val="0"/>
      <w:marRight w:val="0"/>
      <w:marTop w:val="0"/>
      <w:marBottom w:val="0"/>
      <w:divBdr>
        <w:top w:val="none" w:sz="0" w:space="0" w:color="auto"/>
        <w:left w:val="none" w:sz="0" w:space="0" w:color="auto"/>
        <w:bottom w:val="none" w:sz="0" w:space="0" w:color="auto"/>
        <w:right w:val="none" w:sz="0" w:space="0" w:color="auto"/>
      </w:divBdr>
    </w:div>
    <w:div w:id="1489204515">
      <w:bodyDiv w:val="1"/>
      <w:marLeft w:val="0"/>
      <w:marRight w:val="0"/>
      <w:marTop w:val="0"/>
      <w:marBottom w:val="0"/>
      <w:divBdr>
        <w:top w:val="none" w:sz="0" w:space="0" w:color="auto"/>
        <w:left w:val="none" w:sz="0" w:space="0" w:color="auto"/>
        <w:bottom w:val="none" w:sz="0" w:space="0" w:color="auto"/>
        <w:right w:val="none" w:sz="0" w:space="0" w:color="auto"/>
      </w:divBdr>
      <w:divsChild>
        <w:div w:id="326371040">
          <w:marLeft w:val="0"/>
          <w:marRight w:val="0"/>
          <w:marTop w:val="0"/>
          <w:marBottom w:val="0"/>
          <w:divBdr>
            <w:top w:val="none" w:sz="0" w:space="0" w:color="auto"/>
            <w:left w:val="none" w:sz="0" w:space="0" w:color="auto"/>
            <w:bottom w:val="none" w:sz="0" w:space="0" w:color="auto"/>
            <w:right w:val="none" w:sz="0" w:space="0" w:color="auto"/>
          </w:divBdr>
          <w:divsChild>
            <w:div w:id="1406411966">
              <w:marLeft w:val="0"/>
              <w:marRight w:val="0"/>
              <w:marTop w:val="0"/>
              <w:marBottom w:val="0"/>
              <w:divBdr>
                <w:top w:val="none" w:sz="0" w:space="0" w:color="auto"/>
                <w:left w:val="none" w:sz="0" w:space="0" w:color="auto"/>
                <w:bottom w:val="none" w:sz="0" w:space="0" w:color="auto"/>
                <w:right w:val="none" w:sz="0" w:space="0" w:color="auto"/>
              </w:divBdr>
              <w:divsChild>
                <w:div w:id="7780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3563">
      <w:bodyDiv w:val="1"/>
      <w:marLeft w:val="0"/>
      <w:marRight w:val="0"/>
      <w:marTop w:val="0"/>
      <w:marBottom w:val="0"/>
      <w:divBdr>
        <w:top w:val="none" w:sz="0" w:space="0" w:color="auto"/>
        <w:left w:val="none" w:sz="0" w:space="0" w:color="auto"/>
        <w:bottom w:val="none" w:sz="0" w:space="0" w:color="auto"/>
        <w:right w:val="none" w:sz="0" w:space="0" w:color="auto"/>
      </w:divBdr>
    </w:div>
    <w:div w:id="1516067323">
      <w:bodyDiv w:val="1"/>
      <w:marLeft w:val="0"/>
      <w:marRight w:val="0"/>
      <w:marTop w:val="0"/>
      <w:marBottom w:val="0"/>
      <w:divBdr>
        <w:top w:val="none" w:sz="0" w:space="0" w:color="auto"/>
        <w:left w:val="none" w:sz="0" w:space="0" w:color="auto"/>
        <w:bottom w:val="none" w:sz="0" w:space="0" w:color="auto"/>
        <w:right w:val="none" w:sz="0" w:space="0" w:color="auto"/>
      </w:divBdr>
    </w:div>
    <w:div w:id="1568957340">
      <w:bodyDiv w:val="1"/>
      <w:marLeft w:val="0"/>
      <w:marRight w:val="0"/>
      <w:marTop w:val="0"/>
      <w:marBottom w:val="0"/>
      <w:divBdr>
        <w:top w:val="none" w:sz="0" w:space="0" w:color="auto"/>
        <w:left w:val="none" w:sz="0" w:space="0" w:color="auto"/>
        <w:bottom w:val="none" w:sz="0" w:space="0" w:color="auto"/>
        <w:right w:val="none" w:sz="0" w:space="0" w:color="auto"/>
      </w:divBdr>
    </w:div>
    <w:div w:id="1609310675">
      <w:bodyDiv w:val="1"/>
      <w:marLeft w:val="0"/>
      <w:marRight w:val="0"/>
      <w:marTop w:val="0"/>
      <w:marBottom w:val="0"/>
      <w:divBdr>
        <w:top w:val="none" w:sz="0" w:space="0" w:color="auto"/>
        <w:left w:val="none" w:sz="0" w:space="0" w:color="auto"/>
        <w:bottom w:val="none" w:sz="0" w:space="0" w:color="auto"/>
        <w:right w:val="none" w:sz="0" w:space="0" w:color="auto"/>
      </w:divBdr>
    </w:div>
    <w:div w:id="1611550095">
      <w:bodyDiv w:val="1"/>
      <w:marLeft w:val="0"/>
      <w:marRight w:val="0"/>
      <w:marTop w:val="0"/>
      <w:marBottom w:val="0"/>
      <w:divBdr>
        <w:top w:val="none" w:sz="0" w:space="0" w:color="auto"/>
        <w:left w:val="none" w:sz="0" w:space="0" w:color="auto"/>
        <w:bottom w:val="none" w:sz="0" w:space="0" w:color="auto"/>
        <w:right w:val="none" w:sz="0" w:space="0" w:color="auto"/>
      </w:divBdr>
    </w:div>
    <w:div w:id="1653635837">
      <w:bodyDiv w:val="1"/>
      <w:marLeft w:val="0"/>
      <w:marRight w:val="0"/>
      <w:marTop w:val="0"/>
      <w:marBottom w:val="0"/>
      <w:divBdr>
        <w:top w:val="none" w:sz="0" w:space="0" w:color="auto"/>
        <w:left w:val="none" w:sz="0" w:space="0" w:color="auto"/>
        <w:bottom w:val="none" w:sz="0" w:space="0" w:color="auto"/>
        <w:right w:val="none" w:sz="0" w:space="0" w:color="auto"/>
      </w:divBdr>
    </w:div>
    <w:div w:id="1669210018">
      <w:bodyDiv w:val="1"/>
      <w:marLeft w:val="0"/>
      <w:marRight w:val="0"/>
      <w:marTop w:val="0"/>
      <w:marBottom w:val="0"/>
      <w:divBdr>
        <w:top w:val="none" w:sz="0" w:space="0" w:color="auto"/>
        <w:left w:val="none" w:sz="0" w:space="0" w:color="auto"/>
        <w:bottom w:val="none" w:sz="0" w:space="0" w:color="auto"/>
        <w:right w:val="none" w:sz="0" w:space="0" w:color="auto"/>
      </w:divBdr>
    </w:div>
    <w:div w:id="1706516840">
      <w:bodyDiv w:val="1"/>
      <w:marLeft w:val="0"/>
      <w:marRight w:val="0"/>
      <w:marTop w:val="0"/>
      <w:marBottom w:val="0"/>
      <w:divBdr>
        <w:top w:val="none" w:sz="0" w:space="0" w:color="auto"/>
        <w:left w:val="none" w:sz="0" w:space="0" w:color="auto"/>
        <w:bottom w:val="none" w:sz="0" w:space="0" w:color="auto"/>
        <w:right w:val="none" w:sz="0" w:space="0" w:color="auto"/>
      </w:divBdr>
    </w:div>
    <w:div w:id="1709455556">
      <w:bodyDiv w:val="1"/>
      <w:marLeft w:val="0"/>
      <w:marRight w:val="0"/>
      <w:marTop w:val="0"/>
      <w:marBottom w:val="0"/>
      <w:divBdr>
        <w:top w:val="none" w:sz="0" w:space="0" w:color="auto"/>
        <w:left w:val="none" w:sz="0" w:space="0" w:color="auto"/>
        <w:bottom w:val="none" w:sz="0" w:space="0" w:color="auto"/>
        <w:right w:val="none" w:sz="0" w:space="0" w:color="auto"/>
      </w:divBdr>
    </w:div>
    <w:div w:id="1729500891">
      <w:bodyDiv w:val="1"/>
      <w:marLeft w:val="0"/>
      <w:marRight w:val="0"/>
      <w:marTop w:val="0"/>
      <w:marBottom w:val="0"/>
      <w:divBdr>
        <w:top w:val="none" w:sz="0" w:space="0" w:color="auto"/>
        <w:left w:val="none" w:sz="0" w:space="0" w:color="auto"/>
        <w:bottom w:val="none" w:sz="0" w:space="0" w:color="auto"/>
        <w:right w:val="none" w:sz="0" w:space="0" w:color="auto"/>
      </w:divBdr>
    </w:div>
    <w:div w:id="1765809052">
      <w:bodyDiv w:val="1"/>
      <w:marLeft w:val="0"/>
      <w:marRight w:val="0"/>
      <w:marTop w:val="0"/>
      <w:marBottom w:val="0"/>
      <w:divBdr>
        <w:top w:val="none" w:sz="0" w:space="0" w:color="auto"/>
        <w:left w:val="none" w:sz="0" w:space="0" w:color="auto"/>
        <w:bottom w:val="none" w:sz="0" w:space="0" w:color="auto"/>
        <w:right w:val="none" w:sz="0" w:space="0" w:color="auto"/>
      </w:divBdr>
    </w:div>
    <w:div w:id="1768232150">
      <w:bodyDiv w:val="1"/>
      <w:marLeft w:val="0"/>
      <w:marRight w:val="0"/>
      <w:marTop w:val="0"/>
      <w:marBottom w:val="0"/>
      <w:divBdr>
        <w:top w:val="none" w:sz="0" w:space="0" w:color="auto"/>
        <w:left w:val="none" w:sz="0" w:space="0" w:color="auto"/>
        <w:bottom w:val="none" w:sz="0" w:space="0" w:color="auto"/>
        <w:right w:val="none" w:sz="0" w:space="0" w:color="auto"/>
      </w:divBdr>
    </w:div>
    <w:div w:id="1784303755">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16409414">
      <w:bodyDiv w:val="1"/>
      <w:marLeft w:val="0"/>
      <w:marRight w:val="0"/>
      <w:marTop w:val="0"/>
      <w:marBottom w:val="0"/>
      <w:divBdr>
        <w:top w:val="none" w:sz="0" w:space="0" w:color="auto"/>
        <w:left w:val="none" w:sz="0" w:space="0" w:color="auto"/>
        <w:bottom w:val="none" w:sz="0" w:space="0" w:color="auto"/>
        <w:right w:val="none" w:sz="0" w:space="0" w:color="auto"/>
      </w:divBdr>
    </w:div>
    <w:div w:id="1822893214">
      <w:bodyDiv w:val="1"/>
      <w:marLeft w:val="0"/>
      <w:marRight w:val="0"/>
      <w:marTop w:val="0"/>
      <w:marBottom w:val="0"/>
      <w:divBdr>
        <w:top w:val="none" w:sz="0" w:space="0" w:color="auto"/>
        <w:left w:val="none" w:sz="0" w:space="0" w:color="auto"/>
        <w:bottom w:val="none" w:sz="0" w:space="0" w:color="auto"/>
        <w:right w:val="none" w:sz="0" w:space="0" w:color="auto"/>
      </w:divBdr>
    </w:div>
    <w:div w:id="1841700999">
      <w:bodyDiv w:val="1"/>
      <w:marLeft w:val="0"/>
      <w:marRight w:val="0"/>
      <w:marTop w:val="0"/>
      <w:marBottom w:val="0"/>
      <w:divBdr>
        <w:top w:val="none" w:sz="0" w:space="0" w:color="auto"/>
        <w:left w:val="none" w:sz="0" w:space="0" w:color="auto"/>
        <w:bottom w:val="none" w:sz="0" w:space="0" w:color="auto"/>
        <w:right w:val="none" w:sz="0" w:space="0" w:color="auto"/>
      </w:divBdr>
    </w:div>
    <w:div w:id="1847012122">
      <w:bodyDiv w:val="1"/>
      <w:marLeft w:val="0"/>
      <w:marRight w:val="0"/>
      <w:marTop w:val="0"/>
      <w:marBottom w:val="0"/>
      <w:divBdr>
        <w:top w:val="none" w:sz="0" w:space="0" w:color="auto"/>
        <w:left w:val="none" w:sz="0" w:space="0" w:color="auto"/>
        <w:bottom w:val="none" w:sz="0" w:space="0" w:color="auto"/>
        <w:right w:val="none" w:sz="0" w:space="0" w:color="auto"/>
      </w:divBdr>
    </w:div>
    <w:div w:id="1874609569">
      <w:bodyDiv w:val="1"/>
      <w:marLeft w:val="0"/>
      <w:marRight w:val="0"/>
      <w:marTop w:val="0"/>
      <w:marBottom w:val="0"/>
      <w:divBdr>
        <w:top w:val="none" w:sz="0" w:space="0" w:color="auto"/>
        <w:left w:val="none" w:sz="0" w:space="0" w:color="auto"/>
        <w:bottom w:val="none" w:sz="0" w:space="0" w:color="auto"/>
        <w:right w:val="none" w:sz="0" w:space="0" w:color="auto"/>
      </w:divBdr>
    </w:div>
    <w:div w:id="1894581355">
      <w:bodyDiv w:val="1"/>
      <w:marLeft w:val="0"/>
      <w:marRight w:val="0"/>
      <w:marTop w:val="0"/>
      <w:marBottom w:val="0"/>
      <w:divBdr>
        <w:top w:val="none" w:sz="0" w:space="0" w:color="auto"/>
        <w:left w:val="none" w:sz="0" w:space="0" w:color="auto"/>
        <w:bottom w:val="none" w:sz="0" w:space="0" w:color="auto"/>
        <w:right w:val="none" w:sz="0" w:space="0" w:color="auto"/>
      </w:divBdr>
    </w:div>
    <w:div w:id="1900825550">
      <w:bodyDiv w:val="1"/>
      <w:marLeft w:val="0"/>
      <w:marRight w:val="0"/>
      <w:marTop w:val="0"/>
      <w:marBottom w:val="0"/>
      <w:divBdr>
        <w:top w:val="none" w:sz="0" w:space="0" w:color="auto"/>
        <w:left w:val="none" w:sz="0" w:space="0" w:color="auto"/>
        <w:bottom w:val="none" w:sz="0" w:space="0" w:color="auto"/>
        <w:right w:val="none" w:sz="0" w:space="0" w:color="auto"/>
      </w:divBdr>
    </w:div>
    <w:div w:id="1926568693">
      <w:bodyDiv w:val="1"/>
      <w:marLeft w:val="0"/>
      <w:marRight w:val="0"/>
      <w:marTop w:val="0"/>
      <w:marBottom w:val="0"/>
      <w:divBdr>
        <w:top w:val="none" w:sz="0" w:space="0" w:color="auto"/>
        <w:left w:val="none" w:sz="0" w:space="0" w:color="auto"/>
        <w:bottom w:val="none" w:sz="0" w:space="0" w:color="auto"/>
        <w:right w:val="none" w:sz="0" w:space="0" w:color="auto"/>
      </w:divBdr>
    </w:div>
    <w:div w:id="1943099262">
      <w:bodyDiv w:val="1"/>
      <w:marLeft w:val="0"/>
      <w:marRight w:val="0"/>
      <w:marTop w:val="0"/>
      <w:marBottom w:val="0"/>
      <w:divBdr>
        <w:top w:val="none" w:sz="0" w:space="0" w:color="auto"/>
        <w:left w:val="none" w:sz="0" w:space="0" w:color="auto"/>
        <w:bottom w:val="none" w:sz="0" w:space="0" w:color="auto"/>
        <w:right w:val="none" w:sz="0" w:space="0" w:color="auto"/>
      </w:divBdr>
    </w:div>
    <w:div w:id="1995601978">
      <w:bodyDiv w:val="1"/>
      <w:marLeft w:val="0"/>
      <w:marRight w:val="0"/>
      <w:marTop w:val="0"/>
      <w:marBottom w:val="0"/>
      <w:divBdr>
        <w:top w:val="none" w:sz="0" w:space="0" w:color="auto"/>
        <w:left w:val="none" w:sz="0" w:space="0" w:color="auto"/>
        <w:bottom w:val="none" w:sz="0" w:space="0" w:color="auto"/>
        <w:right w:val="none" w:sz="0" w:space="0" w:color="auto"/>
      </w:divBdr>
    </w:div>
    <w:div w:id="2003701541">
      <w:bodyDiv w:val="1"/>
      <w:marLeft w:val="0"/>
      <w:marRight w:val="0"/>
      <w:marTop w:val="0"/>
      <w:marBottom w:val="0"/>
      <w:divBdr>
        <w:top w:val="none" w:sz="0" w:space="0" w:color="auto"/>
        <w:left w:val="none" w:sz="0" w:space="0" w:color="auto"/>
        <w:bottom w:val="none" w:sz="0" w:space="0" w:color="auto"/>
        <w:right w:val="none" w:sz="0" w:space="0" w:color="auto"/>
      </w:divBdr>
    </w:div>
    <w:div w:id="201229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edelli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3902-009B-44A8-B07A-5F12C394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3714</Words>
  <Characters>20428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1</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Isolda Cardona Betancur</cp:lastModifiedBy>
  <cp:revision>2</cp:revision>
  <cp:lastPrinted>2018-05-28T19:17:00Z</cp:lastPrinted>
  <dcterms:created xsi:type="dcterms:W3CDTF">2024-04-01T14:04:00Z</dcterms:created>
  <dcterms:modified xsi:type="dcterms:W3CDTF">2024-04-01T14:04:00Z</dcterms:modified>
</cp:coreProperties>
</file>