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4385"/>
      </w:tblGrid>
      <w:tr w:rsidR="00E2106C" w14:paraId="19DB7A0C" w14:textId="77777777">
        <w:trPr>
          <w:trHeight w:val="339"/>
          <w:jc w:val="center"/>
        </w:trPr>
        <w:tc>
          <w:tcPr>
            <w:tcW w:w="8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0B" w14:textId="77777777" w:rsidR="00E2106C" w:rsidRDefault="003618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FICHA TÉCNICA DE PRODUCTO</w:t>
            </w:r>
          </w:p>
        </w:tc>
      </w:tr>
      <w:tr w:rsidR="00E2106C" w14:paraId="19DB7A0F" w14:textId="77777777">
        <w:trPr>
          <w:trHeight w:val="339"/>
          <w:jc w:val="center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0D" w14:textId="77777777" w:rsidR="00E2106C" w:rsidRDefault="003618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NUMERO DE ITEM</w:t>
            </w:r>
          </w:p>
        </w:tc>
        <w:tc>
          <w:tcPr>
            <w:tcW w:w="4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0E" w14:textId="380522B0" w:rsidR="00E2106C" w:rsidRDefault="00BD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E2106C" w14:paraId="19DB7A12" w14:textId="77777777">
        <w:trPr>
          <w:trHeight w:val="339"/>
          <w:jc w:val="center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0" w14:textId="77777777" w:rsidR="00E2106C" w:rsidRDefault="00361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 DEL ITEM</w:t>
            </w:r>
          </w:p>
        </w:tc>
        <w:tc>
          <w:tcPr>
            <w:tcW w:w="4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1" w14:textId="4A31571E" w:rsidR="00E2106C" w:rsidRDefault="00BD047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Horno Microondas</w:t>
            </w:r>
          </w:p>
        </w:tc>
      </w:tr>
      <w:tr w:rsidR="00E2106C" w14:paraId="19DB7A15" w14:textId="77777777">
        <w:trPr>
          <w:trHeight w:val="576"/>
          <w:jc w:val="center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3" w14:textId="77777777" w:rsidR="00E2106C" w:rsidRDefault="003618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CODIGO UNSPSC</w:t>
            </w:r>
          </w:p>
        </w:tc>
        <w:tc>
          <w:tcPr>
            <w:tcW w:w="4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4" w14:textId="41CD2D25" w:rsidR="00E2106C" w:rsidRDefault="00811B28">
            <w:pPr>
              <w:jc w:val="center"/>
              <w:rPr>
                <w:rFonts w:cs="Calibri"/>
                <w:sz w:val="24"/>
                <w:szCs w:val="24"/>
              </w:rPr>
            </w:pPr>
            <w:r w:rsidRPr="003C66FB">
              <w:rPr>
                <w:rFonts w:cs="Calibri"/>
                <w:color w:val="000000"/>
                <w:sz w:val="24"/>
                <w:szCs w:val="24"/>
              </w:rPr>
              <w:t>52141500</w:t>
            </w:r>
          </w:p>
        </w:tc>
      </w:tr>
      <w:tr w:rsidR="00E2106C" w14:paraId="19DB7A18" w14:textId="77777777">
        <w:trPr>
          <w:trHeight w:val="400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6" w14:textId="77777777" w:rsidR="00E2106C" w:rsidRDefault="003618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DENOMINACIÓN TÉCNICA DEL BIEN </w:t>
            </w:r>
          </w:p>
          <w:p w14:paraId="19DB7A17" w14:textId="77777777" w:rsidR="00E2106C" w:rsidRDefault="00E210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E2106C" w14:paraId="19DB7A1A" w14:textId="77777777">
        <w:trPr>
          <w:trHeight w:val="576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9" w14:textId="74E65E9F" w:rsidR="00E2106C" w:rsidRDefault="00EE629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Horno Microondas </w:t>
            </w:r>
            <w:r w:rsidR="0002107C">
              <w:rPr>
                <w:rFonts w:cs="Calibri"/>
                <w:color w:val="000000"/>
                <w:sz w:val="24"/>
                <w:szCs w:val="24"/>
              </w:rPr>
              <w:t>2</w:t>
            </w:r>
            <w:r w:rsidR="007B37DF">
              <w:rPr>
                <w:rFonts w:cs="Calibri"/>
                <w:color w:val="000000"/>
                <w:sz w:val="24"/>
                <w:szCs w:val="24"/>
              </w:rPr>
              <w:t>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LT</w:t>
            </w:r>
          </w:p>
        </w:tc>
      </w:tr>
      <w:tr w:rsidR="00E2106C" w14:paraId="19DB7A1D" w14:textId="77777777">
        <w:trPr>
          <w:trHeight w:val="647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B" w14:textId="77777777" w:rsidR="00E2106C" w:rsidRDefault="003618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UNIDAD DE MEDIDA</w:t>
            </w:r>
          </w:p>
          <w:p w14:paraId="19DB7A1C" w14:textId="77777777" w:rsidR="00E2106C" w:rsidRDefault="00E210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E2106C" w14:paraId="19DB7A1F" w14:textId="77777777">
        <w:trPr>
          <w:trHeight w:val="339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1E" w14:textId="08EAEFFB" w:rsidR="00E2106C" w:rsidRDefault="00BD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Unidad </w:t>
            </w:r>
          </w:p>
        </w:tc>
      </w:tr>
      <w:tr w:rsidR="00E2106C" w14:paraId="19DB7A22" w14:textId="77777777">
        <w:trPr>
          <w:trHeight w:val="339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20" w14:textId="77777777" w:rsidR="00E2106C" w:rsidRDefault="003618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DESCRIPCIÓN GENERAL</w:t>
            </w:r>
          </w:p>
          <w:p w14:paraId="19DB7A21" w14:textId="77777777" w:rsidR="00E2106C" w:rsidRDefault="00E210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E2106C" w14:paraId="19DB7A24" w14:textId="77777777">
        <w:trPr>
          <w:trHeight w:val="339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B7A23" w14:textId="3510C78A" w:rsidR="00E2106C" w:rsidRPr="00B74B68" w:rsidRDefault="007B37DF" w:rsidP="0002107C">
            <w:pPr>
              <w:spacing w:after="0" w:line="240" w:lineRule="auto"/>
              <w:jc w:val="both"/>
              <w:rPr>
                <w:rFonts w:ascii="Helvetica" w:eastAsia="Times New Roman" w:hAnsi="Helvetica"/>
                <w:color w:val="2F2F2F"/>
                <w:lang w:eastAsia="es-CO"/>
              </w:rPr>
            </w:pPr>
            <w:r w:rsidRPr="006C6777">
              <w:rPr>
                <w:rFonts w:ascii="Arial" w:hAnsi="Arial" w:cs="Arial"/>
              </w:rPr>
              <w:t>Horno Microondas SOFT1 convencional con modo Eco 23 L, 0.8 pies cúbicos: Modelo AMW831K/XAP MODO ECO Ahorro de energía que permite hasta un 40% ahorro durante el tiempo que el horno no se encuentra en uso TDS Distribuye las ondas en el horno de manera angular y uniforme mejorando la cocción de los alimentos. Color blanco. Garantía 1 a</w:t>
            </w:r>
            <w:r>
              <w:rPr>
                <w:rFonts w:ascii="Arial" w:hAnsi="Arial" w:cs="Arial"/>
              </w:rPr>
              <w:t>ño</w:t>
            </w:r>
          </w:p>
        </w:tc>
      </w:tr>
    </w:tbl>
    <w:p w14:paraId="19DB7A2B" w14:textId="77777777" w:rsidR="00E2106C" w:rsidRDefault="00E2106C"/>
    <w:p w14:paraId="425D2AA3" w14:textId="77777777" w:rsidR="0002107C" w:rsidRDefault="0002107C">
      <w:r>
        <w:t>Se anexa la ficha del bien en la TVEC ya que se adquirirá por el IAD de Gran Almacén.</w:t>
      </w:r>
    </w:p>
    <w:p w14:paraId="3B9055A2" w14:textId="77777777" w:rsidR="0002107C" w:rsidRDefault="0002107C"/>
    <w:p w14:paraId="2B320CC8" w14:textId="77777777" w:rsidR="0002107C" w:rsidRPr="00A81028" w:rsidRDefault="0002107C" w:rsidP="0002107C">
      <w:pPr>
        <w:spacing w:after="0" w:line="240" w:lineRule="auto"/>
        <w:ind w:right="272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HORNO MICROONDAS</w:t>
      </w:r>
      <w:r w:rsidRPr="00A81028">
        <w:rPr>
          <w:rFonts w:ascii="Arial" w:hAnsi="Arial" w:cs="Arial"/>
          <w:b/>
          <w:noProof/>
        </w:rPr>
        <w:t>:</w:t>
      </w:r>
    </w:p>
    <w:p w14:paraId="3A2121D5" w14:textId="77777777" w:rsidR="0002107C" w:rsidRDefault="0002107C" w:rsidP="0002107C">
      <w:pPr>
        <w:spacing w:line="240" w:lineRule="auto"/>
        <w:jc w:val="both"/>
        <w:rPr>
          <w:rFonts w:ascii="Arial" w:hAnsi="Arial" w:cs="Arial"/>
          <w:bCs/>
          <w:noProof/>
        </w:rPr>
      </w:pPr>
    </w:p>
    <w:p w14:paraId="00071636" w14:textId="75A42918" w:rsidR="003A139D" w:rsidRDefault="00C84523" w:rsidP="00C84523">
      <w:pPr>
        <w:spacing w:line="240" w:lineRule="auto"/>
        <w:jc w:val="both"/>
      </w:pPr>
      <w:r w:rsidRPr="005A4A8E">
        <w:rPr>
          <w:rFonts w:ascii="Arial" w:hAnsi="Arial" w:cs="Arial"/>
          <w:bCs/>
          <w:noProof/>
        </w:rPr>
        <w:drawing>
          <wp:inline distT="0" distB="0" distL="0" distR="0" wp14:anchorId="63A49437" wp14:editId="19A38A2D">
            <wp:extent cx="5400040" cy="3743960"/>
            <wp:effectExtent l="0" t="0" r="0" b="8890"/>
            <wp:docPr id="450992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927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1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4385"/>
      </w:tblGrid>
      <w:tr w:rsidR="003A139D" w14:paraId="09276A9B" w14:textId="77777777" w:rsidTr="00F413D0">
        <w:trPr>
          <w:trHeight w:val="339"/>
          <w:jc w:val="center"/>
        </w:trPr>
        <w:tc>
          <w:tcPr>
            <w:tcW w:w="8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61B06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FICHA TÉCNICA DE PRODUCTO</w:t>
            </w:r>
          </w:p>
        </w:tc>
      </w:tr>
      <w:tr w:rsidR="003A139D" w14:paraId="45EDAC27" w14:textId="77777777" w:rsidTr="00F413D0">
        <w:trPr>
          <w:trHeight w:val="339"/>
          <w:jc w:val="center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18357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NUMERO DE ITEM</w:t>
            </w:r>
          </w:p>
        </w:tc>
        <w:tc>
          <w:tcPr>
            <w:tcW w:w="4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881F0" w14:textId="7E12E750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</w:tr>
      <w:tr w:rsidR="003A139D" w14:paraId="551844AB" w14:textId="77777777" w:rsidTr="00F413D0">
        <w:trPr>
          <w:trHeight w:val="339"/>
          <w:jc w:val="center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23773" w14:textId="77777777" w:rsidR="003A139D" w:rsidRDefault="003A139D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 DEL ITEM</w:t>
            </w:r>
          </w:p>
        </w:tc>
        <w:tc>
          <w:tcPr>
            <w:tcW w:w="4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6041A" w14:textId="30B8F166" w:rsidR="003A139D" w:rsidRDefault="003A139D" w:rsidP="00F413D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Dispensador de agua </w:t>
            </w:r>
          </w:p>
        </w:tc>
      </w:tr>
      <w:tr w:rsidR="003A139D" w14:paraId="04515CF6" w14:textId="77777777" w:rsidTr="00F413D0">
        <w:trPr>
          <w:trHeight w:val="576"/>
          <w:jc w:val="center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F2B44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CODIGO UNSPSC</w:t>
            </w:r>
          </w:p>
        </w:tc>
        <w:tc>
          <w:tcPr>
            <w:tcW w:w="4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B8CB2" w14:textId="686FD134" w:rsidR="003A139D" w:rsidRDefault="003A139D" w:rsidP="00F413D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48101700</w:t>
            </w:r>
          </w:p>
        </w:tc>
      </w:tr>
      <w:tr w:rsidR="003A139D" w14:paraId="48FCC11D" w14:textId="77777777" w:rsidTr="00F413D0">
        <w:trPr>
          <w:trHeight w:val="400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80A1B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DENOMINACIÓN TÉCNICA DEL BIEN </w:t>
            </w:r>
          </w:p>
          <w:p w14:paraId="7258853F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A139D" w14:paraId="682F4B18" w14:textId="77777777" w:rsidTr="00F413D0">
        <w:trPr>
          <w:trHeight w:val="576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5FDC" w14:textId="5529869A" w:rsidR="003A139D" w:rsidRDefault="00886B5E" w:rsidP="00F413D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Dispensador de Agua de mesa para botellón</w:t>
            </w:r>
          </w:p>
        </w:tc>
      </w:tr>
      <w:tr w:rsidR="003A139D" w14:paraId="3096D141" w14:textId="77777777" w:rsidTr="00F413D0">
        <w:trPr>
          <w:trHeight w:val="647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0BF31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UNIDAD DE MEDIDA</w:t>
            </w:r>
          </w:p>
          <w:p w14:paraId="0F93B516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A139D" w14:paraId="376EEA9A" w14:textId="77777777" w:rsidTr="00F413D0">
        <w:trPr>
          <w:trHeight w:val="339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6704C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Unidad </w:t>
            </w:r>
          </w:p>
        </w:tc>
      </w:tr>
      <w:tr w:rsidR="003A139D" w14:paraId="314ECF24" w14:textId="77777777" w:rsidTr="00F413D0">
        <w:trPr>
          <w:trHeight w:val="339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AEB5D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DESCRIPCIÓN GENERAL</w:t>
            </w:r>
          </w:p>
          <w:p w14:paraId="4A942B52" w14:textId="77777777" w:rsidR="003A139D" w:rsidRDefault="003A139D" w:rsidP="00F413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A139D" w14:paraId="7240229B" w14:textId="77777777" w:rsidTr="00F413D0">
        <w:trPr>
          <w:trHeight w:val="339"/>
          <w:jc w:val="center"/>
        </w:trPr>
        <w:tc>
          <w:tcPr>
            <w:tcW w:w="8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A4E05" w14:textId="5CF9C94F" w:rsidR="003A139D" w:rsidRPr="00B74B68" w:rsidRDefault="003A139D" w:rsidP="003A13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2F2F2F"/>
                <w:sz w:val="22"/>
                <w:szCs w:val="22"/>
              </w:rPr>
            </w:pPr>
            <w:r>
              <w:rPr>
                <w:rFonts w:ascii="Helvetica" w:hAnsi="Helvetica"/>
                <w:color w:val="2F2F2F"/>
                <w:sz w:val="22"/>
                <w:szCs w:val="22"/>
              </w:rPr>
              <w:t>Dispensador de agua</w:t>
            </w:r>
            <w:r w:rsidRPr="00B74B68">
              <w:rPr>
                <w:rFonts w:ascii="Helvetica" w:hAnsi="Helvetica"/>
                <w:color w:val="2F2F2F"/>
                <w:sz w:val="22"/>
                <w:szCs w:val="22"/>
              </w:rPr>
              <w:t xml:space="preserve">: </w:t>
            </w:r>
            <w:r w:rsidR="00886B5E">
              <w:rPr>
                <w:rFonts w:ascii="Helvetica" w:hAnsi="Helvetica"/>
                <w:color w:val="2F2F2F"/>
                <w:sz w:val="22"/>
                <w:szCs w:val="22"/>
              </w:rPr>
              <w:t>Dispensador de mesa para botellón de 5 litros, c</w:t>
            </w:r>
            <w:r>
              <w:rPr>
                <w:rFonts w:ascii="Helvetica" w:hAnsi="Helvetica"/>
                <w:color w:val="2F2F2F"/>
                <w:sz w:val="22"/>
                <w:szCs w:val="22"/>
              </w:rPr>
              <w:t>on a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lternativa de agua fría o caliente para cada necesidad, 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b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andeja de recolección que evit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 derrames, 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nfriamiento por compresor que lo hace más eficiente, 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que contenga válvulas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 de 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presión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 con el vaso para 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más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 higiene, (Ancho x Alto x Fondo) 31 x 52,5 x 35,5. 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La Garantía mínima debe ser de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 xml:space="preserve"> 1 a</w:t>
            </w:r>
            <w:r w:rsidR="00C74614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ñ</w:t>
            </w:r>
            <w:r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o</w:t>
            </w:r>
            <w:r w:rsidR="00CC72CC">
              <w:rPr>
                <w:rFonts w:ascii="Helvetica" w:hAnsi="Helvetica"/>
                <w:color w:val="2F2F2F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55420508" w14:textId="77777777" w:rsidR="003A139D" w:rsidRPr="0002107C" w:rsidRDefault="003A139D" w:rsidP="003A139D">
      <w:pPr>
        <w:rPr>
          <w:sz w:val="6"/>
          <w:szCs w:val="6"/>
        </w:rPr>
      </w:pPr>
    </w:p>
    <w:p w14:paraId="63407755" w14:textId="77777777" w:rsidR="0002107C" w:rsidRPr="0002107C" w:rsidRDefault="0002107C" w:rsidP="003A139D">
      <w:pPr>
        <w:rPr>
          <w:sz w:val="2"/>
          <w:szCs w:val="2"/>
        </w:rPr>
      </w:pPr>
    </w:p>
    <w:p w14:paraId="75B40D10" w14:textId="77777777" w:rsidR="0002107C" w:rsidRDefault="0002107C" w:rsidP="0002107C">
      <w:r>
        <w:t>Se anexa la ficha del bien en la TVEC ya que se adquirirá por el IAD de Gran Almacén.</w:t>
      </w:r>
    </w:p>
    <w:p w14:paraId="137474DD" w14:textId="77777777" w:rsidR="0002107C" w:rsidRPr="0002107C" w:rsidRDefault="0002107C" w:rsidP="003A139D">
      <w:pPr>
        <w:rPr>
          <w:sz w:val="6"/>
          <w:szCs w:val="6"/>
        </w:rPr>
      </w:pPr>
    </w:p>
    <w:p w14:paraId="6E21FADF" w14:textId="77777777" w:rsidR="0002107C" w:rsidRDefault="0002107C" w:rsidP="0002107C">
      <w:pPr>
        <w:spacing w:after="0" w:line="240" w:lineRule="auto"/>
        <w:ind w:right="272"/>
        <w:jc w:val="both"/>
        <w:rPr>
          <w:rFonts w:ascii="Arial" w:hAnsi="Arial" w:cs="Arial"/>
          <w:b/>
          <w:noProof/>
        </w:rPr>
      </w:pPr>
      <w:r w:rsidRPr="00287B05">
        <w:rPr>
          <w:rFonts w:ascii="Arial" w:hAnsi="Arial" w:cs="Arial"/>
          <w:b/>
          <w:noProof/>
        </w:rPr>
        <w:t>DISPENSADOR DE AGUA:</w:t>
      </w:r>
    </w:p>
    <w:p w14:paraId="40BF65C8" w14:textId="77777777" w:rsidR="0002107C" w:rsidRPr="00A81028" w:rsidRDefault="0002107C" w:rsidP="0002107C">
      <w:pPr>
        <w:spacing w:after="0" w:line="240" w:lineRule="auto"/>
        <w:ind w:right="272"/>
        <w:jc w:val="both"/>
        <w:rPr>
          <w:rFonts w:ascii="Arial" w:hAnsi="Arial" w:cs="Arial"/>
          <w:b/>
          <w:noProof/>
        </w:rPr>
      </w:pPr>
    </w:p>
    <w:p w14:paraId="28A225FD" w14:textId="77777777" w:rsidR="0002107C" w:rsidRPr="00740FD9" w:rsidRDefault="0002107C" w:rsidP="0002107C">
      <w:pPr>
        <w:spacing w:after="0" w:line="240" w:lineRule="auto"/>
        <w:ind w:right="272"/>
        <w:jc w:val="both"/>
        <w:rPr>
          <w:rFonts w:ascii="Arial" w:hAnsi="Arial" w:cs="Arial"/>
          <w:bCs/>
          <w:noProof/>
        </w:rPr>
      </w:pPr>
      <w:r w:rsidRPr="00D9099A">
        <w:rPr>
          <w:rFonts w:ascii="Arial" w:hAnsi="Arial" w:cs="Arial"/>
          <w:bCs/>
          <w:noProof/>
        </w:rPr>
        <w:drawing>
          <wp:inline distT="0" distB="0" distL="0" distR="0" wp14:anchorId="3A2FDDD3" wp14:editId="595DB0B5">
            <wp:extent cx="5612130" cy="4083685"/>
            <wp:effectExtent l="0" t="0" r="7620" b="0"/>
            <wp:docPr id="1393397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978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07C" w:rsidRPr="00740FD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0458" w14:textId="77777777" w:rsidR="0083013C" w:rsidRDefault="0083013C">
      <w:pPr>
        <w:spacing w:after="0" w:line="240" w:lineRule="auto"/>
      </w:pPr>
      <w:r>
        <w:separator/>
      </w:r>
    </w:p>
  </w:endnote>
  <w:endnote w:type="continuationSeparator" w:id="0">
    <w:p w14:paraId="6391C4D3" w14:textId="77777777" w:rsidR="0083013C" w:rsidRDefault="0083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2329" w14:textId="77777777" w:rsidR="0083013C" w:rsidRDefault="008301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FE980C" w14:textId="77777777" w:rsidR="0083013C" w:rsidRDefault="00830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6C"/>
    <w:rsid w:val="0002107C"/>
    <w:rsid w:val="00345350"/>
    <w:rsid w:val="00361882"/>
    <w:rsid w:val="003A139D"/>
    <w:rsid w:val="003C66FB"/>
    <w:rsid w:val="005056E7"/>
    <w:rsid w:val="00652C06"/>
    <w:rsid w:val="007B37DF"/>
    <w:rsid w:val="007B602A"/>
    <w:rsid w:val="007F2CFB"/>
    <w:rsid w:val="00811B28"/>
    <w:rsid w:val="0083013C"/>
    <w:rsid w:val="00886B5E"/>
    <w:rsid w:val="00AD0F83"/>
    <w:rsid w:val="00B74B68"/>
    <w:rsid w:val="00BC7F1B"/>
    <w:rsid w:val="00BD047D"/>
    <w:rsid w:val="00C74614"/>
    <w:rsid w:val="00C84523"/>
    <w:rsid w:val="00CC72CC"/>
    <w:rsid w:val="00E2106C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7A0B"/>
  <w15:docId w15:val="{F4043524-4368-4E9D-BD9A-FA536576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EE629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Jairo Dominguez Gutierrez</dc:creator>
  <dc:description/>
  <cp:lastModifiedBy>Robinson Jairo Dominguez Gutierrez</cp:lastModifiedBy>
  <cp:revision>6</cp:revision>
  <dcterms:created xsi:type="dcterms:W3CDTF">2023-10-02T22:06:00Z</dcterms:created>
  <dcterms:modified xsi:type="dcterms:W3CDTF">2023-11-09T14:56:00Z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2023-06-15T15:08:53Z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5613cd2e-9cd4-4148-8baf-773455ca4c5b</vt:lpwstr>
  </property>
  <property fmtid="{D5CDD505-2E9C-101B-9397-08002B2CF9AE}" pid="8" name="MSIP_Label_1299739c-ad3d-4908-806e-4d91151a6e13_ContentBits">
    <vt:lpwstr>0</vt:lpwstr>
  </property>
</Properties>
</file>