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882C3" w14:textId="61C6DB8D" w:rsidR="00E82909" w:rsidRDefault="00E82909">
      <w:r>
        <w:rPr>
          <w:noProof/>
        </w:rPr>
        <w:drawing>
          <wp:inline distT="0" distB="0" distL="0" distR="0" wp14:anchorId="6C85D908" wp14:editId="4D714EB9">
            <wp:extent cx="5576158" cy="80790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889" t="10843" r="30800" b="16227"/>
                    <a:stretch/>
                  </pic:blipFill>
                  <pic:spPr bwMode="auto">
                    <a:xfrm>
                      <a:off x="0" y="0"/>
                      <a:ext cx="5599818" cy="81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1A6B0" w14:textId="4773395C" w:rsidR="00E82909" w:rsidRDefault="00E82909">
      <w:r>
        <w:rPr>
          <w:noProof/>
        </w:rPr>
        <w:lastRenderedPageBreak/>
        <w:drawing>
          <wp:inline distT="0" distB="0" distL="0" distR="0" wp14:anchorId="2A6C5F88" wp14:editId="691C4CFB">
            <wp:extent cx="5576158" cy="8043637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85" t="11735" r="30729" b="15206"/>
                    <a:stretch/>
                  </pic:blipFill>
                  <pic:spPr bwMode="auto">
                    <a:xfrm>
                      <a:off x="0" y="0"/>
                      <a:ext cx="5595914" cy="80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29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909"/>
    <w:rsid w:val="00E8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62D2"/>
  <w15:chartTrackingRefBased/>
  <w15:docId w15:val="{5059BF33-9DA1-469F-86CD-80D933BB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ANDRÉS VELA CHIQUILLO</dc:creator>
  <cp:keywords/>
  <dc:description/>
  <cp:lastModifiedBy>CAMILO ANDRÉS VELA CHIQUILLO</cp:lastModifiedBy>
  <cp:revision>1</cp:revision>
  <dcterms:created xsi:type="dcterms:W3CDTF">2020-11-05T00:05:00Z</dcterms:created>
  <dcterms:modified xsi:type="dcterms:W3CDTF">2020-11-05T00:08:00Z</dcterms:modified>
</cp:coreProperties>
</file>