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4CE3D" w14:textId="25C4D931" w:rsidR="00745000" w:rsidRDefault="00742869">
      <w:r>
        <w:rPr>
          <w:noProof/>
        </w:rPr>
        <w:drawing>
          <wp:inline distT="0" distB="0" distL="0" distR="0" wp14:anchorId="0BCCEC1E" wp14:editId="1C78E5F7">
            <wp:extent cx="5612130" cy="5432425"/>
            <wp:effectExtent l="0" t="0" r="7620" b="0"/>
            <wp:docPr id="113049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9671" name="Imagen 1130496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3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69"/>
    <w:rsid w:val="00742869"/>
    <w:rsid w:val="00745000"/>
    <w:rsid w:val="00B54889"/>
    <w:rsid w:val="00C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FD99"/>
  <w15:chartTrackingRefBased/>
  <w15:docId w15:val="{2FF09169-CB6B-4AD0-9734-6BC14793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28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28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28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28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28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28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28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28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28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28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2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Calderon Quintero</dc:creator>
  <cp:keywords/>
  <dc:description/>
  <cp:lastModifiedBy>Maria Fernanda Calderon Quintero</cp:lastModifiedBy>
  <cp:revision>1</cp:revision>
  <dcterms:created xsi:type="dcterms:W3CDTF">2024-03-22T21:10:00Z</dcterms:created>
  <dcterms:modified xsi:type="dcterms:W3CDTF">2024-03-22T21:12:00Z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2024-03-22T21:12:55Z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5dcd7156-4e2a-4fb0-a4ad-23151f0716cb</vt:lpwstr>
  </property>
  <property fmtid="{D5CDD505-2E9C-101B-9397-08002B2CF9AE}" pid="8" name="MSIP_Label_fc111285-cafa-4fc9-8a9a-bd902089b24f_ContentBits">
    <vt:lpwstr>0</vt:lpwstr>
  </property>
</Properties>
</file>