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9D4D" w14:textId="343B9221" w:rsidR="00944C29" w:rsidRDefault="00B76D0A" w:rsidP="00B76D0A">
      <w:pPr>
        <w:jc w:val="center"/>
        <w:rPr>
          <w:b/>
          <w:bCs/>
        </w:rPr>
      </w:pPr>
      <w:r w:rsidRPr="00B76D0A">
        <w:rPr>
          <w:b/>
          <w:bCs/>
        </w:rPr>
        <w:t>APERTURA DE SOBRES Segmento 3 (Transporte) - Evento 208566</w:t>
      </w:r>
    </w:p>
    <w:p w14:paraId="018B69B9" w14:textId="33769647" w:rsidR="00B76D0A" w:rsidRDefault="00B76D0A" w:rsidP="00B76D0A">
      <w:pPr>
        <w:rPr>
          <w:b/>
          <w:bCs/>
        </w:rPr>
      </w:pPr>
      <w:r w:rsidRPr="00B76D0A">
        <w:rPr>
          <w:b/>
          <w:bCs/>
          <w:noProof/>
        </w:rPr>
        <w:drawing>
          <wp:inline distT="0" distB="0" distL="0" distR="0" wp14:anchorId="66CEDEEB" wp14:editId="21C3A102">
            <wp:extent cx="5612130" cy="2385060"/>
            <wp:effectExtent l="0" t="0" r="7620" b="0"/>
            <wp:docPr id="355377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776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D0A">
        <w:rPr>
          <w:b/>
          <w:bCs/>
          <w:noProof/>
        </w:rPr>
        <w:drawing>
          <wp:inline distT="0" distB="0" distL="0" distR="0" wp14:anchorId="5A15A46C" wp14:editId="7376C775">
            <wp:extent cx="5612130" cy="1966595"/>
            <wp:effectExtent l="0" t="0" r="7620" b="0"/>
            <wp:docPr id="91400206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0206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6D0A">
        <w:rPr>
          <w:b/>
          <w:bCs/>
          <w:noProof/>
        </w:rPr>
        <w:drawing>
          <wp:inline distT="0" distB="0" distL="0" distR="0" wp14:anchorId="676FE620" wp14:editId="1AD60AE3">
            <wp:extent cx="5612130" cy="971550"/>
            <wp:effectExtent l="0" t="0" r="7620" b="0"/>
            <wp:docPr id="129938679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8679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9E61" w14:textId="41A312B7" w:rsidR="00B76D0A" w:rsidRPr="00B76D0A" w:rsidRDefault="007B55D8" w:rsidP="00B76D0A">
      <w:pPr>
        <w:rPr>
          <w:b/>
          <w:bCs/>
        </w:rPr>
      </w:pPr>
      <w:r w:rsidRPr="007B55D8">
        <w:rPr>
          <w:b/>
          <w:bCs/>
        </w:rPr>
        <w:drawing>
          <wp:inline distT="0" distB="0" distL="0" distR="0" wp14:anchorId="2811DDE2" wp14:editId="24E236DB">
            <wp:extent cx="5612130" cy="2232025"/>
            <wp:effectExtent l="0" t="0" r="7620" b="0"/>
            <wp:docPr id="244091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913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D0A" w:rsidRPr="00B76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0A"/>
    <w:rsid w:val="000E2E4B"/>
    <w:rsid w:val="003551F3"/>
    <w:rsid w:val="00364593"/>
    <w:rsid w:val="005B7D94"/>
    <w:rsid w:val="007B55D8"/>
    <w:rsid w:val="0092099E"/>
    <w:rsid w:val="00944C29"/>
    <w:rsid w:val="00A56C6F"/>
    <w:rsid w:val="00B76D0A"/>
    <w:rsid w:val="00E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F353"/>
  <w15:chartTrackingRefBased/>
  <w15:docId w15:val="{BBC6071D-4166-49F8-BF6D-0622199F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6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D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D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D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D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D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D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6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D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6D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D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D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Gutierrez Valencia</dc:creator>
  <cp:keywords/>
  <dc:description/>
  <cp:lastModifiedBy>Jennifer Gutierrez Valencia</cp:lastModifiedBy>
  <cp:revision>2</cp:revision>
  <dcterms:created xsi:type="dcterms:W3CDTF">2026-03-06T15:48:00Z</dcterms:created>
  <dcterms:modified xsi:type="dcterms:W3CDTF">2026-03-06T20:33:00Z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2026-03-06T16:02:15Z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72b7ce3e-abd7-42e2-8523-b4cf30153d5f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