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4AAE" w14:textId="6EB40CF7" w:rsidR="004D58D2" w:rsidRDefault="001F1BFC">
      <w:pPr>
        <w:rPr>
          <w:lang w:val="es-ES"/>
        </w:rPr>
      </w:pPr>
      <w:r>
        <w:rPr>
          <w:lang w:val="es-ES"/>
        </w:rPr>
        <w:t>ANTECEDENTES TÓNER – KYOCERA</w:t>
      </w:r>
    </w:p>
    <w:p w14:paraId="7F3808EE" w14:textId="3ACF095A" w:rsidR="001F1BFC" w:rsidRDefault="006E70E1">
      <w:pPr>
        <w:rPr>
          <w:lang w:val="es-ES"/>
        </w:rPr>
      </w:pPr>
      <w:r>
        <w:rPr>
          <w:lang w:val="es-ES"/>
        </w:rPr>
        <w:t>OFIBEST</w:t>
      </w:r>
    </w:p>
    <w:p w14:paraId="33A696D1" w14:textId="327CF9BF" w:rsidR="006E70E1" w:rsidRDefault="006E70E1">
      <w:pPr>
        <w:rPr>
          <w:lang w:val="es-ES"/>
        </w:rPr>
      </w:pPr>
      <w:r>
        <w:rPr>
          <w:noProof/>
        </w:rPr>
        <w:drawing>
          <wp:inline distT="0" distB="0" distL="0" distR="0" wp14:anchorId="1EC38F87" wp14:editId="448F0CE5">
            <wp:extent cx="5400040" cy="25184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06490A" wp14:editId="655AC51F">
            <wp:extent cx="5400040" cy="2605405"/>
            <wp:effectExtent l="0" t="0" r="0" b="4445"/>
            <wp:docPr id="2" name="Imagen 2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Tabl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25E9DB" wp14:editId="2C8950B3">
            <wp:extent cx="4972050" cy="6686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A37AD9" wp14:editId="5487BAAF">
            <wp:extent cx="5400040" cy="4243070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5F2F1" w14:textId="77777777" w:rsidR="006E70E1" w:rsidRDefault="006E70E1">
      <w:pPr>
        <w:rPr>
          <w:lang w:val="es-ES"/>
        </w:rPr>
      </w:pPr>
      <w:r>
        <w:rPr>
          <w:lang w:val="es-ES"/>
        </w:rPr>
        <w:br w:type="page"/>
      </w:r>
    </w:p>
    <w:p w14:paraId="1CEFB199" w14:textId="4BC86DD5" w:rsidR="006E70E1" w:rsidRDefault="008003A0">
      <w:pPr>
        <w:rPr>
          <w:lang w:val="es-ES"/>
        </w:rPr>
      </w:pPr>
      <w:r>
        <w:rPr>
          <w:lang w:val="es-ES"/>
        </w:rPr>
        <w:lastRenderedPageBreak/>
        <w:t>FORMACON</w:t>
      </w:r>
    </w:p>
    <w:p w14:paraId="632A72BF" w14:textId="4F0E8AD9" w:rsidR="008003A0" w:rsidRPr="001F1BFC" w:rsidRDefault="008003A0">
      <w:pPr>
        <w:rPr>
          <w:lang w:val="es-ES"/>
        </w:rPr>
      </w:pPr>
      <w:r>
        <w:rPr>
          <w:noProof/>
        </w:rPr>
        <w:drawing>
          <wp:inline distT="0" distB="0" distL="0" distR="0" wp14:anchorId="79B81406" wp14:editId="2C8D6713">
            <wp:extent cx="5400040" cy="239903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9CEC98" wp14:editId="60212A12">
            <wp:extent cx="5400040" cy="2432050"/>
            <wp:effectExtent l="0" t="0" r="0" b="6350"/>
            <wp:docPr id="6" name="Imagen 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2FA539" wp14:editId="74E23E17">
            <wp:extent cx="5391150" cy="70008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F19174" wp14:editId="300FB56E">
            <wp:extent cx="5400040" cy="4314190"/>
            <wp:effectExtent l="0" t="0" r="0" b="0"/>
            <wp:docPr id="8" name="Imagen 8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&#10;&#10;Descripción generada automáticamente con confianza baj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3A0" w:rsidRPr="001F1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FC"/>
    <w:rsid w:val="001F1BFC"/>
    <w:rsid w:val="004D58D2"/>
    <w:rsid w:val="006E70E1"/>
    <w:rsid w:val="0080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4231"/>
  <w15:chartTrackingRefBased/>
  <w15:docId w15:val="{A2F90589-12C9-450B-9A42-24474DFB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Gutierrez Valencia</dc:creator>
  <cp:keywords/>
  <dc:description/>
  <cp:lastModifiedBy>Jennifer Gutierrez Valencia</cp:lastModifiedBy>
  <cp:revision>1</cp:revision>
  <dcterms:created xsi:type="dcterms:W3CDTF">2022-10-06T19:39:00Z</dcterms:created>
  <dcterms:modified xsi:type="dcterms:W3CDTF">2022-10-06T20:32:00Z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2022-10-06T19:39:02Z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57d53e7f-000b-489e-a4e8-0ddd278db9a6</vt:lpwstr>
  </property>
  <property fmtid="{D5CDD505-2E9C-101B-9397-08002B2CF9AE}" pid="8" name="MSIP_Label_1299739c-ad3d-4908-806e-4d91151a6e13_ContentBits">
    <vt:lpwstr>0</vt:lpwstr>
  </property>
</Properties>
</file>