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84A7E" w14:textId="5D5F8E37" w:rsidR="00511A18" w:rsidRDefault="00511A18"/>
    <w:p w14:paraId="7A992952" w14:textId="717012B0" w:rsidR="001C621D" w:rsidRDefault="000731D2" w:rsidP="000731D2">
      <w:pPr>
        <w:pStyle w:val="Prrafodelista"/>
        <w:numPr>
          <w:ilvl w:val="0"/>
          <w:numId w:val="1"/>
        </w:numPr>
        <w:rPr>
          <w:b/>
        </w:rPr>
      </w:pPr>
      <w:r w:rsidRPr="000731D2">
        <w:rPr>
          <w:b/>
          <w:noProof/>
        </w:rPr>
        <w:t>PANEL LED 60X60</w:t>
      </w:r>
    </w:p>
    <w:p w14:paraId="7389E3EB" w14:textId="568C8BD2" w:rsidR="000731D2" w:rsidRDefault="000731D2" w:rsidP="000731D2">
      <w:pPr>
        <w:rPr>
          <w:b/>
        </w:rPr>
      </w:pPr>
      <w:r w:rsidRPr="000731D2">
        <w:rPr>
          <w:b/>
          <w:noProof/>
        </w:rPr>
        <w:drawing>
          <wp:inline distT="0" distB="0" distL="0" distR="0" wp14:anchorId="3AD145D4" wp14:editId="209D888F">
            <wp:extent cx="5612130" cy="348107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E821" w14:textId="4923DAF6" w:rsidR="000731D2" w:rsidRDefault="000731D2" w:rsidP="000731D2">
      <w:pPr>
        <w:rPr>
          <w:b/>
        </w:rPr>
      </w:pPr>
      <w:r w:rsidRPr="000731D2">
        <w:rPr>
          <w:b/>
          <w:noProof/>
        </w:rPr>
        <w:drawing>
          <wp:inline distT="0" distB="0" distL="0" distR="0" wp14:anchorId="562077E5" wp14:editId="0295D548">
            <wp:extent cx="5612130" cy="34099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E4DC" w14:textId="17D402DE" w:rsidR="000731D2" w:rsidRDefault="000731D2" w:rsidP="000731D2">
      <w:pPr>
        <w:rPr>
          <w:b/>
        </w:rPr>
      </w:pPr>
      <w:r w:rsidRPr="000731D2">
        <w:rPr>
          <w:b/>
          <w:noProof/>
        </w:rPr>
        <w:lastRenderedPageBreak/>
        <w:drawing>
          <wp:inline distT="0" distB="0" distL="0" distR="0" wp14:anchorId="2F36A417" wp14:editId="630D7F28">
            <wp:extent cx="5612130" cy="345821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B040" w14:textId="436F2822" w:rsidR="000731D2" w:rsidRDefault="000731D2" w:rsidP="000731D2">
      <w:pPr>
        <w:rPr>
          <w:b/>
        </w:rPr>
      </w:pPr>
      <w:r w:rsidRPr="000731D2">
        <w:rPr>
          <w:b/>
          <w:noProof/>
        </w:rPr>
        <w:drawing>
          <wp:inline distT="0" distB="0" distL="0" distR="0" wp14:anchorId="0F1D2CFA" wp14:editId="0C8AC9DF">
            <wp:extent cx="5612130" cy="36436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7C11" w14:textId="03F4BBE1" w:rsidR="000731D2" w:rsidRDefault="000731D2" w:rsidP="000731D2">
      <w:pPr>
        <w:rPr>
          <w:b/>
        </w:rPr>
      </w:pPr>
      <w:r w:rsidRPr="000731D2">
        <w:rPr>
          <w:b/>
          <w:noProof/>
        </w:rPr>
        <w:lastRenderedPageBreak/>
        <w:drawing>
          <wp:inline distT="0" distB="0" distL="0" distR="0" wp14:anchorId="37720F8A" wp14:editId="2CD207A5">
            <wp:extent cx="5612130" cy="384746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4F59" w14:textId="01CD53AA" w:rsidR="00DA47BC" w:rsidRDefault="00DA47BC" w:rsidP="000731D2">
      <w:pPr>
        <w:rPr>
          <w:b/>
        </w:rPr>
      </w:pPr>
      <w:r w:rsidRPr="00DA47BC">
        <w:rPr>
          <w:b/>
          <w:noProof/>
        </w:rPr>
        <w:drawing>
          <wp:inline distT="0" distB="0" distL="0" distR="0" wp14:anchorId="139CE039" wp14:editId="1D39D384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45D9" w14:textId="5811255E" w:rsidR="00DA47BC" w:rsidRDefault="00DA47BC" w:rsidP="000731D2">
      <w:pPr>
        <w:rPr>
          <w:b/>
        </w:rPr>
      </w:pPr>
      <w:r w:rsidRPr="00DA47BC">
        <w:rPr>
          <w:b/>
        </w:rPr>
        <w:t>https://www.homecenter.com.co/homecenter-co/product/233841/lampara-led-panel-60x60cm-48w-ilumax/233841/</w:t>
      </w:r>
    </w:p>
    <w:p w14:paraId="6C4A5BB8" w14:textId="3BE44375" w:rsidR="00392992" w:rsidRPr="00392992" w:rsidRDefault="000731D2" w:rsidP="00392992">
      <w:pPr>
        <w:pStyle w:val="Prrafodelista"/>
        <w:numPr>
          <w:ilvl w:val="0"/>
          <w:numId w:val="1"/>
        </w:numPr>
        <w:rPr>
          <w:b/>
        </w:rPr>
      </w:pPr>
      <w:r w:rsidRPr="00392992">
        <w:rPr>
          <w:b/>
          <w:noProof/>
        </w:rPr>
        <w:t>PANEL LED 30X120</w:t>
      </w:r>
    </w:p>
    <w:p w14:paraId="2B8482D6" w14:textId="701DAF9D" w:rsidR="000731D2" w:rsidRDefault="000731D2" w:rsidP="000731D2">
      <w:pPr>
        <w:rPr>
          <w:b/>
        </w:rPr>
      </w:pPr>
      <w:r w:rsidRPr="000731D2">
        <w:rPr>
          <w:b/>
          <w:noProof/>
        </w:rPr>
        <w:lastRenderedPageBreak/>
        <w:drawing>
          <wp:inline distT="0" distB="0" distL="0" distR="0" wp14:anchorId="62F976E3" wp14:editId="3B69B72C">
            <wp:extent cx="5612130" cy="345249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003D" w14:textId="6719A8FA" w:rsidR="00392992" w:rsidRDefault="00392992" w:rsidP="000731D2">
      <w:pPr>
        <w:rPr>
          <w:b/>
        </w:rPr>
      </w:pPr>
      <w:r w:rsidRPr="00392992">
        <w:rPr>
          <w:b/>
          <w:noProof/>
        </w:rPr>
        <w:drawing>
          <wp:inline distT="0" distB="0" distL="0" distR="0" wp14:anchorId="2AF34FBA" wp14:editId="72CE1572">
            <wp:extent cx="5612130" cy="345313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74AE" w14:textId="41E4929C" w:rsidR="00392992" w:rsidRDefault="00392992" w:rsidP="000731D2">
      <w:pPr>
        <w:rPr>
          <w:b/>
        </w:rPr>
      </w:pPr>
      <w:r w:rsidRPr="00392992">
        <w:rPr>
          <w:b/>
          <w:noProof/>
        </w:rPr>
        <w:lastRenderedPageBreak/>
        <w:drawing>
          <wp:inline distT="0" distB="0" distL="0" distR="0" wp14:anchorId="42A249C7" wp14:editId="05239A56">
            <wp:extent cx="5612130" cy="3268345"/>
            <wp:effectExtent l="0" t="0" r="762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3B71" w14:textId="4E74402D" w:rsidR="00392992" w:rsidRDefault="00392992" w:rsidP="000731D2">
      <w:pPr>
        <w:rPr>
          <w:b/>
        </w:rPr>
      </w:pPr>
      <w:r w:rsidRPr="00392992">
        <w:rPr>
          <w:b/>
          <w:noProof/>
        </w:rPr>
        <w:drawing>
          <wp:inline distT="0" distB="0" distL="0" distR="0" wp14:anchorId="73F8A179" wp14:editId="1FBE5816">
            <wp:extent cx="5612130" cy="392493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D44A" w14:textId="25093A70" w:rsidR="00DA47BC" w:rsidRDefault="00DA47BC" w:rsidP="000731D2">
      <w:pPr>
        <w:rPr>
          <w:b/>
        </w:rPr>
      </w:pPr>
      <w:r w:rsidRPr="00DA47BC">
        <w:rPr>
          <w:b/>
          <w:noProof/>
        </w:rPr>
        <w:lastRenderedPageBreak/>
        <w:drawing>
          <wp:inline distT="0" distB="0" distL="0" distR="0" wp14:anchorId="6DA3B87C" wp14:editId="1DF3978A">
            <wp:extent cx="5808571" cy="3267075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1665" cy="32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A217" w14:textId="7A03E0A0" w:rsidR="00DA47BC" w:rsidRDefault="00872557" w:rsidP="000731D2">
      <w:pPr>
        <w:rPr>
          <w:b/>
        </w:rPr>
      </w:pPr>
      <w:hyperlink r:id="rId19" w:history="1">
        <w:r w:rsidR="00DA47BC" w:rsidRPr="006556C6">
          <w:rPr>
            <w:rStyle w:val="Hipervnculo"/>
            <w:b/>
          </w:rPr>
          <w:t>https://www.homecenter.com.co/homecenter-co/product/314573/panel-led-sobreponer-30x120-cm-48w-luz-blanca/314573/</w:t>
        </w:r>
      </w:hyperlink>
    </w:p>
    <w:p w14:paraId="6E4DA957" w14:textId="77777777" w:rsidR="00DA47BC" w:rsidRDefault="00DA47BC" w:rsidP="000731D2">
      <w:pPr>
        <w:rPr>
          <w:b/>
        </w:rPr>
      </w:pPr>
    </w:p>
    <w:p w14:paraId="37A86845" w14:textId="37DB7617" w:rsidR="00392992" w:rsidRDefault="00392992" w:rsidP="000731D2">
      <w:pPr>
        <w:rPr>
          <w:b/>
        </w:rPr>
      </w:pPr>
    </w:p>
    <w:p w14:paraId="794E1343" w14:textId="2E6094B5" w:rsidR="00392992" w:rsidRDefault="00392992" w:rsidP="00392992">
      <w:pPr>
        <w:pStyle w:val="Prrafodelista"/>
        <w:numPr>
          <w:ilvl w:val="0"/>
          <w:numId w:val="1"/>
        </w:numPr>
        <w:rPr>
          <w:b/>
        </w:rPr>
      </w:pPr>
      <w:r w:rsidRPr="00392992">
        <w:rPr>
          <w:b/>
          <w:noProof/>
        </w:rPr>
        <w:t>PANEL LED CIRCULAR 18W</w:t>
      </w:r>
    </w:p>
    <w:p w14:paraId="4A35A803" w14:textId="62235402" w:rsidR="00392992" w:rsidRDefault="00392992" w:rsidP="00392992">
      <w:pPr>
        <w:rPr>
          <w:b/>
        </w:rPr>
      </w:pPr>
      <w:r w:rsidRPr="00392992">
        <w:rPr>
          <w:b/>
          <w:noProof/>
        </w:rPr>
        <w:drawing>
          <wp:inline distT="0" distB="0" distL="0" distR="0" wp14:anchorId="4B552D46" wp14:editId="14BE432A">
            <wp:extent cx="5612130" cy="3255645"/>
            <wp:effectExtent l="0" t="0" r="762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C1F3" w14:textId="57100FB7" w:rsidR="00392992" w:rsidRDefault="00392992" w:rsidP="00392992">
      <w:pPr>
        <w:rPr>
          <w:b/>
        </w:rPr>
      </w:pPr>
    </w:p>
    <w:p w14:paraId="1E37B4D4" w14:textId="162F8AB4" w:rsidR="0085697B" w:rsidRDefault="0085697B" w:rsidP="00392992">
      <w:pPr>
        <w:rPr>
          <w:b/>
        </w:rPr>
      </w:pPr>
      <w:r w:rsidRPr="0085697B">
        <w:rPr>
          <w:b/>
          <w:noProof/>
        </w:rPr>
        <w:lastRenderedPageBreak/>
        <w:drawing>
          <wp:inline distT="0" distB="0" distL="0" distR="0" wp14:anchorId="3F16D07A" wp14:editId="3A16C27A">
            <wp:extent cx="5612130" cy="3858260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E0B3" w14:textId="5A9AF662" w:rsidR="0085697B" w:rsidRDefault="0085697B" w:rsidP="00392992">
      <w:pPr>
        <w:rPr>
          <w:b/>
        </w:rPr>
      </w:pPr>
      <w:r w:rsidRPr="0085697B">
        <w:rPr>
          <w:b/>
          <w:noProof/>
        </w:rPr>
        <w:drawing>
          <wp:inline distT="0" distB="0" distL="0" distR="0" wp14:anchorId="1B69FB05" wp14:editId="11F0B6A1">
            <wp:extent cx="5612130" cy="3556000"/>
            <wp:effectExtent l="0" t="0" r="762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FAC7" w14:textId="00E83F8C" w:rsidR="0085697B" w:rsidRDefault="0085697B" w:rsidP="00392992">
      <w:pPr>
        <w:rPr>
          <w:b/>
        </w:rPr>
      </w:pPr>
      <w:r w:rsidRPr="0085697B">
        <w:rPr>
          <w:b/>
          <w:noProof/>
        </w:rPr>
        <w:lastRenderedPageBreak/>
        <w:drawing>
          <wp:inline distT="0" distB="0" distL="0" distR="0" wp14:anchorId="27C597B9" wp14:editId="116C4037">
            <wp:extent cx="5612130" cy="357060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8EDC" w14:textId="3A26114A" w:rsidR="0085697B" w:rsidRDefault="0085697B" w:rsidP="00392992">
      <w:pPr>
        <w:rPr>
          <w:b/>
        </w:rPr>
      </w:pPr>
      <w:r w:rsidRPr="0085697B">
        <w:rPr>
          <w:b/>
          <w:noProof/>
        </w:rPr>
        <w:drawing>
          <wp:inline distT="0" distB="0" distL="0" distR="0" wp14:anchorId="6BADD341" wp14:editId="0DF4F236">
            <wp:extent cx="5612130" cy="36258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1AB9" w14:textId="24D37465" w:rsidR="0023760F" w:rsidRDefault="0023760F" w:rsidP="00392992">
      <w:pPr>
        <w:rPr>
          <w:b/>
        </w:rPr>
      </w:pPr>
    </w:p>
    <w:p w14:paraId="5F251A16" w14:textId="560A32B3" w:rsidR="00DA47BC" w:rsidRDefault="00DA47BC" w:rsidP="00392992">
      <w:pPr>
        <w:rPr>
          <w:b/>
        </w:rPr>
      </w:pPr>
      <w:r w:rsidRPr="00DA47BC">
        <w:rPr>
          <w:b/>
          <w:noProof/>
        </w:rPr>
        <w:lastRenderedPageBreak/>
        <w:drawing>
          <wp:inline distT="0" distB="0" distL="0" distR="0" wp14:anchorId="7E41B3F5" wp14:editId="60A932AE">
            <wp:extent cx="5612130" cy="3156585"/>
            <wp:effectExtent l="0" t="0" r="762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CFAC" w14:textId="01D1BE44" w:rsidR="00DA47BC" w:rsidRDefault="00872557" w:rsidP="00392992">
      <w:pPr>
        <w:rPr>
          <w:b/>
        </w:rPr>
      </w:pPr>
      <w:hyperlink r:id="rId26" w:history="1">
        <w:r w:rsidR="00DA47BC" w:rsidRPr="006556C6">
          <w:rPr>
            <w:rStyle w:val="Hipervnculo"/>
            <w:b/>
          </w:rPr>
          <w:t>https://www.homecenter.com.co/homecenter-co/product/321543/panel-led-redondo-18w-luz-blanca-fria-1080-lumenes/321543/</w:t>
        </w:r>
      </w:hyperlink>
    </w:p>
    <w:p w14:paraId="0ADC0974" w14:textId="77777777" w:rsidR="00DA47BC" w:rsidRDefault="00DA47BC" w:rsidP="00392992">
      <w:pPr>
        <w:rPr>
          <w:b/>
        </w:rPr>
      </w:pPr>
    </w:p>
    <w:p w14:paraId="2765EC81" w14:textId="0C2ED02E" w:rsidR="0023760F" w:rsidRDefault="0023760F" w:rsidP="00392992">
      <w:pPr>
        <w:rPr>
          <w:b/>
        </w:rPr>
      </w:pPr>
    </w:p>
    <w:p w14:paraId="7AF53AD7" w14:textId="2CDF4AE9" w:rsidR="0023760F" w:rsidRDefault="0023760F" w:rsidP="00392992">
      <w:pPr>
        <w:rPr>
          <w:b/>
        </w:rPr>
      </w:pPr>
    </w:p>
    <w:p w14:paraId="0D49896A" w14:textId="1F70787E" w:rsidR="0023760F" w:rsidRPr="0023760F" w:rsidRDefault="0023760F" w:rsidP="0023760F">
      <w:pPr>
        <w:pStyle w:val="Prrafodelista"/>
        <w:numPr>
          <w:ilvl w:val="0"/>
          <w:numId w:val="1"/>
        </w:numPr>
        <w:rPr>
          <w:b/>
        </w:rPr>
      </w:pPr>
      <w:r w:rsidRPr="0023760F">
        <w:rPr>
          <w:b/>
        </w:rPr>
        <w:t>BOMBILLO LED 30W</w:t>
      </w:r>
    </w:p>
    <w:p w14:paraId="3AD72131" w14:textId="38CB3B09" w:rsidR="0023760F" w:rsidRDefault="0023760F" w:rsidP="00392992">
      <w:pPr>
        <w:rPr>
          <w:b/>
        </w:rPr>
      </w:pPr>
      <w:r w:rsidRPr="0023760F">
        <w:rPr>
          <w:b/>
          <w:noProof/>
        </w:rPr>
        <w:drawing>
          <wp:inline distT="0" distB="0" distL="0" distR="0" wp14:anchorId="7A622C32" wp14:editId="07614879">
            <wp:extent cx="5612130" cy="326580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AA20" w14:textId="21F42BFF" w:rsidR="0023760F" w:rsidRDefault="0023760F" w:rsidP="00392992">
      <w:pPr>
        <w:rPr>
          <w:b/>
        </w:rPr>
      </w:pPr>
      <w:r w:rsidRPr="0023760F">
        <w:rPr>
          <w:b/>
          <w:noProof/>
        </w:rPr>
        <w:lastRenderedPageBreak/>
        <w:drawing>
          <wp:inline distT="0" distB="0" distL="0" distR="0" wp14:anchorId="0B89D457" wp14:editId="1AD2BEF3">
            <wp:extent cx="5612130" cy="3444240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A690" w14:textId="1DB356BE" w:rsidR="0023760F" w:rsidRDefault="00872557" w:rsidP="00392992">
      <w:pPr>
        <w:rPr>
          <w:b/>
        </w:rPr>
      </w:pPr>
      <w:r w:rsidRPr="00872557">
        <w:rPr>
          <w:b/>
        </w:rPr>
        <w:drawing>
          <wp:inline distT="0" distB="0" distL="0" distR="0" wp14:anchorId="04137E6F" wp14:editId="372A6939">
            <wp:extent cx="5612130" cy="349250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4A4033" w14:textId="0DF04529" w:rsidR="00DA47BC" w:rsidRDefault="00DA47BC" w:rsidP="00392992">
      <w:pPr>
        <w:rPr>
          <w:b/>
        </w:rPr>
      </w:pPr>
      <w:r w:rsidRPr="00DA47BC">
        <w:rPr>
          <w:b/>
          <w:noProof/>
        </w:rPr>
        <w:lastRenderedPageBreak/>
        <w:drawing>
          <wp:inline distT="0" distB="0" distL="0" distR="0" wp14:anchorId="44B29248" wp14:editId="5DBF4614">
            <wp:extent cx="5612130" cy="3156585"/>
            <wp:effectExtent l="0" t="0" r="762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EBD8" w14:textId="4D246B46" w:rsidR="00DA47BC" w:rsidRDefault="00872557" w:rsidP="00392992">
      <w:pPr>
        <w:rPr>
          <w:b/>
        </w:rPr>
      </w:pPr>
      <w:hyperlink r:id="rId31" w:history="1">
        <w:r w:rsidR="00DA47BC" w:rsidRPr="006556C6">
          <w:rPr>
            <w:rStyle w:val="Hipervnculo"/>
            <w:b/>
          </w:rPr>
          <w:t>https://www.homecenter.com.co/homecenter-co/product/493618/bombillo-led-alta-potencia-30w/493618/</w:t>
        </w:r>
      </w:hyperlink>
    </w:p>
    <w:p w14:paraId="31800BC1" w14:textId="77777777" w:rsidR="00DA47BC" w:rsidRPr="00392992" w:rsidRDefault="00DA47BC" w:rsidP="00392992">
      <w:pPr>
        <w:rPr>
          <w:b/>
        </w:rPr>
      </w:pPr>
    </w:p>
    <w:sectPr w:rsidR="00DA47BC" w:rsidRPr="003929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968A3"/>
    <w:multiLevelType w:val="hybridMultilevel"/>
    <w:tmpl w:val="8D2A26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F3249"/>
    <w:multiLevelType w:val="hybridMultilevel"/>
    <w:tmpl w:val="8D2A26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D73A8"/>
    <w:multiLevelType w:val="hybridMultilevel"/>
    <w:tmpl w:val="8D2A26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DF"/>
    <w:rsid w:val="0005150E"/>
    <w:rsid w:val="000731D2"/>
    <w:rsid w:val="001C621D"/>
    <w:rsid w:val="0023760F"/>
    <w:rsid w:val="00392992"/>
    <w:rsid w:val="00511A18"/>
    <w:rsid w:val="0085697B"/>
    <w:rsid w:val="00872557"/>
    <w:rsid w:val="00CA5D85"/>
    <w:rsid w:val="00CE28DF"/>
    <w:rsid w:val="00DA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3C9E4"/>
  <w15:chartTrackingRefBased/>
  <w15:docId w15:val="{A5F32418-A4DE-45BF-9B16-3F8E5699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1D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47B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A4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homecenter.com.co/homecenter-co/product/321543/panel-led-redondo-18w-luz-blanca-fria-1080-lumenes/321543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www.homecenter.com.co/homecenter-co/product/314573/panel-led-sobreponer-30x120-cm-48w-luz-blanca/314573/" TargetMode="External"/><Relationship Id="rId31" Type="http://schemas.openxmlformats.org/officeDocument/2006/relationships/hyperlink" Target="https://www.homecenter.com.co/homecenter-co/product/493618/bombillo-led-alta-potencia-30w/493618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422684FAAE5442A48C2D73DE01B6D3" ma:contentTypeVersion="17" ma:contentTypeDescription="Crear nuevo documento." ma:contentTypeScope="" ma:versionID="338b9860878bea0f4d285d266565d319">
  <xsd:schema xmlns:xsd="http://www.w3.org/2001/XMLSchema" xmlns:xs="http://www.w3.org/2001/XMLSchema" xmlns:p="http://schemas.microsoft.com/office/2006/metadata/properties" xmlns:ns3="0f7a77dc-b4cb-46ca-b8de-d081f1271f4e" xmlns:ns4="fdb87d5e-ae76-4ab5-9786-a502b46a39c8" targetNamespace="http://schemas.microsoft.com/office/2006/metadata/properties" ma:root="true" ma:fieldsID="2f2470ce154880eb864f1774ec7130cf" ns3:_="" ns4:_="">
    <xsd:import namespace="0f7a77dc-b4cb-46ca-b8de-d081f1271f4e"/>
    <xsd:import namespace="fdb87d5e-ae76-4ab5-9786-a502b46a39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77dc-b4cb-46ca-b8de-d081f1271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87d5e-ae76-4ab5-9786-a502b46a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7a77dc-b4cb-46ca-b8de-d081f1271f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729721-98F5-4D24-9E9E-7AA2F950C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a77dc-b4cb-46ca-b8de-d081f1271f4e"/>
    <ds:schemaRef ds:uri="fdb87d5e-ae76-4ab5-9786-a502b46a3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577DC8-57C9-47EC-AA74-B7DB92D7717E}">
  <ds:schemaRefs>
    <ds:schemaRef ds:uri="http://purl.org/dc/dcmitype/"/>
    <ds:schemaRef ds:uri="0f7a77dc-b4cb-46ca-b8de-d081f1271f4e"/>
    <ds:schemaRef ds:uri="http://www.w3.org/XML/1998/namespace"/>
    <ds:schemaRef ds:uri="fdb87d5e-ae76-4ab5-9786-a502b46a39c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883ACAE-336C-4C55-A465-B925B516EB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Rama Judicial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Rafael Hadechni Munive</dc:creator>
  <cp:keywords/>
  <dc:description/>
  <cp:lastModifiedBy>Alfredo Rafael Hadechni Munive</cp:lastModifiedBy>
  <cp:revision>5</cp:revision>
  <dcterms:created xsi:type="dcterms:W3CDTF">2024-09-13T20:56:00Z</dcterms:created>
  <dcterms:modified xsi:type="dcterms:W3CDTF">2024-09-16T21:51:00Z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0x010100E1422684FAAE5442A48C2D73DE01B6D3</vt:lpwstr>
  </property>
</Properties>
</file>