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BB3F" w14:textId="0C21604C" w:rsidR="00DE6884" w:rsidRDefault="00351D5D">
      <w:r w:rsidRPr="00351D5D">
        <w:drawing>
          <wp:inline distT="0" distB="0" distL="0" distR="0" wp14:anchorId="7777E865" wp14:editId="3021431E">
            <wp:extent cx="5612130" cy="2860675"/>
            <wp:effectExtent l="0" t="0" r="7620" b="0"/>
            <wp:docPr id="10645682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5682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35D18" w14:textId="4755944C" w:rsidR="00351D5D" w:rsidRDefault="00351D5D">
      <w:r w:rsidRPr="00351D5D">
        <w:drawing>
          <wp:inline distT="0" distB="0" distL="0" distR="0" wp14:anchorId="392711C9" wp14:editId="263A3E26">
            <wp:extent cx="5612130" cy="2738755"/>
            <wp:effectExtent l="0" t="0" r="7620" b="4445"/>
            <wp:docPr id="1701547180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547180" name="Imagen 1" descr="Interfaz de usuario gráfica, Aplicación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D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5D"/>
    <w:rsid w:val="000E02E5"/>
    <w:rsid w:val="00351D5D"/>
    <w:rsid w:val="00CF5872"/>
    <w:rsid w:val="00D149E5"/>
    <w:rsid w:val="00D33B01"/>
    <w:rsid w:val="00D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B183"/>
  <w15:chartTrackingRefBased/>
  <w15:docId w15:val="{855B4AF5-EFFB-4638-A4AE-536FD37B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1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1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1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1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1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1D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1D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1D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1D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1D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1D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1D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1D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1D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1D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1D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MY. ANGIE JULIETTE MARIN ARANGO</dc:creator>
  <cp:keywords/>
  <dc:description/>
  <cp:lastModifiedBy>MY. ANGIE JULIETTE MARIN ARANGO</cp:lastModifiedBy>
  <cp:revision>1</cp:revision>
  <dcterms:created xsi:type="dcterms:W3CDTF">2025-07-11T21:09:00Z</dcterms:created>
  <dcterms:modified xsi:type="dcterms:W3CDTF">2025-07-11T21:16:00Z</dcterms:modified>
</cp:coreProperties>
</file>