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909EE" w14:textId="77777777" w:rsidR="005312EA" w:rsidRDefault="005312EA" w:rsidP="005312EA">
      <w:pPr>
        <w:jc w:val="both"/>
        <w:rPr>
          <w:rFonts w:ascii="Arial Narrow" w:eastAsia="Arial Narrow" w:hAnsi="Arial Narrow" w:cs="Arial Narrow"/>
          <w:b/>
          <w:bCs/>
          <w:spacing w:val="1"/>
          <w:sz w:val="22"/>
          <w:szCs w:val="22"/>
        </w:rPr>
      </w:pPr>
    </w:p>
    <w:p w14:paraId="141E9E85" w14:textId="77777777" w:rsidR="005312EA" w:rsidRDefault="005312EA" w:rsidP="005312EA">
      <w:pPr>
        <w:widowControl w:val="0"/>
        <w:autoSpaceDE w:val="0"/>
        <w:autoSpaceDN w:val="0"/>
        <w:adjustRightInd w:val="0"/>
        <w:jc w:val="center"/>
        <w:rPr>
          <w:rFonts w:ascii="Arial Narrow" w:eastAsia="Arial Unicode MS" w:hAnsi="Arial Narrow" w:cs="Arial"/>
          <w:b/>
          <w:snapToGrid w:val="0"/>
          <w:color w:val="000000"/>
          <w:sz w:val="22"/>
          <w:szCs w:val="22"/>
          <w:lang w:eastAsia="zh-CN"/>
        </w:rPr>
      </w:pPr>
      <w:r w:rsidRPr="0050555A">
        <w:rPr>
          <w:rFonts w:ascii="Arial Narrow" w:eastAsia="Arial Unicode MS" w:hAnsi="Arial Narrow" w:cs="Arial"/>
          <w:b/>
          <w:snapToGrid w:val="0"/>
          <w:color w:val="000000"/>
          <w:sz w:val="22"/>
          <w:szCs w:val="22"/>
          <w:lang w:eastAsia="zh-CN"/>
        </w:rPr>
        <w:t>Ficha técnica:</w:t>
      </w:r>
    </w:p>
    <w:p w14:paraId="57D9882F" w14:textId="77777777" w:rsidR="00EC793A" w:rsidRDefault="00EC793A" w:rsidP="005312EA">
      <w:pPr>
        <w:widowControl w:val="0"/>
        <w:autoSpaceDE w:val="0"/>
        <w:autoSpaceDN w:val="0"/>
        <w:adjustRightInd w:val="0"/>
        <w:jc w:val="center"/>
        <w:rPr>
          <w:rFonts w:ascii="Arial Narrow" w:eastAsia="Arial Unicode MS" w:hAnsi="Arial Narrow" w:cs="Arial"/>
          <w:b/>
          <w:snapToGrid w:val="0"/>
          <w:color w:val="000000"/>
          <w:sz w:val="22"/>
          <w:szCs w:val="22"/>
          <w:lang w:eastAsia="zh-CN"/>
        </w:rPr>
      </w:pPr>
    </w:p>
    <w:p w14:paraId="5A84C8AE" w14:textId="77777777" w:rsidR="00EC793A" w:rsidRDefault="00EC793A" w:rsidP="00EC793A">
      <w:pPr>
        <w:widowControl w:val="0"/>
        <w:autoSpaceDE w:val="0"/>
        <w:autoSpaceDN w:val="0"/>
        <w:adjustRightInd w:val="0"/>
        <w:jc w:val="both"/>
        <w:rPr>
          <w:rFonts w:ascii="Arial Narrow" w:eastAsia="Arial Unicode MS" w:hAnsi="Arial Narrow" w:cs="Arial"/>
          <w:snapToGrid w:val="0"/>
          <w:color w:val="000000"/>
          <w:sz w:val="22"/>
          <w:szCs w:val="22"/>
          <w:lang w:eastAsia="zh-CN"/>
        </w:rPr>
      </w:pPr>
    </w:p>
    <w:p w14:paraId="3313B26C" w14:textId="79DE75D1" w:rsidR="00EC793A" w:rsidRDefault="00EC793A" w:rsidP="00EC793A">
      <w:pPr>
        <w:widowControl w:val="0"/>
        <w:autoSpaceDE w:val="0"/>
        <w:autoSpaceDN w:val="0"/>
        <w:adjustRightInd w:val="0"/>
        <w:jc w:val="both"/>
        <w:rPr>
          <w:rFonts w:ascii="Arial Narrow" w:eastAsia="Arial Unicode MS" w:hAnsi="Arial Narrow" w:cs="Arial"/>
          <w:b/>
          <w:bCs/>
          <w:snapToGrid w:val="0"/>
          <w:color w:val="000000"/>
          <w:sz w:val="22"/>
          <w:szCs w:val="22"/>
          <w:lang w:eastAsia="zh-CN"/>
        </w:rPr>
      </w:pPr>
      <w:r w:rsidRPr="002D46E6">
        <w:rPr>
          <w:rFonts w:ascii="Arial Narrow" w:eastAsia="Arial Unicode MS" w:hAnsi="Arial Narrow" w:cs="Arial"/>
          <w:snapToGrid w:val="0"/>
          <w:color w:val="000000"/>
          <w:sz w:val="22"/>
          <w:szCs w:val="22"/>
          <w:lang w:eastAsia="zh-CN"/>
        </w:rPr>
        <w:t xml:space="preserve">En el marco del proceso de adquisición de dotación institucional, se ha optado por realizar la selección de productos a través del catálogo independiente previsto en el Acuerdo Marco de Confecciones y Calzado, dado que las necesidades específicas de la entidad no se ajustan a las características técnicas estandarizadas establecidas en el catálogo de uniformes ni en el de productos no uniformes. En este caso, se requiere un diseño particular, materiales con especificaciones distintas a las previstas en los catálogos base, o una confección especializada que responda a condiciones operativas, climáticas o de imagen institucional particulares. El catálogo independiente permite </w:t>
      </w:r>
      <w:r>
        <w:rPr>
          <w:rFonts w:ascii="Arial Narrow" w:eastAsia="Arial Unicode MS" w:hAnsi="Arial Narrow" w:cs="Arial"/>
          <w:snapToGrid w:val="0"/>
          <w:color w:val="000000"/>
          <w:sz w:val="22"/>
          <w:szCs w:val="22"/>
          <w:lang w:eastAsia="zh-CN"/>
        </w:rPr>
        <w:t xml:space="preserve">que los </w:t>
      </w:r>
      <w:r w:rsidRPr="002D46E6">
        <w:rPr>
          <w:rFonts w:ascii="Arial Narrow" w:eastAsia="Arial Unicode MS" w:hAnsi="Arial Narrow" w:cs="Arial"/>
          <w:snapToGrid w:val="0"/>
          <w:color w:val="000000"/>
          <w:sz w:val="22"/>
          <w:szCs w:val="22"/>
          <w:lang w:eastAsia="zh-CN"/>
        </w:rPr>
        <w:t xml:space="preserve">proveedores </w:t>
      </w:r>
      <w:r>
        <w:rPr>
          <w:rFonts w:ascii="Arial Narrow" w:eastAsia="Arial Unicode MS" w:hAnsi="Arial Narrow" w:cs="Arial"/>
          <w:snapToGrid w:val="0"/>
          <w:color w:val="000000"/>
          <w:sz w:val="22"/>
          <w:szCs w:val="22"/>
          <w:lang w:eastAsia="zh-CN"/>
        </w:rPr>
        <w:t xml:space="preserve">nos </w:t>
      </w:r>
      <w:r w:rsidRPr="002D46E6">
        <w:rPr>
          <w:rFonts w:ascii="Arial Narrow" w:eastAsia="Arial Unicode MS" w:hAnsi="Arial Narrow" w:cs="Arial"/>
          <w:snapToGrid w:val="0"/>
          <w:color w:val="000000"/>
          <w:sz w:val="22"/>
          <w:szCs w:val="22"/>
          <w:lang w:eastAsia="zh-CN"/>
        </w:rPr>
        <w:t>ofre</w:t>
      </w:r>
      <w:r>
        <w:rPr>
          <w:rFonts w:ascii="Arial Narrow" w:eastAsia="Arial Unicode MS" w:hAnsi="Arial Narrow" w:cs="Arial"/>
          <w:snapToGrid w:val="0"/>
          <w:color w:val="000000"/>
          <w:sz w:val="22"/>
          <w:szCs w:val="22"/>
          <w:lang w:eastAsia="zh-CN"/>
        </w:rPr>
        <w:t>zcan</w:t>
      </w:r>
      <w:r w:rsidRPr="002D46E6">
        <w:rPr>
          <w:rFonts w:ascii="Arial Narrow" w:eastAsia="Arial Unicode MS" w:hAnsi="Arial Narrow" w:cs="Arial"/>
          <w:snapToGrid w:val="0"/>
          <w:color w:val="000000"/>
          <w:sz w:val="22"/>
          <w:szCs w:val="22"/>
          <w:lang w:eastAsia="zh-CN"/>
        </w:rPr>
        <w:t xml:space="preserve"> productos con especificaciones propias, lo que garantiza una mayor flexibilidad técnica y una mejor adecuación a los requerimientos funcionales y de confort del personal. </w:t>
      </w:r>
    </w:p>
    <w:p w14:paraId="15B0B2B4" w14:textId="77777777" w:rsidR="00EC793A" w:rsidRDefault="00EC793A" w:rsidP="00EC793A">
      <w:pPr>
        <w:widowControl w:val="0"/>
        <w:autoSpaceDE w:val="0"/>
        <w:autoSpaceDN w:val="0"/>
        <w:adjustRightInd w:val="0"/>
        <w:jc w:val="both"/>
        <w:rPr>
          <w:rFonts w:ascii="Arial Narrow" w:eastAsia="Arial Unicode MS" w:hAnsi="Arial Narrow" w:cs="Arial"/>
          <w:b/>
          <w:bCs/>
          <w:snapToGrid w:val="0"/>
          <w:color w:val="000000"/>
          <w:sz w:val="22"/>
          <w:szCs w:val="22"/>
          <w:lang w:eastAsia="zh-CN"/>
        </w:rPr>
      </w:pPr>
    </w:p>
    <w:p w14:paraId="36C45239" w14:textId="665AC57D" w:rsidR="00EC793A" w:rsidRDefault="00EC793A" w:rsidP="00EC793A">
      <w:pPr>
        <w:widowControl w:val="0"/>
        <w:autoSpaceDE w:val="0"/>
        <w:autoSpaceDN w:val="0"/>
        <w:adjustRightInd w:val="0"/>
        <w:jc w:val="both"/>
        <w:rPr>
          <w:rFonts w:ascii="Arial Narrow" w:eastAsia="Arial Unicode MS" w:hAnsi="Arial Narrow" w:cs="Arial"/>
          <w:snapToGrid w:val="0"/>
          <w:color w:val="000000"/>
          <w:sz w:val="22"/>
          <w:szCs w:val="22"/>
        </w:rPr>
      </w:pPr>
      <w:r w:rsidRPr="000E4B61">
        <w:rPr>
          <w:rFonts w:ascii="Arial Narrow" w:eastAsia="Arial Unicode MS" w:hAnsi="Arial Narrow" w:cs="Arial"/>
          <w:snapToGrid w:val="0"/>
          <w:color w:val="000000"/>
          <w:sz w:val="22"/>
          <w:szCs w:val="22"/>
        </w:rPr>
        <w:t xml:space="preserve">Las condiciones técnicas de la dotación se regirán conforme a lo establecido en el </w:t>
      </w:r>
      <w:r w:rsidRPr="000E4B61">
        <w:rPr>
          <w:rFonts w:ascii="Arial Narrow" w:eastAsia="Arial Unicode MS" w:hAnsi="Arial Narrow" w:cs="Arial"/>
          <w:b/>
          <w:bCs/>
          <w:snapToGrid w:val="0"/>
          <w:color w:val="000000"/>
          <w:sz w:val="22"/>
          <w:szCs w:val="22"/>
        </w:rPr>
        <w:t>Acuerdo Marco de Precios de Confecciones y Calzado</w:t>
      </w:r>
      <w:r w:rsidRPr="000E4B61">
        <w:rPr>
          <w:rFonts w:ascii="Arial Narrow" w:eastAsia="Arial Unicode MS" w:hAnsi="Arial Narrow" w:cs="Arial"/>
          <w:snapToGrid w:val="0"/>
          <w:color w:val="000000"/>
          <w:sz w:val="22"/>
          <w:szCs w:val="22"/>
        </w:rPr>
        <w:t xml:space="preserve"> gestionado a través de Colombia Compra Eficiente. En ese sentido, la adquisición de prendas de vestir y calzado se realizará bajo los lineamientos definidos en dicho instrumento, lo cual garantiza el cumplimiento de las especificaciones técnicas, la estandarización de la calidad de los bienes entregados y la transparencia en el proceso de contratación.</w:t>
      </w:r>
      <w:r>
        <w:rPr>
          <w:rFonts w:ascii="Arial Narrow" w:eastAsia="Arial Unicode MS" w:hAnsi="Arial Narrow" w:cs="Arial"/>
          <w:snapToGrid w:val="0"/>
          <w:color w:val="000000"/>
          <w:sz w:val="22"/>
          <w:szCs w:val="22"/>
        </w:rPr>
        <w:t xml:space="preserve"> </w:t>
      </w:r>
      <w:r w:rsidRPr="000E4B61">
        <w:rPr>
          <w:rFonts w:ascii="Arial Narrow" w:eastAsia="Arial Unicode MS" w:hAnsi="Arial Narrow" w:cs="Arial"/>
          <w:snapToGrid w:val="0"/>
          <w:color w:val="000000"/>
          <w:sz w:val="22"/>
          <w:szCs w:val="22"/>
          <w:lang w:eastAsia="zh-CN"/>
        </w:rPr>
        <w:t xml:space="preserve">Cabe señalar que el documento </w:t>
      </w:r>
      <w:r w:rsidRPr="000E4B61">
        <w:rPr>
          <w:rFonts w:ascii="Arial Narrow" w:eastAsia="Arial Unicode MS" w:hAnsi="Arial Narrow" w:cs="Arial"/>
          <w:b/>
          <w:bCs/>
          <w:i/>
          <w:iCs/>
          <w:snapToGrid w:val="0"/>
          <w:color w:val="000000"/>
          <w:sz w:val="22"/>
          <w:szCs w:val="22"/>
          <w:lang w:eastAsia="zh-CN"/>
        </w:rPr>
        <w:t>Anexo # 2 Especificaciones Técnicas</w:t>
      </w:r>
      <w:r w:rsidRPr="000E4B61">
        <w:rPr>
          <w:rFonts w:ascii="Arial Narrow" w:eastAsia="Arial Unicode MS" w:hAnsi="Arial Narrow" w:cs="Arial"/>
          <w:snapToGrid w:val="0"/>
          <w:color w:val="000000"/>
          <w:sz w:val="22"/>
          <w:szCs w:val="22"/>
          <w:lang w:eastAsia="zh-CN"/>
        </w:rPr>
        <w:t xml:space="preserve"> correspondiente se encuentra disponible en el minisitio del Acuerdo Marco, en la sección denominada </w:t>
      </w:r>
      <w:r>
        <w:rPr>
          <w:rFonts w:ascii="Arial Narrow" w:eastAsia="Arial Unicode MS" w:hAnsi="Arial Narrow" w:cs="Arial"/>
          <w:snapToGrid w:val="0"/>
          <w:color w:val="000000"/>
          <w:sz w:val="22"/>
          <w:szCs w:val="22"/>
          <w:lang w:eastAsia="zh-CN"/>
        </w:rPr>
        <w:t xml:space="preserve">numeral </w:t>
      </w:r>
      <w:r w:rsidRPr="00E46090">
        <w:rPr>
          <w:rFonts w:ascii="Arial Narrow" w:eastAsia="Arial Unicode MS" w:hAnsi="Arial Narrow" w:cs="Arial"/>
          <w:snapToGrid w:val="0"/>
          <w:color w:val="000000"/>
          <w:sz w:val="22"/>
          <w:szCs w:val="22"/>
          <w:lang w:eastAsia="zh-CN"/>
        </w:rPr>
        <w:t xml:space="preserve">5. </w:t>
      </w:r>
      <w:r w:rsidRPr="00E46090">
        <w:rPr>
          <w:rFonts w:ascii="Arial Narrow" w:eastAsia="Arial Unicode MS" w:hAnsi="Arial Narrow" w:cs="Arial"/>
          <w:i/>
          <w:iCs/>
          <w:snapToGrid w:val="0"/>
          <w:color w:val="000000"/>
          <w:sz w:val="22"/>
          <w:szCs w:val="22"/>
          <w:lang w:eastAsia="zh-CN"/>
        </w:rPr>
        <w:t>ESPECIFICACIONES TÉCNICAS PRODUCTOS POR SEGMENTO</w:t>
      </w:r>
      <w:r>
        <w:rPr>
          <w:rFonts w:ascii="Arial Narrow" w:eastAsia="Arial Unicode MS" w:hAnsi="Arial Narrow" w:cs="Arial"/>
          <w:i/>
          <w:iCs/>
          <w:snapToGrid w:val="0"/>
          <w:color w:val="000000"/>
          <w:sz w:val="22"/>
          <w:szCs w:val="22"/>
          <w:lang w:eastAsia="zh-CN"/>
        </w:rPr>
        <w:t>.</w:t>
      </w:r>
    </w:p>
    <w:p w14:paraId="75B40A7D" w14:textId="77777777" w:rsidR="005312EA" w:rsidRPr="0050555A" w:rsidRDefault="005312EA" w:rsidP="005312EA">
      <w:pPr>
        <w:widowControl w:val="0"/>
        <w:autoSpaceDE w:val="0"/>
        <w:autoSpaceDN w:val="0"/>
        <w:adjustRightInd w:val="0"/>
        <w:jc w:val="both"/>
        <w:rPr>
          <w:rFonts w:ascii="Arial Narrow" w:eastAsia="Arial Unicode MS" w:hAnsi="Arial Narrow" w:cs="Arial"/>
          <w:b/>
          <w:snapToGrid w:val="0"/>
          <w:color w:val="000000"/>
          <w:sz w:val="22"/>
          <w:szCs w:val="22"/>
          <w:lang w:eastAsia="zh-CN"/>
        </w:rPr>
      </w:pPr>
    </w:p>
    <w:p w14:paraId="170343C4" w14:textId="77777777" w:rsidR="005312EA" w:rsidRDefault="005312EA" w:rsidP="005312EA">
      <w:pPr>
        <w:widowControl w:val="0"/>
        <w:autoSpaceDE w:val="0"/>
        <w:autoSpaceDN w:val="0"/>
        <w:adjustRightInd w:val="0"/>
        <w:jc w:val="both"/>
        <w:rPr>
          <w:rFonts w:ascii="Arial Narrow" w:eastAsia="Arial Unicode MS" w:hAnsi="Arial Narrow" w:cs="Arial"/>
          <w:snapToGrid w:val="0"/>
          <w:color w:val="000000"/>
          <w:sz w:val="22"/>
          <w:szCs w:val="22"/>
          <w:lang w:eastAsia="zh-CN"/>
        </w:rPr>
      </w:pPr>
      <w:r w:rsidRPr="0050555A">
        <w:rPr>
          <w:rFonts w:ascii="Arial Narrow" w:eastAsia="Arial Unicode MS" w:hAnsi="Arial Narrow" w:cs="Arial"/>
          <w:snapToGrid w:val="0"/>
          <w:color w:val="000000"/>
          <w:sz w:val="22"/>
          <w:szCs w:val="22"/>
          <w:lang w:eastAsia="zh-CN"/>
        </w:rPr>
        <w:t>Se deben tener en cuenta las siguientes características:</w:t>
      </w:r>
    </w:p>
    <w:p w14:paraId="734B6E79" w14:textId="77777777" w:rsidR="005312EA" w:rsidRDefault="005312EA" w:rsidP="005312EA">
      <w:pPr>
        <w:widowControl w:val="0"/>
        <w:autoSpaceDE w:val="0"/>
        <w:autoSpaceDN w:val="0"/>
        <w:adjustRightInd w:val="0"/>
        <w:jc w:val="both"/>
        <w:rPr>
          <w:rFonts w:ascii="Arial Narrow" w:eastAsia="Arial Unicode MS" w:hAnsi="Arial Narrow" w:cs="Arial"/>
          <w:snapToGrid w:val="0"/>
          <w:color w:val="000000"/>
          <w:sz w:val="22"/>
          <w:szCs w:val="22"/>
          <w:lang w:eastAsia="zh-CN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3"/>
        <w:gridCol w:w="1472"/>
        <w:gridCol w:w="998"/>
        <w:gridCol w:w="3727"/>
        <w:gridCol w:w="1274"/>
      </w:tblGrid>
      <w:tr w:rsidR="005312EA" w:rsidRPr="00AF0F8F" w14:paraId="15E572DD" w14:textId="77777777" w:rsidTr="001D5BA1">
        <w:trPr>
          <w:trHeight w:val="4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595959"/>
            <w:vAlign w:val="center"/>
            <w:hideMark/>
          </w:tcPr>
          <w:p w14:paraId="2FDA019B" w14:textId="77777777" w:rsidR="005312EA" w:rsidRPr="00DE07AC" w:rsidRDefault="005312EA" w:rsidP="001D5BA1">
            <w:pPr>
              <w:jc w:val="center"/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</w:pPr>
            <w:r w:rsidRPr="00DE07AC"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>Segmento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595959"/>
            <w:vAlign w:val="center"/>
            <w:hideMark/>
          </w:tcPr>
          <w:p w14:paraId="597C75A4" w14:textId="77777777" w:rsidR="005312EA" w:rsidRPr="00DE07AC" w:rsidRDefault="005312EA" w:rsidP="001D5BA1">
            <w:pPr>
              <w:jc w:val="center"/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</w:pPr>
            <w:r w:rsidRPr="00DE07AC"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>Catalogo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595959"/>
            <w:vAlign w:val="center"/>
            <w:hideMark/>
          </w:tcPr>
          <w:p w14:paraId="16BA08B8" w14:textId="77777777" w:rsidR="005312EA" w:rsidRPr="00DE07AC" w:rsidRDefault="005312EA" w:rsidP="001D5BA1">
            <w:pPr>
              <w:jc w:val="center"/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</w:pPr>
            <w:r w:rsidRPr="00DE07AC"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 xml:space="preserve">Código del producto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595959"/>
            <w:vAlign w:val="center"/>
            <w:hideMark/>
          </w:tcPr>
          <w:p w14:paraId="79ED4325" w14:textId="77777777" w:rsidR="005312EA" w:rsidRPr="00DE07AC" w:rsidRDefault="005312EA" w:rsidP="001D5BA1">
            <w:pPr>
              <w:jc w:val="center"/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</w:pPr>
            <w:r w:rsidRPr="00DE07AC"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>producto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595959"/>
            <w:vAlign w:val="center"/>
            <w:hideMark/>
          </w:tcPr>
          <w:p w14:paraId="1E35ED83" w14:textId="77777777" w:rsidR="005312EA" w:rsidRPr="00DE07AC" w:rsidRDefault="005312EA" w:rsidP="001D5BA1">
            <w:pPr>
              <w:jc w:val="center"/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</w:pPr>
            <w:r w:rsidRPr="00DE07AC"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>Lote/Región</w:t>
            </w:r>
          </w:p>
        </w:tc>
      </w:tr>
      <w:tr w:rsidR="005312EA" w:rsidRPr="00AF0F8F" w14:paraId="38ADA1CB" w14:textId="77777777" w:rsidTr="001D5BA1">
        <w:trPr>
          <w:trHeight w:val="58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44B93" w14:textId="77777777" w:rsidR="005312EA" w:rsidRPr="00DE07AC" w:rsidRDefault="005312EA" w:rsidP="001D5BA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3FE39" w14:textId="77777777" w:rsidR="005312EA" w:rsidRPr="00DE07AC" w:rsidRDefault="005312EA" w:rsidP="001D5BA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color w:val="000000"/>
                <w:sz w:val="22"/>
                <w:szCs w:val="22"/>
              </w:rPr>
              <w:t>Características Técnicas Uniformes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CB6E8" w14:textId="77777777" w:rsidR="005312EA" w:rsidRPr="00DE07AC" w:rsidRDefault="005312EA" w:rsidP="001D5BA1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S1-072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D931" w14:textId="77777777" w:rsidR="005312EA" w:rsidRPr="00DE07AC" w:rsidRDefault="005312EA" w:rsidP="001D5BA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color w:val="000000"/>
                <w:sz w:val="22"/>
                <w:szCs w:val="22"/>
              </w:rPr>
              <w:t xml:space="preserve">Uniforme tipo 2 – Diseño 1, recomendable para personal de cafetería; meseros y bar; y técnico hotelero y para clima frío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B610C1" w14:textId="77777777" w:rsidR="005312EA" w:rsidRPr="00DE07AC" w:rsidRDefault="005312EA" w:rsidP="001D5BA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color w:val="000000"/>
                <w:sz w:val="22"/>
                <w:szCs w:val="22"/>
              </w:rPr>
              <w:t>7.Bogotá D.C.</w:t>
            </w:r>
          </w:p>
        </w:tc>
      </w:tr>
      <w:tr w:rsidR="005312EA" w:rsidRPr="00AF0F8F" w14:paraId="107BD5C2" w14:textId="77777777" w:rsidTr="001D5BA1">
        <w:trPr>
          <w:trHeight w:val="5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24AEE0" w14:textId="77777777" w:rsidR="005312EA" w:rsidRPr="00DE07AC" w:rsidRDefault="005312EA" w:rsidP="001D5BA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255C82E" w14:textId="77777777" w:rsidR="005312EA" w:rsidRPr="00DE07AC" w:rsidRDefault="005312EA" w:rsidP="001D5BA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color w:val="000000"/>
                <w:sz w:val="22"/>
                <w:szCs w:val="22"/>
              </w:rPr>
              <w:t>Características Técnicas Uniformes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FED497B" w14:textId="77777777" w:rsidR="005312EA" w:rsidRPr="00DE07AC" w:rsidRDefault="005312EA" w:rsidP="001D5BA1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S1-075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28B312" w14:textId="77777777" w:rsidR="005312EA" w:rsidRPr="00DE07AC" w:rsidRDefault="005312EA" w:rsidP="001D5BA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color w:val="000000"/>
                <w:sz w:val="22"/>
                <w:szCs w:val="22"/>
              </w:rPr>
              <w:t xml:space="preserve">Blusa tipo 2 – Diseño 1, recomendable para personal de cafetería; meseros y bar; y técnico hotelero y para clima frío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6AAD01" w14:textId="77777777" w:rsidR="005312EA" w:rsidRPr="00DE07AC" w:rsidRDefault="005312EA" w:rsidP="001D5BA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color w:val="000000"/>
                <w:sz w:val="22"/>
                <w:szCs w:val="22"/>
              </w:rPr>
              <w:t>7.Bogotá D.C.</w:t>
            </w:r>
          </w:p>
        </w:tc>
      </w:tr>
      <w:tr w:rsidR="005312EA" w:rsidRPr="00AF0F8F" w14:paraId="0441B151" w14:textId="77777777" w:rsidTr="001D5BA1">
        <w:trPr>
          <w:trHeight w:val="5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43782" w14:textId="77777777" w:rsidR="005312EA" w:rsidRPr="00DE07AC" w:rsidRDefault="005312EA" w:rsidP="001D5BA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273BA" w14:textId="77777777" w:rsidR="005312EA" w:rsidRPr="00DE07AC" w:rsidRDefault="005312EA" w:rsidP="001D5BA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color w:val="000000"/>
                <w:sz w:val="22"/>
                <w:szCs w:val="22"/>
              </w:rPr>
              <w:t>Independiente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EB05D" w14:textId="77777777" w:rsidR="005312EA" w:rsidRPr="00DE07AC" w:rsidRDefault="005312EA" w:rsidP="001D5BA1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BB1F" w14:textId="77777777" w:rsidR="005312EA" w:rsidRPr="00DE07AC" w:rsidRDefault="005312EA" w:rsidP="001D5BA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color w:val="000000"/>
                <w:sz w:val="22"/>
                <w:szCs w:val="22"/>
              </w:rPr>
              <w:t>Vestido formal de dos piezas para hombre: saco y pantalón (Opción dos)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C77E36" w14:textId="77777777" w:rsidR="005312EA" w:rsidRPr="00DE07AC" w:rsidRDefault="005312EA" w:rsidP="001D5BA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color w:val="000000"/>
                <w:sz w:val="22"/>
                <w:szCs w:val="22"/>
              </w:rPr>
              <w:t>7.Bogotá D.C.</w:t>
            </w:r>
          </w:p>
        </w:tc>
      </w:tr>
      <w:tr w:rsidR="005312EA" w:rsidRPr="00AF0F8F" w14:paraId="1A707602" w14:textId="77777777" w:rsidTr="001D5BA1">
        <w:trPr>
          <w:trHeight w:val="5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C1FC7" w14:textId="77777777" w:rsidR="005312EA" w:rsidRPr="00DE07AC" w:rsidRDefault="005312EA" w:rsidP="001D5BA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C0DB5" w14:textId="77777777" w:rsidR="005312EA" w:rsidRPr="00DE07AC" w:rsidRDefault="005312EA" w:rsidP="001D5BA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color w:val="000000"/>
                <w:sz w:val="22"/>
                <w:szCs w:val="22"/>
              </w:rPr>
              <w:t>Independiente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68842" w14:textId="77777777" w:rsidR="005312EA" w:rsidRPr="00DE07AC" w:rsidRDefault="005312EA" w:rsidP="001D5BA1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S2-005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2BF7" w14:textId="77777777" w:rsidR="005312EA" w:rsidRPr="00DE07AC" w:rsidRDefault="005312EA" w:rsidP="001D5BA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color w:val="000000"/>
                <w:sz w:val="22"/>
                <w:szCs w:val="22"/>
              </w:rPr>
              <w:t>Camisa formal manga larga para caballero (Tipo dos)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B149FE" w14:textId="77777777" w:rsidR="005312EA" w:rsidRPr="00DE07AC" w:rsidRDefault="005312EA" w:rsidP="001D5BA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color w:val="000000"/>
                <w:sz w:val="22"/>
                <w:szCs w:val="22"/>
              </w:rPr>
              <w:t>7.Bogotá D.C.</w:t>
            </w:r>
          </w:p>
        </w:tc>
      </w:tr>
      <w:tr w:rsidR="005312EA" w:rsidRPr="00AF0F8F" w14:paraId="2C9B8070" w14:textId="77777777" w:rsidTr="001D5BA1">
        <w:trPr>
          <w:trHeight w:val="5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BF14F" w14:textId="77777777" w:rsidR="005312EA" w:rsidRPr="00DE07AC" w:rsidRDefault="005312EA" w:rsidP="001D5BA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54196" w14:textId="77777777" w:rsidR="005312EA" w:rsidRPr="00DE07AC" w:rsidRDefault="005312EA" w:rsidP="001D5BA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color w:val="000000"/>
                <w:sz w:val="22"/>
                <w:szCs w:val="22"/>
              </w:rPr>
              <w:t>Independiente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1E1D2" w14:textId="77777777" w:rsidR="005312EA" w:rsidRPr="00DE07AC" w:rsidRDefault="005312EA" w:rsidP="001D5BA1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S2-011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1651" w14:textId="77777777" w:rsidR="005312EA" w:rsidRPr="00DE07AC" w:rsidRDefault="005312EA" w:rsidP="001D5BA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color w:val="000000"/>
                <w:sz w:val="22"/>
                <w:szCs w:val="22"/>
              </w:rPr>
              <w:t>Blazer de moda para hombre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822A3F" w14:textId="77777777" w:rsidR="005312EA" w:rsidRPr="00DE07AC" w:rsidRDefault="005312EA" w:rsidP="001D5BA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color w:val="000000"/>
                <w:sz w:val="22"/>
                <w:szCs w:val="22"/>
              </w:rPr>
              <w:t>7.Bogotá D.C.</w:t>
            </w:r>
          </w:p>
        </w:tc>
      </w:tr>
      <w:tr w:rsidR="005312EA" w:rsidRPr="00AF0F8F" w14:paraId="64B1CD14" w14:textId="77777777" w:rsidTr="001D5BA1">
        <w:trPr>
          <w:trHeight w:val="5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B2273" w14:textId="77777777" w:rsidR="005312EA" w:rsidRPr="00DE07AC" w:rsidRDefault="005312EA" w:rsidP="001D5BA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586D8" w14:textId="77777777" w:rsidR="005312EA" w:rsidRPr="00DE07AC" w:rsidRDefault="005312EA" w:rsidP="001D5BA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color w:val="000000"/>
                <w:sz w:val="22"/>
                <w:szCs w:val="22"/>
              </w:rPr>
              <w:t>Independiente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2E9FA" w14:textId="77777777" w:rsidR="005312EA" w:rsidRPr="00DE07AC" w:rsidRDefault="005312EA" w:rsidP="001D5BA1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S2-018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1009" w14:textId="77777777" w:rsidR="005312EA" w:rsidRPr="00DE07AC" w:rsidRDefault="005312EA" w:rsidP="001D5BA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color w:val="000000"/>
                <w:sz w:val="22"/>
                <w:szCs w:val="22"/>
              </w:rPr>
              <w:t>Pantalón de dril formal para caballero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9EF88B" w14:textId="77777777" w:rsidR="005312EA" w:rsidRPr="00DE07AC" w:rsidRDefault="005312EA" w:rsidP="001D5BA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color w:val="000000"/>
                <w:sz w:val="22"/>
                <w:szCs w:val="22"/>
              </w:rPr>
              <w:t>7.Bogotá D.C.</w:t>
            </w:r>
          </w:p>
        </w:tc>
      </w:tr>
      <w:tr w:rsidR="005312EA" w:rsidRPr="00AF0F8F" w14:paraId="4A4ED48B" w14:textId="77777777" w:rsidTr="001D5BA1">
        <w:trPr>
          <w:trHeight w:val="5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55747" w14:textId="77777777" w:rsidR="005312EA" w:rsidRPr="00DE07AC" w:rsidRDefault="005312EA" w:rsidP="001D5BA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1FE8F" w14:textId="77777777" w:rsidR="005312EA" w:rsidRPr="00DE07AC" w:rsidRDefault="005312EA" w:rsidP="001D5BA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color w:val="000000"/>
                <w:sz w:val="22"/>
                <w:szCs w:val="22"/>
              </w:rPr>
              <w:t>Independiente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F7D87" w14:textId="77777777" w:rsidR="005312EA" w:rsidRPr="00DE07AC" w:rsidRDefault="005312EA" w:rsidP="001D5BA1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S2-030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8C1F" w14:textId="77777777" w:rsidR="005312EA" w:rsidRPr="00DE07AC" w:rsidRDefault="005312EA" w:rsidP="001D5BA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color w:val="000000"/>
                <w:sz w:val="22"/>
                <w:szCs w:val="22"/>
              </w:rPr>
              <w:t xml:space="preserve">Blazer para dama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FF4034" w14:textId="77777777" w:rsidR="005312EA" w:rsidRPr="00DE07AC" w:rsidRDefault="005312EA" w:rsidP="001D5BA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color w:val="000000"/>
                <w:sz w:val="22"/>
                <w:szCs w:val="22"/>
              </w:rPr>
              <w:t>7.Bogotá D.C.</w:t>
            </w:r>
          </w:p>
        </w:tc>
      </w:tr>
      <w:tr w:rsidR="005312EA" w:rsidRPr="00AF0F8F" w14:paraId="07070D18" w14:textId="77777777" w:rsidTr="001D5BA1">
        <w:trPr>
          <w:trHeight w:val="5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CC78A" w14:textId="77777777" w:rsidR="005312EA" w:rsidRPr="00DE07AC" w:rsidRDefault="005312EA" w:rsidP="001D5BA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FDA51" w14:textId="77777777" w:rsidR="005312EA" w:rsidRPr="00DE07AC" w:rsidRDefault="005312EA" w:rsidP="001D5BA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color w:val="000000"/>
                <w:sz w:val="22"/>
                <w:szCs w:val="22"/>
              </w:rPr>
              <w:t>Independiente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71F74" w14:textId="77777777" w:rsidR="005312EA" w:rsidRPr="00DE07AC" w:rsidRDefault="005312EA" w:rsidP="001D5BA1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S2-031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90A9" w14:textId="77777777" w:rsidR="005312EA" w:rsidRPr="00DE07AC" w:rsidRDefault="005312EA" w:rsidP="001D5BA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color w:val="000000"/>
                <w:sz w:val="22"/>
                <w:szCs w:val="22"/>
              </w:rPr>
              <w:t>Blusa formal manga larga para dama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309668" w14:textId="77777777" w:rsidR="005312EA" w:rsidRPr="00DE07AC" w:rsidRDefault="005312EA" w:rsidP="001D5BA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color w:val="000000"/>
                <w:sz w:val="22"/>
                <w:szCs w:val="22"/>
              </w:rPr>
              <w:t>7.Bogotá D.C.</w:t>
            </w:r>
          </w:p>
        </w:tc>
      </w:tr>
      <w:tr w:rsidR="005312EA" w:rsidRPr="00AF0F8F" w14:paraId="5A9DF0A0" w14:textId="77777777" w:rsidTr="001D5BA1">
        <w:trPr>
          <w:trHeight w:val="5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8E0831" w14:textId="77777777" w:rsidR="005312EA" w:rsidRPr="00DE07AC" w:rsidRDefault="005312EA" w:rsidP="001D5BA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DD1BAA" w14:textId="77777777" w:rsidR="005312EA" w:rsidRPr="00DE07AC" w:rsidRDefault="005312EA" w:rsidP="001D5BA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color w:val="000000"/>
                <w:sz w:val="22"/>
                <w:szCs w:val="22"/>
              </w:rPr>
              <w:t>Independiente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7B16C3" w14:textId="77777777" w:rsidR="005312EA" w:rsidRPr="00DE07AC" w:rsidRDefault="005312EA" w:rsidP="001D5BA1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S2-039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524EDAF" w14:textId="77777777" w:rsidR="005312EA" w:rsidRPr="00DE07AC" w:rsidRDefault="005312EA" w:rsidP="001D5BA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color w:val="000000"/>
                <w:sz w:val="22"/>
                <w:szCs w:val="22"/>
              </w:rPr>
              <w:t>Pantalón formal para dama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BF5148" w14:textId="77777777" w:rsidR="005312EA" w:rsidRPr="00DE07AC" w:rsidRDefault="005312EA" w:rsidP="001D5BA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color w:val="000000"/>
                <w:sz w:val="22"/>
                <w:szCs w:val="22"/>
              </w:rPr>
              <w:t>7.Bogotá D.C.</w:t>
            </w:r>
          </w:p>
        </w:tc>
      </w:tr>
      <w:tr w:rsidR="005312EA" w:rsidRPr="00AF0F8F" w14:paraId="4BD4EEA0" w14:textId="77777777" w:rsidTr="001D5BA1">
        <w:trPr>
          <w:trHeight w:val="5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5102D" w14:textId="77777777" w:rsidR="005312EA" w:rsidRPr="00DE07AC" w:rsidRDefault="005312EA" w:rsidP="001D5BA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A7753" w14:textId="77777777" w:rsidR="005312EA" w:rsidRPr="00DE07AC" w:rsidRDefault="005312EA" w:rsidP="001D5BA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color w:val="000000"/>
                <w:sz w:val="22"/>
                <w:szCs w:val="22"/>
              </w:rPr>
              <w:t>Independiente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0710F" w14:textId="77777777" w:rsidR="005312EA" w:rsidRPr="00DE07AC" w:rsidRDefault="005312EA" w:rsidP="001D5BA1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S3-008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E3859" w14:textId="77777777" w:rsidR="005312EA" w:rsidRPr="00DE07AC" w:rsidRDefault="005312EA" w:rsidP="001D5BA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color w:val="000000"/>
                <w:sz w:val="22"/>
                <w:szCs w:val="22"/>
              </w:rPr>
              <w:t xml:space="preserve">Calzado de calle para caballero formal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347763" w14:textId="77777777" w:rsidR="005312EA" w:rsidRPr="00DE07AC" w:rsidRDefault="005312EA" w:rsidP="001D5BA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color w:val="000000"/>
                <w:sz w:val="22"/>
                <w:szCs w:val="22"/>
              </w:rPr>
              <w:t>7.Bogotá D.C.</w:t>
            </w:r>
          </w:p>
        </w:tc>
      </w:tr>
      <w:tr w:rsidR="005312EA" w:rsidRPr="00AF0F8F" w14:paraId="3C8DA9BE" w14:textId="77777777" w:rsidTr="001D5BA1">
        <w:trPr>
          <w:trHeight w:val="5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34BEA" w14:textId="77777777" w:rsidR="005312EA" w:rsidRPr="00DE07AC" w:rsidRDefault="005312EA" w:rsidP="001D5BA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4170A" w14:textId="77777777" w:rsidR="005312EA" w:rsidRPr="00DE07AC" w:rsidRDefault="005312EA" w:rsidP="001D5BA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color w:val="000000"/>
                <w:sz w:val="22"/>
                <w:szCs w:val="22"/>
              </w:rPr>
              <w:t>Independiente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4BBF8" w14:textId="77777777" w:rsidR="005312EA" w:rsidRPr="00DE07AC" w:rsidRDefault="005312EA" w:rsidP="001D5BA1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S3-010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BCAB3" w14:textId="77777777" w:rsidR="005312EA" w:rsidRPr="00DE07AC" w:rsidRDefault="005312EA" w:rsidP="001D5BA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color w:val="000000"/>
                <w:sz w:val="22"/>
                <w:szCs w:val="22"/>
              </w:rPr>
              <w:t xml:space="preserve">Calzado casual caballero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4BF1F2" w14:textId="77777777" w:rsidR="005312EA" w:rsidRPr="00DE07AC" w:rsidRDefault="005312EA" w:rsidP="001D5BA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color w:val="000000"/>
                <w:sz w:val="22"/>
                <w:szCs w:val="22"/>
              </w:rPr>
              <w:t>7.Bogotá D.C.</w:t>
            </w:r>
          </w:p>
        </w:tc>
      </w:tr>
      <w:tr w:rsidR="005312EA" w:rsidRPr="00AF0F8F" w14:paraId="10DF418F" w14:textId="77777777" w:rsidTr="001D5BA1">
        <w:trPr>
          <w:trHeight w:val="5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1B5B17F" w14:textId="77777777" w:rsidR="005312EA" w:rsidRPr="00DE07AC" w:rsidRDefault="005312EA" w:rsidP="001D5BA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6715F3" w14:textId="77777777" w:rsidR="005312EA" w:rsidRPr="00DE07AC" w:rsidRDefault="005312EA" w:rsidP="001D5BA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color w:val="000000"/>
                <w:sz w:val="22"/>
                <w:szCs w:val="22"/>
              </w:rPr>
              <w:t>Independiente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7C1E9B0" w14:textId="77777777" w:rsidR="005312EA" w:rsidRPr="00DE07AC" w:rsidRDefault="005312EA" w:rsidP="001D5BA1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S3-002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2ED9AE" w14:textId="77777777" w:rsidR="005312EA" w:rsidRPr="00DE07AC" w:rsidRDefault="005312EA" w:rsidP="001D5BA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color w:val="000000"/>
                <w:sz w:val="22"/>
                <w:szCs w:val="22"/>
              </w:rPr>
              <w:t xml:space="preserve">Calzado casual dama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61D2C3" w14:textId="77777777" w:rsidR="005312EA" w:rsidRPr="00DE07AC" w:rsidRDefault="005312EA" w:rsidP="001D5BA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E07AC">
              <w:rPr>
                <w:rFonts w:ascii="Arial Narrow" w:hAnsi="Arial Narrow"/>
                <w:color w:val="000000"/>
                <w:sz w:val="22"/>
                <w:szCs w:val="22"/>
              </w:rPr>
              <w:t>7.Bogotá D.C.</w:t>
            </w:r>
          </w:p>
        </w:tc>
      </w:tr>
    </w:tbl>
    <w:p w14:paraId="38973E64" w14:textId="77777777" w:rsidR="002755F1" w:rsidRDefault="002755F1"/>
    <w:p w14:paraId="1AD7CC92" w14:textId="77777777" w:rsidR="0059570A" w:rsidRDefault="0059570A" w:rsidP="0059570A">
      <w:pPr>
        <w:jc w:val="center"/>
      </w:pPr>
    </w:p>
    <w:p w14:paraId="35EF38DF" w14:textId="749CFC08" w:rsidR="0059570A" w:rsidRDefault="0059570A" w:rsidP="0059570A">
      <w:pPr>
        <w:widowControl w:val="0"/>
        <w:autoSpaceDE w:val="0"/>
        <w:autoSpaceDN w:val="0"/>
        <w:adjustRightInd w:val="0"/>
        <w:jc w:val="center"/>
        <w:rPr>
          <w:rFonts w:ascii="Arial Narrow" w:eastAsia="Arial Unicode MS" w:hAnsi="Arial Narrow" w:cs="Arial"/>
          <w:b/>
          <w:snapToGrid w:val="0"/>
          <w:color w:val="000000"/>
          <w:sz w:val="22"/>
          <w:szCs w:val="22"/>
          <w:lang w:eastAsia="zh-CN"/>
        </w:rPr>
      </w:pPr>
      <w:r w:rsidRPr="0059570A">
        <w:rPr>
          <w:rFonts w:ascii="Arial Narrow" w:eastAsia="Arial Unicode MS" w:hAnsi="Arial Narrow" w:cs="Arial"/>
          <w:b/>
          <w:snapToGrid w:val="0"/>
          <w:color w:val="000000"/>
          <w:sz w:val="22"/>
          <w:szCs w:val="22"/>
          <w:lang w:eastAsia="zh-CN"/>
        </w:rPr>
        <w:t xml:space="preserve">ESPECIFICACIONES </w:t>
      </w:r>
      <w:r w:rsidR="00F34497">
        <w:rPr>
          <w:rFonts w:ascii="Arial Narrow" w:eastAsia="Arial Unicode MS" w:hAnsi="Arial Narrow" w:cs="Arial"/>
          <w:b/>
          <w:snapToGrid w:val="0"/>
          <w:color w:val="000000"/>
          <w:sz w:val="22"/>
          <w:szCs w:val="22"/>
          <w:lang w:eastAsia="zh-CN"/>
        </w:rPr>
        <w:t xml:space="preserve">TECNICAS </w:t>
      </w:r>
      <w:r w:rsidR="009F0C19">
        <w:rPr>
          <w:rFonts w:ascii="Arial Narrow" w:eastAsia="Arial Unicode MS" w:hAnsi="Arial Narrow" w:cs="Arial"/>
          <w:b/>
          <w:snapToGrid w:val="0"/>
          <w:color w:val="000000"/>
          <w:sz w:val="22"/>
          <w:szCs w:val="22"/>
          <w:lang w:eastAsia="zh-CN"/>
        </w:rPr>
        <w:t xml:space="preserve">POR CARGO </w:t>
      </w:r>
    </w:p>
    <w:p w14:paraId="1F2E0DCE" w14:textId="77777777" w:rsidR="00F71D0D" w:rsidRDefault="00F71D0D" w:rsidP="0059570A">
      <w:pPr>
        <w:widowControl w:val="0"/>
        <w:autoSpaceDE w:val="0"/>
        <w:autoSpaceDN w:val="0"/>
        <w:adjustRightInd w:val="0"/>
        <w:jc w:val="center"/>
        <w:rPr>
          <w:rFonts w:ascii="Arial Narrow" w:eastAsia="Arial Unicode MS" w:hAnsi="Arial Narrow" w:cs="Arial"/>
          <w:b/>
          <w:snapToGrid w:val="0"/>
          <w:color w:val="000000"/>
          <w:sz w:val="22"/>
          <w:szCs w:val="22"/>
          <w:lang w:eastAsia="zh-CN"/>
        </w:rPr>
      </w:pPr>
    </w:p>
    <w:tbl>
      <w:tblPr>
        <w:tblW w:w="505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4"/>
        <w:gridCol w:w="953"/>
        <w:gridCol w:w="956"/>
        <w:gridCol w:w="954"/>
        <w:gridCol w:w="956"/>
        <w:gridCol w:w="956"/>
        <w:gridCol w:w="954"/>
      </w:tblGrid>
      <w:tr w:rsidR="009C3495" w:rsidRPr="00024B32" w14:paraId="74D43CD2" w14:textId="77777777" w:rsidTr="00E90728">
        <w:trPr>
          <w:trHeight w:val="438"/>
          <w:tblHeader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0ED63" w14:textId="77777777" w:rsidR="009C3495" w:rsidRPr="000346D6" w:rsidRDefault="009C3495" w:rsidP="00E90728">
            <w:pPr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11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156082"/>
            <w:noWrap/>
            <w:vAlign w:val="center"/>
            <w:hideMark/>
          </w:tcPr>
          <w:p w14:paraId="45AFB313" w14:textId="77777777" w:rsidR="009C3495" w:rsidRPr="000346D6" w:rsidRDefault="009C3495" w:rsidP="00E90728">
            <w:pPr>
              <w:jc w:val="center"/>
              <w:rPr>
                <w:rFonts w:ascii="Verdana" w:hAnsi="Verdana"/>
                <w:color w:val="FFFFFF"/>
                <w:sz w:val="15"/>
                <w:szCs w:val="15"/>
              </w:rPr>
            </w:pPr>
            <w:r w:rsidRPr="000346D6">
              <w:rPr>
                <w:rFonts w:ascii="Verdana" w:hAnsi="Verdana"/>
                <w:color w:val="FFFFFF"/>
                <w:sz w:val="15"/>
                <w:szCs w:val="15"/>
              </w:rPr>
              <w:t>PRIMERA ENTREGA</w:t>
            </w:r>
          </w:p>
        </w:tc>
        <w:tc>
          <w:tcPr>
            <w:tcW w:w="1111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44B3E1"/>
            <w:noWrap/>
            <w:vAlign w:val="center"/>
            <w:hideMark/>
          </w:tcPr>
          <w:p w14:paraId="0075BE04" w14:textId="77777777" w:rsidR="009C3495" w:rsidRPr="000346D6" w:rsidRDefault="009C3495" w:rsidP="00E90728">
            <w:pPr>
              <w:jc w:val="center"/>
              <w:rPr>
                <w:rFonts w:ascii="Verdana" w:hAnsi="Verdana"/>
                <w:b/>
                <w:bCs/>
                <w:color w:val="FFFFFF"/>
                <w:sz w:val="15"/>
                <w:szCs w:val="15"/>
              </w:rPr>
            </w:pPr>
            <w:r w:rsidRPr="000346D6">
              <w:rPr>
                <w:rFonts w:ascii="Verdana" w:hAnsi="Verdana"/>
                <w:b/>
                <w:bCs/>
                <w:color w:val="FFFFFF"/>
                <w:sz w:val="15"/>
                <w:szCs w:val="15"/>
              </w:rPr>
              <w:t>SEGUNDA ENTREGA</w:t>
            </w:r>
          </w:p>
        </w:tc>
        <w:tc>
          <w:tcPr>
            <w:tcW w:w="1111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83CCEB"/>
            <w:noWrap/>
            <w:vAlign w:val="center"/>
            <w:hideMark/>
          </w:tcPr>
          <w:p w14:paraId="40075853" w14:textId="77777777" w:rsidR="009C3495" w:rsidRPr="000346D6" w:rsidRDefault="009C3495" w:rsidP="00E90728">
            <w:pPr>
              <w:jc w:val="center"/>
              <w:rPr>
                <w:rFonts w:ascii="Verdana" w:hAnsi="Verdana"/>
                <w:b/>
                <w:bCs/>
                <w:color w:val="FFFFFF"/>
                <w:sz w:val="15"/>
                <w:szCs w:val="15"/>
              </w:rPr>
            </w:pPr>
            <w:r w:rsidRPr="000346D6">
              <w:rPr>
                <w:rFonts w:ascii="Verdana" w:hAnsi="Verdana"/>
                <w:b/>
                <w:bCs/>
                <w:color w:val="FFFFFF"/>
                <w:sz w:val="15"/>
                <w:szCs w:val="15"/>
              </w:rPr>
              <w:t>TERCERA ENTREGA</w:t>
            </w:r>
          </w:p>
        </w:tc>
      </w:tr>
      <w:tr w:rsidR="009C3495" w:rsidRPr="00024B32" w14:paraId="7774F6F4" w14:textId="77777777" w:rsidTr="00E90728">
        <w:trPr>
          <w:trHeight w:val="438"/>
          <w:tblHeader/>
        </w:trPr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104861" w:fill="104861"/>
            <w:noWrap/>
            <w:vAlign w:val="center"/>
            <w:hideMark/>
          </w:tcPr>
          <w:p w14:paraId="0D2E3356" w14:textId="77777777" w:rsidR="009C3495" w:rsidRPr="000346D6" w:rsidRDefault="009C3495" w:rsidP="00E90728">
            <w:pPr>
              <w:jc w:val="center"/>
              <w:rPr>
                <w:rFonts w:ascii="Verdana" w:hAnsi="Verdana"/>
                <w:b/>
                <w:bCs/>
                <w:color w:val="FFFFFF"/>
                <w:sz w:val="15"/>
                <w:szCs w:val="15"/>
              </w:rPr>
            </w:pPr>
            <w:r w:rsidRPr="000346D6">
              <w:rPr>
                <w:rFonts w:ascii="Verdana" w:hAnsi="Verdana"/>
                <w:b/>
                <w:bCs/>
                <w:color w:val="FFFFFF"/>
                <w:sz w:val="15"/>
                <w:szCs w:val="15"/>
              </w:rPr>
              <w:t xml:space="preserve">EMPLEO COMPLETO 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104861" w:fill="156082"/>
            <w:noWrap/>
            <w:vAlign w:val="center"/>
            <w:hideMark/>
          </w:tcPr>
          <w:p w14:paraId="40742536" w14:textId="77777777" w:rsidR="009C3495" w:rsidRPr="000346D6" w:rsidRDefault="009C3495" w:rsidP="00E90728">
            <w:pPr>
              <w:jc w:val="center"/>
              <w:rPr>
                <w:rFonts w:ascii="Verdana" w:hAnsi="Verdana"/>
                <w:b/>
                <w:bCs/>
                <w:color w:val="FFFFFF"/>
                <w:sz w:val="15"/>
                <w:szCs w:val="15"/>
              </w:rPr>
            </w:pPr>
            <w:r w:rsidRPr="000346D6">
              <w:rPr>
                <w:rFonts w:ascii="Verdana" w:hAnsi="Verdana"/>
                <w:b/>
                <w:bCs/>
                <w:color w:val="FFFFFF"/>
                <w:sz w:val="15"/>
                <w:szCs w:val="15"/>
              </w:rPr>
              <w:t>MUJERES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104861" w:fill="156082"/>
            <w:noWrap/>
            <w:vAlign w:val="center"/>
            <w:hideMark/>
          </w:tcPr>
          <w:p w14:paraId="42C46095" w14:textId="77777777" w:rsidR="009C3495" w:rsidRPr="000346D6" w:rsidRDefault="009C3495" w:rsidP="00E90728">
            <w:pPr>
              <w:jc w:val="center"/>
              <w:rPr>
                <w:rFonts w:ascii="Verdana" w:hAnsi="Verdana"/>
                <w:b/>
                <w:bCs/>
                <w:color w:val="FFFFFF"/>
                <w:sz w:val="15"/>
                <w:szCs w:val="15"/>
              </w:rPr>
            </w:pPr>
            <w:r w:rsidRPr="000346D6">
              <w:rPr>
                <w:rFonts w:ascii="Verdana" w:hAnsi="Verdana"/>
                <w:b/>
                <w:bCs/>
                <w:color w:val="FFFFFF"/>
                <w:sz w:val="15"/>
                <w:szCs w:val="15"/>
              </w:rPr>
              <w:t>HOMBRES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104861" w:fill="44B3E1"/>
            <w:noWrap/>
            <w:vAlign w:val="center"/>
            <w:hideMark/>
          </w:tcPr>
          <w:p w14:paraId="02BA176A" w14:textId="77777777" w:rsidR="009C3495" w:rsidRPr="000346D6" w:rsidRDefault="009C3495" w:rsidP="00E90728">
            <w:pPr>
              <w:jc w:val="center"/>
              <w:rPr>
                <w:rFonts w:ascii="Verdana" w:hAnsi="Verdana"/>
                <w:b/>
                <w:bCs/>
                <w:color w:val="FFFFFF"/>
                <w:sz w:val="15"/>
                <w:szCs w:val="15"/>
              </w:rPr>
            </w:pPr>
            <w:r w:rsidRPr="000346D6">
              <w:rPr>
                <w:rFonts w:ascii="Verdana" w:hAnsi="Verdana"/>
                <w:b/>
                <w:bCs/>
                <w:color w:val="FFFFFF"/>
                <w:sz w:val="15"/>
                <w:szCs w:val="15"/>
              </w:rPr>
              <w:t>MUJERES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104861" w:fill="44B3E1"/>
            <w:noWrap/>
            <w:vAlign w:val="center"/>
            <w:hideMark/>
          </w:tcPr>
          <w:p w14:paraId="3820E479" w14:textId="77777777" w:rsidR="009C3495" w:rsidRPr="000346D6" w:rsidRDefault="009C3495" w:rsidP="00E90728">
            <w:pPr>
              <w:jc w:val="center"/>
              <w:rPr>
                <w:rFonts w:ascii="Verdana" w:hAnsi="Verdana"/>
                <w:b/>
                <w:bCs/>
                <w:color w:val="FFFFFF"/>
                <w:sz w:val="15"/>
                <w:szCs w:val="15"/>
              </w:rPr>
            </w:pPr>
            <w:r w:rsidRPr="000346D6">
              <w:rPr>
                <w:rFonts w:ascii="Verdana" w:hAnsi="Verdana"/>
                <w:b/>
                <w:bCs/>
                <w:color w:val="FFFFFF"/>
                <w:sz w:val="15"/>
                <w:szCs w:val="15"/>
              </w:rPr>
              <w:t>HOMBRES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104861" w:fill="83CCEB"/>
            <w:noWrap/>
            <w:vAlign w:val="center"/>
            <w:hideMark/>
          </w:tcPr>
          <w:p w14:paraId="60E9BAD1" w14:textId="77777777" w:rsidR="009C3495" w:rsidRPr="000346D6" w:rsidRDefault="009C3495" w:rsidP="00E90728">
            <w:pPr>
              <w:jc w:val="center"/>
              <w:rPr>
                <w:rFonts w:ascii="Verdana" w:hAnsi="Verdana"/>
                <w:b/>
                <w:bCs/>
                <w:color w:val="FFFFFF"/>
                <w:sz w:val="15"/>
                <w:szCs w:val="15"/>
              </w:rPr>
            </w:pPr>
            <w:r w:rsidRPr="000346D6">
              <w:rPr>
                <w:rFonts w:ascii="Verdana" w:hAnsi="Verdana"/>
                <w:b/>
                <w:bCs/>
                <w:color w:val="FFFFFF"/>
                <w:sz w:val="15"/>
                <w:szCs w:val="15"/>
              </w:rPr>
              <w:t>MUJERES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104861" w:fill="83CCEB"/>
            <w:noWrap/>
            <w:vAlign w:val="center"/>
            <w:hideMark/>
          </w:tcPr>
          <w:p w14:paraId="01B0D200" w14:textId="77777777" w:rsidR="009C3495" w:rsidRPr="000346D6" w:rsidRDefault="009C3495" w:rsidP="00E90728">
            <w:pPr>
              <w:jc w:val="center"/>
              <w:rPr>
                <w:rFonts w:ascii="Verdana" w:hAnsi="Verdana"/>
                <w:b/>
                <w:bCs/>
                <w:color w:val="FFFFFF"/>
                <w:sz w:val="15"/>
                <w:szCs w:val="15"/>
              </w:rPr>
            </w:pPr>
            <w:r w:rsidRPr="000346D6">
              <w:rPr>
                <w:rFonts w:ascii="Verdana" w:hAnsi="Verdana"/>
                <w:b/>
                <w:bCs/>
                <w:color w:val="FFFFFF"/>
                <w:sz w:val="15"/>
                <w:szCs w:val="15"/>
              </w:rPr>
              <w:t>HOMBRES</w:t>
            </w:r>
          </w:p>
        </w:tc>
      </w:tr>
      <w:tr w:rsidR="009C3495" w:rsidRPr="00024B32" w14:paraId="7C3A551A" w14:textId="77777777" w:rsidTr="00E90728">
        <w:trPr>
          <w:trHeight w:val="438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C0E6F5"/>
              <w:right w:val="nil"/>
            </w:tcBorders>
            <w:noWrap/>
            <w:vAlign w:val="bottom"/>
            <w:hideMark/>
          </w:tcPr>
          <w:p w14:paraId="5D32EE3F" w14:textId="77777777" w:rsidR="009C3495" w:rsidRPr="000346D6" w:rsidRDefault="009C3495" w:rsidP="00E90728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AUXILIAR DE SERVICIOS GENERALES CÓDIGO 4064 GRADO 11</w:t>
            </w:r>
          </w:p>
        </w:tc>
        <w:tc>
          <w:tcPr>
            <w:tcW w:w="555" w:type="pct"/>
            <w:tcBorders>
              <w:top w:val="nil"/>
              <w:left w:val="single" w:sz="8" w:space="0" w:color="auto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05EABE2F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198EB5A4" w14:textId="77777777" w:rsidR="009C3495" w:rsidRPr="000346D6" w:rsidRDefault="009C3495" w:rsidP="00E90728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12DB20A2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7B7FA856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6B69E200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58101674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0</w:t>
            </w:r>
          </w:p>
        </w:tc>
      </w:tr>
      <w:tr w:rsidR="009C3495" w:rsidRPr="00024B32" w14:paraId="40C2F509" w14:textId="77777777" w:rsidTr="00E90728">
        <w:trPr>
          <w:trHeight w:val="438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C0E6F5"/>
              <w:right w:val="nil"/>
            </w:tcBorders>
            <w:noWrap/>
            <w:vAlign w:val="bottom"/>
            <w:hideMark/>
          </w:tcPr>
          <w:p w14:paraId="64DFB50A" w14:textId="77777777" w:rsidR="009C3495" w:rsidRPr="000346D6" w:rsidRDefault="009C3495" w:rsidP="00E90728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AUXILIAR DE SERVICIOS GENERALES CÓDIGO 4064 GRADO 6</w:t>
            </w:r>
          </w:p>
        </w:tc>
        <w:tc>
          <w:tcPr>
            <w:tcW w:w="555" w:type="pct"/>
            <w:tcBorders>
              <w:top w:val="nil"/>
              <w:left w:val="single" w:sz="8" w:space="0" w:color="auto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75311E5D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7866DEE7" w14:textId="77777777" w:rsidR="009C3495" w:rsidRPr="000346D6" w:rsidRDefault="009C3495" w:rsidP="00E90728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1D822D58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26125253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27ED0D53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4C24F474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0</w:t>
            </w:r>
          </w:p>
        </w:tc>
      </w:tr>
      <w:tr w:rsidR="009C3495" w:rsidRPr="00024B32" w14:paraId="16D0A679" w14:textId="77777777" w:rsidTr="00E90728">
        <w:trPr>
          <w:trHeight w:val="438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C0E6F5"/>
              <w:right w:val="nil"/>
            </w:tcBorders>
            <w:noWrap/>
            <w:vAlign w:val="bottom"/>
            <w:hideMark/>
          </w:tcPr>
          <w:p w14:paraId="123F2D85" w14:textId="77777777" w:rsidR="009C3495" w:rsidRPr="000346D6" w:rsidRDefault="009C3495" w:rsidP="00E90728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AUXILIAR DE SERVICIOS GENERALES CÓDIGO 4064 GRADO 8</w:t>
            </w:r>
          </w:p>
        </w:tc>
        <w:tc>
          <w:tcPr>
            <w:tcW w:w="555" w:type="pct"/>
            <w:tcBorders>
              <w:top w:val="nil"/>
              <w:left w:val="single" w:sz="8" w:space="0" w:color="auto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1CC1F33A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579CBC7B" w14:textId="77777777" w:rsidR="009C3495" w:rsidRPr="000346D6" w:rsidRDefault="009C3495" w:rsidP="00E90728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32F78E4E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5E1B1516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5004C329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61BFD163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0</w:t>
            </w:r>
          </w:p>
        </w:tc>
      </w:tr>
      <w:tr w:rsidR="009C3495" w:rsidRPr="00024B32" w14:paraId="07F8FDE7" w14:textId="77777777" w:rsidTr="00E90728">
        <w:trPr>
          <w:trHeight w:val="438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C0E6F5"/>
              <w:right w:val="nil"/>
            </w:tcBorders>
            <w:noWrap/>
            <w:vAlign w:val="bottom"/>
            <w:hideMark/>
          </w:tcPr>
          <w:p w14:paraId="5D8F2BD3" w14:textId="77777777" w:rsidR="009C3495" w:rsidRPr="000346D6" w:rsidRDefault="009C3495" w:rsidP="00E90728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AUXILIAR ADMINISTRATIVO CÓDIGO 4044 GRADO 15</w:t>
            </w:r>
          </w:p>
        </w:tc>
        <w:tc>
          <w:tcPr>
            <w:tcW w:w="555" w:type="pct"/>
            <w:tcBorders>
              <w:top w:val="nil"/>
              <w:left w:val="single" w:sz="8" w:space="0" w:color="auto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58911C83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51FFA5C8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5787BB7A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0D301EA6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11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0A148C4B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5156BF62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11</w:t>
            </w:r>
          </w:p>
        </w:tc>
      </w:tr>
      <w:tr w:rsidR="009C3495" w:rsidRPr="00024B32" w14:paraId="18B97C33" w14:textId="77777777" w:rsidTr="00E90728">
        <w:trPr>
          <w:trHeight w:val="438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C0E6F5"/>
              <w:right w:val="nil"/>
            </w:tcBorders>
            <w:noWrap/>
            <w:vAlign w:val="bottom"/>
            <w:hideMark/>
          </w:tcPr>
          <w:p w14:paraId="76313E96" w14:textId="77777777" w:rsidR="009C3495" w:rsidRPr="000346D6" w:rsidRDefault="009C3495" w:rsidP="00E90728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AUXILIAR ADMINISTRATIVO CÓDIGO 4044 GRADO 22</w:t>
            </w:r>
          </w:p>
        </w:tc>
        <w:tc>
          <w:tcPr>
            <w:tcW w:w="555" w:type="pct"/>
            <w:tcBorders>
              <w:top w:val="nil"/>
              <w:left w:val="single" w:sz="8" w:space="0" w:color="auto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5A3AFF1F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245A2134" w14:textId="77777777" w:rsidR="009C3495" w:rsidRPr="000346D6" w:rsidRDefault="009C3495" w:rsidP="00E90728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30B892AC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33DF8E9A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226E73AD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02588380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0</w:t>
            </w:r>
          </w:p>
        </w:tc>
      </w:tr>
      <w:tr w:rsidR="009C3495" w:rsidRPr="00024B32" w14:paraId="7F29D286" w14:textId="77777777" w:rsidTr="00E90728">
        <w:trPr>
          <w:trHeight w:val="438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C0E6F5"/>
              <w:right w:val="nil"/>
            </w:tcBorders>
            <w:noWrap/>
            <w:vAlign w:val="bottom"/>
            <w:hideMark/>
          </w:tcPr>
          <w:p w14:paraId="1EDE7AF0" w14:textId="77777777" w:rsidR="009C3495" w:rsidRPr="000346D6" w:rsidRDefault="009C3495" w:rsidP="00E90728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AUXILIAR DE SERVICIOS GENERALES CÓDIGO 4064 GRADO 11</w:t>
            </w:r>
          </w:p>
        </w:tc>
        <w:tc>
          <w:tcPr>
            <w:tcW w:w="555" w:type="pct"/>
            <w:tcBorders>
              <w:top w:val="nil"/>
              <w:left w:val="single" w:sz="8" w:space="0" w:color="auto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581EFB77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37A1D980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5721D219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4785F7AD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797B8594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12C087E3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2</w:t>
            </w:r>
          </w:p>
        </w:tc>
      </w:tr>
      <w:tr w:rsidR="009C3495" w:rsidRPr="00024B32" w14:paraId="3B5F9C6C" w14:textId="77777777" w:rsidTr="00E90728">
        <w:trPr>
          <w:trHeight w:val="438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C0E6F5"/>
              <w:right w:val="nil"/>
            </w:tcBorders>
            <w:noWrap/>
            <w:vAlign w:val="bottom"/>
            <w:hideMark/>
          </w:tcPr>
          <w:p w14:paraId="027E4E54" w14:textId="77777777" w:rsidR="009C3495" w:rsidRPr="000346D6" w:rsidRDefault="009C3495" w:rsidP="00E90728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AUXILIAR DE SERVICIOS GENERALES CÓDIGO 4064 GRADO 15</w:t>
            </w:r>
          </w:p>
        </w:tc>
        <w:tc>
          <w:tcPr>
            <w:tcW w:w="555" w:type="pct"/>
            <w:tcBorders>
              <w:top w:val="nil"/>
              <w:left w:val="single" w:sz="8" w:space="0" w:color="auto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428F9281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18F43C3B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6CB753FC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501DDF5C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250EAD28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3F159E1D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5</w:t>
            </w:r>
          </w:p>
        </w:tc>
      </w:tr>
      <w:tr w:rsidR="009C3495" w:rsidRPr="00024B32" w14:paraId="2DFF6216" w14:textId="77777777" w:rsidTr="00E90728">
        <w:trPr>
          <w:trHeight w:val="438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C0E6F5"/>
              <w:right w:val="nil"/>
            </w:tcBorders>
            <w:noWrap/>
            <w:vAlign w:val="bottom"/>
            <w:hideMark/>
          </w:tcPr>
          <w:p w14:paraId="5E00A590" w14:textId="77777777" w:rsidR="009C3495" w:rsidRPr="000346D6" w:rsidRDefault="009C3495" w:rsidP="00E90728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AUXILIAR DE SERVICIOS GENERALES CÓDIGO 4064 GRADO 17</w:t>
            </w:r>
          </w:p>
        </w:tc>
        <w:tc>
          <w:tcPr>
            <w:tcW w:w="555" w:type="pct"/>
            <w:tcBorders>
              <w:top w:val="nil"/>
              <w:left w:val="single" w:sz="8" w:space="0" w:color="auto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59DC6658" w14:textId="77777777" w:rsidR="009C3495" w:rsidRPr="000346D6" w:rsidRDefault="009C3495" w:rsidP="00E90728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774F206C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319BC300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3F94A2E7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443A51D5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0C623106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1</w:t>
            </w:r>
          </w:p>
        </w:tc>
      </w:tr>
      <w:tr w:rsidR="009C3495" w:rsidRPr="00024B32" w14:paraId="1B25F2D2" w14:textId="77777777" w:rsidTr="00E90728">
        <w:trPr>
          <w:trHeight w:val="438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C0E6F5"/>
              <w:right w:val="nil"/>
            </w:tcBorders>
            <w:noWrap/>
            <w:vAlign w:val="bottom"/>
            <w:hideMark/>
          </w:tcPr>
          <w:p w14:paraId="3962B498" w14:textId="77777777" w:rsidR="009C3495" w:rsidRPr="000346D6" w:rsidRDefault="009C3495" w:rsidP="00E90728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AUXILIAR DE SERVICIOS GENERALES CÓDIGO 4064 GRADO 6</w:t>
            </w:r>
          </w:p>
        </w:tc>
        <w:tc>
          <w:tcPr>
            <w:tcW w:w="555" w:type="pct"/>
            <w:tcBorders>
              <w:top w:val="nil"/>
              <w:left w:val="single" w:sz="8" w:space="0" w:color="auto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1AB6F374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77A66082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44D16458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30036D65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0E8884FA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266210A9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4</w:t>
            </w:r>
          </w:p>
        </w:tc>
      </w:tr>
      <w:tr w:rsidR="009C3495" w:rsidRPr="00024B32" w14:paraId="28A89880" w14:textId="77777777" w:rsidTr="00E90728">
        <w:trPr>
          <w:trHeight w:val="438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C0E6F5"/>
              <w:right w:val="nil"/>
            </w:tcBorders>
            <w:noWrap/>
            <w:vAlign w:val="bottom"/>
            <w:hideMark/>
          </w:tcPr>
          <w:p w14:paraId="19E12A73" w14:textId="77777777" w:rsidR="009C3495" w:rsidRPr="000346D6" w:rsidRDefault="009C3495" w:rsidP="00E90728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PROFESIONAL UNIVERSITARIO CÓDIGO 2044 GRADO 1</w:t>
            </w:r>
          </w:p>
        </w:tc>
        <w:tc>
          <w:tcPr>
            <w:tcW w:w="555" w:type="pct"/>
            <w:tcBorders>
              <w:top w:val="nil"/>
              <w:left w:val="single" w:sz="8" w:space="0" w:color="auto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6E262E2E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49C68196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5F664077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70C4016D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2A779787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48FCE34B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7</w:t>
            </w:r>
          </w:p>
        </w:tc>
      </w:tr>
      <w:tr w:rsidR="009C3495" w:rsidRPr="00024B32" w14:paraId="0205762A" w14:textId="77777777" w:rsidTr="00E90728">
        <w:trPr>
          <w:trHeight w:val="438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C0E6F5"/>
              <w:right w:val="nil"/>
            </w:tcBorders>
            <w:noWrap/>
            <w:vAlign w:val="bottom"/>
            <w:hideMark/>
          </w:tcPr>
          <w:p w14:paraId="66EF41B0" w14:textId="77777777" w:rsidR="009C3495" w:rsidRPr="000346D6" w:rsidRDefault="009C3495" w:rsidP="00E90728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SECRETARIO EJECUTIVO CÓDIGO 4210 GRADO 15</w:t>
            </w:r>
          </w:p>
        </w:tc>
        <w:tc>
          <w:tcPr>
            <w:tcW w:w="555" w:type="pct"/>
            <w:tcBorders>
              <w:top w:val="nil"/>
              <w:left w:val="single" w:sz="8" w:space="0" w:color="auto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03B7D8F4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12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3F0ABE37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1A3018F4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16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4239FB5E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456D1DDD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16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061F8387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4</w:t>
            </w:r>
          </w:p>
        </w:tc>
      </w:tr>
      <w:tr w:rsidR="009C3495" w:rsidRPr="00024B32" w14:paraId="32A72CCB" w14:textId="77777777" w:rsidTr="00E90728">
        <w:trPr>
          <w:trHeight w:val="438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C0E6F5"/>
              <w:right w:val="nil"/>
            </w:tcBorders>
            <w:noWrap/>
            <w:vAlign w:val="bottom"/>
            <w:hideMark/>
          </w:tcPr>
          <w:p w14:paraId="2692CB80" w14:textId="77777777" w:rsidR="009C3495" w:rsidRPr="000346D6" w:rsidRDefault="009C3495" w:rsidP="00E90728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SECRETARIO EJECUTIVO CÓDIGO 4210 GRADO 22</w:t>
            </w:r>
          </w:p>
        </w:tc>
        <w:tc>
          <w:tcPr>
            <w:tcW w:w="555" w:type="pct"/>
            <w:tcBorders>
              <w:top w:val="nil"/>
              <w:left w:val="single" w:sz="8" w:space="0" w:color="auto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6895C7B7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551B9CA2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1F54D4EF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1479A5C0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19D870D2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1F6CF95D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1</w:t>
            </w:r>
          </w:p>
        </w:tc>
      </w:tr>
      <w:tr w:rsidR="009C3495" w:rsidRPr="00024B32" w14:paraId="65556309" w14:textId="77777777" w:rsidTr="00E90728">
        <w:trPr>
          <w:trHeight w:val="438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C0E6F5"/>
              <w:right w:val="nil"/>
            </w:tcBorders>
            <w:noWrap/>
            <w:vAlign w:val="bottom"/>
            <w:hideMark/>
          </w:tcPr>
          <w:p w14:paraId="526E3093" w14:textId="77777777" w:rsidR="009C3495" w:rsidRPr="000346D6" w:rsidRDefault="009C3495" w:rsidP="00E90728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TÉCNICO ADMINISTRATIVO CÓDIGO 3124 GRADO 5</w:t>
            </w:r>
          </w:p>
        </w:tc>
        <w:tc>
          <w:tcPr>
            <w:tcW w:w="555" w:type="pct"/>
            <w:tcBorders>
              <w:top w:val="nil"/>
              <w:left w:val="single" w:sz="8" w:space="0" w:color="auto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684A6685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094BE478" w14:textId="77777777" w:rsidR="009C3495" w:rsidRPr="000346D6" w:rsidRDefault="009C3495" w:rsidP="00E90728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3F889581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75DC3B65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1CDF811D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4568ECE8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0</w:t>
            </w:r>
          </w:p>
        </w:tc>
      </w:tr>
      <w:tr w:rsidR="009C3495" w:rsidRPr="00024B32" w14:paraId="192AE429" w14:textId="77777777" w:rsidTr="00E90728">
        <w:trPr>
          <w:trHeight w:val="438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C0E6F5"/>
              <w:right w:val="nil"/>
            </w:tcBorders>
            <w:noWrap/>
            <w:vAlign w:val="bottom"/>
            <w:hideMark/>
          </w:tcPr>
          <w:p w14:paraId="17C5398C" w14:textId="77777777" w:rsidR="009C3495" w:rsidRPr="000346D6" w:rsidRDefault="009C3495" w:rsidP="00E90728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TÉCNICO OPERATIVO CÓDIGO 3132 GRADO 13</w:t>
            </w:r>
          </w:p>
        </w:tc>
        <w:tc>
          <w:tcPr>
            <w:tcW w:w="555" w:type="pct"/>
            <w:tcBorders>
              <w:top w:val="nil"/>
              <w:left w:val="single" w:sz="8" w:space="0" w:color="auto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043D6B35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43467E56" w14:textId="77777777" w:rsidR="009C3495" w:rsidRPr="000346D6" w:rsidRDefault="009C3495" w:rsidP="00E90728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026977EC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232A4193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272257A8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E6F5"/>
              <w:right w:val="single" w:sz="8" w:space="0" w:color="auto"/>
            </w:tcBorders>
            <w:noWrap/>
            <w:vAlign w:val="bottom"/>
            <w:hideMark/>
          </w:tcPr>
          <w:p w14:paraId="6B899BCC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0</w:t>
            </w:r>
          </w:p>
        </w:tc>
      </w:tr>
      <w:tr w:rsidR="009C3495" w:rsidRPr="00024B32" w14:paraId="5DC7C0FA" w14:textId="77777777" w:rsidTr="00E90728">
        <w:trPr>
          <w:trHeight w:val="438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7FC6E6" w14:textId="77777777" w:rsidR="009C3495" w:rsidRPr="000346D6" w:rsidRDefault="009C3495" w:rsidP="00E90728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 xml:space="preserve">CONDUCTOR </w:t>
            </w:r>
            <w:proofErr w:type="gramStart"/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MECÁNICO  CÓDIGO</w:t>
            </w:r>
            <w:proofErr w:type="gramEnd"/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 xml:space="preserve"> 4103 GRADO 15</w:t>
            </w:r>
          </w:p>
        </w:tc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FE1C67" w14:textId="77777777" w:rsidR="009C3495" w:rsidRPr="000346D6" w:rsidRDefault="009C3495" w:rsidP="00E90728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9473C2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19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29B93C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B411E1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20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1ED1D5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64C434" w14:textId="77777777" w:rsidR="009C3495" w:rsidRPr="000346D6" w:rsidRDefault="009C3495" w:rsidP="00E9072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color w:val="000000"/>
                <w:sz w:val="15"/>
                <w:szCs w:val="15"/>
              </w:rPr>
              <w:t>20</w:t>
            </w:r>
          </w:p>
        </w:tc>
      </w:tr>
      <w:tr w:rsidR="009C3495" w:rsidRPr="00024B32" w14:paraId="5A924C1E" w14:textId="77777777" w:rsidTr="00E90728">
        <w:trPr>
          <w:trHeight w:val="438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104861" w:fill="104861"/>
            <w:noWrap/>
            <w:vAlign w:val="center"/>
            <w:hideMark/>
          </w:tcPr>
          <w:p w14:paraId="5343189A" w14:textId="77777777" w:rsidR="009C3495" w:rsidRPr="000346D6" w:rsidRDefault="009C3495" w:rsidP="00E90728">
            <w:pPr>
              <w:jc w:val="center"/>
              <w:rPr>
                <w:rFonts w:ascii="Verdana" w:hAnsi="Verdana"/>
                <w:b/>
                <w:bCs/>
                <w:color w:val="FFFFFF"/>
                <w:sz w:val="15"/>
                <w:szCs w:val="15"/>
              </w:rPr>
            </w:pPr>
            <w:r w:rsidRPr="000346D6">
              <w:rPr>
                <w:rFonts w:ascii="Verdana" w:hAnsi="Verdana"/>
                <w:b/>
                <w:bCs/>
                <w:color w:val="FFFFFF"/>
                <w:sz w:val="15"/>
                <w:szCs w:val="15"/>
              </w:rPr>
              <w:t>TOTALES,</w:t>
            </w:r>
          </w:p>
        </w:tc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104861" w:fill="156082"/>
            <w:noWrap/>
            <w:vAlign w:val="center"/>
            <w:hideMark/>
          </w:tcPr>
          <w:p w14:paraId="5013A75B" w14:textId="77777777" w:rsidR="009C3495" w:rsidRPr="000346D6" w:rsidRDefault="009C3495" w:rsidP="00E90728">
            <w:pPr>
              <w:jc w:val="center"/>
              <w:rPr>
                <w:rFonts w:ascii="Verdana" w:hAnsi="Verdana"/>
                <w:b/>
                <w:bCs/>
                <w:color w:val="FFFFFF"/>
                <w:sz w:val="15"/>
                <w:szCs w:val="15"/>
              </w:rPr>
            </w:pPr>
            <w:r w:rsidRPr="000346D6">
              <w:rPr>
                <w:rFonts w:ascii="Verdana" w:hAnsi="Verdana"/>
                <w:b/>
                <w:bCs/>
                <w:color w:val="FFFFFF"/>
                <w:sz w:val="15"/>
                <w:szCs w:val="15"/>
              </w:rPr>
              <w:t>42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104861" w:fill="156082"/>
            <w:noWrap/>
            <w:vAlign w:val="center"/>
            <w:hideMark/>
          </w:tcPr>
          <w:p w14:paraId="1D083EFA" w14:textId="77777777" w:rsidR="009C3495" w:rsidRPr="000346D6" w:rsidRDefault="009C3495" w:rsidP="00E90728">
            <w:pPr>
              <w:jc w:val="center"/>
              <w:rPr>
                <w:rFonts w:ascii="Verdana" w:hAnsi="Verdana"/>
                <w:b/>
                <w:bCs/>
                <w:color w:val="FFFFFF"/>
                <w:sz w:val="15"/>
                <w:szCs w:val="15"/>
              </w:rPr>
            </w:pPr>
            <w:r w:rsidRPr="000346D6">
              <w:rPr>
                <w:rFonts w:ascii="Verdana" w:hAnsi="Verdana"/>
                <w:b/>
                <w:bCs/>
                <w:color w:val="FFFFFF"/>
                <w:sz w:val="15"/>
                <w:szCs w:val="15"/>
              </w:rPr>
              <w:t>46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104861" w:fill="44B3E1"/>
            <w:noWrap/>
            <w:vAlign w:val="center"/>
            <w:hideMark/>
          </w:tcPr>
          <w:p w14:paraId="6064CC64" w14:textId="77777777" w:rsidR="009C3495" w:rsidRPr="000346D6" w:rsidRDefault="009C3495" w:rsidP="00E90728">
            <w:pPr>
              <w:jc w:val="center"/>
              <w:rPr>
                <w:rFonts w:ascii="Verdana" w:hAnsi="Verdana"/>
                <w:b/>
                <w:bCs/>
                <w:color w:val="FFFFFF"/>
                <w:sz w:val="15"/>
                <w:szCs w:val="15"/>
              </w:rPr>
            </w:pPr>
            <w:r w:rsidRPr="000346D6">
              <w:rPr>
                <w:rFonts w:ascii="Verdana" w:hAnsi="Verdana"/>
                <w:b/>
                <w:bCs/>
                <w:color w:val="FFFFFF"/>
                <w:sz w:val="15"/>
                <w:szCs w:val="15"/>
              </w:rPr>
              <w:t>54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104861" w:fill="44B3E1"/>
            <w:noWrap/>
            <w:vAlign w:val="center"/>
            <w:hideMark/>
          </w:tcPr>
          <w:p w14:paraId="160214C9" w14:textId="77777777" w:rsidR="009C3495" w:rsidRPr="000346D6" w:rsidRDefault="009C3495" w:rsidP="00E90728">
            <w:pPr>
              <w:jc w:val="center"/>
              <w:rPr>
                <w:rFonts w:ascii="Verdana" w:hAnsi="Verdana"/>
                <w:b/>
                <w:bCs/>
                <w:color w:val="FFFFFF"/>
                <w:sz w:val="15"/>
                <w:szCs w:val="15"/>
              </w:rPr>
            </w:pPr>
            <w:r w:rsidRPr="000346D6">
              <w:rPr>
                <w:rFonts w:ascii="Verdana" w:hAnsi="Verdana"/>
                <w:b/>
                <w:bCs/>
                <w:color w:val="FFFFFF"/>
                <w:sz w:val="15"/>
                <w:szCs w:val="15"/>
              </w:rPr>
              <w:t>55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104861" w:fill="83CCEB"/>
            <w:noWrap/>
            <w:vAlign w:val="center"/>
            <w:hideMark/>
          </w:tcPr>
          <w:p w14:paraId="68E4318B" w14:textId="77777777" w:rsidR="009C3495" w:rsidRPr="000346D6" w:rsidRDefault="009C3495" w:rsidP="00E90728">
            <w:pPr>
              <w:jc w:val="center"/>
              <w:rPr>
                <w:rFonts w:ascii="Verdana" w:hAnsi="Verdana"/>
                <w:b/>
                <w:bCs/>
                <w:color w:val="FFFFFF"/>
                <w:sz w:val="15"/>
                <w:szCs w:val="15"/>
              </w:rPr>
            </w:pPr>
            <w:r w:rsidRPr="000346D6">
              <w:rPr>
                <w:rFonts w:ascii="Verdana" w:hAnsi="Verdana"/>
                <w:b/>
                <w:bCs/>
                <w:color w:val="FFFFFF"/>
                <w:sz w:val="15"/>
                <w:szCs w:val="15"/>
              </w:rPr>
              <w:t>54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104861" w:fill="83CCEB"/>
            <w:noWrap/>
            <w:vAlign w:val="center"/>
            <w:hideMark/>
          </w:tcPr>
          <w:p w14:paraId="154D8920" w14:textId="77777777" w:rsidR="009C3495" w:rsidRPr="000346D6" w:rsidRDefault="009C3495" w:rsidP="00E90728">
            <w:pPr>
              <w:jc w:val="center"/>
              <w:rPr>
                <w:rFonts w:ascii="Verdana" w:hAnsi="Verdana"/>
                <w:b/>
                <w:bCs/>
                <w:color w:val="FFFFFF"/>
                <w:sz w:val="15"/>
                <w:szCs w:val="15"/>
              </w:rPr>
            </w:pPr>
            <w:r w:rsidRPr="000346D6">
              <w:rPr>
                <w:rFonts w:ascii="Verdana" w:hAnsi="Verdana"/>
                <w:b/>
                <w:bCs/>
                <w:color w:val="FFFFFF"/>
                <w:sz w:val="15"/>
                <w:szCs w:val="15"/>
              </w:rPr>
              <w:t>55</w:t>
            </w:r>
          </w:p>
        </w:tc>
      </w:tr>
      <w:tr w:rsidR="009C3495" w:rsidRPr="00024B32" w14:paraId="47321010" w14:textId="77777777" w:rsidTr="00E90728">
        <w:trPr>
          <w:trHeight w:val="438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104861" w:fill="156082"/>
            <w:noWrap/>
            <w:vAlign w:val="center"/>
            <w:hideMark/>
          </w:tcPr>
          <w:p w14:paraId="397EFD48" w14:textId="77777777" w:rsidR="009C3495" w:rsidRPr="000346D6" w:rsidRDefault="009C3495" w:rsidP="00E90728">
            <w:pPr>
              <w:jc w:val="center"/>
              <w:rPr>
                <w:rFonts w:ascii="Verdana" w:hAnsi="Verdana"/>
                <w:b/>
                <w:bCs/>
                <w:color w:val="FFFFFF"/>
                <w:sz w:val="15"/>
                <w:szCs w:val="15"/>
              </w:rPr>
            </w:pPr>
            <w:r w:rsidRPr="000346D6">
              <w:rPr>
                <w:rFonts w:ascii="Verdana" w:hAnsi="Verdana"/>
                <w:b/>
                <w:bCs/>
                <w:color w:val="FFFFFF"/>
                <w:sz w:val="15"/>
                <w:szCs w:val="15"/>
              </w:rPr>
              <w:t>TOTALES, POR ENTREGA</w:t>
            </w:r>
          </w:p>
        </w:tc>
        <w:tc>
          <w:tcPr>
            <w:tcW w:w="11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7C77996" w14:textId="77777777" w:rsidR="009C3495" w:rsidRPr="000346D6" w:rsidRDefault="009C3495" w:rsidP="00E90728">
            <w:pPr>
              <w:jc w:val="center"/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>88</w:t>
            </w:r>
          </w:p>
        </w:tc>
        <w:tc>
          <w:tcPr>
            <w:tcW w:w="11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A9065CE" w14:textId="77777777" w:rsidR="009C3495" w:rsidRPr="000346D6" w:rsidRDefault="009C3495" w:rsidP="00E90728">
            <w:pPr>
              <w:jc w:val="center"/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>109</w:t>
            </w:r>
          </w:p>
        </w:tc>
        <w:tc>
          <w:tcPr>
            <w:tcW w:w="11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09E6268" w14:textId="77777777" w:rsidR="009C3495" w:rsidRPr="000346D6" w:rsidRDefault="009C3495" w:rsidP="00E90728">
            <w:pPr>
              <w:jc w:val="center"/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</w:pPr>
            <w:r w:rsidRPr="000346D6"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>109</w:t>
            </w:r>
          </w:p>
        </w:tc>
      </w:tr>
    </w:tbl>
    <w:p w14:paraId="23C97AA7" w14:textId="77777777" w:rsidR="00F71D0D" w:rsidRDefault="00F71D0D" w:rsidP="0059570A">
      <w:pPr>
        <w:widowControl w:val="0"/>
        <w:autoSpaceDE w:val="0"/>
        <w:autoSpaceDN w:val="0"/>
        <w:adjustRightInd w:val="0"/>
        <w:jc w:val="center"/>
        <w:rPr>
          <w:rFonts w:ascii="Arial Narrow" w:eastAsia="Arial Unicode MS" w:hAnsi="Arial Narrow" w:cs="Arial"/>
          <w:b/>
          <w:snapToGrid w:val="0"/>
          <w:color w:val="000000"/>
          <w:sz w:val="22"/>
          <w:szCs w:val="22"/>
          <w:lang w:eastAsia="zh-CN"/>
        </w:rPr>
      </w:pPr>
    </w:p>
    <w:p w14:paraId="21DC1D5B" w14:textId="77777777" w:rsidR="0059570A" w:rsidRDefault="0059570A" w:rsidP="0059570A">
      <w:pPr>
        <w:widowControl w:val="0"/>
        <w:autoSpaceDE w:val="0"/>
        <w:autoSpaceDN w:val="0"/>
        <w:adjustRightInd w:val="0"/>
        <w:jc w:val="center"/>
        <w:rPr>
          <w:rFonts w:ascii="Arial Narrow" w:eastAsia="Arial Unicode MS" w:hAnsi="Arial Narrow" w:cs="Arial"/>
          <w:b/>
          <w:snapToGrid w:val="0"/>
          <w:color w:val="000000"/>
          <w:sz w:val="22"/>
          <w:szCs w:val="22"/>
          <w:lang w:eastAsia="zh-CN"/>
        </w:rPr>
      </w:pPr>
    </w:p>
    <w:p w14:paraId="280D20DD" w14:textId="77777777" w:rsidR="000B7FE6" w:rsidRPr="0059570A" w:rsidRDefault="000B7FE6" w:rsidP="0059570A">
      <w:pPr>
        <w:widowControl w:val="0"/>
        <w:autoSpaceDE w:val="0"/>
        <w:autoSpaceDN w:val="0"/>
        <w:adjustRightInd w:val="0"/>
        <w:jc w:val="center"/>
        <w:rPr>
          <w:rFonts w:ascii="Arial Narrow" w:eastAsia="Arial Unicode MS" w:hAnsi="Arial Narrow" w:cs="Arial"/>
          <w:b/>
          <w:snapToGrid w:val="0"/>
          <w:color w:val="000000"/>
          <w:sz w:val="22"/>
          <w:szCs w:val="22"/>
          <w:lang w:eastAsia="zh-CN"/>
        </w:rPr>
      </w:pPr>
    </w:p>
    <w:sectPr w:rsidR="000B7FE6" w:rsidRPr="005957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CE0"/>
    <w:rsid w:val="000B7FE6"/>
    <w:rsid w:val="002755F1"/>
    <w:rsid w:val="002B0E14"/>
    <w:rsid w:val="00416CE0"/>
    <w:rsid w:val="004D6FCE"/>
    <w:rsid w:val="005312EA"/>
    <w:rsid w:val="00535F62"/>
    <w:rsid w:val="0059570A"/>
    <w:rsid w:val="00684A1B"/>
    <w:rsid w:val="00815213"/>
    <w:rsid w:val="009C3495"/>
    <w:rsid w:val="009E3E2F"/>
    <w:rsid w:val="009F0C19"/>
    <w:rsid w:val="00A7410B"/>
    <w:rsid w:val="00C42ECC"/>
    <w:rsid w:val="00EC793A"/>
    <w:rsid w:val="00F34497"/>
    <w:rsid w:val="00F71D0D"/>
    <w:rsid w:val="00F8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53847"/>
  <w15:chartTrackingRefBased/>
  <w15:docId w15:val="{A9DC8184-E82C-428E-A519-D4418CE32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2EA"/>
    <w:pPr>
      <w:spacing w:after="0" w:line="240" w:lineRule="auto"/>
    </w:pPr>
    <w:rPr>
      <w:rFonts w:ascii="Times New Roman" w:eastAsia="Times New Roman" w:hAnsi="Times New Roman" w:cs="Times New Roman"/>
      <w:kern w:val="0"/>
      <w:lang w:val="es-CO"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16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6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6C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6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6C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6C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6C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6C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6C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6C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6C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6C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6C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6CE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6C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6CE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6C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6C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16C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16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16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16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6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16CE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16C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16CE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6C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6CE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16C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611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Valeria Torres Huertas</dc:creator>
  <cp:keywords/>
  <dc:description/>
  <cp:lastModifiedBy>Laura Valeria Torres Huertas</cp:lastModifiedBy>
  <cp:revision>15</cp:revision>
  <dcterms:created xsi:type="dcterms:W3CDTF">2026-02-25T19:49:00Z</dcterms:created>
  <dcterms:modified xsi:type="dcterms:W3CDTF">2026-03-28T13:12:00Z</dcterms:modified>
</cp:coreProperties>
</file>