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</w:tblGrid>
      <w:tr w:rsidR="00696891" w:rsidRPr="00B2074E" w14:paraId="35F2E6CB" w14:textId="77777777" w:rsidTr="006B61D2">
        <w:trPr>
          <w:trHeight w:val="333"/>
        </w:trPr>
        <w:tc>
          <w:tcPr>
            <w:tcW w:w="1413" w:type="dxa"/>
            <w:vAlign w:val="center"/>
          </w:tcPr>
          <w:p w14:paraId="35F2E6C9" w14:textId="7F4B0B8E" w:rsidR="00696891" w:rsidRPr="00B2074E" w:rsidRDefault="00000000" w:rsidP="002C6AB1">
            <w:pPr>
              <w:rPr>
                <w:sz w:val="20"/>
                <w:szCs w:val="20"/>
                <w:lang w:val="es-419"/>
              </w:rPr>
            </w:pPr>
            <w:sdt>
              <w:sdtPr>
                <w:rPr>
                  <w:sz w:val="20"/>
                  <w:szCs w:val="20"/>
                  <w:lang w:val="es-419"/>
                </w:rPr>
                <w:id w:val="2039003576"/>
                <w:lock w:val="sdtContentLocked"/>
                <w:placeholder>
                  <w:docPart w:val="DefaultPlaceholder_-1854013440"/>
                </w:placeholder>
              </w:sdtPr>
              <w:sdtContent>
                <w:r w:rsidR="00EF30CB">
                  <w:rPr>
                    <w:sz w:val="20"/>
                    <w:szCs w:val="20"/>
                    <w:lang w:val="es-419"/>
                  </w:rPr>
                  <w:t>Fecha:</w:t>
                </w:r>
              </w:sdtContent>
            </w:sdt>
          </w:p>
        </w:tc>
        <w:tc>
          <w:tcPr>
            <w:tcW w:w="4819" w:type="dxa"/>
            <w:vAlign w:val="center"/>
          </w:tcPr>
          <w:p w14:paraId="35F2E6CA" w14:textId="759DA0A0" w:rsidR="00696891" w:rsidRPr="00B2074E" w:rsidRDefault="00000000" w:rsidP="005009FE">
            <w:pPr>
              <w:jc w:val="center"/>
              <w:rPr>
                <w:sz w:val="20"/>
                <w:szCs w:val="20"/>
                <w:lang w:val="es-419"/>
              </w:rPr>
            </w:pPr>
            <w:sdt>
              <w:sdtPr>
                <w:rPr>
                  <w:rStyle w:val="FORMATOCNX"/>
                  <w:sz w:val="20"/>
                  <w:szCs w:val="20"/>
                </w:rPr>
                <w:alias w:val="Fecha presentación propuesta"/>
                <w:tag w:val="Fecha presentación propuesta"/>
                <w:id w:val="-2120904368"/>
                <w:lock w:val="sdtLocked"/>
                <w:placeholder>
                  <w:docPart w:val="BD0E15BBF18343B38547711054C72F01"/>
                </w:placeholder>
                <w:showingPlcHdr/>
                <w:date>
                  <w:dateFormat w:val="dd/MM/yy"/>
                  <w:lid w:val="es-419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lang w:val="es-419"/>
                </w:rPr>
              </w:sdtEndPr>
              <w:sdtContent>
                <w:r w:rsidR="00EF30CB" w:rsidRPr="00B2074E">
                  <w:rPr>
                    <w:rStyle w:val="Textodelmarcadordeposicin"/>
                    <w:sz w:val="20"/>
                    <w:szCs w:val="20"/>
                  </w:rPr>
                  <w:t>Haga clic aquí para escribir una fecha.</w:t>
                </w:r>
              </w:sdtContent>
            </w:sdt>
          </w:p>
        </w:tc>
      </w:tr>
    </w:tbl>
    <w:p w14:paraId="2A12424F" w14:textId="3CEE4729" w:rsidR="00E56871" w:rsidRPr="002F0BB1" w:rsidRDefault="00E56871" w:rsidP="002F0BB1">
      <w:pPr>
        <w:spacing w:after="0"/>
        <w:rPr>
          <w:szCs w:val="18"/>
          <w:lang w:val="es-419"/>
        </w:rPr>
      </w:pPr>
    </w:p>
    <w:sdt>
      <w:sdtPr>
        <w:rPr>
          <w:lang w:val="es-419"/>
        </w:rPr>
        <w:id w:val="-1501429887"/>
        <w:lock w:val="sdtContentLocked"/>
        <w:placeholder>
          <w:docPart w:val="DefaultPlaceholder_-1854013440"/>
        </w:placeholder>
      </w:sdtPr>
      <w:sdtEndPr>
        <w:rPr>
          <w:rStyle w:val="Ttulo1Car"/>
          <w:b w:val="0"/>
          <w:bCs w:val="0"/>
          <w:shd w:val="solid" w:color="3366CC" w:fill="auto"/>
          <w:lang w:val="es-ES"/>
        </w:rPr>
      </w:sdtEndPr>
      <w:sdtContent>
        <w:p w14:paraId="017282A0" w14:textId="5CDB9BC0" w:rsidR="00967784" w:rsidRPr="003C737F" w:rsidRDefault="003C737F" w:rsidP="0077191C">
          <w:pPr>
            <w:pStyle w:val="Ttulo1"/>
            <w:rPr>
              <w:rStyle w:val="Ttulo1Car"/>
              <w:b/>
              <w:bCs/>
              <w:shd w:val="clear" w:color="auto" w:fill="auto"/>
            </w:rPr>
          </w:pPr>
          <w:r w:rsidRPr="003C737F">
            <w:t>INFORMACIÓN SECRETARÍA DE EDUCACIÓN</w:t>
          </w:r>
        </w:p>
      </w:sdtContent>
    </w:sdt>
    <w:sdt>
      <w:sdtPr>
        <w:rPr>
          <w:lang w:val="es-419"/>
        </w:rPr>
        <w:id w:val="1395085545"/>
        <w:lock w:val="sdtContentLocked"/>
        <w:placeholder>
          <w:docPart w:val="DefaultPlaceholder_-1854013440"/>
        </w:placeholder>
      </w:sdtPr>
      <w:sdtContent>
        <w:p w14:paraId="7BC55D69" w14:textId="689D4F60" w:rsidR="0008710E" w:rsidRDefault="00967784" w:rsidP="0032509A">
          <w:pPr>
            <w:jc w:val="both"/>
            <w:rPr>
              <w:lang w:val="es-419"/>
            </w:rPr>
          </w:pPr>
          <w:r w:rsidRPr="002F0BB1">
            <w:rPr>
              <w:sz w:val="20"/>
              <w:szCs w:val="36"/>
              <w:lang w:val="es-419"/>
            </w:rPr>
            <w:t xml:space="preserve">Diligenciar los campos requeridos a continuación con el fin de establecer los contactos validos por parte de su entidad territorial para la presentación de la propuesta de conectividad </w:t>
          </w:r>
          <w:r>
            <w:rPr>
              <w:sz w:val="20"/>
              <w:szCs w:val="36"/>
              <w:lang w:val="es-419"/>
            </w:rPr>
            <w:t xml:space="preserve">escolar </w:t>
          </w:r>
          <w:r w:rsidRPr="002F0BB1">
            <w:rPr>
              <w:sz w:val="20"/>
              <w:szCs w:val="36"/>
              <w:lang w:val="es-419"/>
            </w:rPr>
            <w:t>en las sedes educativas</w:t>
          </w:r>
        </w:p>
      </w:sdtContent>
    </w:sdt>
    <w:tbl>
      <w:tblPr>
        <w:tblStyle w:val="Tablaconcuadrcula"/>
        <w:tblW w:w="9634" w:type="dxa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4411"/>
        <w:gridCol w:w="5223"/>
      </w:tblGrid>
      <w:tr w:rsidR="002127E7" w14:paraId="6191E4A1" w14:textId="77777777" w:rsidTr="006875EC">
        <w:trPr>
          <w:trHeight w:val="437"/>
        </w:trPr>
        <w:tc>
          <w:tcPr>
            <w:tcW w:w="4411" w:type="dxa"/>
            <w:shd w:val="clear" w:color="auto" w:fill="D9D9D9" w:themeFill="background1" w:themeFillShade="D9"/>
            <w:vAlign w:val="center"/>
          </w:tcPr>
          <w:p w14:paraId="4BB580CD" w14:textId="156FF552" w:rsidR="002127E7" w:rsidRPr="001B2A9D" w:rsidRDefault="00000000" w:rsidP="0097266A">
            <w:pPr>
              <w:rPr>
                <w:sz w:val="20"/>
                <w:lang w:val="es-419"/>
              </w:rPr>
            </w:pPr>
            <w:sdt>
              <w:sdtPr>
                <w:rPr>
                  <w:sz w:val="20"/>
                  <w:lang w:val="es-419"/>
                </w:rPr>
                <w:id w:val="430860283"/>
                <w:lock w:val="sdtContentLocked"/>
                <w:placeholder>
                  <w:docPart w:val="DefaultPlaceholder_-1854013440"/>
                </w:placeholder>
              </w:sdtPr>
              <w:sdtContent>
                <w:r w:rsidR="001B2A9D">
                  <w:rPr>
                    <w:sz w:val="20"/>
                    <w:lang w:val="es-419"/>
                  </w:rPr>
                  <w:t>Secretaría de Educación de:</w:t>
                </w:r>
              </w:sdtContent>
            </w:sdt>
            <w:r w:rsidR="002127E7" w:rsidRPr="00811782">
              <w:rPr>
                <w:sz w:val="20"/>
                <w:lang w:val="es-419"/>
              </w:rPr>
              <w:tab/>
            </w:r>
          </w:p>
        </w:tc>
        <w:tc>
          <w:tcPr>
            <w:tcW w:w="5223" w:type="dxa"/>
            <w:vAlign w:val="center"/>
          </w:tcPr>
          <w:p w14:paraId="0D1B0B6C" w14:textId="70CB3F2E" w:rsidR="002127E7" w:rsidRPr="00811782" w:rsidRDefault="00000000" w:rsidP="0097266A">
            <w:pPr>
              <w:jc w:val="center"/>
              <w:rPr>
                <w:sz w:val="20"/>
              </w:rPr>
            </w:pPr>
            <w:sdt>
              <w:sdtPr>
                <w:rPr>
                  <w:rStyle w:val="FORMATOCNX"/>
                  <w:sz w:val="20"/>
                </w:rPr>
                <w:alias w:val="Secretaría de Educación"/>
                <w:tag w:val="Secretaría de Educación"/>
                <w:id w:val="-1147661801"/>
                <w:lock w:val="sdtLocked"/>
                <w:placeholder>
                  <w:docPart w:val="9632A9E64167400780CE71D4BCFB0E56"/>
                </w:placeholder>
                <w:dropDownList>
                  <w:listItem w:value="Elija un elemento."/>
                  <w:listItem w:displayText="AMAZONAS" w:value="AMAZONAS"/>
                  <w:listItem w:displayText="ANTIOQUIA" w:value="ANTIOQUIA"/>
                  <w:listItem w:displayText="APARTADO" w:value="APARTADO"/>
                  <w:listItem w:displayText="ARAUCA" w:value="ARAUCA"/>
                  <w:listItem w:displayText="ARMENIA" w:value="ARMENIA"/>
                  <w:listItem w:displayText="ATLANTICO" w:value="ATLANTICO"/>
                  <w:listItem w:displayText="BARRANCABERMEJA" w:value="BARRANCABERMEJA"/>
                  <w:listItem w:displayText="BARRANQUILLA" w:value="BARRANQUILLA"/>
                  <w:listItem w:displayText="BELLO" w:value="BELLO"/>
                  <w:listItem w:displayText="BOGOTA" w:value="BOGOTA"/>
                  <w:listItem w:displayText="BOLIVAR" w:value="BOLIVAR"/>
                  <w:listItem w:displayText="BOYACA" w:value="BOYACA"/>
                  <w:listItem w:displayText="BUCARAMANGA" w:value="BUCARAMANGA"/>
                  <w:listItem w:displayText="BUENAVENTURA" w:value="BUENAVENTURA"/>
                  <w:listItem w:displayText="BUGA" w:value="BUGA"/>
                  <w:listItem w:displayText="CALDAS" w:value="CALDAS"/>
                  <w:listItem w:displayText="CALI" w:value="CALI"/>
                  <w:listItem w:displayText="CAQUETA" w:value="CAQUETA"/>
                  <w:listItem w:displayText="CARTAGENA" w:value="CARTAGENA"/>
                  <w:listItem w:displayText="CARTAGO" w:value="CARTAGO"/>
                  <w:listItem w:displayText="CASANARE" w:value="CASANARE"/>
                  <w:listItem w:displayText="CAUCA" w:value="CAUCA"/>
                  <w:listItem w:displayText="CESAR" w:value="CESAR"/>
                  <w:listItem w:displayText="CHIA" w:value="CHIA"/>
                  <w:listItem w:displayText="CHOCO" w:value="CHOCO"/>
                  <w:listItem w:displayText="CIENAGA" w:value="CIENAGA"/>
                  <w:listItem w:displayText="CORDOBA" w:value="CORDOBA"/>
                  <w:listItem w:displayText="CUCUTA" w:value="CUCUTA"/>
                  <w:listItem w:displayText="CUNDINAMARCA" w:value="CUNDINAMARCA"/>
                  <w:listItem w:displayText="DOSQUEBRADAS" w:value="DOSQUEBRADAS"/>
                  <w:listItem w:displayText="DUITAMA" w:value="DUITAMA"/>
                  <w:listItem w:displayText="ENVIGADO" w:value="ENVIGADO"/>
                  <w:listItem w:displayText="FACATATIVA" w:value="FACATATIVA"/>
                  <w:listItem w:displayText="FLORENCIA" w:value="FLORENCIA"/>
                  <w:listItem w:displayText="FLORIDABLANCA" w:value="FLORIDABLANCA"/>
                  <w:listItem w:displayText="FUNZA" w:value="FUNZA"/>
                  <w:listItem w:displayText="FUSAGASUGA" w:value="FUSAGASUGA"/>
                  <w:listItem w:displayText="GIRARDOT" w:value="GIRARDOT"/>
                  <w:listItem w:displayText="GIRON" w:value="GIRON"/>
                  <w:listItem w:displayText="GUAINIA" w:value="GUAINIA"/>
                  <w:listItem w:displayText="GUAVIARE" w:value="GUAVIARE"/>
                  <w:listItem w:displayText="HUILA" w:value="HUILA"/>
                  <w:listItem w:displayText="IBAGUE" w:value="IBAGUE"/>
                  <w:listItem w:displayText="IPIALES" w:value="IPIALES"/>
                  <w:listItem w:displayText="ITAGUI" w:value="ITAGUI"/>
                  <w:listItem w:displayText="JAMUNDI" w:value="JAMUNDI"/>
                  <w:listItem w:displayText="LA GUAJIRA" w:value="LA GUAJIRA"/>
                  <w:listItem w:displayText="LORICA" w:value="LORICA"/>
                  <w:listItem w:displayText="MAGANGUE" w:value="MAGANGUE"/>
                  <w:listItem w:displayText="MAGDALENA" w:value="MAGDALENA"/>
                  <w:listItem w:displayText="MAICAO" w:value="MAICAO"/>
                  <w:listItem w:displayText="MALAMBO" w:value="MALAMBO"/>
                  <w:listItem w:displayText="MANIZALES" w:value="MANIZALES"/>
                  <w:listItem w:displayText="MEDELLIN" w:value="MEDELLIN"/>
                  <w:listItem w:displayText="META" w:value="META"/>
                  <w:listItem w:displayText="MONTERIA" w:value="MONTERIA"/>
                  <w:listItem w:displayText="MOSQUERA" w:value="MOSQUERA"/>
                  <w:listItem w:displayText="NARIÑO" w:value="NARIÑO"/>
                  <w:listItem w:displayText="NEIVA" w:value="NEIVA"/>
                  <w:listItem w:displayText="NORTE DE SANTANDER" w:value="NORTE DE SANTANDER"/>
                  <w:listItem w:displayText="PALMIRA" w:value="PALMIRA"/>
                  <w:listItem w:displayText="PASTO" w:value="PASTO"/>
                  <w:listItem w:displayText="PEREIRA" w:value="PEREIRA"/>
                  <w:listItem w:displayText="PIEDECUESTA" w:value="PIEDECUESTA"/>
                  <w:listItem w:displayText="PITALITO" w:value="PITALITO"/>
                  <w:listItem w:displayText="POPAYAN" w:value="POPAYAN"/>
                  <w:listItem w:displayText="PUTUMAYO" w:value="PUTUMAYO"/>
                  <w:listItem w:displayText="QUIBDO" w:value="QUIBDO"/>
                  <w:listItem w:displayText="QUINDIO" w:value="QUINDIO"/>
                  <w:listItem w:displayText="RIOHACHA" w:value="RIOHACHA"/>
                  <w:listItem w:displayText="RIONEGRO" w:value="RIONEGRO"/>
                  <w:listItem w:displayText="RISARALDA" w:value="RISARALDA"/>
                  <w:listItem w:displayText="SABANETA" w:value="SABANETA"/>
                  <w:listItem w:displayText="SAHAGUN" w:value="SAHAGUN"/>
                  <w:listItem w:displayText="SAN ANDRES" w:value="SAN ANDRES"/>
                  <w:listItem w:displayText="SANTA MARTA" w:value="SANTA MARTA"/>
                  <w:listItem w:displayText="SANTANDER" w:value="SANTANDER"/>
                  <w:listItem w:displayText="SINCELEJO" w:value="SINCELEJO"/>
                  <w:listItem w:displayText="SOACHA" w:value="SOACHA"/>
                  <w:listItem w:displayText="SOGAMOSO" w:value="SOGAMOSO"/>
                  <w:listItem w:displayText="SOLEDAD" w:value="SOLEDAD"/>
                  <w:listItem w:displayText="SUCRE" w:value="SUCRE"/>
                  <w:listItem w:displayText="TOLIMA" w:value="TOLIMA"/>
                  <w:listItem w:displayText="TULUA" w:value="TULUA"/>
                  <w:listItem w:displayText="TUMACO" w:value="TUMACO"/>
                  <w:listItem w:displayText="TUNJA" w:value="TUNJA"/>
                  <w:listItem w:displayText="TURBO" w:value="TURBO"/>
                  <w:listItem w:displayText="URIBIA" w:value="URIBIA"/>
                  <w:listItem w:displayText="VALLE DEL CAUCA" w:value="VALLE DEL CAUCA"/>
                  <w:listItem w:displayText="VALLEDUPAR" w:value="VALLEDUPAR"/>
                  <w:listItem w:displayText="VAUPES" w:value="VAUPES"/>
                  <w:listItem w:displayText="VICHADA" w:value="VICHADA"/>
                  <w:listItem w:displayText="VILLAVICENCIO" w:value="VILLAVICENCIO"/>
                  <w:listItem w:displayText="YOPAL" w:value="YOPAL"/>
                  <w:listItem w:displayText="YUMBO" w:value="YUMBO"/>
                  <w:listItem w:displayText="ZIPAQUIRA" w:value="ZIPAQUIRA"/>
                </w:dropDownList>
              </w:sdtPr>
              <w:sdtEndPr>
                <w:rPr>
                  <w:rStyle w:val="Fuentedeprrafopredeter"/>
                  <w:lang w:val="es-419"/>
                </w:rPr>
              </w:sdtEndPr>
              <w:sdtContent>
                <w:r w:rsidR="00847B5C">
                  <w:rPr>
                    <w:rStyle w:val="FORMATOCNX"/>
                    <w:sz w:val="20"/>
                  </w:rPr>
                  <w:t>YUMBO</w:t>
                </w:r>
              </w:sdtContent>
            </w:sdt>
          </w:p>
        </w:tc>
      </w:tr>
      <w:tr w:rsidR="00AC6E1A" w14:paraId="7CDE42C9" w14:textId="77777777" w:rsidTr="006875EC">
        <w:trPr>
          <w:trHeight w:val="421"/>
        </w:trPr>
        <w:sdt>
          <w:sdtPr>
            <w:rPr>
              <w:sz w:val="20"/>
              <w:lang w:val="es-419"/>
            </w:rPr>
            <w:id w:val="1545708122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411" w:type="dxa"/>
                <w:shd w:val="clear" w:color="auto" w:fill="D9D9D9" w:themeFill="background1" w:themeFillShade="D9"/>
                <w:vAlign w:val="center"/>
              </w:tcPr>
              <w:p w14:paraId="03F247E9" w14:textId="03A52191" w:rsidR="00AC6E1A" w:rsidRPr="00811782" w:rsidRDefault="00AC6E1A" w:rsidP="0097266A">
                <w:pPr>
                  <w:spacing w:line="276" w:lineRule="auto"/>
                  <w:rPr>
                    <w:sz w:val="20"/>
                    <w:lang w:val="es-419"/>
                  </w:rPr>
                </w:pPr>
                <w:r>
                  <w:rPr>
                    <w:sz w:val="20"/>
                    <w:lang w:val="es-419"/>
                  </w:rPr>
                  <w:t>Nombre del responsable de la propuesta:</w:t>
                </w:r>
              </w:p>
            </w:tc>
          </w:sdtContent>
        </w:sdt>
        <w:tc>
          <w:tcPr>
            <w:tcW w:w="5223" w:type="dxa"/>
            <w:vAlign w:val="center"/>
          </w:tcPr>
          <w:p w14:paraId="00BD6527" w14:textId="472DF256" w:rsidR="00D86CD3" w:rsidRPr="00811782" w:rsidRDefault="00847B5C" w:rsidP="0097266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Hames</w:t>
            </w:r>
            <w:proofErr w:type="spellEnd"/>
            <w:r>
              <w:rPr>
                <w:sz w:val="20"/>
              </w:rPr>
              <w:t xml:space="preserve"> Vargas Polanco</w:t>
            </w:r>
          </w:p>
        </w:tc>
      </w:tr>
      <w:tr w:rsidR="00847B5C" w14:paraId="1497E9DB" w14:textId="77777777" w:rsidTr="006875EC">
        <w:trPr>
          <w:trHeight w:val="413"/>
        </w:trPr>
        <w:sdt>
          <w:sdtPr>
            <w:rPr>
              <w:sz w:val="20"/>
              <w:lang w:val="es-419"/>
            </w:rPr>
            <w:id w:val="-2053995102"/>
            <w:lock w:val="sdtContentLocked"/>
            <w:placeholder>
              <w:docPart w:val="722B89BFE265473484B716B7B8AA2BA5"/>
            </w:placeholder>
          </w:sdtPr>
          <w:sdtContent>
            <w:tc>
              <w:tcPr>
                <w:tcW w:w="4411" w:type="dxa"/>
                <w:shd w:val="clear" w:color="auto" w:fill="D9D9D9" w:themeFill="background1" w:themeFillShade="D9"/>
                <w:vAlign w:val="center"/>
              </w:tcPr>
              <w:p w14:paraId="6771336A" w14:textId="22496E7E" w:rsidR="00847B5C" w:rsidRPr="00811782" w:rsidRDefault="00847B5C" w:rsidP="0097266A">
                <w:pPr>
                  <w:spacing w:line="276" w:lineRule="auto"/>
                  <w:rPr>
                    <w:sz w:val="20"/>
                    <w:lang w:val="es-419"/>
                  </w:rPr>
                </w:pPr>
                <w:r>
                  <w:rPr>
                    <w:sz w:val="20"/>
                    <w:lang w:val="es-419"/>
                  </w:rPr>
                  <w:t>Cargo</w:t>
                </w:r>
              </w:p>
            </w:tc>
          </w:sdtContent>
        </w:sdt>
        <w:tc>
          <w:tcPr>
            <w:tcW w:w="5223" w:type="dxa"/>
            <w:vAlign w:val="center"/>
          </w:tcPr>
          <w:p w14:paraId="7CCE6224" w14:textId="596CCBAD" w:rsidR="00847B5C" w:rsidRPr="00811782" w:rsidRDefault="00847B5C" w:rsidP="0097266A">
            <w:pPr>
              <w:rPr>
                <w:sz w:val="20"/>
              </w:rPr>
            </w:pPr>
            <w:r>
              <w:rPr>
                <w:sz w:val="20"/>
              </w:rPr>
              <w:t>Profesional Especializado</w:t>
            </w:r>
          </w:p>
        </w:tc>
      </w:tr>
      <w:tr w:rsidR="00847B5C" w14:paraId="3127A34E" w14:textId="77777777" w:rsidTr="006875EC">
        <w:trPr>
          <w:trHeight w:val="420"/>
        </w:trPr>
        <w:tc>
          <w:tcPr>
            <w:tcW w:w="4411" w:type="dxa"/>
            <w:shd w:val="clear" w:color="auto" w:fill="D9D9D9" w:themeFill="background1" w:themeFillShade="D9"/>
            <w:vAlign w:val="center"/>
          </w:tcPr>
          <w:p w14:paraId="54F474FA" w14:textId="1D6D2BA6" w:rsidR="00847B5C" w:rsidRPr="00811782" w:rsidRDefault="00000000" w:rsidP="0097266A">
            <w:pPr>
              <w:spacing w:line="276" w:lineRule="auto"/>
              <w:rPr>
                <w:sz w:val="20"/>
                <w:lang w:val="es-419"/>
              </w:rPr>
            </w:pPr>
            <w:sdt>
              <w:sdtPr>
                <w:rPr>
                  <w:sz w:val="20"/>
                  <w:lang w:val="es-419"/>
                </w:rPr>
                <w:id w:val="442269167"/>
                <w:lock w:val="sdtContentLocked"/>
                <w:placeholder>
                  <w:docPart w:val="722B89BFE265473484B716B7B8AA2BA5"/>
                </w:placeholder>
              </w:sdtPr>
              <w:sdtContent>
                <w:r w:rsidR="00847B5C">
                  <w:rPr>
                    <w:sz w:val="20"/>
                    <w:lang w:val="es-419"/>
                  </w:rPr>
                  <w:t>Teléfono fijo</w:t>
                </w:r>
              </w:sdtContent>
            </w:sdt>
          </w:p>
        </w:tc>
        <w:tc>
          <w:tcPr>
            <w:tcW w:w="5223" w:type="dxa"/>
            <w:vAlign w:val="center"/>
          </w:tcPr>
          <w:p w14:paraId="41388A8A" w14:textId="3DCEA1DC" w:rsidR="00847B5C" w:rsidRPr="00811782" w:rsidRDefault="00847B5C" w:rsidP="0097266A">
            <w:pPr>
              <w:rPr>
                <w:sz w:val="20"/>
              </w:rPr>
            </w:pPr>
            <w:r>
              <w:rPr>
                <w:sz w:val="20"/>
              </w:rPr>
              <w:t xml:space="preserve">602-6516600 </w:t>
            </w:r>
            <w:proofErr w:type="spellStart"/>
            <w:r>
              <w:rPr>
                <w:sz w:val="20"/>
              </w:rPr>
              <w:t>ext</w:t>
            </w:r>
            <w:proofErr w:type="spellEnd"/>
            <w:r>
              <w:rPr>
                <w:sz w:val="20"/>
              </w:rPr>
              <w:t xml:space="preserve"> 2172</w:t>
            </w:r>
          </w:p>
        </w:tc>
      </w:tr>
      <w:tr w:rsidR="00847B5C" w14:paraId="3F65F97E" w14:textId="77777777" w:rsidTr="006875EC">
        <w:trPr>
          <w:trHeight w:val="411"/>
        </w:trPr>
        <w:sdt>
          <w:sdtPr>
            <w:rPr>
              <w:sz w:val="20"/>
              <w:lang w:val="es-419"/>
            </w:rPr>
            <w:id w:val="-804160627"/>
            <w:lock w:val="sdtContentLocked"/>
            <w:placeholder>
              <w:docPart w:val="722B89BFE265473484B716B7B8AA2BA5"/>
            </w:placeholder>
          </w:sdtPr>
          <w:sdtContent>
            <w:tc>
              <w:tcPr>
                <w:tcW w:w="4411" w:type="dxa"/>
                <w:shd w:val="clear" w:color="auto" w:fill="D9D9D9" w:themeFill="background1" w:themeFillShade="D9"/>
                <w:vAlign w:val="center"/>
              </w:tcPr>
              <w:p w14:paraId="4F6A2E95" w14:textId="715FAF9A" w:rsidR="00847B5C" w:rsidRPr="00811782" w:rsidRDefault="00847B5C" w:rsidP="0097266A">
                <w:pPr>
                  <w:spacing w:line="276" w:lineRule="auto"/>
                  <w:rPr>
                    <w:sz w:val="20"/>
                    <w:lang w:val="es-419"/>
                  </w:rPr>
                </w:pPr>
                <w:r>
                  <w:rPr>
                    <w:sz w:val="20"/>
                    <w:lang w:val="es-419"/>
                  </w:rPr>
                  <w:t>Celular</w:t>
                </w:r>
              </w:p>
            </w:tc>
          </w:sdtContent>
        </w:sdt>
        <w:tc>
          <w:tcPr>
            <w:tcW w:w="5223" w:type="dxa"/>
            <w:vAlign w:val="center"/>
          </w:tcPr>
          <w:p w14:paraId="3789E013" w14:textId="3B2451FC" w:rsidR="00847B5C" w:rsidRPr="00811782" w:rsidRDefault="00847B5C" w:rsidP="0097266A">
            <w:pPr>
              <w:rPr>
                <w:sz w:val="20"/>
              </w:rPr>
            </w:pPr>
            <w:r>
              <w:rPr>
                <w:sz w:val="20"/>
              </w:rPr>
              <w:t>3117335541</w:t>
            </w:r>
          </w:p>
        </w:tc>
      </w:tr>
      <w:tr w:rsidR="00847B5C" w14:paraId="0C133746" w14:textId="77777777" w:rsidTr="006875EC">
        <w:trPr>
          <w:trHeight w:val="450"/>
        </w:trPr>
        <w:sdt>
          <w:sdtPr>
            <w:rPr>
              <w:sz w:val="20"/>
              <w:lang w:val="es-419"/>
            </w:rPr>
            <w:id w:val="-1164858038"/>
            <w:lock w:val="sdtContentLocked"/>
            <w:placeholder>
              <w:docPart w:val="722B89BFE265473484B716B7B8AA2BA5"/>
            </w:placeholder>
          </w:sdtPr>
          <w:sdtContent>
            <w:tc>
              <w:tcPr>
                <w:tcW w:w="4411" w:type="dxa"/>
                <w:shd w:val="clear" w:color="auto" w:fill="D9D9D9" w:themeFill="background1" w:themeFillShade="D9"/>
                <w:vAlign w:val="center"/>
              </w:tcPr>
              <w:p w14:paraId="36114423" w14:textId="1067C2A2" w:rsidR="00847B5C" w:rsidRPr="00811782" w:rsidRDefault="00847B5C" w:rsidP="0097266A">
                <w:pPr>
                  <w:spacing w:line="276" w:lineRule="auto"/>
                  <w:rPr>
                    <w:sz w:val="20"/>
                    <w:lang w:val="es-419"/>
                  </w:rPr>
                </w:pPr>
                <w:r>
                  <w:rPr>
                    <w:sz w:val="20"/>
                    <w:lang w:val="es-419"/>
                  </w:rPr>
                  <w:t>E-mail 1:</w:t>
                </w:r>
              </w:p>
            </w:tc>
          </w:sdtContent>
        </w:sdt>
        <w:tc>
          <w:tcPr>
            <w:tcW w:w="5223" w:type="dxa"/>
            <w:vAlign w:val="center"/>
          </w:tcPr>
          <w:p w14:paraId="4F6FB8D9" w14:textId="7B69FAF3" w:rsidR="00847B5C" w:rsidRPr="00811782" w:rsidRDefault="00847B5C" w:rsidP="0097266A">
            <w:pPr>
              <w:rPr>
                <w:sz w:val="20"/>
              </w:rPr>
            </w:pPr>
            <w:r>
              <w:rPr>
                <w:sz w:val="20"/>
              </w:rPr>
              <w:t>hamesv@yumbo.gov.co</w:t>
            </w:r>
          </w:p>
        </w:tc>
      </w:tr>
      <w:tr w:rsidR="00847B5C" w14:paraId="62291760" w14:textId="77777777" w:rsidTr="006875EC">
        <w:trPr>
          <w:trHeight w:val="491"/>
        </w:trPr>
        <w:sdt>
          <w:sdtPr>
            <w:rPr>
              <w:sz w:val="20"/>
              <w:lang w:val="es-419"/>
            </w:rPr>
            <w:id w:val="-1867355084"/>
            <w:lock w:val="sdtContentLocked"/>
            <w:placeholder>
              <w:docPart w:val="722B89BFE265473484B716B7B8AA2BA5"/>
            </w:placeholder>
          </w:sdtPr>
          <w:sdtContent>
            <w:tc>
              <w:tcPr>
                <w:tcW w:w="4411" w:type="dxa"/>
                <w:shd w:val="clear" w:color="auto" w:fill="D9D9D9" w:themeFill="background1" w:themeFillShade="D9"/>
                <w:vAlign w:val="center"/>
              </w:tcPr>
              <w:p w14:paraId="5F05695D" w14:textId="0FAFE032" w:rsidR="00847B5C" w:rsidRPr="00811782" w:rsidRDefault="00847B5C" w:rsidP="0097266A">
                <w:pPr>
                  <w:spacing w:line="276" w:lineRule="auto"/>
                  <w:rPr>
                    <w:sz w:val="20"/>
                    <w:lang w:val="es-419"/>
                  </w:rPr>
                </w:pPr>
                <w:r>
                  <w:rPr>
                    <w:sz w:val="20"/>
                    <w:lang w:val="es-419"/>
                  </w:rPr>
                  <w:t>E-mail 2:</w:t>
                </w:r>
              </w:p>
            </w:tc>
          </w:sdtContent>
        </w:sdt>
        <w:tc>
          <w:tcPr>
            <w:tcW w:w="5223" w:type="dxa"/>
            <w:vAlign w:val="center"/>
          </w:tcPr>
          <w:p w14:paraId="6DA80733" w14:textId="2BCD2448" w:rsidR="00847B5C" w:rsidRPr="00811782" w:rsidRDefault="00847B5C" w:rsidP="0097266A">
            <w:pPr>
              <w:rPr>
                <w:sz w:val="20"/>
              </w:rPr>
            </w:pPr>
            <w:r>
              <w:rPr>
                <w:sz w:val="20"/>
              </w:rPr>
              <w:t>hamesvargas@gmail.com</w:t>
            </w:r>
          </w:p>
        </w:tc>
      </w:tr>
    </w:tbl>
    <w:p w14:paraId="3FB42157" w14:textId="77777777" w:rsidR="00A468F2" w:rsidRDefault="00A468F2" w:rsidP="0077191C">
      <w:pPr>
        <w:spacing w:after="0"/>
        <w:rPr>
          <w:lang w:val="es-419"/>
        </w:rPr>
      </w:pPr>
    </w:p>
    <w:sdt>
      <w:sdtPr>
        <w:rPr>
          <w:lang w:val="es-419"/>
        </w:rPr>
        <w:id w:val="-172188460"/>
        <w:lock w:val="sdtContentLocked"/>
        <w:placeholder>
          <w:docPart w:val="DefaultPlaceholder_-1854013440"/>
        </w:placeholder>
      </w:sdtPr>
      <w:sdtContent>
        <w:p w14:paraId="17C4099A" w14:textId="41EEA28C" w:rsidR="001556D4" w:rsidRDefault="0057739E" w:rsidP="0077191C">
          <w:pPr>
            <w:pStyle w:val="Ttulo1"/>
            <w:rPr>
              <w:lang w:val="es-419"/>
            </w:rPr>
          </w:pPr>
          <w:r w:rsidRPr="00E77916">
            <w:rPr>
              <w:lang w:val="es-419"/>
            </w:rPr>
            <w:t xml:space="preserve">DOCUMENTOS </w:t>
          </w:r>
          <w:r>
            <w:rPr>
              <w:lang w:val="es-419"/>
            </w:rPr>
            <w:t xml:space="preserve">REQUERIDOS </w:t>
          </w:r>
          <w:r w:rsidRPr="00E77916">
            <w:rPr>
              <w:lang w:val="es-419"/>
            </w:rPr>
            <w:t>PARA PRESENTACIÓN DE PROPUESTA</w:t>
          </w:r>
        </w:p>
      </w:sdtContent>
    </w:sdt>
    <w:sdt>
      <w:sdtPr>
        <w:rPr>
          <w:sz w:val="20"/>
          <w:szCs w:val="36"/>
          <w:lang w:val="es-419"/>
        </w:rPr>
        <w:id w:val="135081600"/>
        <w:placeholder>
          <w:docPart w:val="DefaultPlaceholder_-1854013440"/>
        </w:placeholder>
      </w:sdtPr>
      <w:sdtContent>
        <w:p w14:paraId="600B6A5B" w14:textId="34E39C1F" w:rsidR="001556D4" w:rsidRDefault="0057739E" w:rsidP="0057739E">
          <w:pPr>
            <w:jc w:val="both"/>
            <w:rPr>
              <w:sz w:val="20"/>
              <w:szCs w:val="36"/>
              <w:lang w:val="es-419"/>
            </w:rPr>
          </w:pPr>
          <w:r>
            <w:rPr>
              <w:sz w:val="20"/>
              <w:szCs w:val="36"/>
              <w:lang w:val="es-419"/>
            </w:rPr>
            <w:t>La estrategia de conectividad escolar</w:t>
          </w:r>
          <w:r w:rsidRPr="0057739E">
            <w:rPr>
              <w:sz w:val="20"/>
              <w:szCs w:val="36"/>
              <w:lang w:val="es-419"/>
            </w:rPr>
            <w:t xml:space="preserve"> ha establecido la documentación mínima requerida para la evaluación de la propuesta, de acuerdo con la contratación a efectuar por su entidad territorial, indique la información que ha sido preparada y remitida para adelantar sus procesos de contratación.</w:t>
          </w:r>
        </w:p>
      </w:sdtContent>
    </w:sdt>
    <w:tbl>
      <w:tblPr>
        <w:tblStyle w:val="Tablaconcuadrcula"/>
        <w:tblW w:w="5000" w:type="pct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5053"/>
        <w:gridCol w:w="4575"/>
      </w:tblGrid>
      <w:tr w:rsidR="004B2BB3" w:rsidRPr="00B2074E" w14:paraId="3890FA78" w14:textId="77777777" w:rsidTr="004B2BB3">
        <w:trPr>
          <w:trHeight w:val="669"/>
        </w:trPr>
        <w:tc>
          <w:tcPr>
            <w:tcW w:w="2624" w:type="pct"/>
            <w:shd w:val="clear" w:color="auto" w:fill="D9D9D9" w:themeFill="background1" w:themeFillShade="D9"/>
            <w:vAlign w:val="center"/>
          </w:tcPr>
          <w:p w14:paraId="66961BD8" w14:textId="77777777" w:rsidR="004B2BB3" w:rsidRPr="00B2074E" w:rsidRDefault="00000000" w:rsidP="008F61F4">
            <w:pPr>
              <w:rPr>
                <w:sz w:val="20"/>
                <w:szCs w:val="20"/>
                <w:lang w:val="es-419"/>
              </w:rPr>
            </w:pPr>
            <w:sdt>
              <w:sdtPr>
                <w:rPr>
                  <w:sz w:val="20"/>
                  <w:szCs w:val="20"/>
                  <w:lang w:val="es-419"/>
                </w:rPr>
                <w:id w:val="1315375788"/>
                <w:placeholder>
                  <w:docPart w:val="4E29C69621C24383B70744F3E3AD8C74"/>
                </w:placeholder>
              </w:sdtPr>
              <w:sdtContent>
                <w:r w:rsidR="004B2BB3">
                  <w:rPr>
                    <w:sz w:val="20"/>
                    <w:szCs w:val="20"/>
                    <w:lang w:val="es-419"/>
                  </w:rPr>
                  <w:t>Tipo de contratación a efectuar por la Entidad Territorial:</w:t>
                </w:r>
              </w:sdtContent>
            </w:sdt>
          </w:p>
        </w:tc>
        <w:sdt>
          <w:sdtPr>
            <w:rPr>
              <w:rStyle w:val="FORMATOCNX"/>
              <w:sz w:val="20"/>
              <w:szCs w:val="20"/>
            </w:rPr>
            <w:alias w:val="Tipo de contratación"/>
            <w:tag w:val="Tipo de contratación"/>
            <w:id w:val="1968614429"/>
            <w:placeholder>
              <w:docPart w:val="2F38C45CE42F47A48152CCBC3B778102"/>
            </w:placeholder>
            <w:dropDownList>
              <w:listItem w:value="Elija un elemento."/>
              <w:listItem w:displayText="Proceso de selección - Licitación Pública" w:value="Proceso de selección - Licitación Pública"/>
              <w:listItem w:displayText="Proceso de selección - Selección Abreviada" w:value="Proceso de selección - Selección Abreviada"/>
              <w:listItem w:displayText="Proceso de selección - Menor cuantía" w:value="Proceso de selección - Menor cuantía"/>
              <w:listItem w:displayText="Proceso de selección - Subasta inversa" w:value="Proceso de selección - Subasta inversa"/>
              <w:listItem w:displayText="Proceso de selección - Concurso de méritos" w:value="Proceso de selección - Concurso de méritos"/>
              <w:listItem w:displayText="Proceso de selección - Mínima Cuantía" w:value="Proceso de selección - Mínima Cuantía"/>
              <w:listItem w:displayText="Contratación directa" w:value="Contratación directa"/>
              <w:listItem w:displayText="Acuerdo Marco de Precios (CCE)" w:value="Acuerdo Marco de Precios (CCE)"/>
              <w:listItem w:displayText="Adición al contrato actual" w:value="Adición al contrato actual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2376" w:type="pct"/>
                <w:vAlign w:val="center"/>
              </w:tcPr>
              <w:p w14:paraId="27B72847" w14:textId="233D1668" w:rsidR="004B2BB3" w:rsidRPr="00B2074E" w:rsidRDefault="00847B5C" w:rsidP="008F61F4">
                <w:pPr>
                  <w:jc w:val="center"/>
                  <w:rPr>
                    <w:sz w:val="20"/>
                    <w:szCs w:val="20"/>
                    <w:lang w:val="es-419"/>
                  </w:rPr>
                </w:pPr>
                <w:r>
                  <w:rPr>
                    <w:rStyle w:val="FORMATOCNX"/>
                    <w:sz w:val="20"/>
                    <w:szCs w:val="20"/>
                  </w:rPr>
                  <w:t>Acuerdo Marco de Precios (CCE)</w:t>
                </w:r>
              </w:p>
            </w:tc>
          </w:sdtContent>
        </w:sdt>
      </w:tr>
    </w:tbl>
    <w:p w14:paraId="1AE9112E" w14:textId="77777777" w:rsidR="004B2BB3" w:rsidRPr="0057739E" w:rsidRDefault="004B2BB3" w:rsidP="0077191C">
      <w:pPr>
        <w:spacing w:after="0"/>
        <w:jc w:val="both"/>
        <w:rPr>
          <w:sz w:val="20"/>
          <w:szCs w:val="36"/>
          <w:lang w:val="es-419"/>
        </w:rPr>
      </w:pPr>
    </w:p>
    <w:tbl>
      <w:tblPr>
        <w:tblW w:w="9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2103"/>
        <w:gridCol w:w="300"/>
        <w:gridCol w:w="2129"/>
        <w:gridCol w:w="300"/>
        <w:gridCol w:w="2103"/>
        <w:gridCol w:w="300"/>
        <w:gridCol w:w="2103"/>
      </w:tblGrid>
      <w:sdt>
        <w:sdtPr>
          <w:rPr>
            <w:rFonts w:eastAsia="Times New Roman" w:cs="Calibri"/>
            <w:b/>
            <w:bCs/>
            <w:color w:val="000000"/>
            <w:sz w:val="16"/>
            <w:szCs w:val="18"/>
            <w:lang w:val="es-419" w:eastAsia="es-CO"/>
          </w:rPr>
          <w:id w:val="-519086756"/>
          <w:lock w:val="sdtContentLocked"/>
          <w:placeholder>
            <w:docPart w:val="DefaultPlaceholder_-1854013440"/>
          </w:placeholder>
        </w:sdtPr>
        <w:sdtEndPr>
          <w:rPr>
            <w:lang w:val="es-ES"/>
          </w:rPr>
        </w:sdtEndPr>
        <w:sdtContent>
          <w:tr w:rsidR="00665BA7" w:rsidRPr="000E4350" w14:paraId="1C5C3FBA" w14:textId="77777777" w:rsidTr="00D938F0">
            <w:trPr>
              <w:trHeight w:val="516"/>
              <w:jc w:val="center"/>
            </w:trPr>
            <w:tc>
              <w:tcPr>
                <w:tcW w:w="0" w:type="auto"/>
                <w:gridSpan w:val="2"/>
                <w:tcBorders>
                  <w:top w:val="single" w:sz="4" w:space="0" w:color="3366CC"/>
                  <w:left w:val="single" w:sz="4" w:space="0" w:color="3366CC"/>
                  <w:bottom w:val="single" w:sz="4" w:space="0" w:color="3366CC"/>
                  <w:right w:val="single" w:sz="4" w:space="0" w:color="3366CC"/>
                </w:tcBorders>
                <w:shd w:val="clear" w:color="000000" w:fill="D9D9D9"/>
                <w:vAlign w:val="center"/>
                <w:hideMark/>
              </w:tcPr>
              <w:p w14:paraId="2C8B7045" w14:textId="7B0E5962" w:rsidR="00665BA7" w:rsidRPr="000E4350" w:rsidRDefault="00873C76" w:rsidP="000E4350">
                <w:pPr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val="es-CO" w:eastAsia="es-CO"/>
                  </w:rPr>
                </w:pPr>
                <w:r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val="es-419" w:eastAsia="es-CO"/>
                  </w:rPr>
                  <w:t>Procesos de selección</w:t>
                </w:r>
              </w:p>
            </w:tc>
            <w:tc>
              <w:tcPr>
                <w:tcW w:w="0" w:type="auto"/>
                <w:gridSpan w:val="2"/>
                <w:tcBorders>
                  <w:top w:val="single" w:sz="4" w:space="0" w:color="3366CC"/>
                  <w:left w:val="single" w:sz="4" w:space="0" w:color="3366CC"/>
                  <w:bottom w:val="single" w:sz="4" w:space="0" w:color="3366CC"/>
                  <w:right w:val="single" w:sz="4" w:space="0" w:color="3366CC"/>
                </w:tcBorders>
                <w:shd w:val="clear" w:color="000000" w:fill="D9D9D9"/>
                <w:vAlign w:val="center"/>
                <w:hideMark/>
              </w:tcPr>
              <w:p w14:paraId="7C5EE0C1" w14:textId="77777777" w:rsidR="00665BA7" w:rsidRPr="000E4350" w:rsidRDefault="00665BA7" w:rsidP="000E4350">
                <w:pPr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val="es-CO" w:eastAsia="es-CO"/>
                  </w:rPr>
                </w:pPr>
                <w:r w:rsidRPr="000E4350"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val="es-419" w:eastAsia="es-CO"/>
                  </w:rPr>
                  <w:t>Contratación directa</w:t>
                </w:r>
              </w:p>
            </w:tc>
            <w:tc>
              <w:tcPr>
                <w:tcW w:w="0" w:type="auto"/>
                <w:gridSpan w:val="2"/>
                <w:tcBorders>
                  <w:top w:val="single" w:sz="4" w:space="0" w:color="3366CC"/>
                  <w:left w:val="single" w:sz="4" w:space="0" w:color="3366CC"/>
                  <w:bottom w:val="single" w:sz="4" w:space="0" w:color="3366CC"/>
                  <w:right w:val="single" w:sz="4" w:space="0" w:color="3366CC"/>
                </w:tcBorders>
                <w:shd w:val="clear" w:color="000000" w:fill="D9D9D9"/>
                <w:vAlign w:val="center"/>
                <w:hideMark/>
              </w:tcPr>
              <w:p w14:paraId="5EE13636" w14:textId="77777777" w:rsidR="00665BA7" w:rsidRPr="000E4350" w:rsidRDefault="00665BA7" w:rsidP="000E4350">
                <w:pPr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val="es-CO" w:eastAsia="es-CO"/>
                  </w:rPr>
                </w:pPr>
                <w:r w:rsidRPr="000E4350"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eastAsia="es-CO"/>
                  </w:rPr>
                  <w:t>Acuerdo Marco de Precios (CCE)</w:t>
                </w:r>
              </w:p>
            </w:tc>
            <w:tc>
              <w:tcPr>
                <w:tcW w:w="0" w:type="auto"/>
                <w:gridSpan w:val="2"/>
                <w:tcBorders>
                  <w:top w:val="single" w:sz="4" w:space="0" w:color="3366CC"/>
                  <w:left w:val="single" w:sz="4" w:space="0" w:color="3366CC"/>
                  <w:bottom w:val="single" w:sz="4" w:space="0" w:color="3366CC"/>
                  <w:right w:val="single" w:sz="4" w:space="0" w:color="3366CC"/>
                </w:tcBorders>
                <w:shd w:val="clear" w:color="000000" w:fill="D9D9D9"/>
                <w:vAlign w:val="center"/>
                <w:hideMark/>
              </w:tcPr>
              <w:p w14:paraId="00E99741" w14:textId="0B669FD5" w:rsidR="00665BA7" w:rsidRPr="000E4350" w:rsidRDefault="00665BA7" w:rsidP="000E4350">
                <w:pPr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val="es-CO" w:eastAsia="es-CO"/>
                  </w:rPr>
                </w:pPr>
                <w:r w:rsidRPr="000E4350">
                  <w:rPr>
                    <w:rFonts w:eastAsia="Times New Roman" w:cs="Calibri"/>
                    <w:b/>
                    <w:bCs/>
                    <w:color w:val="000000"/>
                    <w:sz w:val="16"/>
                    <w:szCs w:val="18"/>
                    <w:lang w:eastAsia="es-CO"/>
                  </w:rPr>
                  <w:t>Adición</w:t>
                </w:r>
              </w:p>
            </w:tc>
          </w:tr>
        </w:sdtContent>
      </w:sdt>
      <w:tr w:rsidR="00D346F1" w:rsidRPr="000E4350" w14:paraId="1654FAD2" w14:textId="77777777" w:rsidTr="00D938F0">
        <w:trPr>
          <w:trHeight w:val="648"/>
          <w:jc w:val="center"/>
        </w:trPr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1A05955F" w14:textId="56200190" w:rsidR="00D346F1" w:rsidRPr="000E4350" w:rsidRDefault="00000000" w:rsidP="00D346F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3210157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6F1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63401179" w14:textId="77777777" w:rsidR="00D346F1" w:rsidRPr="00D366AE" w:rsidRDefault="00D346F1" w:rsidP="00D346F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Estudio Previo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BEB3ABE" w14:textId="70CE41DE" w:rsidR="00D346F1" w:rsidRPr="000E4350" w:rsidRDefault="00000000" w:rsidP="00D346F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131977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6F1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7A395CD8" w14:textId="77777777" w:rsidR="00D346F1" w:rsidRPr="00D366AE" w:rsidRDefault="00D346F1" w:rsidP="00D346F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Acto administrativo que justifique la contratación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05ABB1CC" w14:textId="1D0DEEEE" w:rsidR="00D346F1" w:rsidRPr="000E4350" w:rsidRDefault="00000000" w:rsidP="00D346F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3751586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37DA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26D0A52B" w14:textId="3CBA71D6" w:rsidR="00D346F1" w:rsidRPr="00D366AE" w:rsidRDefault="00D346F1" w:rsidP="00D346F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Estudio Previo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D5D3618" w14:textId="558911F0" w:rsidR="00D346F1" w:rsidRPr="000E4350" w:rsidRDefault="00000000" w:rsidP="00D346F1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8827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6F1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6BF0F788" w14:textId="77777777" w:rsidR="00D346F1" w:rsidRPr="00D366AE" w:rsidRDefault="00D346F1" w:rsidP="00D346F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Copia del Contrato principal</w:t>
            </w:r>
          </w:p>
        </w:tc>
      </w:tr>
      <w:tr w:rsidR="004238E4" w:rsidRPr="000E4350" w14:paraId="31E0FA4C" w14:textId="77777777" w:rsidTr="00D938F0">
        <w:trPr>
          <w:trHeight w:val="698"/>
          <w:jc w:val="center"/>
        </w:trPr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0BB184E6" w14:textId="20D34512" w:rsidR="004238E4" w:rsidRDefault="00000000" w:rsidP="00423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53103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3444288C" w14:textId="6664587F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Estudio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 xml:space="preserve"> de Mercados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35D45728" w14:textId="5E6C425D" w:rsidR="004238E4" w:rsidRDefault="00000000" w:rsidP="00423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20370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E205A45" w14:textId="3F33159D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Estudio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 xml:space="preserve"> de Mercados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A33E082" w14:textId="1FE42F87" w:rsidR="004238E4" w:rsidRDefault="00000000" w:rsidP="00423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2026979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37DA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338B418" w14:textId="051C8956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Estudio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 xml:space="preserve"> de Mercados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5161C087" w14:textId="67496550" w:rsidR="004238E4" w:rsidRDefault="00000000" w:rsidP="004238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69021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E23E3A5" w14:textId="69E07004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Borrador Otro Sí</w:t>
            </w:r>
          </w:p>
        </w:tc>
      </w:tr>
      <w:tr w:rsidR="004238E4" w:rsidRPr="000E4350" w14:paraId="617102A4" w14:textId="77777777" w:rsidTr="004238E4">
        <w:trPr>
          <w:trHeight w:val="698"/>
          <w:jc w:val="center"/>
        </w:trPr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5526F8AB" w14:textId="51198722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13595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531EA2AB" w14:textId="7777777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Certificado de Disponibilidad Presupuestal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59535F33" w14:textId="5C85EDCD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173666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6E7802A3" w14:textId="7777777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Estudio Previo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0D0A22A0" w14:textId="6DC54047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2750243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37DA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58DF0DE5" w14:textId="7FD2BD6F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 xml:space="preserve">Simulador de servicios de conectividad 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0024E5C2" w14:textId="53B5B956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21833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228EF59B" w14:textId="06F1709F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Certificado de Disponibilidad Presupuestal</w:t>
            </w:r>
          </w:p>
        </w:tc>
      </w:tr>
      <w:tr w:rsidR="004238E4" w:rsidRPr="000E4350" w14:paraId="17068AE5" w14:textId="77777777" w:rsidTr="00B80E78">
        <w:trPr>
          <w:trHeight w:val="857"/>
          <w:jc w:val="center"/>
        </w:trPr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477F32CE" w14:textId="7B03EE02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22868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75CCF1E2" w14:textId="7777777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Formato presentación propuesta contratación conectividad (*)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52685E44" w14:textId="0B164F7C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8389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08F53797" w14:textId="7777777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Registro TIC y RUP del Operador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42624A03" w14:textId="0029B84B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1441327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37DA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4FBE2ABB" w14:textId="2781465D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Certificado de Disponibilidad Presupuestal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4D7A3960" w14:textId="32D2913F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8130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64F7F1DD" w14:textId="0903A0F0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Formato presentación propuesta contratación conectividad (*)</w:t>
            </w:r>
          </w:p>
        </w:tc>
      </w:tr>
      <w:tr w:rsidR="004238E4" w:rsidRPr="000E4350" w14:paraId="3B013616" w14:textId="77777777" w:rsidTr="00B80E78">
        <w:trPr>
          <w:trHeight w:val="695"/>
          <w:jc w:val="center"/>
        </w:trPr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710B4456" w14:textId="29346DB9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04667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58498C94" w14:textId="7777777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Listado Sedes Educativas a Beneficiar (*)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18A2F4FE" w14:textId="51C97604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47137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3E9D64FA" w14:textId="7777777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Certificado de Disponibilidad Presupuestal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3737A735" w14:textId="6FB9221D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20281637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0E78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6D1674AB" w14:textId="334E3BBF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Formato presentación propuesta contratación conectividad (*)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1186AADA" w14:textId="2A5496AC" w:rsidR="004238E4" w:rsidRPr="000E4350" w:rsidRDefault="00000000" w:rsidP="004238E4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150643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8E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765521DE" w14:textId="3C2EA107" w:rsidR="004238E4" w:rsidRPr="00D366AE" w:rsidRDefault="004238E4" w:rsidP="004238E4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Listado Sedes Educativas a Beneficiar (*)</w:t>
            </w:r>
          </w:p>
        </w:tc>
      </w:tr>
      <w:tr w:rsidR="00B80E78" w:rsidRPr="000E4350" w14:paraId="31A330F3" w14:textId="77777777" w:rsidTr="00B80E78">
        <w:trPr>
          <w:trHeight w:val="864"/>
          <w:jc w:val="center"/>
        </w:trPr>
        <w:tc>
          <w:tcPr>
            <w:tcW w:w="0" w:type="auto"/>
            <w:tcBorders>
              <w:top w:val="single" w:sz="4" w:space="0" w:color="3366CC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4CE52" w14:textId="77777777" w:rsidR="00B80E78" w:rsidRPr="000E4350" w:rsidRDefault="00B80E78" w:rsidP="00B80E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eastAsia="Times New Roman" w:cs="Calibri"/>
                <w:color w:val="000000"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3366CC"/>
              <w:left w:val="nil"/>
              <w:bottom w:val="nil"/>
              <w:right w:val="single" w:sz="4" w:space="0" w:color="3366CC"/>
            </w:tcBorders>
            <w:shd w:val="clear" w:color="000000" w:fill="FFFFFF"/>
            <w:vAlign w:val="center"/>
            <w:hideMark/>
          </w:tcPr>
          <w:p w14:paraId="59EC01F2" w14:textId="77777777" w:rsidR="00B80E78" w:rsidRPr="000E4350" w:rsidRDefault="00B80E78" w:rsidP="00B80E7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eastAsia="Times New Roman" w:cs="Calibri"/>
                <w:color w:val="000000"/>
                <w:sz w:val="16"/>
                <w:szCs w:val="20"/>
                <w:lang w:val="es-419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4E1378CE" w14:textId="1EF75CD8" w:rsidR="00B80E78" w:rsidRPr="000E4350" w:rsidRDefault="00000000" w:rsidP="00B80E78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190440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E78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5C0E5325" w14:textId="77777777" w:rsidR="00B80E78" w:rsidRPr="00D366AE" w:rsidRDefault="00B80E78" w:rsidP="00B80E7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Formato presentación propuesta contratación conectividad (</w:t>
            </w:r>
            <w:r w:rsidRPr="00D366A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s-419" w:eastAsia="es-CO"/>
              </w:rPr>
              <w:t>*</w:t>
            </w: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419" w:eastAsia="es-CO"/>
              </w:rPr>
              <w:t>)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000000" w:fill="FFFFFF"/>
            <w:vAlign w:val="center"/>
          </w:tcPr>
          <w:p w14:paraId="2C98AA41" w14:textId="32D57842" w:rsidR="00B80E78" w:rsidRPr="000E4350" w:rsidRDefault="00000000" w:rsidP="00B80E7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20459405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37DA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☒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000000" w:fill="FFFFFF"/>
            <w:vAlign w:val="center"/>
            <w:hideMark/>
          </w:tcPr>
          <w:p w14:paraId="77C84418" w14:textId="31C547B6" w:rsidR="00B80E78" w:rsidRPr="00D366AE" w:rsidRDefault="00B80E78" w:rsidP="00B80E7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Listado Sedes Educativas a Beneficiar (*)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58E94DAB" w14:textId="072FB611" w:rsidR="00B80E78" w:rsidRPr="000E4350" w:rsidRDefault="00000000" w:rsidP="00B80E78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-26006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E78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09558A31" w14:textId="16937244" w:rsidR="00B80E78" w:rsidRPr="00D366AE" w:rsidRDefault="00B80E78" w:rsidP="00B80E7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Oferta económica y técnica del Operador</w:t>
            </w:r>
          </w:p>
        </w:tc>
      </w:tr>
      <w:tr w:rsidR="00B80E78" w:rsidRPr="000E4350" w14:paraId="610CBBA3" w14:textId="77777777" w:rsidTr="00B80E78">
        <w:trPr>
          <w:trHeight w:val="6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9A820" w14:textId="77777777" w:rsidR="00B80E78" w:rsidRPr="000E4350" w:rsidRDefault="00B80E78" w:rsidP="00B80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3366CC"/>
            </w:tcBorders>
            <w:shd w:val="clear" w:color="000000" w:fill="FFFFFF"/>
            <w:noWrap/>
            <w:vAlign w:val="bottom"/>
            <w:hideMark/>
          </w:tcPr>
          <w:p w14:paraId="0DD3C944" w14:textId="77777777" w:rsidR="00B80E78" w:rsidRPr="000E4350" w:rsidRDefault="00B80E78" w:rsidP="00B8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</w:tcPr>
          <w:p w14:paraId="10DCEFED" w14:textId="4287E202" w:rsidR="00B80E78" w:rsidRPr="000E4350" w:rsidRDefault="00000000" w:rsidP="00B80E78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16"/>
                <w:szCs w:val="18"/>
                <w:lang w:val="es-CO" w:eastAsia="es-CO"/>
              </w:rPr>
            </w:pPr>
            <w:sdt>
              <w:sdtPr>
                <w:rPr>
                  <w:rFonts w:eastAsia="Times New Roman" w:cs="Calibri"/>
                  <w:color w:val="000000"/>
                  <w:sz w:val="16"/>
                  <w:szCs w:val="16"/>
                  <w:lang w:val="es-419" w:eastAsia="es-CO"/>
                </w:rPr>
                <w:id w:val="62721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E78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419" w:eastAsia="es-CO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single" w:sz="4" w:space="0" w:color="3366CC"/>
              <w:right w:val="single" w:sz="4" w:space="0" w:color="3366CC"/>
            </w:tcBorders>
            <w:shd w:val="clear" w:color="auto" w:fill="auto"/>
            <w:vAlign w:val="center"/>
            <w:hideMark/>
          </w:tcPr>
          <w:p w14:paraId="06ED0FBF" w14:textId="77777777" w:rsidR="00B80E78" w:rsidRPr="00D366AE" w:rsidRDefault="00B80E78" w:rsidP="00B80E78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D366AE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Listado Sedes Educativas a Beneficiar (*)</w:t>
            </w:r>
          </w:p>
        </w:tc>
        <w:tc>
          <w:tcPr>
            <w:tcW w:w="0" w:type="auto"/>
            <w:tcBorders>
              <w:top w:val="single" w:sz="4" w:space="0" w:color="3366CC"/>
              <w:left w:val="single" w:sz="4" w:space="0" w:color="3366CC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1D226" w14:textId="77777777" w:rsidR="00B80E78" w:rsidRPr="000E4350" w:rsidRDefault="00B80E78" w:rsidP="00B80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3366CC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71B16" w14:textId="77777777" w:rsidR="00B80E78" w:rsidRDefault="00B80E78" w:rsidP="00B8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  <w:p w14:paraId="4267EBBF" w14:textId="425CD0E8" w:rsidR="00B80E78" w:rsidRPr="000E4350" w:rsidRDefault="00B80E78" w:rsidP="00B8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</w:p>
        </w:tc>
        <w:tc>
          <w:tcPr>
            <w:tcW w:w="0" w:type="auto"/>
            <w:tcBorders>
              <w:top w:val="single" w:sz="4" w:space="0" w:color="3366CC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BE677" w14:textId="77777777" w:rsidR="00B80E78" w:rsidRPr="000E4350" w:rsidRDefault="00B80E78" w:rsidP="00B80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3366CC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5222B" w14:textId="77777777" w:rsidR="00B80E78" w:rsidRPr="000E4350" w:rsidRDefault="00B80E78" w:rsidP="00B80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</w:pPr>
            <w:r w:rsidRPr="000E4350">
              <w:rPr>
                <w:rFonts w:ascii="Calibri" w:eastAsia="Times New Roman" w:hAnsi="Calibri" w:cs="Calibri"/>
                <w:color w:val="000000"/>
                <w:sz w:val="16"/>
                <w:szCs w:val="18"/>
                <w:lang w:val="es-CO" w:eastAsia="es-CO"/>
              </w:rPr>
              <w:t> </w:t>
            </w:r>
          </w:p>
        </w:tc>
      </w:tr>
    </w:tbl>
    <w:p w14:paraId="7FFC6627" w14:textId="77777777" w:rsidR="006E0202" w:rsidRDefault="006E0202" w:rsidP="00E17A7F">
      <w:pPr>
        <w:spacing w:after="0"/>
        <w:rPr>
          <w:szCs w:val="20"/>
          <w:lang w:val="es-419"/>
        </w:rPr>
      </w:pPr>
    </w:p>
    <w:p w14:paraId="4F5A449F" w14:textId="289890EC" w:rsidR="001556D4" w:rsidRDefault="006D3343" w:rsidP="00E17A7F">
      <w:pPr>
        <w:spacing w:after="0"/>
        <w:rPr>
          <w:rStyle w:val="Hipervnculo"/>
          <w:rFonts w:cs="Arial"/>
          <w:szCs w:val="20"/>
          <w:shd w:val="clear" w:color="auto" w:fill="FFFFFF"/>
        </w:rPr>
      </w:pPr>
      <w:r w:rsidRPr="00333A6C">
        <w:rPr>
          <w:szCs w:val="20"/>
          <w:lang w:val="es-419"/>
        </w:rPr>
        <w:lastRenderedPageBreak/>
        <w:t xml:space="preserve">Los documentos marcados con asterisco </w:t>
      </w:r>
      <w:r w:rsidRPr="00333A6C">
        <w:rPr>
          <w:b/>
          <w:szCs w:val="20"/>
          <w:lang w:val="es-419"/>
        </w:rPr>
        <w:t>(*)</w:t>
      </w:r>
      <w:r w:rsidRPr="00333A6C">
        <w:rPr>
          <w:szCs w:val="20"/>
          <w:lang w:val="es-419"/>
        </w:rPr>
        <w:t xml:space="preserve"> se deben diligenciar según el formato oficial, pueden ser descargados del sitio Web </w:t>
      </w:r>
      <w:hyperlink r:id="rId11" w:history="1">
        <w:r w:rsidRPr="00333A6C">
          <w:rPr>
            <w:rStyle w:val="Hipervnculo"/>
            <w:rFonts w:cs="Arial"/>
            <w:szCs w:val="20"/>
            <w:shd w:val="clear" w:color="auto" w:fill="FFFFFF"/>
          </w:rPr>
          <w:t>www.mineducacion.gov.co/</w:t>
        </w:r>
        <w:r w:rsidRPr="00333A6C">
          <w:rPr>
            <w:rStyle w:val="Hipervnculo"/>
            <w:rFonts w:cs="Arial"/>
            <w:bCs/>
            <w:szCs w:val="20"/>
            <w:shd w:val="clear" w:color="auto" w:fill="FFFFFF"/>
          </w:rPr>
          <w:t>conexiontotal</w:t>
        </w:r>
        <w:r w:rsidRPr="00333A6C">
          <w:rPr>
            <w:rStyle w:val="Hipervnculo"/>
            <w:rFonts w:cs="Arial"/>
            <w:szCs w:val="20"/>
            <w:shd w:val="clear" w:color="auto" w:fill="FFFFFF"/>
          </w:rPr>
          <w:t>/</w:t>
        </w:r>
      </w:hyperlink>
    </w:p>
    <w:p w14:paraId="618E3F28" w14:textId="77777777" w:rsidR="00F31CF5" w:rsidRDefault="00F31CF5" w:rsidP="00E17A7F">
      <w:pPr>
        <w:spacing w:after="0"/>
        <w:rPr>
          <w:rStyle w:val="Hipervnculo"/>
          <w:rFonts w:cs="Arial"/>
          <w:szCs w:val="20"/>
          <w:shd w:val="clear" w:color="auto" w:fill="FFFFFF"/>
        </w:rPr>
      </w:pPr>
    </w:p>
    <w:p w14:paraId="5CC6FB2E" w14:textId="77777777" w:rsidR="00F31CF5" w:rsidRDefault="00F31CF5" w:rsidP="00E17A7F">
      <w:pPr>
        <w:spacing w:after="0"/>
        <w:rPr>
          <w:lang w:val="es-419"/>
        </w:rPr>
      </w:pPr>
    </w:p>
    <w:sdt>
      <w:sdtPr>
        <w:rPr>
          <w:color w:val="0563C1" w:themeColor="hyperlink"/>
          <w:u w:val="single"/>
          <w:lang w:val="es-419"/>
        </w:rPr>
        <w:id w:val="-1146508785"/>
        <w:lock w:val="sdtContentLocked"/>
        <w:placeholder>
          <w:docPart w:val="27FC276FC7584A03AD8C68DCE818A197"/>
        </w:placeholder>
      </w:sdtPr>
      <w:sdtContent>
        <w:p w14:paraId="3D6C3F94" w14:textId="77777777" w:rsidR="008B1617" w:rsidRDefault="008B1617" w:rsidP="0077191C">
          <w:pPr>
            <w:pStyle w:val="Ttulo1"/>
            <w:rPr>
              <w:lang w:val="es-419"/>
            </w:rPr>
          </w:pPr>
          <w:r>
            <w:rPr>
              <w:lang w:val="es-419"/>
            </w:rPr>
            <w:t>ALCANCE CONTRATACIÓN QUE EFECTUARÁ LA ENTIDAD TERRITORIAL</w:t>
          </w:r>
        </w:p>
      </w:sdtContent>
    </w:sdt>
    <w:sdt>
      <w:sdtPr>
        <w:rPr>
          <w:lang w:val="es-419"/>
        </w:rPr>
        <w:id w:val="-2068794523"/>
        <w:lock w:val="sdtLocked"/>
        <w:placeholder>
          <w:docPart w:val="27FC276FC7584A03AD8C68DCE818A197"/>
        </w:placeholder>
      </w:sdtPr>
      <w:sdtEndPr>
        <w:rPr>
          <w:sz w:val="20"/>
          <w:szCs w:val="36"/>
        </w:rPr>
      </w:sdtEndPr>
      <w:sdtContent>
        <w:p w14:paraId="366FD251" w14:textId="77777777" w:rsidR="00730F47" w:rsidRDefault="00730F47" w:rsidP="00730F47">
          <w:pPr>
            <w:spacing w:after="0"/>
            <w:jc w:val="both"/>
            <w:rPr>
              <w:lang w:val="es-419"/>
            </w:rPr>
          </w:pPr>
        </w:p>
        <w:p w14:paraId="7CCFD8D8" w14:textId="49FAD2A5" w:rsidR="008B1617" w:rsidRPr="0032509A" w:rsidRDefault="008B1617" w:rsidP="008B1617">
          <w:pPr>
            <w:jc w:val="both"/>
            <w:rPr>
              <w:sz w:val="20"/>
              <w:szCs w:val="36"/>
              <w:lang w:val="es-419"/>
            </w:rPr>
          </w:pPr>
          <w:r w:rsidRPr="0032509A">
            <w:rPr>
              <w:sz w:val="20"/>
              <w:szCs w:val="36"/>
              <w:lang w:val="es-419"/>
            </w:rPr>
            <w:t xml:space="preserve">A continuación, describa el proceso de contratación que efectuará la entidad territorial, teniendo en cuenta </w:t>
          </w:r>
          <w:r w:rsidRPr="0032509A">
            <w:rPr>
              <w:sz w:val="20"/>
              <w:szCs w:val="36"/>
            </w:rPr>
            <w:t>los procesos de selección permitidos por la Ley, indique: tipo de contratación a efectuar, plazo de ejecución, fecha estimada de inicio y finalización, numero de sedes a beneficiar y matricula estimada a ser cubierta</w:t>
          </w:r>
          <w:r w:rsidRPr="0032509A">
            <w:rPr>
              <w:rFonts w:eastAsiaTheme="minorEastAsia" w:cs="Calibri"/>
              <w:color w:val="000000"/>
              <w:sz w:val="20"/>
              <w:szCs w:val="36"/>
              <w:lang w:val="es-CO" w:eastAsia="es-ES"/>
            </w:rPr>
            <w:t>.</w:t>
          </w:r>
        </w:p>
      </w:sdtContent>
    </w:sdt>
    <w:tbl>
      <w:tblPr>
        <w:tblStyle w:val="Tablaconcuadrcula"/>
        <w:tblW w:w="9634" w:type="dxa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8B1617" w:rsidRPr="00B2074E" w14:paraId="45B0D425" w14:textId="77777777" w:rsidTr="007D1B41">
        <w:trPr>
          <w:trHeight w:val="329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cs="Calibri"/>
                <w:color w:val="000000"/>
                <w:sz w:val="20"/>
                <w:lang w:val="es-CO"/>
              </w:rPr>
              <w:id w:val="-53938385"/>
              <w:lock w:val="sdtContentLocked"/>
              <w:placeholder>
                <w:docPart w:val="27FC276FC7584A03AD8C68DCE818A197"/>
              </w:placeholder>
            </w:sdtPr>
            <w:sdtContent>
              <w:p w14:paraId="21B63BAF" w14:textId="77777777" w:rsidR="008B1617" w:rsidRPr="00971EFA" w:rsidRDefault="008B1617" w:rsidP="008F61F4">
                <w:pPr>
                  <w:spacing w:line="276" w:lineRule="auto"/>
                  <w:rPr>
                    <w:sz w:val="20"/>
                    <w:szCs w:val="20"/>
                    <w:lang w:val="es-419"/>
                  </w:rPr>
                </w:pPr>
                <w:r w:rsidRPr="00971EFA">
                  <w:rPr>
                    <w:rFonts w:cs="Calibri"/>
                    <w:color w:val="000000"/>
                    <w:sz w:val="20"/>
                    <w:lang w:val="es-CO"/>
                  </w:rPr>
                  <w:t>Proveedor de Redes y Servicios de Telecomunicaciones –PRST</w:t>
                </w:r>
              </w:p>
            </w:sdtContent>
          </w:sdt>
        </w:tc>
        <w:tc>
          <w:tcPr>
            <w:tcW w:w="5528" w:type="dxa"/>
            <w:vAlign w:val="center"/>
          </w:tcPr>
          <w:p w14:paraId="671C59E0" w14:textId="77777777" w:rsidR="008B1617" w:rsidRPr="000C730D" w:rsidRDefault="008B1617" w:rsidP="008F61F4">
            <w:pPr>
              <w:spacing w:line="276" w:lineRule="auto"/>
              <w:jc w:val="center"/>
              <w:rPr>
                <w:rStyle w:val="FORMATOCNX"/>
                <w:sz w:val="20"/>
                <w:szCs w:val="20"/>
                <w:lang w:val="es-419"/>
              </w:rPr>
            </w:pPr>
          </w:p>
        </w:tc>
      </w:tr>
      <w:tr w:rsidR="008B1617" w:rsidRPr="00B2074E" w14:paraId="376C4A9C" w14:textId="77777777" w:rsidTr="007D1B41">
        <w:trPr>
          <w:trHeight w:val="45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20"/>
                <w:lang w:val="es-419"/>
              </w:rPr>
              <w:id w:val="-970825224"/>
              <w:lock w:val="sdtContentLocked"/>
              <w:placeholder>
                <w:docPart w:val="27FC276FC7584A03AD8C68DCE818A197"/>
              </w:placeholder>
            </w:sdtPr>
            <w:sdtContent>
              <w:p w14:paraId="2BC76D41" w14:textId="77777777" w:rsidR="008B1617" w:rsidRPr="00B2074E" w:rsidRDefault="008B1617" w:rsidP="008F61F4">
                <w:pPr>
                  <w:rPr>
                    <w:sz w:val="20"/>
                    <w:szCs w:val="20"/>
                    <w:lang w:val="es-419"/>
                  </w:rPr>
                </w:pPr>
                <w:r w:rsidRPr="00B2074E">
                  <w:rPr>
                    <w:sz w:val="20"/>
                    <w:szCs w:val="20"/>
                    <w:lang w:val="es-419"/>
                  </w:rPr>
                  <w:t>Plazo de ejecución (Meses):</w:t>
                </w:r>
              </w:p>
            </w:sdtContent>
          </w:sdt>
        </w:tc>
        <w:tc>
          <w:tcPr>
            <w:tcW w:w="5528" w:type="dxa"/>
            <w:vAlign w:val="center"/>
          </w:tcPr>
          <w:p w14:paraId="1CB719FA" w14:textId="5A490BC8" w:rsidR="008B1617" w:rsidRPr="00B2074E" w:rsidRDefault="008937DA" w:rsidP="008F61F4">
            <w:pPr>
              <w:jc w:val="center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8</w:t>
            </w:r>
          </w:p>
        </w:tc>
      </w:tr>
      <w:tr w:rsidR="008B1617" w:rsidRPr="00B2074E" w14:paraId="2A6526B4" w14:textId="77777777" w:rsidTr="007D1B41">
        <w:trPr>
          <w:trHeight w:val="563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sdt>
            <w:sdtPr>
              <w:rPr>
                <w:lang w:val="es-419"/>
              </w:rPr>
              <w:id w:val="61066630"/>
              <w:lock w:val="sdtContentLocked"/>
              <w:placeholder>
                <w:docPart w:val="27FC276FC7584A03AD8C68DCE818A197"/>
              </w:placeholder>
            </w:sdtPr>
            <w:sdtContent>
              <w:p w14:paraId="507724C1" w14:textId="77777777" w:rsidR="008B1617" w:rsidRPr="00B2074E" w:rsidRDefault="008B1617" w:rsidP="008F61F4">
                <w:pPr>
                  <w:rPr>
                    <w:lang w:val="es-419"/>
                  </w:rPr>
                </w:pPr>
                <w:r w:rsidRPr="00CD50B2">
                  <w:rPr>
                    <w:sz w:val="20"/>
                    <w:szCs w:val="36"/>
                    <w:lang w:val="es-419"/>
                  </w:rPr>
                  <w:t>Fecha estimada de Inicio:</w:t>
                </w:r>
              </w:p>
            </w:sdtContent>
          </w:sdt>
        </w:tc>
        <w:sdt>
          <w:sdtPr>
            <w:rPr>
              <w:rStyle w:val="FORMATOCNX"/>
              <w:sz w:val="20"/>
              <w:szCs w:val="20"/>
            </w:rPr>
            <w:alias w:val="Fecha estimada de Inicio"/>
            <w:tag w:val="Fecha estimada de Inicio"/>
            <w:id w:val="305216222"/>
            <w:lock w:val="sdtLocked"/>
            <w:placeholder>
              <w:docPart w:val="4A4533B073A843E499311B9A0B2F5CE0"/>
            </w:placeholder>
            <w:showingPlcHdr/>
            <w:date>
              <w:dateFormat w:val="dd/MM/yy"/>
              <w:lid w:val="es-419"/>
              <w:storeMappedDataAs w:val="dateTime"/>
              <w:calendar w:val="gregorian"/>
            </w:date>
          </w:sdtPr>
          <w:sdtEndPr>
            <w:rPr>
              <w:rStyle w:val="Fuentedeprrafopredeter"/>
              <w:sz w:val="18"/>
              <w:szCs w:val="32"/>
              <w:lang w:val="es-419"/>
            </w:rPr>
          </w:sdtEndPr>
          <w:sdtContent>
            <w:tc>
              <w:tcPr>
                <w:tcW w:w="5528" w:type="dxa"/>
                <w:vAlign w:val="center"/>
              </w:tcPr>
              <w:p w14:paraId="05C9D10A" w14:textId="77777777" w:rsidR="008B1617" w:rsidRPr="00B2074E" w:rsidRDefault="008B1617" w:rsidP="008F61F4">
                <w:pPr>
                  <w:jc w:val="center"/>
                  <w:rPr>
                    <w:lang w:val="es-419"/>
                  </w:rPr>
                </w:pPr>
                <w:r w:rsidRPr="00CD50B2">
                  <w:t>Haga clic aquí para escribir una fecha.</w:t>
                </w:r>
              </w:p>
            </w:tc>
          </w:sdtContent>
        </w:sdt>
      </w:tr>
      <w:tr w:rsidR="008B1617" w:rsidRPr="00B2074E" w14:paraId="148C4DFE" w14:textId="77777777" w:rsidTr="007D1B41">
        <w:trPr>
          <w:trHeight w:val="558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20"/>
                <w:lang w:val="es-419"/>
              </w:rPr>
              <w:id w:val="1291700803"/>
              <w:lock w:val="sdtContentLocked"/>
              <w:placeholder>
                <w:docPart w:val="27FC276FC7584A03AD8C68DCE818A197"/>
              </w:placeholder>
            </w:sdtPr>
            <w:sdtContent>
              <w:p w14:paraId="058A9878" w14:textId="77777777" w:rsidR="008B1617" w:rsidRPr="00CD50B2" w:rsidRDefault="008B1617" w:rsidP="008F61F4">
                <w:pPr>
                  <w:rPr>
                    <w:sz w:val="20"/>
                    <w:szCs w:val="20"/>
                    <w:lang w:val="es-419"/>
                  </w:rPr>
                </w:pPr>
                <w:r w:rsidRPr="00CD50B2">
                  <w:rPr>
                    <w:sz w:val="20"/>
                    <w:szCs w:val="20"/>
                    <w:lang w:val="es-419"/>
                  </w:rPr>
                  <w:t>Fecha estimada de Finalización:</w:t>
                </w:r>
              </w:p>
            </w:sdtContent>
          </w:sdt>
        </w:tc>
        <w:sdt>
          <w:sdtPr>
            <w:rPr>
              <w:rStyle w:val="FORMATOCNX"/>
              <w:sz w:val="20"/>
              <w:szCs w:val="20"/>
            </w:rPr>
            <w:alias w:val="Fecha esimada finalización"/>
            <w:tag w:val="echa esimada finalización"/>
            <w:id w:val="-1736303699"/>
            <w:lock w:val="sdtLocked"/>
            <w:placeholder>
              <w:docPart w:val="85F65B4991474FF59F3A188B8E827E2E"/>
            </w:placeholder>
            <w:showingPlcHdr/>
            <w:date>
              <w:dateFormat w:val="dd/MM/yy"/>
              <w:lid w:val="es-419"/>
              <w:storeMappedDataAs w:val="dateTime"/>
              <w:calendar w:val="gregorian"/>
            </w:date>
          </w:sdtPr>
          <w:sdtEndPr>
            <w:rPr>
              <w:rStyle w:val="Fuentedeprrafopredeter"/>
              <w:sz w:val="18"/>
              <w:szCs w:val="32"/>
              <w:lang w:val="es-419"/>
            </w:rPr>
          </w:sdtEndPr>
          <w:sdtContent>
            <w:tc>
              <w:tcPr>
                <w:tcW w:w="5528" w:type="dxa"/>
                <w:vAlign w:val="center"/>
              </w:tcPr>
              <w:p w14:paraId="3107D53D" w14:textId="77777777" w:rsidR="008B1617" w:rsidRPr="00B2074E" w:rsidRDefault="008B1617" w:rsidP="008F61F4">
                <w:pPr>
                  <w:jc w:val="center"/>
                  <w:rPr>
                    <w:lang w:val="es-419"/>
                  </w:rPr>
                </w:pPr>
                <w:r w:rsidRPr="001C3BC2">
                  <w:rPr>
                    <w:rStyle w:val="Textodelmarcadordeposicin"/>
                    <w:color w:val="auto"/>
                    <w:szCs w:val="20"/>
                  </w:rPr>
                  <w:t>Haga clic aquí para escribir una fecha.</w:t>
                </w:r>
              </w:p>
            </w:tc>
          </w:sdtContent>
        </w:sdt>
      </w:tr>
      <w:tr w:rsidR="008B1617" w:rsidRPr="00B2074E" w14:paraId="4777F892" w14:textId="77777777" w:rsidTr="007D1B41">
        <w:trPr>
          <w:trHeight w:val="552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20"/>
                <w:lang w:val="es-419"/>
              </w:rPr>
              <w:id w:val="-967204544"/>
              <w:lock w:val="sdtContentLocked"/>
              <w:placeholder>
                <w:docPart w:val="27FC276FC7584A03AD8C68DCE818A197"/>
              </w:placeholder>
            </w:sdtPr>
            <w:sdtContent>
              <w:p w14:paraId="6598D207" w14:textId="77777777" w:rsidR="008B1617" w:rsidRPr="00CD50B2" w:rsidRDefault="008B1617" w:rsidP="008F61F4">
                <w:pPr>
                  <w:rPr>
                    <w:sz w:val="20"/>
                    <w:szCs w:val="20"/>
                    <w:lang w:val="es-419"/>
                  </w:rPr>
                </w:pPr>
                <w:r w:rsidRPr="00CD50B2">
                  <w:rPr>
                    <w:sz w:val="20"/>
                    <w:szCs w:val="20"/>
                    <w:lang w:val="es-419"/>
                  </w:rPr>
                  <w:t>Número de sedes a beneficiar:</w:t>
                </w:r>
              </w:p>
            </w:sdtContent>
          </w:sdt>
        </w:tc>
        <w:tc>
          <w:tcPr>
            <w:tcW w:w="5528" w:type="dxa"/>
            <w:vAlign w:val="center"/>
          </w:tcPr>
          <w:p w14:paraId="32BE3EB2" w14:textId="5D69433E" w:rsidR="008B1617" w:rsidRPr="00B2074E" w:rsidRDefault="00974FBC" w:rsidP="008F61F4">
            <w:pPr>
              <w:jc w:val="center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4</w:t>
            </w:r>
            <w:r w:rsidR="008937DA">
              <w:rPr>
                <w:sz w:val="20"/>
                <w:szCs w:val="20"/>
                <w:lang w:val="es-419"/>
              </w:rPr>
              <w:t>2</w:t>
            </w:r>
          </w:p>
        </w:tc>
      </w:tr>
      <w:tr w:rsidR="008B1617" w:rsidRPr="00B2074E" w14:paraId="7251EC2E" w14:textId="77777777" w:rsidTr="007D1B41">
        <w:trPr>
          <w:trHeight w:val="546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087E4EF" w14:textId="77777777" w:rsidR="008B1617" w:rsidRPr="00CD50B2" w:rsidRDefault="00000000" w:rsidP="008F61F4">
            <w:pPr>
              <w:rPr>
                <w:sz w:val="20"/>
                <w:szCs w:val="20"/>
                <w:lang w:val="es-419"/>
              </w:rPr>
            </w:pPr>
            <w:sdt>
              <w:sdtPr>
                <w:rPr>
                  <w:sz w:val="20"/>
                  <w:szCs w:val="20"/>
                  <w:lang w:val="es-419"/>
                </w:rPr>
                <w:id w:val="2022426692"/>
                <w:lock w:val="sdtContentLocked"/>
                <w:placeholder>
                  <w:docPart w:val="27FC276FC7584A03AD8C68DCE818A197"/>
                </w:placeholder>
              </w:sdtPr>
              <w:sdtContent>
                <w:r w:rsidR="008B1617" w:rsidRPr="00CD50B2">
                  <w:rPr>
                    <w:sz w:val="20"/>
                    <w:szCs w:val="20"/>
                    <w:lang w:val="es-419"/>
                  </w:rPr>
                  <w:t>Matrícula estimada a ser cubierta</w:t>
                </w:r>
              </w:sdtContent>
            </w:sdt>
            <w:r w:rsidR="008B1617" w:rsidRPr="00CD50B2">
              <w:rPr>
                <w:sz w:val="20"/>
                <w:szCs w:val="20"/>
                <w:lang w:val="es-419"/>
              </w:rPr>
              <w:t>:</w:t>
            </w:r>
          </w:p>
        </w:tc>
        <w:tc>
          <w:tcPr>
            <w:tcW w:w="5528" w:type="dxa"/>
            <w:vAlign w:val="center"/>
          </w:tcPr>
          <w:p w14:paraId="5866943E" w14:textId="10253AEC" w:rsidR="008B1617" w:rsidRPr="00B2074E" w:rsidRDefault="00FB2F5E" w:rsidP="008F61F4">
            <w:pPr>
              <w:jc w:val="center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13245</w:t>
            </w:r>
          </w:p>
        </w:tc>
      </w:tr>
    </w:tbl>
    <w:p w14:paraId="4BDEA2DC" w14:textId="77777777" w:rsidR="008B1617" w:rsidRDefault="008B1617" w:rsidP="008B1617">
      <w:pPr>
        <w:rPr>
          <w:lang w:val="es-419"/>
        </w:rPr>
      </w:pPr>
    </w:p>
    <w:sdt>
      <w:sdtPr>
        <w:rPr>
          <w:lang w:val="es-419"/>
        </w:rPr>
        <w:id w:val="-1428890172"/>
        <w:lock w:val="sdtContentLocked"/>
        <w:placeholder>
          <w:docPart w:val="DefaultPlaceholder_-1854013440"/>
        </w:placeholder>
      </w:sdtPr>
      <w:sdtContent>
        <w:p w14:paraId="592E5650" w14:textId="0FD0B989" w:rsidR="007B2ACB" w:rsidRDefault="007B2ACB" w:rsidP="007B2ACB">
          <w:pPr>
            <w:pStyle w:val="Ttulo1"/>
            <w:rPr>
              <w:lang w:val="es-419"/>
            </w:rPr>
          </w:pPr>
          <w:r>
            <w:rPr>
              <w:lang w:val="es-419"/>
            </w:rPr>
            <w:t>PROPUESTA SERVICIOS A SER ADQUIRIDOS</w:t>
          </w:r>
        </w:p>
      </w:sdtContent>
    </w:sdt>
    <w:sdt>
      <w:sdtPr>
        <w:rPr>
          <w:sz w:val="20"/>
          <w:szCs w:val="36"/>
          <w:lang w:val="es-419"/>
        </w:rPr>
        <w:id w:val="446897897"/>
        <w:lock w:val="sdtContentLocked"/>
        <w:placeholder>
          <w:docPart w:val="DefaultPlaceholder_-1854013440"/>
        </w:placeholder>
      </w:sdtPr>
      <w:sdtContent>
        <w:p w14:paraId="5FB1F701" w14:textId="063729F7" w:rsidR="00730F47" w:rsidRDefault="00730F47" w:rsidP="00730F47">
          <w:pPr>
            <w:spacing w:after="0"/>
            <w:jc w:val="both"/>
            <w:rPr>
              <w:sz w:val="20"/>
              <w:szCs w:val="36"/>
              <w:lang w:val="es-419"/>
            </w:rPr>
          </w:pPr>
        </w:p>
        <w:p w14:paraId="189EE3E1" w14:textId="091F0609" w:rsidR="007B2ACB" w:rsidRPr="007D1B41" w:rsidRDefault="007B2ACB" w:rsidP="006C774D">
          <w:pPr>
            <w:jc w:val="both"/>
            <w:rPr>
              <w:sz w:val="20"/>
              <w:szCs w:val="36"/>
              <w:lang w:val="es-419"/>
            </w:rPr>
          </w:pPr>
          <w:r w:rsidRPr="007D1B41">
            <w:rPr>
              <w:sz w:val="20"/>
              <w:szCs w:val="36"/>
              <w:lang w:val="es-419"/>
            </w:rPr>
            <w:t xml:space="preserve">En esta sección se debe describir las características técnicas </w:t>
          </w:r>
          <w:r w:rsidR="006C774D" w:rsidRPr="007D1B41">
            <w:rPr>
              <w:sz w:val="20"/>
              <w:szCs w:val="36"/>
              <w:lang w:val="es-419"/>
            </w:rPr>
            <w:t xml:space="preserve">para </w:t>
          </w:r>
          <w:r w:rsidRPr="007D1B41">
            <w:rPr>
              <w:sz w:val="20"/>
              <w:szCs w:val="36"/>
              <w:lang w:val="es-419"/>
            </w:rPr>
            <w:t>los enlaces de conectividad</w:t>
          </w:r>
          <w:r w:rsidR="006C774D" w:rsidRPr="007D1B41">
            <w:rPr>
              <w:sz w:val="20"/>
              <w:szCs w:val="36"/>
              <w:lang w:val="es-419"/>
            </w:rPr>
            <w:t xml:space="preserve">, </w:t>
          </w:r>
          <w:r w:rsidR="00B21396" w:rsidRPr="007D1B41">
            <w:rPr>
              <w:sz w:val="20"/>
              <w:szCs w:val="36"/>
              <w:lang w:val="es-419"/>
            </w:rPr>
            <w:t xml:space="preserve">entendidas como la tecnología contemplada, </w:t>
          </w:r>
          <w:r w:rsidR="006C774D" w:rsidRPr="007D1B41">
            <w:rPr>
              <w:sz w:val="20"/>
              <w:szCs w:val="36"/>
              <w:lang w:val="es-419"/>
            </w:rPr>
            <w:t>ancho de banda y tipo de enlaces</w:t>
          </w:r>
          <w:r w:rsidRPr="007D1B41">
            <w:rPr>
              <w:sz w:val="20"/>
              <w:szCs w:val="36"/>
              <w:lang w:val="es-419"/>
            </w:rPr>
            <w:t xml:space="preserve"> a contratar </w:t>
          </w:r>
          <w:r w:rsidR="00B6264E" w:rsidRPr="007D1B41">
            <w:rPr>
              <w:sz w:val="20"/>
              <w:szCs w:val="36"/>
              <w:lang w:val="es-419"/>
            </w:rPr>
            <w:t>de acuerdo con</w:t>
          </w:r>
          <w:r w:rsidRPr="007D1B41">
            <w:rPr>
              <w:sz w:val="20"/>
              <w:szCs w:val="36"/>
              <w:lang w:val="es-419"/>
            </w:rPr>
            <w:t xml:space="preserve"> los lineamientos establecidos por </w:t>
          </w:r>
          <w:r w:rsidR="006C774D" w:rsidRPr="007D1B41">
            <w:rPr>
              <w:sz w:val="20"/>
              <w:szCs w:val="36"/>
              <w:lang w:val="es-419"/>
            </w:rPr>
            <w:t>la estrategia de conectividad escolar</w:t>
          </w:r>
          <w:r w:rsidRPr="007D1B41">
            <w:rPr>
              <w:sz w:val="20"/>
              <w:szCs w:val="36"/>
              <w:lang w:val="es-419"/>
            </w:rPr>
            <w:t xml:space="preserve">. </w:t>
          </w:r>
        </w:p>
      </w:sdtContent>
    </w:sdt>
    <w:tbl>
      <w:tblPr>
        <w:tblStyle w:val="Tablaconcuadrcula"/>
        <w:tblW w:w="5000" w:type="pct"/>
        <w:jc w:val="center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3610"/>
        <w:gridCol w:w="6018"/>
      </w:tblGrid>
      <w:tr w:rsidR="00B6264E" w:rsidRPr="0050340E" w14:paraId="7C150AE9" w14:textId="77777777" w:rsidTr="005A556A">
        <w:trPr>
          <w:trHeight w:val="360"/>
          <w:jc w:val="center"/>
          <w:hidden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B90DE36" w14:textId="77777777" w:rsidR="009D2742" w:rsidRPr="009D2742" w:rsidRDefault="009D2742" w:rsidP="009D2742">
            <w:pPr>
              <w:pStyle w:val="Prrafodelista"/>
              <w:numPr>
                <w:ilvl w:val="0"/>
                <w:numId w:val="5"/>
              </w:numPr>
              <w:rPr>
                <w:vanish/>
              </w:rPr>
            </w:pPr>
          </w:p>
          <w:p w14:paraId="0BB92BED" w14:textId="77777777" w:rsidR="009D2742" w:rsidRPr="009D2742" w:rsidRDefault="009D2742" w:rsidP="009D2742">
            <w:pPr>
              <w:pStyle w:val="Prrafodelista"/>
              <w:numPr>
                <w:ilvl w:val="0"/>
                <w:numId w:val="5"/>
              </w:numPr>
              <w:rPr>
                <w:vanish/>
              </w:rPr>
            </w:pPr>
          </w:p>
          <w:p w14:paraId="20578992" w14:textId="77777777" w:rsidR="009D2742" w:rsidRPr="009D2742" w:rsidRDefault="009D2742" w:rsidP="009D2742">
            <w:pPr>
              <w:pStyle w:val="Prrafodelista"/>
              <w:numPr>
                <w:ilvl w:val="0"/>
                <w:numId w:val="5"/>
              </w:numPr>
              <w:rPr>
                <w:vanish/>
              </w:rPr>
            </w:pPr>
          </w:p>
          <w:p w14:paraId="568A7779" w14:textId="77777777" w:rsidR="009D2742" w:rsidRPr="009D2742" w:rsidRDefault="009D2742" w:rsidP="009D2742">
            <w:pPr>
              <w:pStyle w:val="Prrafodelista"/>
              <w:numPr>
                <w:ilvl w:val="0"/>
                <w:numId w:val="5"/>
              </w:numPr>
              <w:rPr>
                <w:vanish/>
              </w:rPr>
            </w:pPr>
          </w:p>
          <w:sdt>
            <w:sdtPr>
              <w:id w:val="-2114888693"/>
              <w:lock w:val="sdtContentLocked"/>
              <w:placeholder>
                <w:docPart w:val="DefaultPlaceholder_-1854013440"/>
              </w:placeholder>
            </w:sdtPr>
            <w:sdtContent>
              <w:p w14:paraId="4DCAE737" w14:textId="3EB1AAFA" w:rsidR="00B6264E" w:rsidRPr="00B6264E" w:rsidRDefault="00B6264E" w:rsidP="009D2742">
                <w:pPr>
                  <w:pStyle w:val="Prrafodelista"/>
                </w:pPr>
                <w:r w:rsidRPr="00B6264E">
                  <w:t>CARACTERISTICAS TÉCNICAS ENLACES DE CONECTIVIDAD</w:t>
                </w:r>
              </w:p>
            </w:sdtContent>
          </w:sdt>
        </w:tc>
      </w:tr>
      <w:tr w:rsidR="00CF7B53" w14:paraId="17BDFC8B" w14:textId="77777777" w:rsidTr="00503BC2">
        <w:trPr>
          <w:trHeight w:val="1237"/>
          <w:jc w:val="center"/>
        </w:trPr>
        <w:tc>
          <w:tcPr>
            <w:tcW w:w="5000" w:type="pct"/>
            <w:gridSpan w:val="2"/>
            <w:shd w:val="clear" w:color="auto" w:fill="auto"/>
          </w:tcPr>
          <w:sdt>
            <w:sdtPr>
              <w:rPr>
                <w:b/>
                <w:lang w:val="es-419"/>
              </w:rPr>
              <w:id w:val="2083710734"/>
              <w:lock w:val="sdtContentLocked"/>
              <w:placeholder>
                <w:docPart w:val="DefaultPlaceholder_-1854013440"/>
              </w:placeholder>
            </w:sdtPr>
            <w:sdtContent>
              <w:p w14:paraId="55BAB863" w14:textId="2C75CBD5" w:rsidR="00CF7B53" w:rsidRDefault="00CF7B53" w:rsidP="00CF7B53">
                <w:pPr>
                  <w:jc w:val="both"/>
                  <w:rPr>
                    <w:b/>
                    <w:lang w:val="es-419"/>
                  </w:rPr>
                </w:pPr>
                <w:r w:rsidRPr="00047567">
                  <w:rPr>
                    <w:b/>
                    <w:lang w:val="es-419"/>
                  </w:rPr>
                  <w:t>ALCANCE:</w:t>
                </w:r>
              </w:p>
            </w:sdtContent>
          </w:sdt>
          <w:sdt>
            <w:sdtPr>
              <w:rPr>
                <w:b/>
                <w:lang w:val="es-419"/>
              </w:rPr>
              <w:id w:val="732053278"/>
              <w:placeholder>
                <w:docPart w:val="22B3D4D5383844399CAF308EBD1AE042"/>
              </w:placeholder>
            </w:sdtPr>
            <w:sdtContent>
              <w:p w14:paraId="77408434" w14:textId="16645039" w:rsidR="00CF7B53" w:rsidRDefault="00C47499" w:rsidP="00CF7B53">
                <w:pPr>
                  <w:jc w:val="both"/>
                  <w:rPr>
                    <w:b/>
                    <w:lang w:val="es-419"/>
                  </w:rPr>
                </w:pPr>
                <w:r>
                  <w:rPr>
                    <w:b/>
                    <w:lang w:val="es-419"/>
                  </w:rPr>
                  <w:t>28 sedes conectadas con fibra óptica y 16 por radio, enlaces dedicados, sin reúso</w:t>
                </w:r>
              </w:p>
            </w:sdtContent>
          </w:sdt>
          <w:p w14:paraId="75BABBA7" w14:textId="77777777" w:rsidR="00CF7B53" w:rsidRDefault="00CF7B53" w:rsidP="005145D6">
            <w:pPr>
              <w:jc w:val="center"/>
              <w:rPr>
                <w:rStyle w:val="FORMATOCNX"/>
              </w:rPr>
            </w:pPr>
          </w:p>
        </w:tc>
      </w:tr>
      <w:tr w:rsidR="007D4008" w:rsidRPr="00CF7B53" w14:paraId="3C17EF58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171536057"/>
              <w:lock w:val="sdtContentLocked"/>
              <w:placeholder>
                <w:docPart w:val="DefaultPlaceholder_-1854013440"/>
              </w:placeholder>
            </w:sdtPr>
            <w:sdtContent>
              <w:p w14:paraId="4E5075FE" w14:textId="1C18F932" w:rsidR="00B6264E" w:rsidRPr="00CF7B53" w:rsidRDefault="00B6264E" w:rsidP="005145D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>Tipo de tecnología 1: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Tipo de tecnología"/>
            <w:tag w:val="Tipo de tecnología"/>
            <w:id w:val="-1459407386"/>
            <w:lock w:val="sdtLocked"/>
            <w:placeholder>
              <w:docPart w:val="01D45CFA0C4E4FF9BA9A67E636E0CCD3"/>
            </w:placeholder>
            <w:dropDownList>
              <w:listItem w:value="Elija un elemento."/>
              <w:listItem w:displayText="Cableada" w:value="Cableada"/>
              <w:listItem w:displayText="Radiada" w:value="Radiada"/>
              <w:listItem w:displayText="Satelital" w:value="Satelital"/>
              <w:listItem w:displayText="Móvil" w:value="Móvil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7FCB7A18" w14:textId="587482BC" w:rsidR="00B6264E" w:rsidRPr="00CF7B53" w:rsidRDefault="00813EDF" w:rsidP="005145D6">
                <w:pPr>
                  <w:jc w:val="center"/>
                  <w:rPr>
                    <w:sz w:val="20"/>
                    <w:szCs w:val="36"/>
                    <w:lang w:val="es-419"/>
                  </w:rPr>
                </w:pPr>
                <w:r>
                  <w:rPr>
                    <w:rStyle w:val="FORMATOCNX"/>
                    <w:sz w:val="20"/>
                    <w:szCs w:val="36"/>
                  </w:rPr>
                  <w:t>Cableada</w:t>
                </w:r>
              </w:p>
            </w:tc>
          </w:sdtContent>
        </w:sdt>
      </w:tr>
      <w:tr w:rsidR="007D4008" w:rsidRPr="00CF7B53" w14:paraId="01D4821C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2069991798"/>
              <w:lock w:val="sdtContentLocked"/>
              <w:placeholder>
                <w:docPart w:val="DefaultPlaceholder_-1854013440"/>
              </w:placeholder>
            </w:sdtPr>
            <w:sdtContent>
              <w:p w14:paraId="7D45C9EC" w14:textId="0C914FD9" w:rsidR="00B6264E" w:rsidRPr="00CF7B53" w:rsidRDefault="00B6264E" w:rsidP="005145D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>Tipo de tecnología 2: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Tipo de tecnología"/>
            <w:tag w:val="Tipo de tecnología"/>
            <w:id w:val="156436105"/>
            <w:lock w:val="sdtLocked"/>
            <w:placeholder>
              <w:docPart w:val="CCC06032861042CDB73DA8FC915565CB"/>
            </w:placeholder>
            <w:dropDownList>
              <w:listItem w:value="Elija un elemento."/>
              <w:listItem w:displayText="Cableada" w:value="Cableada"/>
              <w:listItem w:displayText="Radiada" w:value="Radiada"/>
              <w:listItem w:displayText="Satelital" w:value="Satelital"/>
              <w:listItem w:displayText="Móvil" w:value="Móvil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79606375" w14:textId="0687C26C" w:rsidR="00B6264E" w:rsidRPr="00CF7B53" w:rsidRDefault="00813EDF" w:rsidP="005145D6">
                <w:pPr>
                  <w:jc w:val="center"/>
                  <w:rPr>
                    <w:sz w:val="20"/>
                    <w:szCs w:val="36"/>
                    <w:lang w:val="es-419"/>
                  </w:rPr>
                </w:pPr>
                <w:r>
                  <w:rPr>
                    <w:rStyle w:val="FORMATOCNX"/>
                    <w:sz w:val="20"/>
                    <w:szCs w:val="36"/>
                  </w:rPr>
                  <w:t>Radiada</w:t>
                </w:r>
              </w:p>
            </w:tc>
          </w:sdtContent>
        </w:sdt>
      </w:tr>
      <w:tr w:rsidR="007D4008" w:rsidRPr="00CF7B53" w14:paraId="7918A984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562066624"/>
              <w:lock w:val="sdtContentLocked"/>
              <w:placeholder>
                <w:docPart w:val="DefaultPlaceholder_-1854013440"/>
              </w:placeholder>
            </w:sdtPr>
            <w:sdtContent>
              <w:p w14:paraId="5090105D" w14:textId="1BEDE6E9" w:rsidR="00B6264E" w:rsidRPr="00CF7B53" w:rsidRDefault="00B6264E" w:rsidP="005145D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>Tipo de tecnología 3: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Tipo de tecnología"/>
            <w:tag w:val="Tipo de tecnología"/>
            <w:id w:val="188040053"/>
            <w:lock w:val="sdtLocked"/>
            <w:placeholder>
              <w:docPart w:val="2FAA65E3CBDD467790CF53B3D4C9A7EC"/>
            </w:placeholder>
            <w:showingPlcHdr/>
            <w:dropDownList>
              <w:listItem w:value="Elija un elemento."/>
              <w:listItem w:displayText="Cableada" w:value="Cableada"/>
              <w:listItem w:displayText="Radiada" w:value="Radiada"/>
              <w:listItem w:displayText="Satelital" w:value="Satelital"/>
              <w:listItem w:displayText="Móvil" w:value="Móvil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41D08F5D" w14:textId="77777777" w:rsidR="00B6264E" w:rsidRPr="00CF7B53" w:rsidRDefault="00B6264E" w:rsidP="005145D6">
                <w:pPr>
                  <w:jc w:val="center"/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rStyle w:val="Textodelmarcadordeposicin"/>
                    <w:sz w:val="20"/>
                    <w:szCs w:val="36"/>
                  </w:rPr>
                  <w:t>Elija un elemento.</w:t>
                </w:r>
              </w:p>
            </w:tc>
          </w:sdtContent>
        </w:sdt>
      </w:tr>
      <w:tr w:rsidR="007D4008" w:rsidRPr="00CF7B53" w14:paraId="35E4E6E4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-529790363"/>
              <w:lock w:val="sdtContentLocked"/>
              <w:placeholder>
                <w:docPart w:val="DefaultPlaceholder_-1854013440"/>
              </w:placeholder>
            </w:sdtPr>
            <w:sdtContent>
              <w:p w14:paraId="422C18C6" w14:textId="04A605BD" w:rsidR="00B6264E" w:rsidRPr="00CF7B53" w:rsidRDefault="00B6264E" w:rsidP="005145D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>Tipo de tecnología 4: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Tipo de tecnología"/>
            <w:tag w:val="Tipo de tecnología"/>
            <w:id w:val="-1134953965"/>
            <w:lock w:val="sdtLocked"/>
            <w:placeholder>
              <w:docPart w:val="B4540423ABD34E28B1DB04410091D1DE"/>
            </w:placeholder>
            <w:showingPlcHdr/>
            <w:dropDownList>
              <w:listItem w:value="Elija un elemento."/>
              <w:listItem w:displayText="Cableada" w:value="Cableada"/>
              <w:listItem w:displayText="Radiada" w:value="Radiada"/>
              <w:listItem w:displayText="Satelital" w:value="Satelital"/>
              <w:listItem w:displayText="Móvil" w:value="Móvil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30BF4C75" w14:textId="77777777" w:rsidR="00B6264E" w:rsidRPr="00CF7B53" w:rsidRDefault="00B6264E" w:rsidP="005145D6">
                <w:pPr>
                  <w:jc w:val="center"/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rStyle w:val="Textodelmarcadordeposicin"/>
                    <w:sz w:val="20"/>
                    <w:szCs w:val="36"/>
                  </w:rPr>
                  <w:t>Elija un elemento.</w:t>
                </w:r>
              </w:p>
            </w:tc>
          </w:sdtContent>
        </w:sdt>
      </w:tr>
      <w:tr w:rsidR="007D4008" w:rsidRPr="00CF7B53" w14:paraId="0494E3DB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1619179016"/>
              <w:lock w:val="sdtContentLocked"/>
              <w:placeholder>
                <w:docPart w:val="DefaultPlaceholder_-1854013440"/>
              </w:placeholder>
            </w:sdtPr>
            <w:sdtContent>
              <w:p w14:paraId="297A901F" w14:textId="76017063" w:rsidR="00B21396" w:rsidRPr="00CF7B53" w:rsidRDefault="00B21396" w:rsidP="00B2139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>Tipo de enlaces 1: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Tipo de enlaces"/>
            <w:tag w:val="Tipo de enlaces"/>
            <w:id w:val="-2045506255"/>
            <w:lock w:val="sdtLocked"/>
            <w:placeholder>
              <w:docPart w:val="8AACF1104C9E4DB6B42A86E2A04B42CE"/>
            </w:placeholder>
            <w:dropDownList>
              <w:listItem w:value="Elija un elemento."/>
              <w:listItem w:displayText="Dedicado" w:value="Dedicado"/>
              <w:listItem w:displayText="Con reuso" w:value="Con reuso"/>
              <w:listItem w:displayText="Dedicado - Con reuso" w:value="Dedicado - Con reuso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5DF7C030" w14:textId="73D47268" w:rsidR="00B21396" w:rsidRPr="00CF7B53" w:rsidRDefault="00813EDF" w:rsidP="00B21396">
                <w:pPr>
                  <w:jc w:val="center"/>
                  <w:rPr>
                    <w:rStyle w:val="FORMATOCNX"/>
                    <w:sz w:val="20"/>
                    <w:szCs w:val="36"/>
                  </w:rPr>
                </w:pPr>
                <w:r>
                  <w:rPr>
                    <w:rStyle w:val="FORMATOCNX"/>
                    <w:sz w:val="20"/>
                    <w:szCs w:val="36"/>
                  </w:rPr>
                  <w:t>Dedicado</w:t>
                </w:r>
              </w:p>
            </w:tc>
          </w:sdtContent>
        </w:sdt>
      </w:tr>
      <w:tr w:rsidR="007D4008" w:rsidRPr="00CF7B53" w14:paraId="2AD21A15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2112707117"/>
              <w:lock w:val="sdtContentLocked"/>
              <w:placeholder>
                <w:docPart w:val="DefaultPlaceholder_-1854013440"/>
              </w:placeholder>
            </w:sdtPr>
            <w:sdtContent>
              <w:p w14:paraId="37ADA072" w14:textId="7D7CFCB2" w:rsidR="00B21396" w:rsidRPr="00CF7B53" w:rsidRDefault="00B21396" w:rsidP="00B2139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 xml:space="preserve">Tipo de enlaces </w:t>
                </w:r>
                <w:r w:rsidR="00A83D14" w:rsidRPr="00CF7B53">
                  <w:rPr>
                    <w:sz w:val="20"/>
                    <w:szCs w:val="36"/>
                    <w:lang w:val="es-419"/>
                  </w:rPr>
                  <w:t>2: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Tipo de enlaces"/>
            <w:tag w:val="Tipo de enlaces"/>
            <w:id w:val="1918830192"/>
            <w:lock w:val="sdtLocked"/>
            <w:placeholder>
              <w:docPart w:val="85C799C6677943B3ADC536173B5F8993"/>
            </w:placeholder>
            <w:dropDownList>
              <w:listItem w:value="Elija un elemento."/>
              <w:listItem w:displayText="Dedicado" w:value="Dedicado"/>
              <w:listItem w:displayText="Con reuso" w:value="Con reuso"/>
              <w:listItem w:displayText="Dedicado - Con reuso" w:value="Dedicado - Con reuso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1AF10178" w14:textId="09992482" w:rsidR="00B21396" w:rsidRPr="00CF7B53" w:rsidRDefault="00813EDF" w:rsidP="00B21396">
                <w:pPr>
                  <w:jc w:val="center"/>
                  <w:rPr>
                    <w:rStyle w:val="FORMATOCNX"/>
                    <w:sz w:val="20"/>
                    <w:szCs w:val="36"/>
                  </w:rPr>
                </w:pPr>
                <w:r>
                  <w:rPr>
                    <w:rStyle w:val="FORMATOCNX"/>
                    <w:sz w:val="20"/>
                    <w:szCs w:val="36"/>
                  </w:rPr>
                  <w:t>Dedicado</w:t>
                </w:r>
              </w:p>
            </w:tc>
          </w:sdtContent>
        </w:sdt>
      </w:tr>
      <w:tr w:rsidR="007D4008" w:rsidRPr="00CF7B53" w14:paraId="45306E7F" w14:textId="77777777" w:rsidTr="00CF7B53">
        <w:trPr>
          <w:trHeight w:val="454"/>
          <w:jc w:val="center"/>
        </w:trPr>
        <w:tc>
          <w:tcPr>
            <w:tcW w:w="1875" w:type="pct"/>
            <w:shd w:val="clear" w:color="auto" w:fill="D9D9D9" w:themeFill="background1" w:themeFillShade="D9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-1179273578"/>
              <w:lock w:val="sdtContentLocked"/>
              <w:placeholder>
                <w:docPart w:val="DefaultPlaceholder_-1854013440"/>
              </w:placeholder>
            </w:sdtPr>
            <w:sdtContent>
              <w:p w14:paraId="5EF60A0B" w14:textId="3DBED415" w:rsidR="00B21396" w:rsidRPr="00CF7B53" w:rsidRDefault="00B21396" w:rsidP="00B21396">
                <w:pPr>
                  <w:rPr>
                    <w:sz w:val="20"/>
                    <w:szCs w:val="36"/>
                    <w:lang w:val="es-419"/>
                  </w:rPr>
                </w:pPr>
                <w:r w:rsidRPr="00CF7B53">
                  <w:rPr>
                    <w:sz w:val="20"/>
                    <w:szCs w:val="36"/>
                    <w:lang w:val="es-419"/>
                  </w:rPr>
                  <w:t>Anchos de banda requeridos:</w:t>
                </w:r>
              </w:p>
            </w:sdtContent>
          </w:sdt>
        </w:tc>
        <w:sdt>
          <w:sdtPr>
            <w:rPr>
              <w:rStyle w:val="FORMATOCNX"/>
              <w:sz w:val="20"/>
              <w:szCs w:val="36"/>
            </w:rPr>
            <w:alias w:val="Anchos de banda"/>
            <w:tag w:val="Anchos de banda"/>
            <w:id w:val="-1558465381"/>
            <w:lock w:val="sdtLocked"/>
            <w:placeholder>
              <w:docPart w:val="E9C7D0531DB146C48C76A28F0FE67D13"/>
            </w:placeholder>
            <w:text/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3125" w:type="pct"/>
                <w:vAlign w:val="center"/>
              </w:tcPr>
              <w:p w14:paraId="1FEC3EC2" w14:textId="55DCA38C" w:rsidR="00B21396" w:rsidRPr="00CF7B53" w:rsidRDefault="008937DA" w:rsidP="00B21396">
                <w:pPr>
                  <w:jc w:val="center"/>
                  <w:rPr>
                    <w:rStyle w:val="FORMATOCNX"/>
                    <w:sz w:val="20"/>
                    <w:szCs w:val="36"/>
                  </w:rPr>
                </w:pPr>
                <w:r>
                  <w:rPr>
                    <w:rStyle w:val="FORMATOCNX"/>
                    <w:szCs w:val="36"/>
                  </w:rPr>
                  <w:t>256 M</w:t>
                </w:r>
                <w:r w:rsidR="00813EDF">
                  <w:rPr>
                    <w:rStyle w:val="FORMATOCNX"/>
                    <w:szCs w:val="36"/>
                  </w:rPr>
                  <w:t xml:space="preserve">bps y </w:t>
                </w:r>
                <w:r>
                  <w:rPr>
                    <w:rStyle w:val="FORMATOCNX"/>
                    <w:szCs w:val="36"/>
                  </w:rPr>
                  <w:t>64</w:t>
                </w:r>
                <w:r w:rsidR="00813EDF">
                  <w:rPr>
                    <w:rStyle w:val="FORMATOCNX"/>
                    <w:szCs w:val="36"/>
                  </w:rPr>
                  <w:t>Mbps</w:t>
                </w:r>
              </w:p>
            </w:tc>
          </w:sdtContent>
        </w:sdt>
      </w:tr>
    </w:tbl>
    <w:p w14:paraId="0AEBACF8" w14:textId="77777777" w:rsidR="00F90112" w:rsidRDefault="00F90112" w:rsidP="006C774D">
      <w:pPr>
        <w:jc w:val="both"/>
        <w:rPr>
          <w:lang w:val="es-419"/>
        </w:rPr>
      </w:pPr>
    </w:p>
    <w:sdt>
      <w:sdtPr>
        <w:rPr>
          <w:sz w:val="20"/>
          <w:szCs w:val="36"/>
          <w:lang w:val="es-419"/>
        </w:rPr>
        <w:id w:val="1521436754"/>
        <w:lock w:val="sdtContentLocked"/>
        <w:placeholder>
          <w:docPart w:val="DefaultPlaceholder_-1854013440"/>
        </w:placeholder>
      </w:sdtPr>
      <w:sdtContent>
        <w:p w14:paraId="26E9EF05" w14:textId="5053790E" w:rsidR="007B2ACB" w:rsidRPr="003D2AE3" w:rsidRDefault="007B2ACB" w:rsidP="003D2AE3">
          <w:pPr>
            <w:jc w:val="both"/>
            <w:rPr>
              <w:sz w:val="20"/>
              <w:szCs w:val="36"/>
              <w:lang w:val="es-419"/>
            </w:rPr>
          </w:pPr>
          <w:r w:rsidRPr="003D2AE3">
            <w:rPr>
              <w:sz w:val="20"/>
              <w:szCs w:val="36"/>
              <w:lang w:val="es-419"/>
            </w:rPr>
            <w:t xml:space="preserve">Si su entidad cumple con la condición de garantizar el cubrimiento mínimo del 90% de la matricula conectada y pretende invertir los recursos </w:t>
          </w:r>
          <w:r w:rsidR="00F12803">
            <w:rPr>
              <w:sz w:val="20"/>
              <w:szCs w:val="36"/>
              <w:lang w:val="es-419"/>
            </w:rPr>
            <w:t>asignados por el Sistema General de Participaciones</w:t>
          </w:r>
          <w:r w:rsidRPr="003D2AE3">
            <w:rPr>
              <w:sz w:val="20"/>
              <w:szCs w:val="36"/>
              <w:lang w:val="es-419"/>
            </w:rPr>
            <w:t xml:space="preserve">, en el mejoramiento </w:t>
          </w:r>
          <w:r w:rsidR="008953A3">
            <w:rPr>
              <w:sz w:val="20"/>
              <w:szCs w:val="36"/>
              <w:lang w:val="es-419"/>
            </w:rPr>
            <w:t xml:space="preserve">y/o adecuación </w:t>
          </w:r>
          <w:r w:rsidRPr="003D2AE3">
            <w:rPr>
              <w:sz w:val="20"/>
              <w:szCs w:val="36"/>
              <w:lang w:val="es-419"/>
            </w:rPr>
            <w:t>de las redes de datos de las Sedes Educativas</w:t>
          </w:r>
          <w:r w:rsidR="008953A3">
            <w:rPr>
              <w:sz w:val="20"/>
              <w:szCs w:val="36"/>
              <w:lang w:val="es-419"/>
            </w:rPr>
            <w:t xml:space="preserve"> Oficiales</w:t>
          </w:r>
          <w:r w:rsidRPr="003D2AE3">
            <w:rPr>
              <w:sz w:val="20"/>
              <w:szCs w:val="36"/>
              <w:lang w:val="es-419"/>
            </w:rPr>
            <w:t xml:space="preserve">, </w:t>
          </w:r>
          <w:r w:rsidR="008953A3">
            <w:rPr>
              <w:sz w:val="20"/>
              <w:szCs w:val="36"/>
              <w:lang w:val="es-419"/>
            </w:rPr>
            <w:t xml:space="preserve">debe </w:t>
          </w:r>
          <w:r w:rsidRPr="003D2AE3">
            <w:rPr>
              <w:sz w:val="20"/>
              <w:szCs w:val="36"/>
              <w:lang w:val="es-419"/>
            </w:rPr>
            <w:t>diligenc</w:t>
          </w:r>
          <w:r w:rsidR="008953A3">
            <w:rPr>
              <w:sz w:val="20"/>
              <w:szCs w:val="36"/>
              <w:lang w:val="es-419"/>
            </w:rPr>
            <w:t>iar</w:t>
          </w:r>
          <w:r w:rsidRPr="003D2AE3">
            <w:rPr>
              <w:sz w:val="20"/>
              <w:szCs w:val="36"/>
              <w:lang w:val="es-419"/>
            </w:rPr>
            <w:t xml:space="preserve"> la sección </w:t>
          </w:r>
          <w:r w:rsidR="008953A3">
            <w:rPr>
              <w:sz w:val="20"/>
              <w:szCs w:val="36"/>
              <w:lang w:val="es-419"/>
            </w:rPr>
            <w:t>4</w:t>
          </w:r>
          <w:r w:rsidRPr="003D2AE3">
            <w:rPr>
              <w:sz w:val="20"/>
              <w:szCs w:val="36"/>
              <w:lang w:val="es-419"/>
            </w:rPr>
            <w:t>.2 “Adecuación de redes.”</w:t>
          </w:r>
        </w:p>
      </w:sdtContent>
    </w:sdt>
    <w:tbl>
      <w:tblPr>
        <w:tblStyle w:val="Tablaconcuadrcula"/>
        <w:tblW w:w="5000" w:type="pct"/>
        <w:jc w:val="center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4585"/>
        <w:gridCol w:w="5043"/>
      </w:tblGrid>
      <w:tr w:rsidR="00382507" w:rsidRPr="0050340E" w14:paraId="646FF15B" w14:textId="77777777" w:rsidTr="00382507">
        <w:trPr>
          <w:trHeight w:val="329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sdt>
            <w:sdtPr>
              <w:id w:val="-1430038751"/>
              <w:lock w:val="sdtContentLocked"/>
              <w:placeholder>
                <w:docPart w:val="DefaultPlaceholder_-1854013440"/>
              </w:placeholder>
            </w:sdtPr>
            <w:sdtContent>
              <w:p w14:paraId="217D714A" w14:textId="77FD8EF3" w:rsidR="00382507" w:rsidRPr="0050340E" w:rsidRDefault="00382507" w:rsidP="00AA3EEC">
                <w:pPr>
                  <w:pStyle w:val="Prrafodelista"/>
                </w:pPr>
                <w:r>
                  <w:t>ADECUACION DE REDES</w:t>
                </w:r>
              </w:p>
            </w:sdtContent>
          </w:sdt>
        </w:tc>
      </w:tr>
      <w:tr w:rsidR="00382507" w14:paraId="36B9182B" w14:textId="77777777" w:rsidTr="00EF06C9">
        <w:trPr>
          <w:trHeight w:val="1209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sdt>
            <w:sdtPr>
              <w:rPr>
                <w:sz w:val="20"/>
                <w:szCs w:val="36"/>
                <w:lang w:val="es-419"/>
              </w:rPr>
              <w:id w:val="2110784045"/>
              <w:lock w:val="sdtContentLocked"/>
              <w:placeholder>
                <w:docPart w:val="DefaultPlaceholder_-1854013440"/>
              </w:placeholder>
            </w:sdtPr>
            <w:sdtContent>
              <w:p w14:paraId="358B2938" w14:textId="7AF25D0D" w:rsidR="00382507" w:rsidRPr="003D5C87" w:rsidRDefault="00382507" w:rsidP="005145D6">
                <w:pPr>
                  <w:jc w:val="both"/>
                  <w:rPr>
                    <w:lang w:val="es-419"/>
                  </w:rPr>
                </w:pPr>
                <w:r w:rsidRPr="008953A3">
                  <w:rPr>
                    <w:sz w:val="20"/>
                    <w:szCs w:val="36"/>
                    <w:lang w:val="es-419"/>
                  </w:rPr>
                  <w:t xml:space="preserve">Realice la descripción del alcance del proyecto de adecuación de redes, describa el número de sedes que serán beneficiadas, tipo de adecuación que se realizará, adquisición de equipos, cableado estructurado, </w:t>
                </w:r>
                <w:r w:rsidR="008953A3">
                  <w:rPr>
                    <w:sz w:val="20"/>
                    <w:szCs w:val="36"/>
                    <w:lang w:val="es-419"/>
                  </w:rPr>
                  <w:t xml:space="preserve">implementación de zonas Wifi, </w:t>
                </w:r>
                <w:r w:rsidRPr="008953A3">
                  <w:rPr>
                    <w:sz w:val="20"/>
                    <w:szCs w:val="36"/>
                    <w:lang w:val="es-419"/>
                  </w:rPr>
                  <w:t>etc. y aquellos aspectos que permitan entender el proyecto a realizar:</w:t>
                </w:r>
              </w:p>
            </w:sdtContent>
          </w:sdt>
        </w:tc>
      </w:tr>
      <w:tr w:rsidR="00382507" w14:paraId="61AC0591" w14:textId="77777777" w:rsidTr="009F7E04">
        <w:trPr>
          <w:trHeight w:val="2118"/>
          <w:jc w:val="center"/>
        </w:trPr>
        <w:tc>
          <w:tcPr>
            <w:tcW w:w="5000" w:type="pct"/>
            <w:gridSpan w:val="2"/>
            <w:shd w:val="clear" w:color="auto" w:fill="auto"/>
          </w:tcPr>
          <w:sdt>
            <w:sdtPr>
              <w:rPr>
                <w:b/>
                <w:lang w:val="es-419"/>
              </w:rPr>
              <w:id w:val="-1048605247"/>
              <w:lock w:val="sdtContentLocked"/>
              <w:placeholder>
                <w:docPart w:val="DefaultPlaceholder_-1854013440"/>
              </w:placeholder>
            </w:sdtPr>
            <w:sdtContent>
              <w:p w14:paraId="75E106C1" w14:textId="5B6C31D2" w:rsidR="00382507" w:rsidRDefault="00382507" w:rsidP="005145D6">
                <w:pPr>
                  <w:jc w:val="both"/>
                  <w:rPr>
                    <w:b/>
                    <w:lang w:val="es-419"/>
                  </w:rPr>
                </w:pPr>
                <w:r w:rsidRPr="00047567">
                  <w:rPr>
                    <w:b/>
                    <w:lang w:val="es-419"/>
                  </w:rPr>
                  <w:t>ALCANCE:</w:t>
                </w:r>
              </w:p>
            </w:sdtContent>
          </w:sdt>
          <w:sdt>
            <w:sdtPr>
              <w:id w:val="156428899"/>
              <w:placeholder>
                <w:docPart w:val="7823E85F5B14407A86A5574488C18764"/>
              </w:placeholder>
            </w:sdtPr>
            <w:sdtEndPr>
              <w:rPr>
                <w:bCs w:val="0"/>
              </w:rPr>
            </w:sdtEndPr>
            <w:sdtContent>
              <w:p w14:paraId="7C5CD2A1" w14:textId="6AA73F3A" w:rsidR="00096095" w:rsidRPr="00096095" w:rsidRDefault="00096095" w:rsidP="00096095">
                <w:pPr>
                  <w:pStyle w:val="Prrafodelista"/>
                  <w:numPr>
                    <w:ilvl w:val="0"/>
                    <w:numId w:val="7"/>
                  </w:numPr>
                  <w:jc w:val="both"/>
                  <w:rPr>
                    <w:bCs w:val="0"/>
                  </w:rPr>
                </w:pPr>
                <w:r w:rsidRPr="00096095">
                  <w:rPr>
                    <w:b w:val="0"/>
                    <w:bCs w:val="0"/>
                  </w:rPr>
                  <w:t>Implementar</w:t>
                </w:r>
                <w:r>
                  <w:rPr>
                    <w:bCs w:val="0"/>
                  </w:rPr>
                  <w:t xml:space="preserve"> </w:t>
                </w:r>
                <w:r>
                  <w:rPr>
                    <w:b w:val="0"/>
                  </w:rPr>
                  <w:t xml:space="preserve">un sistema de control de acceso </w:t>
                </w:r>
                <w:proofErr w:type="spellStart"/>
                <w:r>
                  <w:rPr>
                    <w:b w:val="0"/>
                  </w:rPr>
                  <w:t>cloud</w:t>
                </w:r>
                <w:proofErr w:type="spellEnd"/>
                <w:r>
                  <w:rPr>
                    <w:b w:val="0"/>
                  </w:rPr>
                  <w:t xml:space="preserve"> que permita autenticar los usuarios por dirección MAC de los equipos</w:t>
                </w:r>
                <w:r w:rsidR="00C47499">
                  <w:rPr>
                    <w:b w:val="0"/>
                  </w:rPr>
                  <w:t>, en</w:t>
                </w:r>
                <w:r>
                  <w:rPr>
                    <w:b w:val="0"/>
                  </w:rPr>
                  <w:t xml:space="preserve"> las 4</w:t>
                </w:r>
                <w:r w:rsidR="008937DA">
                  <w:rPr>
                    <w:b w:val="0"/>
                  </w:rPr>
                  <w:t>2</w:t>
                </w:r>
                <w:r>
                  <w:rPr>
                    <w:b w:val="0"/>
                  </w:rPr>
                  <w:t xml:space="preserve"> sedes educativas beneficiadas.</w:t>
                </w:r>
              </w:p>
              <w:p w14:paraId="54CD11D9" w14:textId="09F305DF" w:rsidR="00382507" w:rsidRPr="00096095" w:rsidRDefault="00096095" w:rsidP="00096095">
                <w:pPr>
                  <w:pStyle w:val="Prrafodelista"/>
                  <w:numPr>
                    <w:ilvl w:val="0"/>
                    <w:numId w:val="7"/>
                  </w:numPr>
                  <w:jc w:val="both"/>
                  <w:rPr>
                    <w:bCs w:val="0"/>
                  </w:rPr>
                </w:pPr>
                <w:r>
                  <w:rPr>
                    <w:b w:val="0"/>
                    <w:bCs w:val="0"/>
                  </w:rPr>
                  <w:t>Extender fibra</w:t>
                </w:r>
                <w:r w:rsidR="00C47499">
                  <w:rPr>
                    <w:b w:val="0"/>
                    <w:bCs w:val="0"/>
                  </w:rPr>
                  <w:t xml:space="preserve"> óptica</w:t>
                </w:r>
                <w:r>
                  <w:rPr>
                    <w:b w:val="0"/>
                    <w:bCs w:val="0"/>
                  </w:rPr>
                  <w:t xml:space="preserve"> </w:t>
                </w:r>
                <w:r w:rsidR="00485CED">
                  <w:rPr>
                    <w:b w:val="0"/>
                    <w:bCs w:val="0"/>
                  </w:rPr>
                  <w:t>3</w:t>
                </w:r>
                <w:r>
                  <w:rPr>
                    <w:b w:val="0"/>
                    <w:bCs w:val="0"/>
                  </w:rPr>
                  <w:t xml:space="preserve">00 metros </w:t>
                </w:r>
                <w:r w:rsidRPr="00C47499">
                  <w:rPr>
                    <w:b w:val="0"/>
                  </w:rPr>
                  <w:t>en</w:t>
                </w:r>
                <w:r w:rsidRPr="00096095">
                  <w:rPr>
                    <w:b w:val="0"/>
                  </w:rPr>
                  <w:t xml:space="preserve"> sede</w:t>
                </w:r>
                <w:r>
                  <w:rPr>
                    <w:bCs w:val="0"/>
                  </w:rPr>
                  <w:t xml:space="preserve"> </w:t>
                </w:r>
                <w:r>
                  <w:rPr>
                    <w:b w:val="0"/>
                  </w:rPr>
                  <w:t>liceo comercial para interconectar nuevo edificio.</w:t>
                </w:r>
              </w:p>
            </w:sdtContent>
          </w:sdt>
          <w:p w14:paraId="5A3295DC" w14:textId="77777777" w:rsidR="00382507" w:rsidRPr="00047567" w:rsidRDefault="00382507" w:rsidP="005145D6">
            <w:pPr>
              <w:jc w:val="both"/>
              <w:rPr>
                <w:b/>
                <w:lang w:val="es-419"/>
              </w:rPr>
            </w:pPr>
          </w:p>
        </w:tc>
      </w:tr>
      <w:tr w:rsidR="00382507" w:rsidRPr="008B33C4" w14:paraId="0ABCF44F" w14:textId="77777777" w:rsidTr="009A5B57">
        <w:trPr>
          <w:trHeight w:val="554"/>
          <w:jc w:val="center"/>
        </w:trPr>
        <w:sdt>
          <w:sdtPr>
            <w:rPr>
              <w:sz w:val="20"/>
              <w:szCs w:val="20"/>
              <w:lang w:val="es-419"/>
            </w:rPr>
            <w:id w:val="1929077679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81" w:type="pct"/>
                <w:shd w:val="clear" w:color="auto" w:fill="D9D9D9" w:themeFill="background1" w:themeFillShade="D9"/>
                <w:vAlign w:val="center"/>
              </w:tcPr>
              <w:p w14:paraId="1F5E740E" w14:textId="260218CC" w:rsidR="00382507" w:rsidRPr="008B33C4" w:rsidRDefault="00382507" w:rsidP="005145D6">
                <w:pPr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sz w:val="20"/>
                    <w:szCs w:val="20"/>
                    <w:lang w:val="es-419"/>
                  </w:rPr>
                  <w:t>Número de sedes a adecuar:</w:t>
                </w:r>
              </w:p>
            </w:tc>
          </w:sdtContent>
        </w:sdt>
        <w:tc>
          <w:tcPr>
            <w:tcW w:w="2619" w:type="pct"/>
            <w:vAlign w:val="center"/>
          </w:tcPr>
          <w:p w14:paraId="0596F18A" w14:textId="2DC6B786" w:rsidR="00382507" w:rsidRPr="008B33C4" w:rsidRDefault="00221768" w:rsidP="005145D6">
            <w:pPr>
              <w:jc w:val="center"/>
              <w:rPr>
                <w:sz w:val="20"/>
                <w:szCs w:val="20"/>
                <w:lang w:val="es-419"/>
              </w:rPr>
            </w:pPr>
            <w:r>
              <w:rPr>
                <w:sz w:val="20"/>
                <w:szCs w:val="20"/>
                <w:lang w:val="es-419"/>
              </w:rPr>
              <w:t>1</w:t>
            </w:r>
          </w:p>
        </w:tc>
      </w:tr>
      <w:tr w:rsidR="00382507" w:rsidRPr="008B33C4" w14:paraId="1B83940F" w14:textId="77777777" w:rsidTr="0068206F">
        <w:trPr>
          <w:trHeight w:val="661"/>
          <w:jc w:val="center"/>
        </w:trPr>
        <w:sdt>
          <w:sdtPr>
            <w:rPr>
              <w:sz w:val="20"/>
              <w:szCs w:val="20"/>
              <w:lang w:val="es-419"/>
            </w:rPr>
            <w:id w:val="162164570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81" w:type="pct"/>
                <w:shd w:val="clear" w:color="auto" w:fill="D9D9D9" w:themeFill="background1" w:themeFillShade="D9"/>
                <w:vAlign w:val="center"/>
              </w:tcPr>
              <w:p w14:paraId="0DF51E85" w14:textId="5E85066C" w:rsidR="00382507" w:rsidRPr="008B33C4" w:rsidRDefault="00382507" w:rsidP="005145D6">
                <w:pPr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sz w:val="20"/>
                    <w:szCs w:val="20"/>
                    <w:lang w:val="es-419"/>
                  </w:rPr>
                  <w:t>Adecuación sobre redes existentes o implementación de nuevas redes</w:t>
                </w:r>
              </w:p>
            </w:tc>
          </w:sdtContent>
        </w:sdt>
        <w:sdt>
          <w:sdtPr>
            <w:rPr>
              <w:rStyle w:val="FORMATOCNX"/>
              <w:sz w:val="20"/>
              <w:szCs w:val="20"/>
            </w:rPr>
            <w:alias w:val="Redes"/>
            <w:tag w:val="Redes"/>
            <w:id w:val="-1517844735"/>
            <w:lock w:val="sdtLocked"/>
            <w:placeholder>
              <w:docPart w:val="AD547349D2E84D008A5EFC63E270DCA6"/>
            </w:placeholder>
            <w:dropDownList>
              <w:listItem w:value="Elija un elemento."/>
              <w:listItem w:displayText="Redes existentes" w:value="Redes existentes"/>
              <w:listItem w:displayText="Nuevas redes" w:value="Nuevas redes"/>
              <w:listItem w:displayText="Redes existentes / Nueveas redes" w:value="Redes existentes / Nueveas redes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2619" w:type="pct"/>
                <w:vAlign w:val="center"/>
              </w:tcPr>
              <w:p w14:paraId="0FA0810D" w14:textId="2B688714" w:rsidR="00382507" w:rsidRPr="008B33C4" w:rsidRDefault="00C85E05" w:rsidP="005145D6">
                <w:pPr>
                  <w:jc w:val="center"/>
                  <w:rPr>
                    <w:rStyle w:val="FORMATOCNX"/>
                    <w:sz w:val="20"/>
                    <w:szCs w:val="20"/>
                  </w:rPr>
                </w:pPr>
                <w:r>
                  <w:rPr>
                    <w:rStyle w:val="FORMATOCNX"/>
                    <w:sz w:val="20"/>
                    <w:szCs w:val="20"/>
                  </w:rPr>
                  <w:t>Redes existentes</w:t>
                </w:r>
              </w:p>
            </w:tc>
          </w:sdtContent>
        </w:sdt>
      </w:tr>
      <w:tr w:rsidR="00382507" w:rsidRPr="008B33C4" w14:paraId="0B5A2139" w14:textId="77777777" w:rsidTr="002F7530">
        <w:trPr>
          <w:trHeight w:val="454"/>
          <w:jc w:val="center"/>
        </w:trPr>
        <w:sdt>
          <w:sdtPr>
            <w:rPr>
              <w:sz w:val="20"/>
              <w:szCs w:val="20"/>
              <w:lang w:val="es-419"/>
            </w:rPr>
            <w:id w:val="-411853650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81" w:type="pct"/>
                <w:shd w:val="clear" w:color="auto" w:fill="D9D9D9" w:themeFill="background1" w:themeFillShade="D9"/>
                <w:vAlign w:val="center"/>
              </w:tcPr>
              <w:p w14:paraId="21D3D01A" w14:textId="3B9C3C19" w:rsidR="00382507" w:rsidRPr="008B33C4" w:rsidRDefault="00382507" w:rsidP="005145D6">
                <w:pPr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sz w:val="20"/>
                    <w:szCs w:val="20"/>
                    <w:lang w:val="es-419"/>
                  </w:rPr>
                  <w:t>Ajuste en red LAN</w:t>
                </w:r>
              </w:p>
            </w:tc>
          </w:sdtContent>
        </w:sdt>
        <w:tc>
          <w:tcPr>
            <w:tcW w:w="2619" w:type="pct"/>
            <w:vAlign w:val="center"/>
          </w:tcPr>
          <w:p w14:paraId="55E34851" w14:textId="439A936C" w:rsidR="00382507" w:rsidRPr="008B33C4" w:rsidRDefault="00000000" w:rsidP="005145D6">
            <w:pPr>
              <w:jc w:val="center"/>
              <w:rPr>
                <w:sz w:val="20"/>
                <w:szCs w:val="20"/>
                <w:lang w:val="es-419"/>
              </w:rPr>
            </w:pPr>
            <w:sdt>
              <w:sdtPr>
                <w:rPr>
                  <w:rStyle w:val="FORMATOCNX"/>
                  <w:sz w:val="20"/>
                  <w:szCs w:val="20"/>
                </w:rPr>
                <w:alias w:val="Ajustes red LAN"/>
                <w:tag w:val="Ajustes red LAN"/>
                <w:id w:val="-1721895937"/>
                <w:lock w:val="sdtLocked"/>
                <w:placeholder>
                  <w:docPart w:val="9C398720640B491C978DCA42C12AFA53"/>
                </w:placeholder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lang w:val="es-419"/>
                </w:rPr>
              </w:sdtEndPr>
              <w:sdtContent>
                <w:r w:rsidR="00C85E05">
                  <w:rPr>
                    <w:rStyle w:val="FORMATOCNX"/>
                    <w:sz w:val="20"/>
                    <w:szCs w:val="20"/>
                  </w:rPr>
                  <w:t>SI</w:t>
                </w:r>
              </w:sdtContent>
            </w:sdt>
            <w:r w:rsidR="00382507" w:rsidRPr="008B33C4">
              <w:rPr>
                <w:rStyle w:val="Textodelmarcadordeposicin"/>
                <w:sz w:val="20"/>
                <w:szCs w:val="20"/>
              </w:rPr>
              <w:t xml:space="preserve"> </w:t>
            </w:r>
          </w:p>
        </w:tc>
      </w:tr>
      <w:tr w:rsidR="00382507" w:rsidRPr="008B33C4" w14:paraId="31002AFB" w14:textId="77777777" w:rsidTr="0068206F">
        <w:trPr>
          <w:trHeight w:val="648"/>
          <w:jc w:val="center"/>
        </w:trPr>
        <w:sdt>
          <w:sdtPr>
            <w:rPr>
              <w:sz w:val="20"/>
              <w:szCs w:val="20"/>
              <w:lang w:val="es-419"/>
            </w:rPr>
            <w:id w:val="-2041658392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81" w:type="pct"/>
                <w:shd w:val="clear" w:color="auto" w:fill="D9D9D9" w:themeFill="background1" w:themeFillShade="D9"/>
                <w:vAlign w:val="center"/>
              </w:tcPr>
              <w:p w14:paraId="1BB93A5C" w14:textId="346288D2" w:rsidR="00382507" w:rsidRPr="008B33C4" w:rsidRDefault="00382507" w:rsidP="005145D6">
                <w:pPr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sz w:val="20"/>
                    <w:szCs w:val="20"/>
                    <w:lang w:val="es-419"/>
                  </w:rPr>
                  <w:t xml:space="preserve">Adquisición de equipos para adecuación de redes de cableado </w:t>
                </w:r>
                <w:r w:rsidR="00DE4E43" w:rsidRPr="008B33C4">
                  <w:rPr>
                    <w:sz w:val="20"/>
                    <w:szCs w:val="20"/>
                    <w:lang w:val="es-419"/>
                  </w:rPr>
                  <w:t>estructurado</w:t>
                </w:r>
                <w:r w:rsidRPr="008B33C4">
                  <w:rPr>
                    <w:sz w:val="20"/>
                    <w:szCs w:val="20"/>
                    <w:lang w:val="es-419"/>
                  </w:rPr>
                  <w:t>:</w:t>
                </w:r>
              </w:p>
            </w:tc>
          </w:sdtContent>
        </w:sdt>
        <w:sdt>
          <w:sdtPr>
            <w:rPr>
              <w:rStyle w:val="FORMATOCNX"/>
              <w:sz w:val="20"/>
              <w:szCs w:val="20"/>
            </w:rPr>
            <w:alias w:val="Adquisición de equipos"/>
            <w:tag w:val="Adquisición de equipos"/>
            <w:id w:val="-608817968"/>
            <w:lock w:val="sdtLocked"/>
            <w:placeholder>
              <w:docPart w:val="BFCDB7EC04E341B0A250C29D38BF3519"/>
            </w:placeholder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2619" w:type="pct"/>
                <w:vAlign w:val="center"/>
              </w:tcPr>
              <w:p w14:paraId="2C00AD2C" w14:textId="21891517" w:rsidR="00382507" w:rsidRPr="008B33C4" w:rsidRDefault="00C85E05" w:rsidP="005145D6">
                <w:pPr>
                  <w:jc w:val="center"/>
                  <w:rPr>
                    <w:rStyle w:val="FORMATOCNX"/>
                    <w:sz w:val="20"/>
                    <w:szCs w:val="20"/>
                  </w:rPr>
                </w:pPr>
                <w:r>
                  <w:rPr>
                    <w:rStyle w:val="FORMATOCNX"/>
                    <w:sz w:val="20"/>
                    <w:szCs w:val="20"/>
                  </w:rPr>
                  <w:t>SI</w:t>
                </w:r>
              </w:p>
            </w:tc>
          </w:sdtContent>
        </w:sdt>
      </w:tr>
      <w:tr w:rsidR="00382507" w:rsidRPr="008B33C4" w14:paraId="1BDB638C" w14:textId="77777777" w:rsidTr="00DE4E43">
        <w:trPr>
          <w:trHeight w:val="649"/>
          <w:jc w:val="center"/>
        </w:trPr>
        <w:sdt>
          <w:sdtPr>
            <w:rPr>
              <w:sz w:val="20"/>
              <w:szCs w:val="20"/>
              <w:lang w:val="es-419"/>
            </w:rPr>
            <w:id w:val="-1885476120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81" w:type="pct"/>
                <w:shd w:val="clear" w:color="auto" w:fill="D9D9D9" w:themeFill="background1" w:themeFillShade="D9"/>
                <w:vAlign w:val="center"/>
              </w:tcPr>
              <w:p w14:paraId="6E7DA949" w14:textId="6044BB38" w:rsidR="00382507" w:rsidRPr="008B33C4" w:rsidRDefault="00382507" w:rsidP="005145D6">
                <w:pPr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sz w:val="20"/>
                    <w:szCs w:val="20"/>
                    <w:lang w:val="es-419"/>
                  </w:rPr>
                  <w:t>Adquisición de equipos para implementación de zonas Wifi:</w:t>
                </w:r>
              </w:p>
            </w:tc>
          </w:sdtContent>
        </w:sdt>
        <w:sdt>
          <w:sdtPr>
            <w:rPr>
              <w:rStyle w:val="FORMATOCNX"/>
              <w:sz w:val="20"/>
              <w:szCs w:val="20"/>
            </w:rPr>
            <w:alias w:val="Adquisición de equipos"/>
            <w:tag w:val="Adquisición de equipos"/>
            <w:id w:val="1799410900"/>
            <w:lock w:val="sdtLocked"/>
            <w:placeholder>
              <w:docPart w:val="B52D5AB2B21E405DA212BF2372EE0FB6"/>
            </w:placeholder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2619" w:type="pct"/>
                <w:vAlign w:val="center"/>
              </w:tcPr>
              <w:p w14:paraId="65D44802" w14:textId="4A586E9F" w:rsidR="00382507" w:rsidRPr="008B33C4" w:rsidRDefault="00485CED" w:rsidP="005145D6">
                <w:pPr>
                  <w:jc w:val="center"/>
                  <w:rPr>
                    <w:sz w:val="20"/>
                    <w:szCs w:val="20"/>
                    <w:lang w:val="es-419"/>
                  </w:rPr>
                </w:pPr>
                <w:r>
                  <w:rPr>
                    <w:rStyle w:val="FORMATOCNX"/>
                    <w:sz w:val="20"/>
                    <w:szCs w:val="20"/>
                  </w:rPr>
                  <w:t>SI</w:t>
                </w:r>
              </w:p>
            </w:tc>
          </w:sdtContent>
        </w:sdt>
      </w:tr>
      <w:tr w:rsidR="00382507" w:rsidRPr="008B33C4" w14:paraId="5FD1C535" w14:textId="77777777" w:rsidTr="002F7530">
        <w:trPr>
          <w:trHeight w:val="454"/>
          <w:jc w:val="center"/>
        </w:trPr>
        <w:sdt>
          <w:sdtPr>
            <w:rPr>
              <w:sz w:val="20"/>
              <w:szCs w:val="20"/>
              <w:lang w:val="es-419"/>
            </w:rPr>
            <w:id w:val="1519662487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2381" w:type="pct"/>
                <w:shd w:val="clear" w:color="auto" w:fill="D9D9D9" w:themeFill="background1" w:themeFillShade="D9"/>
                <w:vAlign w:val="center"/>
              </w:tcPr>
              <w:p w14:paraId="4A86BE23" w14:textId="7B7AB3A3" w:rsidR="00382507" w:rsidRPr="008B33C4" w:rsidRDefault="00382507" w:rsidP="005145D6">
                <w:pPr>
                  <w:rPr>
                    <w:sz w:val="20"/>
                    <w:szCs w:val="20"/>
                    <w:lang w:val="es-419"/>
                  </w:rPr>
                </w:pPr>
                <w:r w:rsidRPr="008B33C4">
                  <w:rPr>
                    <w:sz w:val="20"/>
                    <w:szCs w:val="20"/>
                    <w:lang w:val="es-419"/>
                  </w:rPr>
                  <w:t>Numero de Access Point a instalar</w:t>
                </w:r>
              </w:p>
            </w:tc>
          </w:sdtContent>
        </w:sdt>
        <w:sdt>
          <w:sdtPr>
            <w:rPr>
              <w:rStyle w:val="FORMATOCNX"/>
              <w:sz w:val="20"/>
              <w:szCs w:val="20"/>
            </w:rPr>
            <w:alias w:val="Access Point"/>
            <w:tag w:val="Access Point"/>
            <w:id w:val="881598666"/>
            <w:lock w:val="sdtLocked"/>
            <w:placeholder>
              <w:docPart w:val="AEC1BCC7A79048D6A7E0E1E211B3C3BB"/>
            </w:placeholder>
            <w:text/>
          </w:sdtPr>
          <w:sdtEndPr>
            <w:rPr>
              <w:rStyle w:val="Fuentedeprrafopredeter"/>
              <w:lang w:val="es-419"/>
            </w:rPr>
          </w:sdtEndPr>
          <w:sdtContent>
            <w:tc>
              <w:tcPr>
                <w:tcW w:w="2619" w:type="pct"/>
                <w:vAlign w:val="center"/>
              </w:tcPr>
              <w:p w14:paraId="2E391B1C" w14:textId="7676504D" w:rsidR="00382507" w:rsidRPr="008B33C4" w:rsidRDefault="00485CED" w:rsidP="005145D6">
                <w:pPr>
                  <w:jc w:val="center"/>
                  <w:rPr>
                    <w:sz w:val="20"/>
                    <w:szCs w:val="20"/>
                    <w:lang w:val="es-419"/>
                  </w:rPr>
                </w:pPr>
                <w:r>
                  <w:rPr>
                    <w:rStyle w:val="FORMATOCNX"/>
                    <w:sz w:val="20"/>
                    <w:szCs w:val="20"/>
                  </w:rPr>
                  <w:t>3</w:t>
                </w:r>
              </w:p>
            </w:tc>
          </w:sdtContent>
        </w:sdt>
      </w:tr>
    </w:tbl>
    <w:p w14:paraId="080339AC" w14:textId="77777777" w:rsidR="007B2ACB" w:rsidRDefault="007B2ACB" w:rsidP="008B1617">
      <w:pPr>
        <w:rPr>
          <w:lang w:val="es-419"/>
        </w:rPr>
      </w:pPr>
    </w:p>
    <w:p w14:paraId="0DB9E1F5" w14:textId="77777777" w:rsidR="00382507" w:rsidRDefault="00382507" w:rsidP="008B1617">
      <w:pPr>
        <w:rPr>
          <w:lang w:val="es-419"/>
        </w:rPr>
      </w:pPr>
    </w:p>
    <w:p w14:paraId="35C5E9DC" w14:textId="77777777" w:rsidR="00382507" w:rsidRDefault="00382507" w:rsidP="008B1617">
      <w:pPr>
        <w:rPr>
          <w:lang w:val="es-419"/>
        </w:rPr>
      </w:pPr>
    </w:p>
    <w:p w14:paraId="35F2E7B8" w14:textId="77777777" w:rsidR="00641B6E" w:rsidRDefault="00641B6E">
      <w:pPr>
        <w:rPr>
          <w:lang w:val="es-419"/>
        </w:rPr>
      </w:pPr>
      <w:r>
        <w:rPr>
          <w:lang w:val="es-419"/>
        </w:rPr>
        <w:br w:type="page"/>
      </w:r>
    </w:p>
    <w:p w14:paraId="35F2E7B9" w14:textId="77777777" w:rsidR="00641B6E" w:rsidRDefault="00641B6E" w:rsidP="00EB33A8">
      <w:pPr>
        <w:rPr>
          <w:lang w:val="es-419"/>
        </w:rPr>
        <w:sectPr w:rsidR="00641B6E" w:rsidSect="006F6224">
          <w:headerReference w:type="default" r:id="rId12"/>
          <w:footerReference w:type="default" r:id="rId13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sdt>
      <w:sdtPr>
        <w:rPr>
          <w:lang w:val="es-419"/>
        </w:rPr>
        <w:id w:val="1940710113"/>
        <w:lock w:val="sdtContentLocked"/>
        <w:placeholder>
          <w:docPart w:val="DefaultPlaceholder_-1854013440"/>
        </w:placeholder>
      </w:sdtPr>
      <w:sdtContent>
        <w:p w14:paraId="35F2E7BA" w14:textId="674AC0E1" w:rsidR="00EB33A8" w:rsidRDefault="002A6BBA" w:rsidP="002A6BBA">
          <w:pPr>
            <w:pStyle w:val="Ttulo1"/>
            <w:rPr>
              <w:lang w:val="es-419"/>
            </w:rPr>
          </w:pPr>
          <w:r>
            <w:rPr>
              <w:lang w:val="es-419"/>
            </w:rPr>
            <w:t>PROPUESTA ECONÓMICA</w:t>
          </w:r>
        </w:p>
      </w:sdtContent>
    </w:sdt>
    <w:sdt>
      <w:sdtPr>
        <w:rPr>
          <w:sz w:val="20"/>
          <w:szCs w:val="36"/>
          <w:lang w:val="es-419"/>
        </w:rPr>
        <w:id w:val="-1433738416"/>
        <w:lock w:val="sdtContentLocked"/>
        <w:placeholder>
          <w:docPart w:val="DefaultPlaceholder_-1854013440"/>
        </w:placeholder>
      </w:sdtPr>
      <w:sdtEndPr>
        <w:rPr>
          <w:b/>
          <w:bCs/>
        </w:rPr>
      </w:sdtEndPr>
      <w:sdtContent>
        <w:p w14:paraId="62951DB8" w14:textId="0200017D" w:rsidR="004823BA" w:rsidRDefault="00422283" w:rsidP="00786DD6">
          <w:pPr>
            <w:rPr>
              <w:sz w:val="20"/>
              <w:szCs w:val="36"/>
              <w:lang w:val="es-419"/>
            </w:rPr>
          </w:pPr>
          <w:r w:rsidRPr="00422283">
            <w:rPr>
              <w:sz w:val="20"/>
              <w:szCs w:val="36"/>
              <w:lang w:val="es-419"/>
            </w:rPr>
            <w:t xml:space="preserve">Describa las características económicas de los Servicios de conectividad y/o de adecuación de redes a contratar </w:t>
          </w:r>
          <w:r w:rsidR="00F400CA" w:rsidRPr="00422283">
            <w:rPr>
              <w:sz w:val="20"/>
              <w:szCs w:val="36"/>
              <w:lang w:val="es-419"/>
            </w:rPr>
            <w:t>de acuerdo con</w:t>
          </w:r>
          <w:r w:rsidRPr="00422283">
            <w:rPr>
              <w:sz w:val="20"/>
              <w:szCs w:val="36"/>
              <w:lang w:val="es-419"/>
            </w:rPr>
            <w:t xml:space="preserve"> los lineamientos establecidos por </w:t>
          </w:r>
          <w:r w:rsidR="00F400CA">
            <w:rPr>
              <w:sz w:val="20"/>
              <w:szCs w:val="36"/>
              <w:lang w:val="es-419"/>
            </w:rPr>
            <w:t>la estrategia de conectividad escolar</w:t>
          </w:r>
          <w:r w:rsidR="004823BA">
            <w:rPr>
              <w:sz w:val="20"/>
              <w:szCs w:val="36"/>
              <w:lang w:val="es-419"/>
            </w:rPr>
            <w:t>.</w:t>
          </w:r>
        </w:p>
        <w:p w14:paraId="420E5D58" w14:textId="1CA506BB" w:rsidR="00BB2BF2" w:rsidRDefault="00820F0A" w:rsidP="00786DD6">
          <w:pPr>
            <w:rPr>
              <w:b/>
              <w:bCs/>
              <w:sz w:val="20"/>
              <w:szCs w:val="36"/>
              <w:lang w:val="es-419"/>
            </w:rPr>
          </w:pPr>
          <w:r>
            <w:rPr>
              <w:b/>
              <w:bCs/>
              <w:sz w:val="20"/>
              <w:szCs w:val="36"/>
              <w:lang w:val="es-419"/>
            </w:rPr>
            <w:t>Puede ingresar cuantas filas requiera para la descripción de los servicios a contratar, en todo caso se sugiere se agrupen por servicios que tengan características similares.</w:t>
          </w:r>
        </w:p>
      </w:sdtContent>
    </w:sdt>
    <w:tbl>
      <w:tblPr>
        <w:tblStyle w:val="Tablaconcuadrcula"/>
        <w:tblW w:w="5000" w:type="pct"/>
        <w:jc w:val="center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1521"/>
        <w:gridCol w:w="1705"/>
        <w:gridCol w:w="1686"/>
        <w:gridCol w:w="1542"/>
        <w:gridCol w:w="1105"/>
        <w:gridCol w:w="990"/>
        <w:gridCol w:w="1511"/>
        <w:gridCol w:w="1856"/>
        <w:gridCol w:w="1793"/>
      </w:tblGrid>
      <w:tr w:rsidR="003D3D88" w:rsidRPr="002F4900" w14:paraId="74BC3281" w14:textId="77777777" w:rsidTr="005A3AA4">
        <w:trPr>
          <w:trHeight w:val="511"/>
          <w:tblHeader/>
          <w:jc w:val="center"/>
          <w:hidden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C11D97A" w14:textId="77777777" w:rsidR="005A3AA4" w:rsidRPr="005A3AA4" w:rsidRDefault="005A3AA4" w:rsidP="005A3AA4">
            <w:pPr>
              <w:pStyle w:val="Prrafodelista"/>
              <w:numPr>
                <w:ilvl w:val="0"/>
                <w:numId w:val="5"/>
              </w:numPr>
              <w:rPr>
                <w:vanish/>
              </w:rPr>
            </w:pPr>
          </w:p>
          <w:sdt>
            <w:sdtPr>
              <w:id w:val="-2112502582"/>
              <w:lock w:val="sdtContentLocked"/>
              <w:placeholder>
                <w:docPart w:val="DefaultPlaceholder_-1854013440"/>
              </w:placeholder>
            </w:sdtPr>
            <w:sdtContent>
              <w:p w14:paraId="1BF72E69" w14:textId="3812B734" w:rsidR="00A47E1C" w:rsidRPr="002F4900" w:rsidRDefault="00835183" w:rsidP="005A3AA4">
                <w:pPr>
                  <w:pStyle w:val="Prrafodelista"/>
                </w:pPr>
                <w:r w:rsidRPr="002F4900">
                  <w:t>CARACTERISTICAS ECONOMICAS POR PRESTACIÓN DE SERVICIO (EN</w:t>
                </w:r>
                <w:r w:rsidR="000D2493" w:rsidRPr="002F4900">
                  <w:t>LACES DE</w:t>
                </w:r>
                <w:r w:rsidR="002F4900" w:rsidRPr="002F4900">
                  <w:t xml:space="preserve"> CONECTIVIDAD)</w:t>
                </w:r>
              </w:p>
            </w:sdtContent>
          </w:sdt>
        </w:tc>
      </w:tr>
      <w:sdt>
        <w:sdtPr>
          <w:rPr>
            <w:b/>
            <w:bCs/>
            <w:sz w:val="15"/>
            <w:szCs w:val="15"/>
            <w:lang w:val="es-419"/>
          </w:rPr>
          <w:id w:val="1155414876"/>
          <w:lock w:val="sdtContentLocked"/>
          <w:placeholder>
            <w:docPart w:val="DefaultPlaceholder_-1854013440"/>
          </w:placeholder>
        </w:sdtPr>
        <w:sdtContent>
          <w:tr w:rsidR="00920E1C" w:rsidRPr="00D52243" w14:paraId="4CCE7812" w14:textId="77777777" w:rsidTr="00920E1C">
            <w:trPr>
              <w:tblHeader/>
              <w:jc w:val="center"/>
            </w:trPr>
            <w:tc>
              <w:tcPr>
                <w:tcW w:w="555" w:type="pct"/>
                <w:shd w:val="clear" w:color="auto" w:fill="D9D9D9" w:themeFill="background1" w:themeFillShade="D9"/>
                <w:vAlign w:val="center"/>
              </w:tcPr>
              <w:p w14:paraId="456516E1" w14:textId="4094AAF4" w:rsidR="00770251" w:rsidRPr="00D52243" w:rsidRDefault="005F06A6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Tipo </w:t>
                </w:r>
                <w:r w:rsidR="00253816"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de Enlace</w:t>
                </w:r>
                <w:r w:rsidR="00770251"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 </w:t>
                </w:r>
              </w:p>
              <w:p w14:paraId="522B8A8E" w14:textId="66D2E991" w:rsidR="00770251" w:rsidRPr="00D52243" w:rsidRDefault="006374A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(</w:t>
                </w:r>
                <w:r w:rsidR="00770251"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Dedicado </w:t>
                </w: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/ </w:t>
                </w:r>
                <w:r w:rsidR="00770251"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Con reuso)</w:t>
                </w:r>
              </w:p>
            </w:tc>
            <w:tc>
              <w:tcPr>
                <w:tcW w:w="622" w:type="pct"/>
                <w:shd w:val="clear" w:color="auto" w:fill="D9D9D9" w:themeFill="background1" w:themeFillShade="D9"/>
                <w:vAlign w:val="center"/>
              </w:tcPr>
              <w:p w14:paraId="6B6F5B1A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Tecnología Última Milla</w:t>
                </w:r>
              </w:p>
              <w:p w14:paraId="2A06D567" w14:textId="445742CE" w:rsidR="00770251" w:rsidRPr="00D52243" w:rsidRDefault="00770251" w:rsidP="006374A1">
                <w:pPr>
                  <w:rPr>
                    <w:b/>
                    <w:bCs/>
                    <w:sz w:val="15"/>
                    <w:szCs w:val="15"/>
                    <w:lang w:val="es-419"/>
                  </w:rPr>
                </w:pPr>
              </w:p>
            </w:tc>
            <w:tc>
              <w:tcPr>
                <w:tcW w:w="615" w:type="pct"/>
                <w:shd w:val="clear" w:color="auto" w:fill="D9D9D9" w:themeFill="background1" w:themeFillShade="D9"/>
                <w:vAlign w:val="center"/>
              </w:tcPr>
              <w:p w14:paraId="6335AC0E" w14:textId="40933542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Ancho de Banda</w:t>
                </w:r>
                <w:r w:rsidR="00253816"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 por enlace</w:t>
                </w:r>
              </w:p>
            </w:tc>
            <w:tc>
              <w:tcPr>
                <w:tcW w:w="562" w:type="pct"/>
                <w:shd w:val="clear" w:color="auto" w:fill="D9D9D9" w:themeFill="background1" w:themeFillShade="D9"/>
                <w:vAlign w:val="center"/>
              </w:tcPr>
              <w:p w14:paraId="1D16748C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Zona </w:t>
                </w:r>
              </w:p>
              <w:p w14:paraId="0181E213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(Urbana/Rural)</w:t>
                </w:r>
              </w:p>
            </w:tc>
            <w:tc>
              <w:tcPr>
                <w:tcW w:w="403" w:type="pct"/>
                <w:shd w:val="clear" w:color="auto" w:fill="D9D9D9" w:themeFill="background1" w:themeFillShade="D9"/>
                <w:vAlign w:val="center"/>
              </w:tcPr>
              <w:p w14:paraId="6ECAA3C1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Número Sedes</w:t>
                </w:r>
              </w:p>
            </w:tc>
            <w:tc>
              <w:tcPr>
                <w:tcW w:w="361" w:type="pct"/>
                <w:shd w:val="clear" w:color="auto" w:fill="D9D9D9" w:themeFill="background1" w:themeFillShade="D9"/>
                <w:vAlign w:val="center"/>
              </w:tcPr>
              <w:p w14:paraId="6EF90D6F" w14:textId="310C66EB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Meses Servicio</w:t>
                </w:r>
              </w:p>
            </w:tc>
            <w:tc>
              <w:tcPr>
                <w:tcW w:w="551" w:type="pct"/>
                <w:shd w:val="clear" w:color="auto" w:fill="D9D9D9" w:themeFill="background1" w:themeFillShade="D9"/>
                <w:vAlign w:val="center"/>
              </w:tcPr>
              <w:p w14:paraId="63855D79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Valor instalación por enlace </w:t>
                </w:r>
              </w:p>
              <w:p w14:paraId="0E5FD86E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(Sin IVA)</w:t>
                </w:r>
              </w:p>
            </w:tc>
            <w:tc>
              <w:tcPr>
                <w:tcW w:w="677" w:type="pct"/>
                <w:shd w:val="clear" w:color="auto" w:fill="D9D9D9" w:themeFill="background1" w:themeFillShade="D9"/>
                <w:vAlign w:val="center"/>
              </w:tcPr>
              <w:p w14:paraId="0DFEB5E7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 xml:space="preserve">Valor mensual servicio por enlace </w:t>
                </w:r>
              </w:p>
              <w:p w14:paraId="7F950C65" w14:textId="77777777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(Sin IVA)</w:t>
                </w:r>
              </w:p>
            </w:tc>
            <w:tc>
              <w:tcPr>
                <w:tcW w:w="654" w:type="pct"/>
                <w:shd w:val="clear" w:color="auto" w:fill="808080" w:themeFill="background1" w:themeFillShade="80"/>
                <w:vAlign w:val="center"/>
              </w:tcPr>
              <w:p w14:paraId="140988B6" w14:textId="6F9BA1A2" w:rsidR="00770251" w:rsidRPr="00D52243" w:rsidRDefault="00770251" w:rsidP="005145D6">
                <w:pPr>
                  <w:jc w:val="center"/>
                  <w:rPr>
                    <w:b/>
                    <w:bCs/>
                    <w:sz w:val="15"/>
                    <w:szCs w:val="15"/>
                    <w:lang w:val="es-419"/>
                  </w:rPr>
                </w:pPr>
                <w:r w:rsidRPr="00D52243">
                  <w:rPr>
                    <w:b/>
                    <w:bCs/>
                    <w:sz w:val="15"/>
                    <w:szCs w:val="15"/>
                    <w:lang w:val="es-419"/>
                  </w:rPr>
                  <w:t>Valor Total sin IVA</w:t>
                </w:r>
              </w:p>
            </w:tc>
          </w:tr>
        </w:sdtContent>
      </w:sdt>
      <w:tr w:rsidR="003D3D88" w:rsidRPr="003D3D88" w14:paraId="33F8CBE5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347062476"/>
            <w:lock w:val="sdtLocked"/>
            <w:placeholder>
              <w:docPart w:val="3A60461BB39243F1B8D58846F490FF88"/>
            </w:placeholder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1622D02A" w14:textId="18DD030D" w:rsidR="00770251" w:rsidRPr="003D3D88" w:rsidRDefault="00813EDF" w:rsidP="005145D6">
                <w:pPr>
                  <w:rPr>
                    <w:sz w:val="16"/>
                    <w:lang w:val="es-419"/>
                  </w:rPr>
                </w:pPr>
                <w:r>
                  <w:rPr>
                    <w:rStyle w:val="FORMATOCNX"/>
                  </w:rPr>
                  <w:t>Dedicado (1:1)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-1478760025"/>
            <w:lock w:val="sdtLocked"/>
            <w:placeholder>
              <w:docPart w:val="EC8FBC901EC541AEBF11E7A9872556A7"/>
            </w:placeholder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50988D89" w14:textId="0BC5E850" w:rsidR="00770251" w:rsidRPr="003D3D88" w:rsidRDefault="00813EDF" w:rsidP="005145D6">
                <w:pPr>
                  <w:rPr>
                    <w:sz w:val="16"/>
                    <w:lang w:val="es-419"/>
                  </w:rPr>
                </w:pPr>
                <w:r>
                  <w:rPr>
                    <w:rStyle w:val="FORMATOCNX"/>
                  </w:rPr>
                  <w:t>Fibra</w:t>
                </w:r>
              </w:p>
            </w:tc>
          </w:sdtContent>
        </w:sdt>
        <w:tc>
          <w:tcPr>
            <w:tcW w:w="615" w:type="pct"/>
            <w:vAlign w:val="center"/>
          </w:tcPr>
          <w:p w14:paraId="077A960B" w14:textId="7D1E4620" w:rsidR="00770251" w:rsidRPr="003D3D88" w:rsidRDefault="008937DA" w:rsidP="005145D6">
            <w:pPr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256</w:t>
            </w:r>
            <w:r w:rsidR="00813EDF">
              <w:rPr>
                <w:sz w:val="16"/>
                <w:lang w:val="es-419"/>
              </w:rPr>
              <w:t xml:space="preserve"> Mbps</w:t>
            </w:r>
          </w:p>
        </w:tc>
        <w:sdt>
          <w:sdtPr>
            <w:rPr>
              <w:rStyle w:val="FORMATOCNX"/>
            </w:rPr>
            <w:alias w:val="Zona"/>
            <w:tag w:val="Zona"/>
            <w:id w:val="1769892958"/>
            <w:lock w:val="sdtLocked"/>
            <w:placeholder>
              <w:docPart w:val="763453974E3A46B4805443CA2E66BD40"/>
            </w:placeholder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04DACC3D" w14:textId="0A830A5B" w:rsidR="00770251" w:rsidRPr="003D3D88" w:rsidRDefault="00813EDF" w:rsidP="005145D6">
                <w:pPr>
                  <w:rPr>
                    <w:sz w:val="16"/>
                    <w:lang w:val="es-419"/>
                  </w:rPr>
                </w:pPr>
                <w:r>
                  <w:rPr>
                    <w:rStyle w:val="FORMATOCNX"/>
                  </w:rPr>
                  <w:t>Urbana</w:t>
                </w:r>
              </w:p>
            </w:tc>
          </w:sdtContent>
        </w:sdt>
        <w:tc>
          <w:tcPr>
            <w:tcW w:w="403" w:type="pct"/>
            <w:vAlign w:val="center"/>
          </w:tcPr>
          <w:p w14:paraId="58D9E207" w14:textId="47005C80" w:rsidR="00813EDF" w:rsidRPr="003D3D88" w:rsidRDefault="00813EDF" w:rsidP="00813EDF">
            <w:pPr>
              <w:jc w:val="center"/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1</w:t>
            </w:r>
            <w:r w:rsidR="00EA6AA8">
              <w:rPr>
                <w:sz w:val="16"/>
                <w:lang w:val="es-419"/>
              </w:rPr>
              <w:t>6</w:t>
            </w:r>
          </w:p>
        </w:tc>
        <w:tc>
          <w:tcPr>
            <w:tcW w:w="361" w:type="pct"/>
            <w:vAlign w:val="center"/>
          </w:tcPr>
          <w:p w14:paraId="39C10447" w14:textId="64919343" w:rsidR="009E668D" w:rsidRPr="003D3D88" w:rsidRDefault="008937DA" w:rsidP="00037B05">
            <w:pPr>
              <w:jc w:val="center"/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5</w:t>
            </w:r>
          </w:p>
        </w:tc>
        <w:tc>
          <w:tcPr>
            <w:tcW w:w="551" w:type="pct"/>
            <w:vAlign w:val="center"/>
          </w:tcPr>
          <w:p w14:paraId="3CCDFA8D" w14:textId="04247BAC" w:rsidR="002629EA" w:rsidRPr="003D3D88" w:rsidRDefault="002629EA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4511B622" w14:textId="4CC38725" w:rsidR="00770251" w:rsidRPr="003D3D88" w:rsidRDefault="00770251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5385180F" w14:textId="3CC0D54C" w:rsidR="007E1A6B" w:rsidRPr="003D3D88" w:rsidRDefault="007E1A6B" w:rsidP="003D3D88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500DD1F2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1797677426"/>
            <w:placeholder>
              <w:docPart w:val="75FDAE3A17374A7E89B71F27A5A82A28"/>
            </w:placeholder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6B1CB9D8" w14:textId="49D9E4DD" w:rsidR="00037B05" w:rsidRPr="003D3D88" w:rsidRDefault="00813EDF" w:rsidP="00037B05">
                <w:pPr>
                  <w:rPr>
                    <w:sz w:val="16"/>
                    <w:lang w:val="es-419"/>
                  </w:rPr>
                </w:pPr>
                <w:r>
                  <w:rPr>
                    <w:rStyle w:val="FORMATOCNX"/>
                  </w:rPr>
                  <w:t>Dedicado (1:1)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290484990"/>
            <w:placeholder>
              <w:docPart w:val="F26D79BA6156475DB07DBB5CF1303A24"/>
            </w:placeholder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48129372" w14:textId="4469C8DF" w:rsidR="00037B05" w:rsidRPr="003D3D88" w:rsidRDefault="00813EDF" w:rsidP="00037B05">
                <w:pPr>
                  <w:rPr>
                    <w:sz w:val="16"/>
                    <w:lang w:val="es-419"/>
                  </w:rPr>
                </w:pPr>
                <w:r>
                  <w:rPr>
                    <w:rStyle w:val="FORMATOCNX"/>
                  </w:rPr>
                  <w:t>Fibra</w:t>
                </w:r>
              </w:p>
            </w:tc>
          </w:sdtContent>
        </w:sdt>
        <w:tc>
          <w:tcPr>
            <w:tcW w:w="615" w:type="pct"/>
            <w:vAlign w:val="center"/>
          </w:tcPr>
          <w:p w14:paraId="0BAF5F8C" w14:textId="2E82F351" w:rsidR="00037B05" w:rsidRPr="003D3D88" w:rsidRDefault="00813EDF" w:rsidP="00037B05">
            <w:pPr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64 Mbps</w:t>
            </w:r>
          </w:p>
        </w:tc>
        <w:sdt>
          <w:sdtPr>
            <w:rPr>
              <w:rStyle w:val="FORMATOCNX"/>
            </w:rPr>
            <w:alias w:val="Zona"/>
            <w:tag w:val="Zona"/>
            <w:id w:val="-529341019"/>
            <w:placeholder>
              <w:docPart w:val="5610861B4A324B4DA42D6DCB2B56686A"/>
            </w:placeholder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61F13D3F" w14:textId="27F6761E" w:rsidR="00037B05" w:rsidRPr="003D3D88" w:rsidRDefault="00813EDF" w:rsidP="00037B05">
                <w:pPr>
                  <w:rPr>
                    <w:sz w:val="16"/>
                    <w:lang w:val="es-419"/>
                  </w:rPr>
                </w:pPr>
                <w:r>
                  <w:rPr>
                    <w:rStyle w:val="FORMATOCNX"/>
                  </w:rPr>
                  <w:t>Urbana</w:t>
                </w:r>
              </w:p>
            </w:tc>
          </w:sdtContent>
        </w:sdt>
        <w:tc>
          <w:tcPr>
            <w:tcW w:w="403" w:type="pct"/>
            <w:vAlign w:val="center"/>
          </w:tcPr>
          <w:p w14:paraId="7EC78D59" w14:textId="351E2E0C" w:rsidR="00037B05" w:rsidRPr="003D3D88" w:rsidRDefault="00813EDF" w:rsidP="00037B05">
            <w:pPr>
              <w:jc w:val="center"/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6</w:t>
            </w:r>
          </w:p>
        </w:tc>
        <w:tc>
          <w:tcPr>
            <w:tcW w:w="361" w:type="pct"/>
            <w:vAlign w:val="center"/>
          </w:tcPr>
          <w:p w14:paraId="48868C03" w14:textId="775D3ADE" w:rsidR="00037B05" w:rsidRPr="003D3D88" w:rsidRDefault="008937DA" w:rsidP="00037B05">
            <w:pPr>
              <w:jc w:val="center"/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5</w:t>
            </w:r>
          </w:p>
        </w:tc>
        <w:tc>
          <w:tcPr>
            <w:tcW w:w="551" w:type="pct"/>
            <w:vAlign w:val="center"/>
          </w:tcPr>
          <w:p w14:paraId="6CB63284" w14:textId="54BCB456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24BCF395" w14:textId="38775320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7FD957E4" w14:textId="70B3B017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1BAACE2C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603345871"/>
            <w:placeholder>
              <w:docPart w:val="18AAB78EA8134AB29D485DE934C1B68A"/>
            </w:placeholder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41927583" w14:textId="75BA9DC5" w:rsidR="00037B05" w:rsidRPr="003D3D88" w:rsidRDefault="00813EDF" w:rsidP="00037B05">
                <w:pPr>
                  <w:rPr>
                    <w:sz w:val="16"/>
                    <w:lang w:val="es-419"/>
                  </w:rPr>
                </w:pPr>
                <w:r>
                  <w:rPr>
                    <w:rStyle w:val="FORMATOCNX"/>
                  </w:rPr>
                  <w:t>Dedicado (1:1)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585502511"/>
            <w:placeholder>
              <w:docPart w:val="0475BD9AE1DF4549B781C9285292EBC5"/>
            </w:placeholder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2AB2FDC7" w14:textId="0FC3FF9A" w:rsidR="00037B05" w:rsidRPr="003D3D88" w:rsidRDefault="00E77DD5" w:rsidP="00037B05">
                <w:pPr>
                  <w:rPr>
                    <w:sz w:val="16"/>
                    <w:lang w:val="es-419"/>
                  </w:rPr>
                </w:pPr>
                <w:r>
                  <w:rPr>
                    <w:rStyle w:val="FORMATOCNX"/>
                  </w:rPr>
                  <w:t>Fibra</w:t>
                </w:r>
              </w:p>
            </w:tc>
          </w:sdtContent>
        </w:sdt>
        <w:tc>
          <w:tcPr>
            <w:tcW w:w="615" w:type="pct"/>
            <w:vAlign w:val="center"/>
          </w:tcPr>
          <w:p w14:paraId="2FBE974E" w14:textId="0C68DC7C" w:rsidR="00037B05" w:rsidRPr="003D3D88" w:rsidRDefault="008937DA" w:rsidP="00037B05">
            <w:pPr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256</w:t>
            </w:r>
            <w:r w:rsidR="00E77DD5">
              <w:rPr>
                <w:sz w:val="16"/>
                <w:lang w:val="es-419"/>
              </w:rPr>
              <w:t xml:space="preserve"> Mbps</w:t>
            </w:r>
          </w:p>
        </w:tc>
        <w:sdt>
          <w:sdtPr>
            <w:rPr>
              <w:rStyle w:val="FORMATOCNX"/>
            </w:rPr>
            <w:alias w:val="Zona"/>
            <w:tag w:val="Zona"/>
            <w:id w:val="1249769126"/>
            <w:placeholder>
              <w:docPart w:val="23AA770987EE42C9B5FCD4C6DC316DA2"/>
            </w:placeholder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3DBF6746" w14:textId="02EB56F9" w:rsidR="00037B05" w:rsidRPr="003D3D88" w:rsidRDefault="00E77DD5" w:rsidP="00037B05">
                <w:pPr>
                  <w:rPr>
                    <w:sz w:val="16"/>
                    <w:lang w:val="es-419"/>
                  </w:rPr>
                </w:pPr>
                <w:r>
                  <w:rPr>
                    <w:rStyle w:val="FORMATOCNX"/>
                  </w:rPr>
                  <w:t>Rural</w:t>
                </w:r>
              </w:p>
            </w:tc>
          </w:sdtContent>
        </w:sdt>
        <w:tc>
          <w:tcPr>
            <w:tcW w:w="403" w:type="pct"/>
            <w:vAlign w:val="center"/>
          </w:tcPr>
          <w:p w14:paraId="72E9BD65" w14:textId="1974338D" w:rsidR="00037B05" w:rsidRPr="003D3D88" w:rsidRDefault="00E77DD5" w:rsidP="00037B05">
            <w:pPr>
              <w:jc w:val="center"/>
              <w:rPr>
                <w:sz w:val="16"/>
                <w:lang w:val="es-419"/>
              </w:rPr>
            </w:pPr>
            <w:r w:rsidRPr="00EA6AA8">
              <w:rPr>
                <w:sz w:val="16"/>
                <w:lang w:val="es-419"/>
              </w:rPr>
              <w:t>3</w:t>
            </w:r>
          </w:p>
        </w:tc>
        <w:tc>
          <w:tcPr>
            <w:tcW w:w="361" w:type="pct"/>
            <w:vAlign w:val="center"/>
          </w:tcPr>
          <w:p w14:paraId="0C13CB26" w14:textId="2AE7DD38" w:rsidR="00037B05" w:rsidRPr="003D3D88" w:rsidRDefault="008937DA" w:rsidP="00037B05">
            <w:pPr>
              <w:jc w:val="center"/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5</w:t>
            </w:r>
          </w:p>
        </w:tc>
        <w:tc>
          <w:tcPr>
            <w:tcW w:w="551" w:type="pct"/>
            <w:vAlign w:val="center"/>
          </w:tcPr>
          <w:p w14:paraId="6E65233B" w14:textId="4FB76798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390571A4" w14:textId="2A1055C6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20E566F0" w14:textId="460ADEC0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30011522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1524230916"/>
            <w:placeholder>
              <w:docPart w:val="D2AFF01EEB954962BD6928B304FED04C"/>
            </w:placeholder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52FBC2F8" w14:textId="3F288EA2" w:rsidR="00037B05" w:rsidRPr="003D3D88" w:rsidRDefault="00E77DD5" w:rsidP="00037B05">
                <w:pPr>
                  <w:rPr>
                    <w:sz w:val="16"/>
                    <w:lang w:val="es-419"/>
                  </w:rPr>
                </w:pPr>
                <w:r>
                  <w:rPr>
                    <w:rStyle w:val="FORMATOCNX"/>
                  </w:rPr>
                  <w:t>Dedicado (1:1)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475106811"/>
            <w:placeholder>
              <w:docPart w:val="C62CA19BFC674A34BD0D26CEAE1064D7"/>
            </w:placeholder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1F73911E" w14:textId="75AC837A" w:rsidR="00037B05" w:rsidRPr="003D3D88" w:rsidRDefault="00E77DD5" w:rsidP="00037B05">
                <w:pPr>
                  <w:rPr>
                    <w:sz w:val="16"/>
                    <w:lang w:val="es-419"/>
                  </w:rPr>
                </w:pPr>
                <w:r>
                  <w:rPr>
                    <w:rStyle w:val="FORMATOCNX"/>
                  </w:rPr>
                  <w:t>Fibra</w:t>
                </w:r>
              </w:p>
            </w:tc>
          </w:sdtContent>
        </w:sdt>
        <w:tc>
          <w:tcPr>
            <w:tcW w:w="615" w:type="pct"/>
            <w:vAlign w:val="center"/>
          </w:tcPr>
          <w:p w14:paraId="2F930165" w14:textId="48253633" w:rsidR="00037B05" w:rsidRPr="003D3D88" w:rsidRDefault="00E77DD5" w:rsidP="00037B05">
            <w:pPr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64 Mbps</w:t>
            </w:r>
          </w:p>
        </w:tc>
        <w:sdt>
          <w:sdtPr>
            <w:rPr>
              <w:rStyle w:val="FORMATOCNX"/>
            </w:rPr>
            <w:alias w:val="Zona"/>
            <w:tag w:val="Zona"/>
            <w:id w:val="-1668707295"/>
            <w:placeholder>
              <w:docPart w:val="15966C3BB00247DCA786075862520590"/>
            </w:placeholder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35A93CD5" w14:textId="644A9456" w:rsidR="00037B05" w:rsidRPr="003D3D88" w:rsidRDefault="00E77DD5" w:rsidP="00037B05">
                <w:pPr>
                  <w:rPr>
                    <w:sz w:val="16"/>
                    <w:lang w:val="es-419"/>
                  </w:rPr>
                </w:pPr>
                <w:r>
                  <w:rPr>
                    <w:rStyle w:val="FORMATOCNX"/>
                  </w:rPr>
                  <w:t>Rural</w:t>
                </w:r>
              </w:p>
            </w:tc>
          </w:sdtContent>
        </w:sdt>
        <w:tc>
          <w:tcPr>
            <w:tcW w:w="403" w:type="pct"/>
            <w:vAlign w:val="center"/>
          </w:tcPr>
          <w:p w14:paraId="388F999C" w14:textId="1C29911E" w:rsidR="00037B05" w:rsidRPr="003D3D88" w:rsidRDefault="00E77DD5" w:rsidP="00037B05">
            <w:pPr>
              <w:jc w:val="center"/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1</w:t>
            </w:r>
          </w:p>
        </w:tc>
        <w:tc>
          <w:tcPr>
            <w:tcW w:w="361" w:type="pct"/>
            <w:vAlign w:val="center"/>
          </w:tcPr>
          <w:p w14:paraId="7804D487" w14:textId="557ABE31" w:rsidR="00037B05" w:rsidRPr="003D3D88" w:rsidRDefault="008937DA" w:rsidP="00037B05">
            <w:pPr>
              <w:jc w:val="center"/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5</w:t>
            </w:r>
          </w:p>
        </w:tc>
        <w:tc>
          <w:tcPr>
            <w:tcW w:w="551" w:type="pct"/>
            <w:vAlign w:val="center"/>
          </w:tcPr>
          <w:p w14:paraId="6C5A3D98" w14:textId="64167E38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5CF9E87A" w14:textId="33371B13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7A587EB0" w14:textId="68A5944C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037B05" w:rsidRPr="003D3D88" w14:paraId="2892466F" w14:textId="77777777" w:rsidTr="00920E1C">
        <w:trPr>
          <w:trHeight w:val="329"/>
          <w:jc w:val="center"/>
        </w:trPr>
        <w:sdt>
          <w:sdtPr>
            <w:rPr>
              <w:rStyle w:val="FORMATOCNX"/>
            </w:rPr>
            <w:alias w:val="Tipo de enlace"/>
            <w:tag w:val="Tipo de enlace"/>
            <w:id w:val="-1544978387"/>
            <w:placeholder>
              <w:docPart w:val="459F37758DE046DBBFDDA0AD9DB46B7F"/>
            </w:placeholder>
            <w:dropDownList>
              <w:listItem w:value="Elija un elemento."/>
              <w:listItem w:displayText="Dedicado (1:1)" w:value="Dedicado (1:1)"/>
              <w:listItem w:displayText="Reuso" w:value="Reuso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55" w:type="pct"/>
                <w:vAlign w:val="center"/>
              </w:tcPr>
              <w:p w14:paraId="713E8BBB" w14:textId="3CED7EA4" w:rsidR="00037B05" w:rsidRPr="003D3D88" w:rsidRDefault="007D3103" w:rsidP="00037B05">
                <w:pPr>
                  <w:rPr>
                    <w:rStyle w:val="FORMATOCNX"/>
                  </w:rPr>
                </w:pPr>
                <w:r>
                  <w:rPr>
                    <w:rStyle w:val="FORMATOCNX"/>
                  </w:rPr>
                  <w:t>Dedicado (1:1)</w:t>
                </w:r>
              </w:p>
            </w:tc>
          </w:sdtContent>
        </w:sdt>
        <w:sdt>
          <w:sdtPr>
            <w:rPr>
              <w:rStyle w:val="FORMATOCNX"/>
            </w:rPr>
            <w:alias w:val="Ultima Milla"/>
            <w:tag w:val="Ultima Milla"/>
            <w:id w:val="-2047751089"/>
            <w:placeholder>
              <w:docPart w:val="C8A7C31BC0DA48F99E29B87A8B4CD4DA"/>
            </w:placeholder>
            <w:dropDownList>
              <w:listItem w:value="Elija un elemento."/>
              <w:listItem w:displayText="Cobre" w:value="Cobre"/>
              <w:listItem w:displayText="Fibra" w:value="Fibra"/>
              <w:listItem w:displayText="HFC" w:value="HFC"/>
              <w:listItem w:displayText="Radio" w:value="Radio"/>
              <w:listItem w:displayText="Satelital" w:value="Satelital"/>
              <w:listItem w:displayText="Móvil" w:value="Móvil"/>
              <w:listItem w:displayText="Inalámbrica" w:value="Inalámbrica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622" w:type="pct"/>
                <w:vAlign w:val="center"/>
              </w:tcPr>
              <w:p w14:paraId="0783722F" w14:textId="346A0128" w:rsidR="00037B05" w:rsidRPr="003D3D88" w:rsidRDefault="007D3103" w:rsidP="00037B05">
                <w:pPr>
                  <w:rPr>
                    <w:rStyle w:val="FORMATOCNX"/>
                  </w:rPr>
                </w:pPr>
                <w:r>
                  <w:rPr>
                    <w:rStyle w:val="FORMATOCNX"/>
                  </w:rPr>
                  <w:t>Radio</w:t>
                </w:r>
              </w:p>
            </w:tc>
          </w:sdtContent>
        </w:sdt>
        <w:tc>
          <w:tcPr>
            <w:tcW w:w="615" w:type="pct"/>
            <w:vAlign w:val="center"/>
          </w:tcPr>
          <w:p w14:paraId="58C02241" w14:textId="050BD445" w:rsidR="00037B05" w:rsidRPr="003D3D88" w:rsidRDefault="007D3103" w:rsidP="00037B05">
            <w:pPr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64 Mbps</w:t>
            </w:r>
          </w:p>
        </w:tc>
        <w:sdt>
          <w:sdtPr>
            <w:rPr>
              <w:rStyle w:val="FORMATOCNX"/>
            </w:rPr>
            <w:alias w:val="Zona"/>
            <w:tag w:val="Zona"/>
            <w:id w:val="1553189393"/>
            <w:placeholder>
              <w:docPart w:val="12081D814B8B4D7F80DA2138207E7F7C"/>
            </w:placeholder>
            <w:dropDownList>
              <w:listItem w:value="Elija un elemento."/>
              <w:listItem w:displayText="Urbana" w:value="Urbana"/>
              <w:listItem w:displayText="Rural" w:value="Rural"/>
            </w:dropDownList>
          </w:sdtPr>
          <w:sdtEndPr>
            <w:rPr>
              <w:rStyle w:val="Fuentedeprrafopredeter"/>
              <w:sz w:val="18"/>
              <w:lang w:val="es-419"/>
            </w:rPr>
          </w:sdtEndPr>
          <w:sdtContent>
            <w:tc>
              <w:tcPr>
                <w:tcW w:w="562" w:type="pct"/>
                <w:vAlign w:val="center"/>
              </w:tcPr>
              <w:p w14:paraId="5DEF05C2" w14:textId="3B25E38A" w:rsidR="00037B05" w:rsidRPr="003D3D88" w:rsidRDefault="007D3103" w:rsidP="00037B05">
                <w:pPr>
                  <w:rPr>
                    <w:rStyle w:val="FORMATOCNX"/>
                  </w:rPr>
                </w:pPr>
                <w:r>
                  <w:rPr>
                    <w:rStyle w:val="FORMATOCNX"/>
                  </w:rPr>
                  <w:t>Rural</w:t>
                </w:r>
              </w:p>
            </w:tc>
          </w:sdtContent>
        </w:sdt>
        <w:tc>
          <w:tcPr>
            <w:tcW w:w="403" w:type="pct"/>
            <w:vAlign w:val="center"/>
          </w:tcPr>
          <w:p w14:paraId="35BCBDC4" w14:textId="376440C2" w:rsidR="00037B05" w:rsidRPr="003D3D88" w:rsidRDefault="007D3103" w:rsidP="00037B05">
            <w:pPr>
              <w:jc w:val="center"/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16</w:t>
            </w:r>
          </w:p>
        </w:tc>
        <w:tc>
          <w:tcPr>
            <w:tcW w:w="361" w:type="pct"/>
            <w:vAlign w:val="center"/>
          </w:tcPr>
          <w:p w14:paraId="24C8DD53" w14:textId="6F9FB227" w:rsidR="00037B05" w:rsidRPr="003D3D88" w:rsidRDefault="008937DA" w:rsidP="00037B05">
            <w:pPr>
              <w:jc w:val="center"/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5</w:t>
            </w:r>
          </w:p>
        </w:tc>
        <w:tc>
          <w:tcPr>
            <w:tcW w:w="551" w:type="pct"/>
            <w:vAlign w:val="center"/>
          </w:tcPr>
          <w:p w14:paraId="48DF79D1" w14:textId="1AFB8719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40511766" w14:textId="5DAEEE5E" w:rsidR="00037B05" w:rsidRPr="003D3D88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01FB810B" w14:textId="0476D3FB" w:rsidR="00037B05" w:rsidRDefault="00037B05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C41824" w:rsidRPr="003D3D88" w14:paraId="0A3D9B67" w14:textId="77777777" w:rsidTr="00920E1C">
        <w:trPr>
          <w:trHeight w:val="329"/>
          <w:jc w:val="center"/>
        </w:trPr>
        <w:tc>
          <w:tcPr>
            <w:tcW w:w="555" w:type="pct"/>
            <w:vAlign w:val="center"/>
          </w:tcPr>
          <w:p w14:paraId="01356203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622" w:type="pct"/>
            <w:vAlign w:val="center"/>
          </w:tcPr>
          <w:p w14:paraId="77FDBAA5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615" w:type="pct"/>
            <w:vAlign w:val="center"/>
          </w:tcPr>
          <w:p w14:paraId="5BEE4438" w14:textId="77777777" w:rsidR="00C41824" w:rsidRDefault="00C41824" w:rsidP="00037B05">
            <w:pPr>
              <w:rPr>
                <w:sz w:val="16"/>
                <w:lang w:val="es-419"/>
              </w:rPr>
            </w:pPr>
          </w:p>
        </w:tc>
        <w:tc>
          <w:tcPr>
            <w:tcW w:w="562" w:type="pct"/>
            <w:vAlign w:val="center"/>
          </w:tcPr>
          <w:p w14:paraId="5EBBF361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403" w:type="pct"/>
            <w:vAlign w:val="center"/>
          </w:tcPr>
          <w:p w14:paraId="6B74C4AD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79AA0506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0A8FB1D7" w14:textId="77777777" w:rsidR="00C41824" w:rsidRPr="003D3D88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45A645EB" w14:textId="77777777" w:rsidR="00C41824" w:rsidRPr="003D3D88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16D526C9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C41824" w:rsidRPr="003D3D88" w14:paraId="1F033409" w14:textId="77777777" w:rsidTr="00920E1C">
        <w:trPr>
          <w:trHeight w:val="329"/>
          <w:jc w:val="center"/>
        </w:trPr>
        <w:tc>
          <w:tcPr>
            <w:tcW w:w="555" w:type="pct"/>
            <w:vAlign w:val="center"/>
          </w:tcPr>
          <w:p w14:paraId="141F3272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622" w:type="pct"/>
            <w:vAlign w:val="center"/>
          </w:tcPr>
          <w:p w14:paraId="0BDF004E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615" w:type="pct"/>
            <w:vAlign w:val="center"/>
          </w:tcPr>
          <w:p w14:paraId="051B6F5B" w14:textId="77777777" w:rsidR="00C41824" w:rsidRDefault="00C41824" w:rsidP="00037B05">
            <w:pPr>
              <w:rPr>
                <w:sz w:val="16"/>
                <w:lang w:val="es-419"/>
              </w:rPr>
            </w:pPr>
          </w:p>
        </w:tc>
        <w:tc>
          <w:tcPr>
            <w:tcW w:w="562" w:type="pct"/>
            <w:vAlign w:val="center"/>
          </w:tcPr>
          <w:p w14:paraId="088BA052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403" w:type="pct"/>
            <w:vAlign w:val="center"/>
          </w:tcPr>
          <w:p w14:paraId="6F922E59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5608EDE3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2F9B0A7D" w14:textId="77777777" w:rsidR="00C41824" w:rsidRPr="003D3D88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69EE1BE6" w14:textId="77777777" w:rsidR="00C41824" w:rsidRPr="003D3D88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6EB13320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C41824" w:rsidRPr="003D3D88" w14:paraId="425F8919" w14:textId="77777777" w:rsidTr="00920E1C">
        <w:trPr>
          <w:trHeight w:val="329"/>
          <w:jc w:val="center"/>
        </w:trPr>
        <w:tc>
          <w:tcPr>
            <w:tcW w:w="555" w:type="pct"/>
            <w:vAlign w:val="center"/>
          </w:tcPr>
          <w:p w14:paraId="070F9A45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622" w:type="pct"/>
            <w:vAlign w:val="center"/>
          </w:tcPr>
          <w:p w14:paraId="7C9DFA97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615" w:type="pct"/>
            <w:vAlign w:val="center"/>
          </w:tcPr>
          <w:p w14:paraId="53A37588" w14:textId="77777777" w:rsidR="00C41824" w:rsidRDefault="00C41824" w:rsidP="00037B05">
            <w:pPr>
              <w:rPr>
                <w:sz w:val="16"/>
                <w:lang w:val="es-419"/>
              </w:rPr>
            </w:pPr>
          </w:p>
        </w:tc>
        <w:tc>
          <w:tcPr>
            <w:tcW w:w="562" w:type="pct"/>
            <w:vAlign w:val="center"/>
          </w:tcPr>
          <w:p w14:paraId="40E0B3DB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403" w:type="pct"/>
            <w:vAlign w:val="center"/>
          </w:tcPr>
          <w:p w14:paraId="07609D0C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20758996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582C0A1F" w14:textId="77777777" w:rsidR="00C41824" w:rsidRPr="003D3D88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2C8D1DCE" w14:textId="77777777" w:rsidR="00C41824" w:rsidRPr="003D3D88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3CBD39CF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C41824" w:rsidRPr="003D3D88" w14:paraId="01C4F754" w14:textId="77777777" w:rsidTr="00920E1C">
        <w:trPr>
          <w:trHeight w:val="329"/>
          <w:jc w:val="center"/>
        </w:trPr>
        <w:tc>
          <w:tcPr>
            <w:tcW w:w="555" w:type="pct"/>
            <w:vAlign w:val="center"/>
          </w:tcPr>
          <w:p w14:paraId="5C9091D2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622" w:type="pct"/>
            <w:vAlign w:val="center"/>
          </w:tcPr>
          <w:p w14:paraId="313716E2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615" w:type="pct"/>
            <w:vAlign w:val="center"/>
          </w:tcPr>
          <w:p w14:paraId="2975A921" w14:textId="77777777" w:rsidR="00C41824" w:rsidRDefault="00C41824" w:rsidP="00037B05">
            <w:pPr>
              <w:rPr>
                <w:sz w:val="16"/>
                <w:lang w:val="es-419"/>
              </w:rPr>
            </w:pPr>
          </w:p>
        </w:tc>
        <w:tc>
          <w:tcPr>
            <w:tcW w:w="562" w:type="pct"/>
            <w:vAlign w:val="center"/>
          </w:tcPr>
          <w:p w14:paraId="21E62657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403" w:type="pct"/>
            <w:vAlign w:val="center"/>
          </w:tcPr>
          <w:p w14:paraId="155998CC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29477EA3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36D1F35B" w14:textId="77777777" w:rsidR="00C41824" w:rsidRPr="003D3D88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2F71B01E" w14:textId="77777777" w:rsidR="00C41824" w:rsidRPr="003D3D88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377E425F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C41824" w:rsidRPr="003D3D88" w14:paraId="6EABB9DB" w14:textId="77777777" w:rsidTr="00920E1C">
        <w:trPr>
          <w:trHeight w:val="329"/>
          <w:jc w:val="center"/>
        </w:trPr>
        <w:tc>
          <w:tcPr>
            <w:tcW w:w="555" w:type="pct"/>
            <w:vAlign w:val="center"/>
          </w:tcPr>
          <w:p w14:paraId="15D34D93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622" w:type="pct"/>
            <w:vAlign w:val="center"/>
          </w:tcPr>
          <w:p w14:paraId="6653C8EE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615" w:type="pct"/>
            <w:vAlign w:val="center"/>
          </w:tcPr>
          <w:p w14:paraId="37504C12" w14:textId="77777777" w:rsidR="00C41824" w:rsidRDefault="00C41824" w:rsidP="00037B05">
            <w:pPr>
              <w:rPr>
                <w:sz w:val="16"/>
                <w:lang w:val="es-419"/>
              </w:rPr>
            </w:pPr>
          </w:p>
        </w:tc>
        <w:tc>
          <w:tcPr>
            <w:tcW w:w="562" w:type="pct"/>
            <w:vAlign w:val="center"/>
          </w:tcPr>
          <w:p w14:paraId="1E8320D0" w14:textId="77777777" w:rsidR="00C41824" w:rsidRDefault="00C41824" w:rsidP="00037B05">
            <w:pPr>
              <w:rPr>
                <w:rStyle w:val="FORMATOCNX"/>
              </w:rPr>
            </w:pPr>
          </w:p>
        </w:tc>
        <w:tc>
          <w:tcPr>
            <w:tcW w:w="403" w:type="pct"/>
            <w:vAlign w:val="center"/>
          </w:tcPr>
          <w:p w14:paraId="278E8FF9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361" w:type="pct"/>
            <w:vAlign w:val="center"/>
          </w:tcPr>
          <w:p w14:paraId="23361714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551" w:type="pct"/>
            <w:vAlign w:val="center"/>
          </w:tcPr>
          <w:p w14:paraId="6D202903" w14:textId="77777777" w:rsidR="00C41824" w:rsidRPr="003D3D88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77" w:type="pct"/>
            <w:vAlign w:val="center"/>
          </w:tcPr>
          <w:p w14:paraId="05D254A0" w14:textId="77777777" w:rsidR="00C41824" w:rsidRPr="003D3D88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  <w:tc>
          <w:tcPr>
            <w:tcW w:w="654" w:type="pct"/>
            <w:vAlign w:val="center"/>
          </w:tcPr>
          <w:p w14:paraId="71052D67" w14:textId="77777777" w:rsidR="00C41824" w:rsidRDefault="00C41824" w:rsidP="00037B05">
            <w:pPr>
              <w:jc w:val="center"/>
              <w:rPr>
                <w:sz w:val="16"/>
                <w:lang w:val="es-419"/>
              </w:rPr>
            </w:pPr>
          </w:p>
        </w:tc>
      </w:tr>
      <w:tr w:rsidR="00920E1C" w:rsidRPr="003D3D88" w14:paraId="7970C62F" w14:textId="77777777" w:rsidTr="00920E1C">
        <w:trPr>
          <w:trHeight w:val="329"/>
          <w:jc w:val="center"/>
        </w:trPr>
        <w:sdt>
          <w:sdtPr>
            <w:rPr>
              <w:b/>
              <w:sz w:val="22"/>
              <w:szCs w:val="40"/>
              <w:lang w:val="es-419"/>
            </w:rPr>
            <w:id w:val="-71805162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669" w:type="pct"/>
                <w:gridSpan w:val="7"/>
                <w:shd w:val="clear" w:color="auto" w:fill="D9D9D9" w:themeFill="background1" w:themeFillShade="D9"/>
                <w:vAlign w:val="center"/>
              </w:tcPr>
              <w:p w14:paraId="2F6F5909" w14:textId="493753E3" w:rsidR="00920E1C" w:rsidRPr="00061158" w:rsidRDefault="00920E1C" w:rsidP="00903B16">
                <w:pPr>
                  <w:jc w:val="right"/>
                  <w:rPr>
                    <w:rStyle w:val="FORMATOCNX"/>
                    <w:sz w:val="22"/>
                    <w:szCs w:val="40"/>
                  </w:rPr>
                </w:pPr>
                <w:r w:rsidRPr="00061158">
                  <w:rPr>
                    <w:b/>
                    <w:sz w:val="22"/>
                    <w:szCs w:val="40"/>
                    <w:lang w:val="es-419"/>
                  </w:rPr>
                  <w:t>Subtotal</w:t>
                </w:r>
              </w:p>
            </w:tc>
          </w:sdtContent>
        </w:sdt>
        <w:tc>
          <w:tcPr>
            <w:tcW w:w="1331" w:type="pct"/>
            <w:gridSpan w:val="2"/>
            <w:shd w:val="clear" w:color="auto" w:fill="D9D9D9" w:themeFill="background1" w:themeFillShade="D9"/>
            <w:vAlign w:val="center"/>
          </w:tcPr>
          <w:p w14:paraId="49D131D0" w14:textId="498B4EEA" w:rsidR="00920E1C" w:rsidRPr="00D444B6" w:rsidRDefault="00920E1C" w:rsidP="00D46078">
            <w:pPr>
              <w:jc w:val="center"/>
              <w:rPr>
                <w:rStyle w:val="FORMATOCNX"/>
                <w:sz w:val="20"/>
                <w:szCs w:val="40"/>
              </w:rPr>
            </w:pPr>
          </w:p>
        </w:tc>
      </w:tr>
      <w:tr w:rsidR="00920E1C" w:rsidRPr="003D3D88" w14:paraId="12D44A34" w14:textId="77777777" w:rsidTr="00920E1C">
        <w:trPr>
          <w:trHeight w:val="329"/>
          <w:jc w:val="center"/>
        </w:trPr>
        <w:tc>
          <w:tcPr>
            <w:tcW w:w="3669" w:type="pct"/>
            <w:gridSpan w:val="7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2"/>
                <w:szCs w:val="40"/>
                <w:lang w:val="es-419"/>
              </w:rPr>
              <w:id w:val="291486299"/>
              <w:lock w:val="sdtContentLocked"/>
              <w:placeholder>
                <w:docPart w:val="DefaultPlaceholder_-1854013440"/>
              </w:placeholder>
            </w:sdtPr>
            <w:sdtContent>
              <w:p w14:paraId="423C4DBD" w14:textId="282403BB" w:rsidR="00920E1C" w:rsidRPr="00061158" w:rsidRDefault="00920E1C" w:rsidP="00903B16">
                <w:pPr>
                  <w:jc w:val="right"/>
                  <w:rPr>
                    <w:rStyle w:val="FORMATOCNX"/>
                    <w:sz w:val="22"/>
                    <w:szCs w:val="40"/>
                  </w:rPr>
                </w:pPr>
                <w:r w:rsidRPr="00061158">
                  <w:rPr>
                    <w:b/>
                    <w:sz w:val="22"/>
                    <w:szCs w:val="40"/>
                    <w:lang w:val="es-419"/>
                  </w:rPr>
                  <w:t>IVA (19%)</w:t>
                </w:r>
              </w:p>
            </w:sdtContent>
          </w:sdt>
        </w:tc>
        <w:tc>
          <w:tcPr>
            <w:tcW w:w="1331" w:type="pct"/>
            <w:gridSpan w:val="2"/>
            <w:shd w:val="clear" w:color="auto" w:fill="D9D9D9" w:themeFill="background1" w:themeFillShade="D9"/>
            <w:vAlign w:val="center"/>
          </w:tcPr>
          <w:p w14:paraId="31472E9F" w14:textId="005F451F" w:rsidR="00920E1C" w:rsidRPr="00D444B6" w:rsidRDefault="00920E1C" w:rsidP="00D46078">
            <w:pPr>
              <w:jc w:val="center"/>
              <w:rPr>
                <w:rStyle w:val="FORMATOCNX"/>
                <w:sz w:val="20"/>
                <w:szCs w:val="40"/>
              </w:rPr>
            </w:pPr>
          </w:p>
        </w:tc>
      </w:tr>
      <w:tr w:rsidR="00920E1C" w:rsidRPr="003D3D88" w14:paraId="798928DA" w14:textId="77777777" w:rsidTr="00920E1C">
        <w:trPr>
          <w:trHeight w:val="329"/>
          <w:jc w:val="center"/>
        </w:trPr>
        <w:tc>
          <w:tcPr>
            <w:tcW w:w="3669" w:type="pct"/>
            <w:gridSpan w:val="7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2"/>
                <w:szCs w:val="40"/>
                <w:lang w:val="es-419"/>
              </w:rPr>
              <w:id w:val="955607387"/>
              <w:lock w:val="sdtContentLocked"/>
              <w:placeholder>
                <w:docPart w:val="DefaultPlaceholder_-1854013440"/>
              </w:placeholder>
            </w:sdtPr>
            <w:sdtContent>
              <w:p w14:paraId="683F6D4A" w14:textId="14264D95" w:rsidR="00920E1C" w:rsidRPr="00061158" w:rsidRDefault="00920E1C" w:rsidP="00903B16">
                <w:pPr>
                  <w:jc w:val="right"/>
                  <w:rPr>
                    <w:rStyle w:val="FORMATOCNX"/>
                    <w:sz w:val="22"/>
                    <w:szCs w:val="40"/>
                  </w:rPr>
                </w:pPr>
                <w:r w:rsidRPr="00061158">
                  <w:rPr>
                    <w:b/>
                    <w:sz w:val="22"/>
                    <w:szCs w:val="40"/>
                    <w:lang w:val="es-419"/>
                  </w:rPr>
                  <w:t>TOTAL</w:t>
                </w:r>
              </w:p>
            </w:sdtContent>
          </w:sdt>
        </w:tc>
        <w:tc>
          <w:tcPr>
            <w:tcW w:w="1331" w:type="pct"/>
            <w:gridSpan w:val="2"/>
            <w:shd w:val="clear" w:color="auto" w:fill="D9D9D9" w:themeFill="background1" w:themeFillShade="D9"/>
            <w:vAlign w:val="center"/>
          </w:tcPr>
          <w:p w14:paraId="311E7C09" w14:textId="61EB6F21" w:rsidR="00920E1C" w:rsidRPr="00D444B6" w:rsidRDefault="00920E1C" w:rsidP="00D46078">
            <w:pPr>
              <w:jc w:val="center"/>
              <w:rPr>
                <w:rStyle w:val="FORMATOCNX"/>
                <w:sz w:val="20"/>
                <w:szCs w:val="40"/>
              </w:rPr>
            </w:pPr>
          </w:p>
        </w:tc>
      </w:tr>
    </w:tbl>
    <w:p w14:paraId="33EFB00D" w14:textId="77777777" w:rsidR="002A6BBA" w:rsidRDefault="002A6BBA" w:rsidP="00EB33A8">
      <w:pPr>
        <w:rPr>
          <w:lang w:val="es-419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3839"/>
        <w:gridCol w:w="3770"/>
        <w:gridCol w:w="1428"/>
        <w:gridCol w:w="2235"/>
        <w:gridCol w:w="2437"/>
      </w:tblGrid>
      <w:tr w:rsidR="00173CDC" w:rsidRPr="00A960EB" w14:paraId="5850358A" w14:textId="77777777" w:rsidTr="00173CDC">
        <w:trPr>
          <w:trHeight w:val="416"/>
          <w:tblHeader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sdt>
            <w:sdtPr>
              <w:rPr>
                <w:sz w:val="16"/>
              </w:rPr>
              <w:id w:val="1167128208"/>
              <w:lock w:val="sdtContentLocked"/>
              <w:placeholder>
                <w:docPart w:val="DefaultPlaceholder_-1854013440"/>
              </w:placeholder>
            </w:sdtPr>
            <w:sdtEndPr>
              <w:rPr>
                <w:sz w:val="18"/>
              </w:rPr>
            </w:sdtEndPr>
            <w:sdtContent>
              <w:p w14:paraId="2DD4D084" w14:textId="706661F1" w:rsidR="00173CDC" w:rsidRPr="00A960EB" w:rsidRDefault="00173CDC" w:rsidP="00061158">
                <w:pPr>
                  <w:pStyle w:val="Prrafodelista"/>
                  <w:rPr>
                    <w:sz w:val="16"/>
                  </w:rPr>
                </w:pPr>
                <w:r w:rsidRPr="0050340E">
                  <w:t>CARACTERISTICAS ECONÓMICAS</w:t>
                </w:r>
                <w:r>
                  <w:t xml:space="preserve"> ADECUACION DE REDES</w:t>
                </w:r>
              </w:p>
            </w:sdtContent>
          </w:sdt>
        </w:tc>
      </w:tr>
      <w:sdt>
        <w:sdtPr>
          <w:rPr>
            <w:b/>
            <w:bCs/>
            <w:sz w:val="16"/>
            <w:lang w:val="es-419"/>
          </w:rPr>
          <w:id w:val="2085715886"/>
          <w:lock w:val="sdtContentLocked"/>
          <w:placeholder>
            <w:docPart w:val="DefaultPlaceholder_-1854013440"/>
          </w:placeholder>
        </w:sdtPr>
        <w:sdtContent>
          <w:tr w:rsidR="00173CDC" w:rsidRPr="00A960EB" w14:paraId="20A15CCB" w14:textId="77777777" w:rsidTr="00173CDC">
            <w:trPr>
              <w:trHeight w:val="416"/>
              <w:tblHeader/>
              <w:jc w:val="center"/>
            </w:trPr>
            <w:tc>
              <w:tcPr>
                <w:tcW w:w="1400" w:type="pct"/>
                <w:shd w:val="clear" w:color="auto" w:fill="D9D9D9" w:themeFill="background1" w:themeFillShade="D9"/>
                <w:vAlign w:val="center"/>
              </w:tcPr>
              <w:p w14:paraId="1822C3F4" w14:textId="57CF136B" w:rsidR="00173CDC" w:rsidRPr="00061158" w:rsidRDefault="00173CDC" w:rsidP="005145D6">
                <w:pPr>
                  <w:jc w:val="center"/>
                  <w:rPr>
                    <w:b/>
                    <w:bCs/>
                    <w:sz w:val="16"/>
                    <w:lang w:val="es-419"/>
                  </w:rPr>
                </w:pPr>
                <w:r w:rsidRPr="00061158">
                  <w:rPr>
                    <w:b/>
                    <w:bCs/>
                    <w:sz w:val="16"/>
                    <w:lang w:val="es-419"/>
                  </w:rPr>
                  <w:t>Producto</w:t>
                </w:r>
              </w:p>
            </w:tc>
            <w:tc>
              <w:tcPr>
                <w:tcW w:w="1375" w:type="pct"/>
                <w:shd w:val="clear" w:color="auto" w:fill="D9D9D9" w:themeFill="background1" w:themeFillShade="D9"/>
                <w:vAlign w:val="center"/>
              </w:tcPr>
              <w:p w14:paraId="08C432CC" w14:textId="77777777" w:rsidR="00173CDC" w:rsidRPr="00061158" w:rsidRDefault="00173CDC" w:rsidP="005145D6">
                <w:pPr>
                  <w:jc w:val="center"/>
                  <w:rPr>
                    <w:b/>
                    <w:bCs/>
                    <w:sz w:val="16"/>
                    <w:lang w:val="es-419"/>
                  </w:rPr>
                </w:pPr>
                <w:r w:rsidRPr="00061158">
                  <w:rPr>
                    <w:b/>
                    <w:bCs/>
                    <w:sz w:val="16"/>
                    <w:lang w:val="es-419"/>
                  </w:rPr>
                  <w:t>Descripción</w:t>
                </w:r>
              </w:p>
            </w:tc>
            <w:tc>
              <w:tcPr>
                <w:tcW w:w="521" w:type="pct"/>
                <w:shd w:val="clear" w:color="auto" w:fill="D9D9D9" w:themeFill="background1" w:themeFillShade="D9"/>
                <w:vAlign w:val="center"/>
              </w:tcPr>
              <w:p w14:paraId="69DD76B3" w14:textId="77777777" w:rsidR="00173CDC" w:rsidRPr="00061158" w:rsidRDefault="00173CDC" w:rsidP="005145D6">
                <w:pPr>
                  <w:jc w:val="center"/>
                  <w:rPr>
                    <w:b/>
                    <w:bCs/>
                    <w:sz w:val="16"/>
                    <w:lang w:val="es-419"/>
                  </w:rPr>
                </w:pPr>
                <w:r w:rsidRPr="00061158">
                  <w:rPr>
                    <w:b/>
                    <w:bCs/>
                    <w:sz w:val="16"/>
                    <w:lang w:val="es-419"/>
                  </w:rPr>
                  <w:t>Cantidad</w:t>
                </w:r>
              </w:p>
            </w:tc>
            <w:tc>
              <w:tcPr>
                <w:tcW w:w="815" w:type="pct"/>
                <w:shd w:val="clear" w:color="auto" w:fill="D9D9D9" w:themeFill="background1" w:themeFillShade="D9"/>
                <w:vAlign w:val="center"/>
              </w:tcPr>
              <w:p w14:paraId="701FB2E0" w14:textId="77777777" w:rsidR="00173CDC" w:rsidRPr="00061158" w:rsidRDefault="00173CDC" w:rsidP="005145D6">
                <w:pPr>
                  <w:jc w:val="center"/>
                  <w:rPr>
                    <w:b/>
                    <w:bCs/>
                    <w:sz w:val="16"/>
                    <w:lang w:val="es-419"/>
                  </w:rPr>
                </w:pPr>
                <w:r w:rsidRPr="00061158">
                  <w:rPr>
                    <w:b/>
                    <w:bCs/>
                    <w:sz w:val="16"/>
                    <w:lang w:val="es-419"/>
                  </w:rPr>
                  <w:t>Valor Unitario</w:t>
                </w:r>
              </w:p>
            </w:tc>
            <w:tc>
              <w:tcPr>
                <w:tcW w:w="889" w:type="pct"/>
                <w:shd w:val="clear" w:color="auto" w:fill="D9D9D9" w:themeFill="background1" w:themeFillShade="D9"/>
                <w:vAlign w:val="center"/>
              </w:tcPr>
              <w:p w14:paraId="0B1E3344" w14:textId="3E2CCD5C" w:rsidR="00173CDC" w:rsidRPr="00061158" w:rsidRDefault="00173CDC" w:rsidP="005145D6">
                <w:pPr>
                  <w:jc w:val="center"/>
                  <w:rPr>
                    <w:b/>
                    <w:bCs/>
                    <w:sz w:val="16"/>
                    <w:lang w:val="es-419"/>
                  </w:rPr>
                </w:pPr>
                <w:r w:rsidRPr="00061158">
                  <w:rPr>
                    <w:b/>
                    <w:bCs/>
                    <w:sz w:val="16"/>
                    <w:lang w:val="es-419"/>
                  </w:rPr>
                  <w:t>Valor Total sin IVA</w:t>
                </w:r>
              </w:p>
            </w:tc>
          </w:tr>
        </w:sdtContent>
      </w:sdt>
      <w:tr w:rsidR="00173CDC" w14:paraId="0A01C216" w14:textId="77777777" w:rsidTr="005B3815">
        <w:trPr>
          <w:trHeight w:val="397"/>
          <w:jc w:val="center"/>
        </w:trPr>
        <w:tc>
          <w:tcPr>
            <w:tcW w:w="1400" w:type="pct"/>
          </w:tcPr>
          <w:p w14:paraId="6971AE36" w14:textId="648EDCC5" w:rsidR="00173CDC" w:rsidRPr="00DD2A9C" w:rsidRDefault="00E17EEE" w:rsidP="005145D6">
            <w:pPr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Sistema Cloud de autenticación por MAC</w:t>
            </w:r>
          </w:p>
        </w:tc>
        <w:tc>
          <w:tcPr>
            <w:tcW w:w="1375" w:type="pct"/>
          </w:tcPr>
          <w:p w14:paraId="49353EFC" w14:textId="4402A030" w:rsidR="00173CDC" w:rsidRPr="00DD2A9C" w:rsidRDefault="00E17EEE" w:rsidP="005145D6">
            <w:pPr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Sistema que permit</w:t>
            </w:r>
            <w:r w:rsidR="002E4096">
              <w:rPr>
                <w:sz w:val="16"/>
                <w:lang w:val="es-419"/>
              </w:rPr>
              <w:t>a</w:t>
            </w:r>
            <w:r>
              <w:rPr>
                <w:sz w:val="16"/>
                <w:lang w:val="es-419"/>
              </w:rPr>
              <w:t xml:space="preserve"> registrar las direcciones MAC de los equipos que accederán al servicio WIFI en las 44 Sedes Educativas beneficiadas</w:t>
            </w:r>
            <w:r w:rsidR="002E4096">
              <w:rPr>
                <w:sz w:val="16"/>
                <w:lang w:val="es-419"/>
              </w:rPr>
              <w:t xml:space="preserve"> para validar control de acceso</w:t>
            </w:r>
          </w:p>
        </w:tc>
        <w:tc>
          <w:tcPr>
            <w:tcW w:w="521" w:type="pct"/>
          </w:tcPr>
          <w:p w14:paraId="1ABE1C92" w14:textId="6745784D" w:rsidR="00173CDC" w:rsidRPr="00DD2A9C" w:rsidRDefault="00E17EEE" w:rsidP="005145D6">
            <w:pPr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1</w:t>
            </w:r>
          </w:p>
        </w:tc>
        <w:tc>
          <w:tcPr>
            <w:tcW w:w="815" w:type="pct"/>
          </w:tcPr>
          <w:p w14:paraId="0A5ACA69" w14:textId="71E9B782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  <w:tc>
          <w:tcPr>
            <w:tcW w:w="889" w:type="pct"/>
          </w:tcPr>
          <w:p w14:paraId="5813C88E" w14:textId="668AB25E" w:rsidR="00173CDC" w:rsidRPr="00DD2A9C" w:rsidRDefault="00173CDC" w:rsidP="005145D6">
            <w:pPr>
              <w:rPr>
                <w:sz w:val="16"/>
                <w:lang w:val="es-419"/>
              </w:rPr>
            </w:pPr>
          </w:p>
        </w:tc>
      </w:tr>
      <w:tr w:rsidR="00096095" w14:paraId="7E6142A0" w14:textId="77777777" w:rsidTr="005B3815">
        <w:trPr>
          <w:trHeight w:val="397"/>
          <w:jc w:val="center"/>
        </w:trPr>
        <w:tc>
          <w:tcPr>
            <w:tcW w:w="1400" w:type="pct"/>
          </w:tcPr>
          <w:p w14:paraId="72D8E6C5" w14:textId="56662A41" w:rsidR="00096095" w:rsidRDefault="00096095" w:rsidP="005145D6">
            <w:pPr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Extensión de fibra óptica en sede liceo comercial para interconectar nuevo edificio</w:t>
            </w:r>
          </w:p>
        </w:tc>
        <w:tc>
          <w:tcPr>
            <w:tcW w:w="1375" w:type="pct"/>
          </w:tcPr>
          <w:p w14:paraId="0619FE45" w14:textId="4BFDD987" w:rsidR="00096095" w:rsidRDefault="00485CED" w:rsidP="005145D6">
            <w:pPr>
              <w:rPr>
                <w:sz w:val="16"/>
                <w:lang w:val="es-419"/>
              </w:rPr>
            </w:pPr>
            <w:r>
              <w:t xml:space="preserve">Extender fibra óptica </w:t>
            </w:r>
            <w:r>
              <w:rPr>
                <w:b/>
                <w:bCs/>
              </w:rPr>
              <w:t>3</w:t>
            </w:r>
            <w:r>
              <w:t xml:space="preserve">00 metros </w:t>
            </w:r>
            <w:r w:rsidRPr="00C47499">
              <w:t>en</w:t>
            </w:r>
            <w:r w:rsidRPr="00096095">
              <w:t xml:space="preserve"> sede</w:t>
            </w:r>
            <w:r>
              <w:t xml:space="preserve"> liceo comercial para interconectar nuevo edificio</w:t>
            </w:r>
          </w:p>
        </w:tc>
        <w:tc>
          <w:tcPr>
            <w:tcW w:w="521" w:type="pct"/>
          </w:tcPr>
          <w:p w14:paraId="2E3C435B" w14:textId="3BBBD46C" w:rsidR="00096095" w:rsidRDefault="00096095" w:rsidP="005145D6">
            <w:pPr>
              <w:rPr>
                <w:sz w:val="16"/>
                <w:lang w:val="es-419"/>
              </w:rPr>
            </w:pPr>
            <w:r>
              <w:rPr>
                <w:sz w:val="16"/>
                <w:lang w:val="es-419"/>
              </w:rPr>
              <w:t>1</w:t>
            </w:r>
          </w:p>
        </w:tc>
        <w:tc>
          <w:tcPr>
            <w:tcW w:w="815" w:type="pct"/>
          </w:tcPr>
          <w:p w14:paraId="58F0CCEE" w14:textId="77777777" w:rsidR="00096095" w:rsidRPr="00DD2A9C" w:rsidRDefault="00096095" w:rsidP="005145D6">
            <w:pPr>
              <w:rPr>
                <w:sz w:val="16"/>
                <w:lang w:val="es-419"/>
              </w:rPr>
            </w:pPr>
          </w:p>
        </w:tc>
        <w:tc>
          <w:tcPr>
            <w:tcW w:w="889" w:type="pct"/>
          </w:tcPr>
          <w:p w14:paraId="28F29C41" w14:textId="77777777" w:rsidR="00096095" w:rsidRPr="00DD2A9C" w:rsidRDefault="00096095" w:rsidP="005145D6">
            <w:pPr>
              <w:rPr>
                <w:sz w:val="16"/>
                <w:lang w:val="es-419"/>
              </w:rPr>
            </w:pPr>
          </w:p>
        </w:tc>
      </w:tr>
      <w:tr w:rsidR="00173CDC" w14:paraId="2865DBA5" w14:textId="77777777" w:rsidTr="00173CDC">
        <w:trPr>
          <w:trHeight w:val="340"/>
          <w:jc w:val="center"/>
        </w:trPr>
        <w:tc>
          <w:tcPr>
            <w:tcW w:w="3296" w:type="pct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2"/>
                <w:szCs w:val="40"/>
                <w:lang w:val="es-419"/>
              </w:rPr>
              <w:id w:val="880982658"/>
              <w:lock w:val="sdtContentLocked"/>
              <w:placeholder>
                <w:docPart w:val="DefaultPlaceholder_-1854013440"/>
              </w:placeholder>
            </w:sdtPr>
            <w:sdtContent>
              <w:p w14:paraId="2E794CCC" w14:textId="088610DC" w:rsidR="00173CDC" w:rsidRPr="00061158" w:rsidRDefault="00173CDC" w:rsidP="005145D6">
                <w:pPr>
                  <w:jc w:val="right"/>
                  <w:rPr>
                    <w:b/>
                    <w:sz w:val="22"/>
                    <w:szCs w:val="40"/>
                    <w:lang w:val="es-419"/>
                  </w:rPr>
                </w:pPr>
                <w:r w:rsidRPr="00061158">
                  <w:rPr>
                    <w:b/>
                    <w:sz w:val="22"/>
                    <w:szCs w:val="40"/>
                    <w:lang w:val="es-419"/>
                  </w:rPr>
                  <w:t>Subtotal</w:t>
                </w:r>
              </w:p>
            </w:sdtContent>
          </w:sdt>
        </w:tc>
        <w:tc>
          <w:tcPr>
            <w:tcW w:w="1704" w:type="pct"/>
            <w:gridSpan w:val="2"/>
            <w:shd w:val="clear" w:color="auto" w:fill="D9D9D9" w:themeFill="background1" w:themeFillShade="D9"/>
            <w:vAlign w:val="center"/>
          </w:tcPr>
          <w:p w14:paraId="7E83FBF5" w14:textId="77777777" w:rsidR="00173CDC" w:rsidRPr="000C3CAA" w:rsidRDefault="00000000" w:rsidP="005145D6">
            <w:pPr>
              <w:jc w:val="center"/>
              <w:rPr>
                <w:b/>
                <w:sz w:val="14"/>
                <w:lang w:val="es-419"/>
              </w:rPr>
            </w:pPr>
            <w:sdt>
              <w:sdtPr>
                <w:rPr>
                  <w:rStyle w:val="Textodelmarcadordeposicin"/>
                  <w:sz w:val="20"/>
                  <w:szCs w:val="20"/>
                </w:rPr>
                <w:alias w:val="Subtotal"/>
                <w:tag w:val="Subtotal"/>
                <w:id w:val="-141814823"/>
                <w:placeholder>
                  <w:docPart w:val="4B2EFDA82A414314A185DDAF067E9C74"/>
                </w:placeholder>
                <w:showingPlcHdr/>
                <w:text/>
              </w:sdtPr>
              <w:sdtContent>
                <w:r w:rsidR="00173CDC">
                  <w:rPr>
                    <w:rStyle w:val="Textodelmarcadordeposicin"/>
                    <w:sz w:val="20"/>
                    <w:szCs w:val="20"/>
                  </w:rPr>
                  <w:t>Subtotal adecuación de redes</w:t>
                </w:r>
              </w:sdtContent>
            </w:sdt>
          </w:p>
        </w:tc>
      </w:tr>
      <w:tr w:rsidR="00173CDC" w14:paraId="0137C9D5" w14:textId="77777777" w:rsidTr="00173CDC">
        <w:trPr>
          <w:trHeight w:val="340"/>
          <w:jc w:val="center"/>
        </w:trPr>
        <w:sdt>
          <w:sdtPr>
            <w:rPr>
              <w:b/>
              <w:sz w:val="22"/>
              <w:szCs w:val="40"/>
              <w:lang w:val="es-419"/>
            </w:rPr>
            <w:id w:val="-148175896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296" w:type="pct"/>
                <w:gridSpan w:val="3"/>
                <w:shd w:val="clear" w:color="auto" w:fill="D9D9D9" w:themeFill="background1" w:themeFillShade="D9"/>
                <w:vAlign w:val="center"/>
              </w:tcPr>
              <w:p w14:paraId="66A8034F" w14:textId="1C9D266B" w:rsidR="00173CDC" w:rsidRPr="00061158" w:rsidRDefault="00173CDC" w:rsidP="005145D6">
                <w:pPr>
                  <w:jc w:val="right"/>
                  <w:rPr>
                    <w:b/>
                    <w:sz w:val="22"/>
                    <w:szCs w:val="40"/>
                    <w:lang w:val="es-419"/>
                  </w:rPr>
                </w:pPr>
                <w:r w:rsidRPr="00061158">
                  <w:rPr>
                    <w:b/>
                    <w:sz w:val="22"/>
                    <w:szCs w:val="40"/>
                    <w:lang w:val="es-419"/>
                  </w:rPr>
                  <w:t>IVA (19%)</w:t>
                </w:r>
              </w:p>
            </w:tc>
          </w:sdtContent>
        </w:sdt>
        <w:tc>
          <w:tcPr>
            <w:tcW w:w="1704" w:type="pct"/>
            <w:gridSpan w:val="2"/>
            <w:shd w:val="clear" w:color="auto" w:fill="D9D9D9" w:themeFill="background1" w:themeFillShade="D9"/>
            <w:vAlign w:val="center"/>
          </w:tcPr>
          <w:p w14:paraId="5693DAA5" w14:textId="77777777" w:rsidR="00173CDC" w:rsidRDefault="00000000" w:rsidP="005145D6">
            <w:pPr>
              <w:jc w:val="center"/>
              <w:rPr>
                <w:rStyle w:val="Textodelmarcadordeposicin"/>
                <w:sz w:val="20"/>
                <w:szCs w:val="20"/>
              </w:rPr>
            </w:pPr>
            <w:sdt>
              <w:sdtPr>
                <w:rPr>
                  <w:rStyle w:val="Textodelmarcadordeposicin"/>
                  <w:sz w:val="20"/>
                  <w:szCs w:val="20"/>
                </w:rPr>
                <w:alias w:val="IVA"/>
                <w:tag w:val="IVA"/>
                <w:id w:val="1834182715"/>
                <w:placeholder>
                  <w:docPart w:val="8C6D886AFB15440486246330F192ABBD"/>
                </w:placeholder>
                <w:showingPlcHdr/>
                <w:text/>
              </w:sdtPr>
              <w:sdtContent>
                <w:r w:rsidR="00173CDC">
                  <w:rPr>
                    <w:rStyle w:val="Textodelmarcadordeposicin"/>
                    <w:sz w:val="20"/>
                    <w:szCs w:val="20"/>
                  </w:rPr>
                  <w:t>Subtotal conectividad</w:t>
                </w:r>
              </w:sdtContent>
            </w:sdt>
          </w:p>
        </w:tc>
      </w:tr>
      <w:tr w:rsidR="00173CDC" w14:paraId="04B94EEC" w14:textId="77777777" w:rsidTr="00173CDC">
        <w:trPr>
          <w:trHeight w:val="340"/>
          <w:jc w:val="center"/>
        </w:trPr>
        <w:tc>
          <w:tcPr>
            <w:tcW w:w="3296" w:type="pct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sz w:val="22"/>
                <w:szCs w:val="40"/>
                <w:lang w:val="es-419"/>
              </w:rPr>
              <w:id w:val="-1709021200"/>
              <w:lock w:val="sdtContentLocked"/>
              <w:placeholder>
                <w:docPart w:val="DefaultPlaceholder_-1854013440"/>
              </w:placeholder>
            </w:sdtPr>
            <w:sdtContent>
              <w:p w14:paraId="54469458" w14:textId="62F0DB14" w:rsidR="00173CDC" w:rsidRPr="00061158" w:rsidRDefault="00173CDC" w:rsidP="005145D6">
                <w:pPr>
                  <w:jc w:val="right"/>
                  <w:rPr>
                    <w:b/>
                    <w:sz w:val="22"/>
                    <w:szCs w:val="40"/>
                    <w:lang w:val="es-419"/>
                  </w:rPr>
                </w:pPr>
                <w:r w:rsidRPr="00061158">
                  <w:rPr>
                    <w:b/>
                    <w:sz w:val="22"/>
                    <w:szCs w:val="40"/>
                    <w:lang w:val="es-419"/>
                  </w:rPr>
                  <w:t>TOTAL</w:t>
                </w:r>
              </w:p>
            </w:sdtContent>
          </w:sdt>
        </w:tc>
        <w:tc>
          <w:tcPr>
            <w:tcW w:w="1704" w:type="pct"/>
            <w:gridSpan w:val="2"/>
            <w:shd w:val="clear" w:color="auto" w:fill="D9D9D9" w:themeFill="background1" w:themeFillShade="D9"/>
            <w:vAlign w:val="center"/>
          </w:tcPr>
          <w:p w14:paraId="32B5D501" w14:textId="77777777" w:rsidR="00173CDC" w:rsidRDefault="00000000" w:rsidP="005145D6">
            <w:pPr>
              <w:jc w:val="center"/>
              <w:rPr>
                <w:rStyle w:val="Textodelmarcadordeposicin"/>
                <w:sz w:val="20"/>
                <w:szCs w:val="20"/>
              </w:rPr>
            </w:pPr>
            <w:sdt>
              <w:sdtPr>
                <w:rPr>
                  <w:rStyle w:val="Textodelmarcadordeposicin"/>
                  <w:sz w:val="20"/>
                  <w:szCs w:val="20"/>
                </w:rPr>
                <w:alias w:val="TOTAL"/>
                <w:tag w:val="TOTAL"/>
                <w:id w:val="708848873"/>
                <w:placeholder>
                  <w:docPart w:val="FBA6D531478B4D7590A8DAACE7234331"/>
                </w:placeholder>
                <w:showingPlcHdr/>
                <w:text/>
              </w:sdtPr>
              <w:sdtContent>
                <w:r w:rsidR="00173CDC">
                  <w:rPr>
                    <w:rStyle w:val="Textodelmarcadordeposicin"/>
                    <w:sz w:val="20"/>
                    <w:szCs w:val="20"/>
                  </w:rPr>
                  <w:t>Subtotal conectividad</w:t>
                </w:r>
              </w:sdtContent>
            </w:sdt>
          </w:p>
        </w:tc>
      </w:tr>
    </w:tbl>
    <w:p w14:paraId="6F2C92F1" w14:textId="77777777" w:rsidR="00173CDC" w:rsidRDefault="00173CDC" w:rsidP="00BD3494">
      <w:pPr>
        <w:spacing w:after="0"/>
        <w:rPr>
          <w:lang w:val="es-419"/>
        </w:rPr>
      </w:pPr>
    </w:p>
    <w:sdt>
      <w:sdtPr>
        <w:rPr>
          <w:rFonts w:ascii="Verdana" w:hAnsi="Verdana"/>
          <w:sz w:val="20"/>
          <w:szCs w:val="20"/>
        </w:rPr>
        <w:id w:val="986520401"/>
        <w:lock w:val="sdtContentLocked"/>
        <w:placeholder>
          <w:docPart w:val="DefaultPlaceholder_-1854013440"/>
        </w:placeholder>
      </w:sdtPr>
      <w:sdtContent>
        <w:p w14:paraId="3FAD1F84" w14:textId="461E8F28" w:rsidR="00021065" w:rsidRPr="003C649C" w:rsidRDefault="00021065" w:rsidP="00BD3494">
          <w:pPr>
            <w:pStyle w:val="Sinespaciado"/>
            <w:spacing w:line="276" w:lineRule="auto"/>
            <w:jc w:val="both"/>
            <w:rPr>
              <w:rFonts w:ascii="Verdana" w:hAnsi="Verdana"/>
              <w:sz w:val="20"/>
              <w:szCs w:val="20"/>
            </w:rPr>
          </w:pPr>
          <w:r w:rsidRPr="003C649C">
            <w:rPr>
              <w:rFonts w:ascii="Verdana" w:hAnsi="Verdana"/>
              <w:sz w:val="20"/>
              <w:szCs w:val="20"/>
            </w:rPr>
            <w:t xml:space="preserve">La entidad territorial contratante certifica que conoce los </w:t>
          </w:r>
          <w:r w:rsidRPr="003C649C">
            <w:rPr>
              <w:rFonts w:ascii="Verdana" w:hAnsi="Verdana"/>
              <w:sz w:val="20"/>
              <w:szCs w:val="20"/>
              <w:lang w:val="es-419"/>
            </w:rPr>
            <w:t xml:space="preserve">lineamientos </w:t>
          </w:r>
          <w:r w:rsidRPr="003C649C">
            <w:rPr>
              <w:rFonts w:ascii="Verdana" w:hAnsi="Verdana"/>
              <w:sz w:val="20"/>
              <w:szCs w:val="20"/>
            </w:rPr>
            <w:t>para la presentación y ejecución de propuestas en el marco de la estrategia de Conectividad Escolar</w:t>
          </w:r>
          <w:r w:rsidRPr="003C649C">
            <w:rPr>
              <w:rFonts w:ascii="Verdana" w:hAnsi="Verdana"/>
              <w:sz w:val="20"/>
              <w:szCs w:val="20"/>
              <w:lang w:val="es-419"/>
            </w:rPr>
            <w:t>;</w:t>
          </w:r>
          <w:r w:rsidRPr="003C649C">
            <w:rPr>
              <w:rFonts w:ascii="Verdana" w:hAnsi="Verdana"/>
              <w:sz w:val="20"/>
              <w:szCs w:val="20"/>
            </w:rPr>
            <w:t xml:space="preserve"> toda la información entregada para la evaluación de la propuesta es veraz</w:t>
          </w:r>
          <w:r w:rsidRPr="003C649C">
            <w:rPr>
              <w:rFonts w:ascii="Verdana" w:hAnsi="Verdana"/>
              <w:sz w:val="20"/>
              <w:szCs w:val="20"/>
              <w:lang w:val="es-419"/>
            </w:rPr>
            <w:t>,</w:t>
          </w:r>
          <w:r w:rsidRPr="003C649C">
            <w:rPr>
              <w:rFonts w:ascii="Verdana" w:hAnsi="Verdana"/>
              <w:sz w:val="20"/>
              <w:szCs w:val="20"/>
            </w:rPr>
            <w:t xml:space="preserve"> para lo cual autoriza al Ministerio de Educación Nacional o a quien este designe para la verificación de la misma cuando lo estime conveniente.  </w:t>
          </w:r>
        </w:p>
        <w:p w14:paraId="6F9ED042" w14:textId="77777777" w:rsidR="00021065" w:rsidRPr="003C649C" w:rsidRDefault="00021065" w:rsidP="00BD3494">
          <w:pPr>
            <w:pStyle w:val="Sinespaciado"/>
            <w:spacing w:line="276" w:lineRule="auto"/>
            <w:jc w:val="both"/>
            <w:rPr>
              <w:rFonts w:ascii="Verdana" w:hAnsi="Verdana"/>
              <w:sz w:val="20"/>
              <w:szCs w:val="20"/>
            </w:rPr>
          </w:pPr>
        </w:p>
        <w:p w14:paraId="73522312" w14:textId="02D525FA" w:rsidR="00A734B9" w:rsidRPr="003C649C" w:rsidRDefault="00021065" w:rsidP="00BD3494">
          <w:pPr>
            <w:pStyle w:val="Sinespaciado"/>
            <w:spacing w:line="276" w:lineRule="auto"/>
            <w:jc w:val="both"/>
            <w:rPr>
              <w:rFonts w:ascii="Verdana" w:hAnsi="Verdana"/>
              <w:sz w:val="20"/>
              <w:szCs w:val="20"/>
            </w:rPr>
          </w:pPr>
          <w:r w:rsidRPr="003C649C">
            <w:rPr>
              <w:rFonts w:ascii="Verdana" w:hAnsi="Verdana"/>
              <w:sz w:val="20"/>
              <w:szCs w:val="20"/>
            </w:rPr>
            <w:t xml:space="preserve">Así mismo, el operador </w:t>
          </w:r>
          <w:r w:rsidRPr="003C649C">
            <w:rPr>
              <w:rFonts w:ascii="Verdana" w:hAnsi="Verdana"/>
              <w:b/>
              <w:sz w:val="20"/>
              <w:szCs w:val="20"/>
              <w:lang w:val="es-ES"/>
            </w:rPr>
            <w:t>ENTIENDE, ACEPTA Y CUMPLE</w:t>
          </w:r>
          <w:r w:rsidRPr="003C649C">
            <w:rPr>
              <w:rFonts w:ascii="Verdana" w:hAnsi="Verdana"/>
              <w:sz w:val="20"/>
              <w:szCs w:val="20"/>
            </w:rPr>
            <w:t xml:space="preserve"> </w:t>
          </w:r>
          <w:r w:rsidRPr="003C649C">
            <w:rPr>
              <w:rFonts w:ascii="Verdana" w:hAnsi="Verdana"/>
              <w:sz w:val="20"/>
              <w:szCs w:val="20"/>
              <w:lang w:val="es-419"/>
            </w:rPr>
            <w:t xml:space="preserve">los requerimientos técnicos solicitados en los </w:t>
          </w:r>
          <w:r w:rsidRPr="003C649C">
            <w:rPr>
              <w:rFonts w:ascii="Verdana" w:hAnsi="Verdana"/>
              <w:sz w:val="20"/>
              <w:szCs w:val="20"/>
            </w:rPr>
            <w:t xml:space="preserve">lineamientos técnicos </w:t>
          </w:r>
          <w:r w:rsidR="00290827" w:rsidRPr="003C649C">
            <w:rPr>
              <w:rFonts w:ascii="Verdana" w:hAnsi="Verdana"/>
              <w:sz w:val="20"/>
              <w:szCs w:val="20"/>
            </w:rPr>
            <w:t xml:space="preserve">establecidos por el Ministerio de Educación Nacional y publicados en la página web </w:t>
          </w:r>
          <w:hyperlink r:id="rId14" w:history="1">
            <w:r w:rsidR="00A734B9" w:rsidRPr="003C649C">
              <w:rPr>
                <w:rStyle w:val="Hipervnculo"/>
                <w:rFonts w:ascii="Verdana" w:hAnsi="Verdana"/>
                <w:sz w:val="20"/>
                <w:szCs w:val="20"/>
              </w:rPr>
              <w:t>https://www.mineducacion.gov.co/portal/micrositios-institucionales/Conexion-Total/Centro-de-Documentacion/321649:Lineamiento-tecnico-programa-Conexion-Total</w:t>
            </w:r>
          </w:hyperlink>
          <w:r w:rsidR="00A734B9" w:rsidRPr="003C649C">
            <w:rPr>
              <w:rFonts w:ascii="Verdana" w:hAnsi="Verdana"/>
              <w:sz w:val="20"/>
              <w:szCs w:val="20"/>
            </w:rPr>
            <w:t xml:space="preserve"> </w:t>
          </w:r>
        </w:p>
      </w:sdtContent>
    </w:sdt>
    <w:p w14:paraId="36A97402" w14:textId="77777777" w:rsidR="00021065" w:rsidRDefault="00021065" w:rsidP="00BD3494">
      <w:pPr>
        <w:pStyle w:val="Sinespaciad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DD4427A" w14:textId="77777777" w:rsidR="00021065" w:rsidRDefault="00021065" w:rsidP="00021065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2C989331" w14:textId="77777777" w:rsidR="00C41824" w:rsidRDefault="00C41824" w:rsidP="00021065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464FFA89" w14:textId="77777777" w:rsidR="00C41824" w:rsidRDefault="00C41824" w:rsidP="00021065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2F80CAEF" w14:textId="77777777" w:rsidR="00C41824" w:rsidRDefault="00C41824" w:rsidP="00021065">
      <w:pPr>
        <w:pStyle w:val="Sinespaciado"/>
        <w:jc w:val="both"/>
        <w:rPr>
          <w:rFonts w:ascii="Verdana" w:hAnsi="Verdana"/>
          <w:sz w:val="20"/>
          <w:szCs w:val="20"/>
        </w:rPr>
      </w:pPr>
    </w:p>
    <w:p w14:paraId="4A008212" w14:textId="236F0CA0" w:rsidR="00C41824" w:rsidRPr="0051179D" w:rsidRDefault="0051179D" w:rsidP="00021065">
      <w:pPr>
        <w:pStyle w:val="Sinespaciado"/>
        <w:jc w:val="both"/>
        <w:rPr>
          <w:rFonts w:ascii="Brush Script MT" w:hAnsi="Brush Script MT" w:cs="Dreaming Outloud Script Pro"/>
          <w:sz w:val="44"/>
          <w:szCs w:val="44"/>
        </w:rPr>
      </w:pPr>
      <w:r>
        <w:rPr>
          <w:rFonts w:ascii="Brush Script MT" w:hAnsi="Brush Script MT" w:cs="Dreaming Outloud Script Pro"/>
          <w:sz w:val="44"/>
          <w:szCs w:val="44"/>
        </w:rPr>
        <w:t xml:space="preserve">           </w:t>
      </w:r>
      <w:proofErr w:type="spellStart"/>
      <w:r w:rsidRPr="0051179D">
        <w:rPr>
          <w:rFonts w:ascii="Brush Script MT" w:hAnsi="Brush Script MT" w:cs="Dreaming Outloud Script Pro"/>
          <w:sz w:val="44"/>
          <w:szCs w:val="44"/>
        </w:rPr>
        <w:t>Hames</w:t>
      </w:r>
      <w:proofErr w:type="spellEnd"/>
      <w:r w:rsidRPr="0051179D">
        <w:rPr>
          <w:rFonts w:ascii="Brush Script MT" w:hAnsi="Brush Script MT" w:cs="Dreaming Outloud Script Pro"/>
          <w:sz w:val="44"/>
          <w:szCs w:val="44"/>
        </w:rPr>
        <w:t xml:space="preserve"> Vargas Polanco</w:t>
      </w:r>
    </w:p>
    <w:p w14:paraId="6E0A7987" w14:textId="77777777" w:rsidR="00021065" w:rsidRPr="00452DC9" w:rsidRDefault="00021065" w:rsidP="00021065">
      <w:pPr>
        <w:pStyle w:val="Sinespaciad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s-419"/>
        </w:rPr>
        <w:t>_____</w:t>
      </w:r>
      <w:r w:rsidRPr="00452DC9">
        <w:rPr>
          <w:rFonts w:ascii="Verdana" w:hAnsi="Verdana"/>
          <w:sz w:val="20"/>
          <w:szCs w:val="20"/>
        </w:rPr>
        <w:t>____________________</w:t>
      </w:r>
      <w:r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452DC9">
        <w:rPr>
          <w:rFonts w:ascii="Verdana" w:hAnsi="Verdana"/>
          <w:sz w:val="20"/>
          <w:szCs w:val="20"/>
        </w:rPr>
        <w:t>____________________</w:t>
      </w:r>
      <w:r>
        <w:rPr>
          <w:rFonts w:ascii="Verdana" w:hAnsi="Verdana"/>
          <w:sz w:val="20"/>
          <w:szCs w:val="20"/>
        </w:rPr>
        <w:t>_________________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4"/>
        <w:gridCol w:w="6855"/>
      </w:tblGrid>
      <w:tr w:rsidR="00021065" w14:paraId="604AC9D1" w14:textId="77777777" w:rsidTr="00692873">
        <w:tc>
          <w:tcPr>
            <w:tcW w:w="6854" w:type="dxa"/>
          </w:tcPr>
          <w:p w14:paraId="22E5229C" w14:textId="77777777" w:rsidR="00021065" w:rsidRDefault="00021065" w:rsidP="00692873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s-419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419"/>
              </w:rPr>
              <w:t>Representante Entidad territorial Contratante</w:t>
            </w:r>
          </w:p>
        </w:tc>
        <w:tc>
          <w:tcPr>
            <w:tcW w:w="6855" w:type="dxa"/>
          </w:tcPr>
          <w:p w14:paraId="4B6D8A2C" w14:textId="77777777" w:rsidR="00021065" w:rsidRDefault="00021065" w:rsidP="00692873">
            <w:pPr>
              <w:pStyle w:val="Sinespaciado"/>
              <w:jc w:val="center"/>
              <w:rPr>
                <w:rFonts w:ascii="Verdana" w:hAnsi="Verdana"/>
                <w:b/>
                <w:sz w:val="20"/>
                <w:szCs w:val="20"/>
                <w:lang w:val="es-419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419"/>
              </w:rPr>
              <w:t>Representante del Operador</w:t>
            </w:r>
          </w:p>
          <w:p w14:paraId="445A891C" w14:textId="77777777" w:rsidR="00021065" w:rsidRDefault="00021065" w:rsidP="00692873">
            <w:pPr>
              <w:pStyle w:val="Sinespaciado"/>
              <w:jc w:val="center"/>
              <w:rPr>
                <w:rFonts w:ascii="Verdana" w:hAnsi="Verdana"/>
                <w:b/>
                <w:sz w:val="20"/>
                <w:szCs w:val="20"/>
                <w:lang w:val="es-419"/>
              </w:rPr>
            </w:pPr>
            <w:r w:rsidRPr="00115B24">
              <w:rPr>
                <w:rFonts w:ascii="Verdana" w:hAnsi="Verdana"/>
                <w:sz w:val="20"/>
                <w:szCs w:val="20"/>
                <w:lang w:val="es-419"/>
              </w:rPr>
              <w:t>(en los casos que aplique)</w:t>
            </w:r>
          </w:p>
        </w:tc>
      </w:tr>
    </w:tbl>
    <w:p w14:paraId="7063CC9A" w14:textId="77777777" w:rsidR="00021065" w:rsidRDefault="00021065" w:rsidP="00EB33A8">
      <w:pPr>
        <w:rPr>
          <w:sz w:val="20"/>
          <w:szCs w:val="36"/>
          <w:lang w:val="es-419"/>
        </w:rPr>
      </w:pPr>
    </w:p>
    <w:p w14:paraId="3795C127" w14:textId="77777777" w:rsidR="00C41824" w:rsidRDefault="00C41824" w:rsidP="00EB33A8">
      <w:pPr>
        <w:rPr>
          <w:sz w:val="20"/>
          <w:szCs w:val="36"/>
          <w:lang w:val="es-419"/>
        </w:rPr>
      </w:pPr>
    </w:p>
    <w:p w14:paraId="67B4AFA9" w14:textId="77777777" w:rsidR="00C41824" w:rsidRDefault="00C41824" w:rsidP="00EB33A8">
      <w:pPr>
        <w:rPr>
          <w:sz w:val="20"/>
          <w:szCs w:val="36"/>
          <w:lang w:val="es-419"/>
        </w:rPr>
      </w:pPr>
    </w:p>
    <w:p w14:paraId="53C65B91" w14:textId="77777777" w:rsidR="00C41824" w:rsidRPr="0009554F" w:rsidRDefault="00C41824" w:rsidP="00EB33A8">
      <w:pPr>
        <w:rPr>
          <w:sz w:val="20"/>
          <w:szCs w:val="36"/>
          <w:lang w:val="es-419"/>
        </w:rPr>
      </w:pPr>
    </w:p>
    <w:sdt>
      <w:sdtPr>
        <w:rPr>
          <w:sz w:val="20"/>
          <w:szCs w:val="36"/>
        </w:rPr>
        <w:id w:val="2120639092"/>
        <w:lock w:val="sdtContentLocked"/>
        <w:placeholder>
          <w:docPart w:val="DefaultPlaceholder_-1854013440"/>
        </w:placeholder>
      </w:sdtPr>
      <w:sdtContent>
        <w:p w14:paraId="532C2873" w14:textId="01FE7C88" w:rsidR="003C649C" w:rsidRPr="003C649C" w:rsidRDefault="00A734B9" w:rsidP="003C649C">
          <w:pPr>
            <w:spacing w:line="276" w:lineRule="auto"/>
            <w:jc w:val="both"/>
            <w:rPr>
              <w:sz w:val="20"/>
              <w:szCs w:val="36"/>
            </w:rPr>
          </w:pPr>
          <w:r w:rsidRPr="0009554F">
            <w:rPr>
              <w:sz w:val="20"/>
              <w:szCs w:val="36"/>
            </w:rPr>
            <w:t>De otra parte, l</w:t>
          </w:r>
          <w:r w:rsidR="00D15710" w:rsidRPr="0009554F">
            <w:rPr>
              <w:sz w:val="20"/>
              <w:szCs w:val="36"/>
            </w:rPr>
            <w:t xml:space="preserve">a Tienda Virtual del Estado Colombiano (Colombia Compra Eficiente) </w:t>
          </w:r>
          <w:r w:rsidR="00DA7393" w:rsidRPr="0009554F">
            <w:rPr>
              <w:sz w:val="20"/>
              <w:szCs w:val="36"/>
            </w:rPr>
            <w:t xml:space="preserve">tiene a disposición </w:t>
          </w:r>
          <w:r w:rsidR="00D15710" w:rsidRPr="0009554F">
            <w:rPr>
              <w:sz w:val="20"/>
              <w:szCs w:val="36"/>
            </w:rPr>
            <w:t>la tercera generación del Acuerdo Marco para la adquisición de servicios de conectividad CCENEG-248-AMP-2020 vigente entre Noviembre 25, 2020 hasta Noviembre 19, 2022.</w:t>
          </w:r>
          <w:r w:rsidR="009B0986" w:rsidRPr="0009554F">
            <w:rPr>
              <w:sz w:val="20"/>
              <w:szCs w:val="36"/>
            </w:rPr>
            <w:t xml:space="preserve"> Este Acuerdo Marco </w:t>
          </w:r>
          <w:r w:rsidR="002D6610" w:rsidRPr="0009554F">
            <w:rPr>
              <w:sz w:val="20"/>
              <w:szCs w:val="36"/>
            </w:rPr>
            <w:t xml:space="preserve">cuenta con el segmento </w:t>
          </w:r>
          <w:r w:rsidR="00BC7572" w:rsidRPr="0009554F">
            <w:rPr>
              <w:sz w:val="20"/>
              <w:szCs w:val="36"/>
            </w:rPr>
            <w:t>específico</w:t>
          </w:r>
          <w:r w:rsidR="002D6610" w:rsidRPr="0009554F">
            <w:rPr>
              <w:sz w:val="20"/>
              <w:szCs w:val="36"/>
            </w:rPr>
            <w:t xml:space="preserve"> </w:t>
          </w:r>
          <w:r w:rsidR="00BC7572" w:rsidRPr="0009554F">
            <w:rPr>
              <w:sz w:val="20"/>
              <w:szCs w:val="36"/>
            </w:rPr>
            <w:t xml:space="preserve">para el sector educativo identificado como </w:t>
          </w:r>
          <w:r w:rsidR="00D15710" w:rsidRPr="0009554F">
            <w:rPr>
              <w:b/>
              <w:sz w:val="20"/>
              <w:szCs w:val="36"/>
            </w:rPr>
            <w:t xml:space="preserve">Segmento 3 Educativo: </w:t>
          </w:r>
          <w:r w:rsidR="00D15710" w:rsidRPr="0009554F">
            <w:rPr>
              <w:sz w:val="20"/>
              <w:szCs w:val="36"/>
            </w:rPr>
            <w:t>Cobertura a nivel regional</w:t>
          </w:r>
          <w:r w:rsidR="0009554F" w:rsidRPr="0009554F">
            <w:rPr>
              <w:sz w:val="20"/>
              <w:szCs w:val="36"/>
            </w:rPr>
            <w:t>, a</w:t>
          </w:r>
          <w:r w:rsidR="00D15710" w:rsidRPr="0009554F">
            <w:rPr>
              <w:sz w:val="20"/>
              <w:szCs w:val="36"/>
            </w:rPr>
            <w:t xml:space="preserve"> continuación, se detalla el cubrimiento del segmento educativo por Regiones distribuidas por departamentos.</w:t>
          </w:r>
        </w:p>
      </w:sdtContent>
    </w:sdt>
    <w:sdt>
      <w:sdtPr>
        <w:rPr>
          <w:rFonts w:cs="Arial"/>
          <w:b/>
          <w:bCs/>
          <w:color w:val="FFFFFF" w:themeColor="background1"/>
          <w:sz w:val="20"/>
          <w:szCs w:val="20"/>
        </w:rPr>
        <w:id w:val="147248483"/>
        <w:lock w:val="sdtContentLocked"/>
        <w:placeholder>
          <w:docPart w:val="DefaultPlaceholder_-1854013440"/>
        </w:placeholder>
      </w:sdtPr>
      <w:sdtEndPr>
        <w:rPr>
          <w:b w:val="0"/>
          <w:bCs w:val="0"/>
          <w:color w:val="4E4D4D"/>
        </w:rPr>
      </w:sdtEndPr>
      <w:sdtContent>
        <w:tbl>
          <w:tblPr>
            <w:tblStyle w:val="Tablaconcuadrcula"/>
            <w:tblW w:w="9449" w:type="dxa"/>
            <w:jc w:val="center"/>
            <w:tbl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  <w:insideH w:val="single" w:sz="4" w:space="0" w:color="6699FF"/>
              <w:insideV w:val="single" w:sz="4" w:space="0" w:color="6699FF"/>
            </w:tblBorders>
            <w:tblLook w:val="04A0" w:firstRow="1" w:lastRow="0" w:firstColumn="1" w:lastColumn="0" w:noHBand="0" w:noVBand="1"/>
          </w:tblPr>
          <w:tblGrid>
            <w:gridCol w:w="2040"/>
            <w:gridCol w:w="2629"/>
            <w:gridCol w:w="4780"/>
          </w:tblGrid>
          <w:tr w:rsidR="00D15710" w:rsidRPr="0009554F" w14:paraId="70E17399" w14:textId="77777777" w:rsidTr="00A734B9">
            <w:trPr>
              <w:trHeight w:val="295"/>
              <w:jc w:val="center"/>
            </w:trPr>
            <w:tc>
              <w:tcPr>
                <w:tcW w:w="2040" w:type="dxa"/>
                <w:shd w:val="clear" w:color="auto" w:fill="6699FF"/>
                <w:vAlign w:val="center"/>
              </w:tcPr>
              <w:p w14:paraId="380C9FCC" w14:textId="0B4C2CE6" w:rsidR="00D15710" w:rsidRPr="0009554F" w:rsidRDefault="00D15710" w:rsidP="00692873">
                <w:pPr>
                  <w:rPr>
                    <w:rFonts w:cs="Arial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09554F">
                  <w:rPr>
                    <w:rFonts w:cs="Arial"/>
                    <w:b/>
                    <w:bCs/>
                    <w:color w:val="FFFFFF" w:themeColor="background1"/>
                    <w:sz w:val="20"/>
                    <w:szCs w:val="20"/>
                  </w:rPr>
                  <w:t>Segmento</w:t>
                </w:r>
              </w:p>
            </w:tc>
            <w:tc>
              <w:tcPr>
                <w:tcW w:w="2629" w:type="dxa"/>
                <w:shd w:val="clear" w:color="auto" w:fill="6699FF"/>
                <w:vAlign w:val="center"/>
              </w:tcPr>
              <w:p w14:paraId="575B2774" w14:textId="77777777" w:rsidR="00D15710" w:rsidRPr="0009554F" w:rsidRDefault="00D15710" w:rsidP="00692873">
                <w:pPr>
                  <w:rPr>
                    <w:rFonts w:cs="Arial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09554F">
                  <w:rPr>
                    <w:rFonts w:cs="Arial"/>
                    <w:b/>
                    <w:bCs/>
                    <w:color w:val="FFFFFF" w:themeColor="background1"/>
                    <w:sz w:val="20"/>
                    <w:szCs w:val="20"/>
                  </w:rPr>
                  <w:t>Región</w:t>
                </w:r>
              </w:p>
            </w:tc>
            <w:tc>
              <w:tcPr>
                <w:tcW w:w="4780" w:type="dxa"/>
                <w:shd w:val="clear" w:color="auto" w:fill="6699FF"/>
                <w:vAlign w:val="center"/>
              </w:tcPr>
              <w:p w14:paraId="5F057EE1" w14:textId="77777777" w:rsidR="00D15710" w:rsidRPr="0009554F" w:rsidRDefault="00D15710" w:rsidP="00692873">
                <w:pPr>
                  <w:rPr>
                    <w:rFonts w:cs="Arial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09554F">
                  <w:rPr>
                    <w:rFonts w:cs="Arial"/>
                    <w:b/>
                    <w:bCs/>
                    <w:color w:val="FFFFFF" w:themeColor="background1"/>
                    <w:sz w:val="20"/>
                    <w:szCs w:val="20"/>
                  </w:rPr>
                  <w:t>Departamento de cubrimiento</w:t>
                </w:r>
              </w:p>
            </w:tc>
          </w:tr>
          <w:tr w:rsidR="00D15710" w:rsidRPr="0009554F" w14:paraId="3E03FE88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 w:val="restart"/>
                <w:vAlign w:val="center"/>
              </w:tcPr>
              <w:p w14:paraId="141CAA13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Segmento 3</w:t>
                </w:r>
              </w:p>
            </w:tc>
            <w:tc>
              <w:tcPr>
                <w:tcW w:w="2629" w:type="dxa"/>
                <w:vAlign w:val="center"/>
              </w:tcPr>
              <w:p w14:paraId="2AB54730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1</w:t>
                </w:r>
              </w:p>
            </w:tc>
            <w:tc>
              <w:tcPr>
                <w:tcW w:w="4780" w:type="dxa"/>
                <w:vAlign w:val="center"/>
              </w:tcPr>
              <w:p w14:paraId="0778BD54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Amazonas, Vaupés, Guaina y Vichada</w:t>
                </w:r>
              </w:p>
            </w:tc>
          </w:tr>
          <w:tr w:rsidR="00D15710" w:rsidRPr="0009554F" w14:paraId="03D370E5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3A487808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09318F78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2</w:t>
                </w:r>
              </w:p>
            </w:tc>
            <w:tc>
              <w:tcPr>
                <w:tcW w:w="4780" w:type="dxa"/>
                <w:vAlign w:val="center"/>
              </w:tcPr>
              <w:p w14:paraId="4D59A9C9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Putumayo, Caquetá y Guaviare</w:t>
                </w:r>
              </w:p>
            </w:tc>
          </w:tr>
          <w:tr w:rsidR="00D15710" w:rsidRPr="0009554F" w14:paraId="27BD2309" w14:textId="77777777" w:rsidTr="00A734B9">
            <w:trPr>
              <w:trHeight w:val="313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619EB1BE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2015BAD7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3</w:t>
                </w:r>
              </w:p>
            </w:tc>
            <w:tc>
              <w:tcPr>
                <w:tcW w:w="4780" w:type="dxa"/>
                <w:vAlign w:val="center"/>
              </w:tcPr>
              <w:p w14:paraId="7CAD8465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Meta Casanare y Arauca</w:t>
                </w:r>
              </w:p>
            </w:tc>
          </w:tr>
          <w:tr w:rsidR="00D15710" w:rsidRPr="0009554F" w14:paraId="221EBCB6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1DF5CBFD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799F79D4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4</w:t>
                </w:r>
              </w:p>
            </w:tc>
            <w:tc>
              <w:tcPr>
                <w:tcW w:w="4780" w:type="dxa"/>
                <w:vAlign w:val="center"/>
              </w:tcPr>
              <w:p w14:paraId="7611C0CF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Nariño, Cauca y Valle</w:t>
                </w:r>
              </w:p>
            </w:tc>
          </w:tr>
          <w:tr w:rsidR="00D15710" w:rsidRPr="0009554F" w14:paraId="67AAA22F" w14:textId="77777777" w:rsidTr="00A734B9">
            <w:trPr>
              <w:trHeight w:val="313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103A612B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2AAE7A4D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5</w:t>
                </w:r>
              </w:p>
            </w:tc>
            <w:tc>
              <w:tcPr>
                <w:tcW w:w="4780" w:type="dxa"/>
                <w:vAlign w:val="center"/>
              </w:tcPr>
              <w:p w14:paraId="0296A0FC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Huila y Tolima</w:t>
                </w:r>
              </w:p>
            </w:tc>
          </w:tr>
          <w:tr w:rsidR="00D15710" w:rsidRPr="0009554F" w14:paraId="732B5B02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181CDF96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26BA474C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6</w:t>
                </w:r>
              </w:p>
            </w:tc>
            <w:tc>
              <w:tcPr>
                <w:tcW w:w="4780" w:type="dxa"/>
                <w:vAlign w:val="center"/>
              </w:tcPr>
              <w:p w14:paraId="534E053A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Cundinamarca</w:t>
                </w:r>
              </w:p>
            </w:tc>
          </w:tr>
          <w:tr w:rsidR="00D15710" w:rsidRPr="0009554F" w14:paraId="6F57D245" w14:textId="77777777" w:rsidTr="00A734B9">
            <w:trPr>
              <w:trHeight w:val="313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614F4CDE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3A44C547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7</w:t>
                </w:r>
              </w:p>
            </w:tc>
            <w:tc>
              <w:tcPr>
                <w:tcW w:w="4780" w:type="dxa"/>
                <w:vAlign w:val="center"/>
              </w:tcPr>
              <w:p w14:paraId="7B510C75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Quindío Risaralda y Caldas</w:t>
                </w:r>
              </w:p>
            </w:tc>
          </w:tr>
          <w:tr w:rsidR="00D15710" w:rsidRPr="0009554F" w14:paraId="603E9EC9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172AA551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5A14DED4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8</w:t>
                </w:r>
              </w:p>
            </w:tc>
            <w:tc>
              <w:tcPr>
                <w:tcW w:w="4780" w:type="dxa"/>
                <w:vAlign w:val="center"/>
              </w:tcPr>
              <w:p w14:paraId="6DB55303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Boyacá, Santander y Norte de Santander</w:t>
                </w:r>
              </w:p>
            </w:tc>
          </w:tr>
          <w:tr w:rsidR="00D15710" w:rsidRPr="0009554F" w14:paraId="6B633D45" w14:textId="77777777" w:rsidTr="00A734B9">
            <w:trPr>
              <w:trHeight w:val="313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5D5E793B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0C5DC213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9</w:t>
                </w:r>
              </w:p>
            </w:tc>
            <w:tc>
              <w:tcPr>
                <w:tcW w:w="4780" w:type="dxa"/>
                <w:vAlign w:val="center"/>
              </w:tcPr>
              <w:p w14:paraId="03EB0D20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Chocó y Antioquia</w:t>
                </w:r>
              </w:p>
            </w:tc>
          </w:tr>
          <w:tr w:rsidR="00D15710" w:rsidRPr="0009554F" w14:paraId="6FC8086C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59326631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7D8755D1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10</w:t>
                </w:r>
              </w:p>
            </w:tc>
            <w:tc>
              <w:tcPr>
                <w:tcW w:w="4780" w:type="dxa"/>
                <w:vAlign w:val="center"/>
              </w:tcPr>
              <w:p w14:paraId="4BF421F8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Córdoba, Sucre y Bolívar</w:t>
                </w:r>
              </w:p>
            </w:tc>
          </w:tr>
          <w:tr w:rsidR="00D15710" w:rsidRPr="0009554F" w14:paraId="4BBE2F80" w14:textId="77777777" w:rsidTr="00A734B9">
            <w:trPr>
              <w:trHeight w:val="313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67F81590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336018BE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11</w:t>
                </w:r>
              </w:p>
            </w:tc>
            <w:tc>
              <w:tcPr>
                <w:tcW w:w="4780" w:type="dxa"/>
                <w:vAlign w:val="center"/>
              </w:tcPr>
              <w:p w14:paraId="08A20C4A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Atlántico, Magdalena, César y Guajira</w:t>
                </w:r>
              </w:p>
            </w:tc>
          </w:tr>
          <w:tr w:rsidR="00D15710" w:rsidRPr="0009554F" w14:paraId="3A2746D3" w14:textId="77777777" w:rsidTr="00A734B9">
            <w:trPr>
              <w:trHeight w:val="304"/>
              <w:jc w:val="center"/>
            </w:trPr>
            <w:tc>
              <w:tcPr>
                <w:tcW w:w="2040" w:type="dxa"/>
                <w:vMerge/>
                <w:vAlign w:val="center"/>
              </w:tcPr>
              <w:p w14:paraId="5A311951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629" w:type="dxa"/>
                <w:vAlign w:val="center"/>
              </w:tcPr>
              <w:p w14:paraId="28A50DC5" w14:textId="7777777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sz w:val="20"/>
                    <w:szCs w:val="20"/>
                  </w:rPr>
                  <w:t>Región 12</w:t>
                </w:r>
              </w:p>
            </w:tc>
            <w:tc>
              <w:tcPr>
                <w:tcW w:w="4780" w:type="dxa"/>
                <w:vAlign w:val="center"/>
              </w:tcPr>
              <w:p w14:paraId="5F0E1422" w14:textId="0A020A27" w:rsidR="00D15710" w:rsidRPr="0009554F" w:rsidRDefault="00D15710" w:rsidP="00692873">
                <w:pPr>
                  <w:rPr>
                    <w:rFonts w:cs="Arial"/>
                    <w:sz w:val="20"/>
                    <w:szCs w:val="20"/>
                  </w:rPr>
                </w:pPr>
                <w:r w:rsidRPr="0009554F">
                  <w:rPr>
                    <w:rFonts w:cs="Arial"/>
                    <w:color w:val="4E4D4D"/>
                    <w:sz w:val="20"/>
                    <w:szCs w:val="20"/>
                  </w:rPr>
                  <w:t>San Andrés y providencia</w:t>
                </w:r>
              </w:p>
            </w:tc>
          </w:tr>
        </w:tbl>
      </w:sdtContent>
    </w:sdt>
    <w:p w14:paraId="35F2E898" w14:textId="77777777" w:rsidR="00661FF2" w:rsidRDefault="00661FF2" w:rsidP="009D39C4">
      <w:pPr>
        <w:rPr>
          <w:b/>
          <w:lang w:val="es-419"/>
        </w:rPr>
      </w:pPr>
    </w:p>
    <w:sectPr w:rsidR="00661FF2" w:rsidSect="006F6224">
      <w:headerReference w:type="default" r:id="rId15"/>
      <w:pgSz w:w="16838" w:h="11906" w:orient="landscape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EE46" w14:textId="77777777" w:rsidR="003D1E19" w:rsidRDefault="003D1E19" w:rsidP="00C62997">
      <w:pPr>
        <w:spacing w:after="0" w:line="240" w:lineRule="auto"/>
      </w:pPr>
      <w:r>
        <w:separator/>
      </w:r>
    </w:p>
  </w:endnote>
  <w:endnote w:type="continuationSeparator" w:id="0">
    <w:p w14:paraId="5F8A4379" w14:textId="77777777" w:rsidR="003D1E19" w:rsidRDefault="003D1E19" w:rsidP="00C62997">
      <w:pPr>
        <w:spacing w:after="0" w:line="240" w:lineRule="auto"/>
      </w:pPr>
      <w:r>
        <w:continuationSeparator/>
      </w:r>
    </w:p>
  </w:endnote>
  <w:endnote w:type="continuationNotice" w:id="1">
    <w:p w14:paraId="27997566" w14:textId="77777777" w:rsidR="003D1E19" w:rsidRDefault="003D1E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/>
      </w:rPr>
      <w:id w:val="2065835061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/>
          </w:rPr>
          <w:id w:val="1806425445"/>
        </w:sdtPr>
        <w:sdtContent>
          <w:p w14:paraId="35F2E971" w14:textId="77777777" w:rsidR="00E56871" w:rsidRDefault="00E56871">
            <w:pPr>
              <w:rPr>
                <w:rFonts w:asciiTheme="majorHAnsi" w:eastAsiaTheme="majorEastAsia" w:hAnsiTheme="majorHAnsi"/>
              </w:rPr>
            </w:pPr>
            <w:r>
              <w:rPr>
                <w:rFonts w:asciiTheme="majorHAnsi" w:eastAsiaTheme="majorEastAsia" w:hAnsiTheme="majorHAnsi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5F2E978" wp14:editId="6C5AC70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posOffset>192405</wp:posOffset>
                      </wp:positionV>
                      <wp:extent cx="626745" cy="626745"/>
                      <wp:effectExtent l="0" t="0" r="1905" b="190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66C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F2E97F" w14:textId="310BA37C" w:rsidR="00E56871" w:rsidRPr="00040F3A" w:rsidRDefault="00E56871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040F3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040F3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instrText>PAGE    \* MERGEFORMAT</w:instrText>
                                  </w:r>
                                  <w:r w:rsidRPr="00040F3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707BDB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040F3A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2E978" id="Rectángulo 5" o:spid="_x0000_s1026" style="position:absolute;margin-left:0;margin-top:15.15pt;width:49.35pt;height:49.3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" fillcolor="#36c" stroked="f">
                      <v:textbox>
                        <w:txbxContent>
                          <w:p w14:paraId="35F2E97F" w14:textId="310BA37C" w:rsidR="00E56871" w:rsidRPr="00040F3A" w:rsidRDefault="00E56871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40F3A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040F3A">
                              <w:rPr>
                                <w:b/>
                                <w:sz w:val="24"/>
                                <w:szCs w:val="24"/>
                              </w:rPr>
                              <w:instrText>PAGE    \* MERGEFORMAT</w:instrText>
                            </w:r>
                            <w:r w:rsidRPr="00040F3A"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707BD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Pr="00040F3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</w:sdtContent>
      </w:sdt>
    </w:sdtContent>
  </w:sdt>
  <w:p w14:paraId="35F2E972" w14:textId="77777777" w:rsidR="00E56871" w:rsidRDefault="00E568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109D" w14:textId="77777777" w:rsidR="003D1E19" w:rsidRDefault="003D1E19" w:rsidP="00C62997">
      <w:pPr>
        <w:spacing w:after="0" w:line="240" w:lineRule="auto"/>
      </w:pPr>
      <w:r>
        <w:separator/>
      </w:r>
    </w:p>
  </w:footnote>
  <w:footnote w:type="continuationSeparator" w:id="0">
    <w:p w14:paraId="2B1A4515" w14:textId="77777777" w:rsidR="003D1E19" w:rsidRDefault="003D1E19" w:rsidP="00C62997">
      <w:pPr>
        <w:spacing w:after="0" w:line="240" w:lineRule="auto"/>
      </w:pPr>
      <w:r>
        <w:continuationSeparator/>
      </w:r>
    </w:p>
  </w:footnote>
  <w:footnote w:type="continuationNotice" w:id="1">
    <w:p w14:paraId="03D305E1" w14:textId="77777777" w:rsidR="003D1E19" w:rsidRDefault="003D1E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E970" w14:textId="4B35D491" w:rsidR="00E56871" w:rsidRPr="00CA359D" w:rsidRDefault="00B93009" w:rsidP="00F14777">
    <w:pPr>
      <w:spacing w:after="0" w:line="276" w:lineRule="auto"/>
      <w:ind w:right="-286"/>
      <w:jc w:val="right"/>
      <w:rPr>
        <w:b/>
        <w:bCs/>
        <w:szCs w:val="16"/>
        <w:lang w:val="es-CO"/>
        <w14:textOutline w14:w="0" w14:cap="flat" w14:cmpd="sng" w14:algn="ctr">
          <w14:noFill/>
          <w14:prstDash w14:val="solid"/>
          <w14:round/>
        </w14:textOutline>
      </w:rPr>
    </w:pPr>
    <w:r>
      <w:rPr>
        <w:b/>
        <w:bCs/>
        <w:noProof/>
        <w:szCs w:val="16"/>
        <w:lang w:val="es-CO"/>
      </w:rPr>
      <w:drawing>
        <wp:anchor distT="0" distB="0" distL="114300" distR="114300" simplePos="0" relativeHeight="251662340" behindDoc="0" locked="0" layoutInCell="1" allowOverlap="1" wp14:anchorId="6B2895BD" wp14:editId="5644A46F">
          <wp:simplePos x="0" y="0"/>
          <wp:positionH relativeFrom="column">
            <wp:posOffset>108585</wp:posOffset>
          </wp:positionH>
          <wp:positionV relativeFrom="paragraph">
            <wp:posOffset>-135890</wp:posOffset>
          </wp:positionV>
          <wp:extent cx="1343025" cy="401981"/>
          <wp:effectExtent l="0" t="0" r="0" b="0"/>
          <wp:wrapThrough wrapText="bothSides">
            <wp:wrapPolygon edited="0">
              <wp:start x="613" y="0"/>
              <wp:lineTo x="0" y="3071"/>
              <wp:lineTo x="0" y="16379"/>
              <wp:lineTo x="1532" y="20474"/>
              <wp:lineTo x="1838" y="20474"/>
              <wp:lineTo x="3983" y="20474"/>
              <wp:lineTo x="4289" y="20474"/>
              <wp:lineTo x="5821" y="16379"/>
              <wp:lineTo x="21140" y="14332"/>
              <wp:lineTo x="21140" y="5118"/>
              <wp:lineTo x="5209" y="0"/>
              <wp:lineTo x="613" y="0"/>
            </wp:wrapPolygon>
          </wp:wrapThrough>
          <wp:docPr id="282613167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613167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01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F97">
      <w:rPr>
        <w:b/>
        <w:bCs/>
        <w:szCs w:val="16"/>
        <w:lang w:val="es-CO"/>
        <w14:textOutline w14:w="0" w14:cap="flat" w14:cmpd="sng" w14:algn="ctr">
          <w14:noFill/>
          <w14:prstDash w14:val="solid"/>
          <w14:round/>
        </w14:textOutline>
      </w:rPr>
      <w:t>F</w:t>
    </w:r>
    <w:r w:rsidR="007B15A5" w:rsidRPr="00CA359D">
      <w:rPr>
        <w:b/>
        <w:bCs/>
        <w:szCs w:val="16"/>
        <w:lang w:val="es-CO"/>
        <w14:textOutline w14:w="0" w14:cap="flat" w14:cmpd="sng" w14:algn="ctr">
          <w14:noFill/>
          <w14:prstDash w14:val="solid"/>
          <w14:round/>
        </w14:textOutline>
      </w:rPr>
      <w:t>ORMATO PRESENTACIÓN PROPUESTA CONTRATACIÓN DE CONECTIVIDAD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E973" w14:textId="50C7DB0B" w:rsidR="00E56871" w:rsidRDefault="00BD3494" w:rsidP="00BD3494">
    <w:pPr>
      <w:pStyle w:val="Encabezado"/>
      <w:jc w:val="right"/>
    </w:pPr>
    <w:r>
      <w:rPr>
        <w:b/>
        <w:bCs/>
        <w:szCs w:val="16"/>
        <w:lang w:val="es-CO"/>
        <w14:textOutline w14:w="0" w14:cap="flat" w14:cmpd="sng" w14:algn="ctr">
          <w14:noFill/>
          <w14:prstDash w14:val="solid"/>
          <w14:round/>
        </w14:textOutline>
      </w:rPr>
      <w:t>F</w:t>
    </w:r>
    <w:r w:rsidRPr="00CA359D">
      <w:rPr>
        <w:b/>
        <w:bCs/>
        <w:szCs w:val="16"/>
        <w:lang w:val="es-CO"/>
        <w14:textOutline w14:w="0" w14:cap="flat" w14:cmpd="sng" w14:algn="ctr">
          <w14:noFill/>
          <w14:prstDash w14:val="solid"/>
          <w14:round/>
        </w14:textOutline>
      </w:rPr>
      <w:t>ORMATO PRESENTACIÓN PROPUESTA CONTRATACIÓN DE CONECTIVIDAD</w:t>
    </w:r>
    <w:r>
      <w:rPr>
        <w:rFonts w:asciiTheme="majorHAnsi" w:eastAsiaTheme="majorEastAsia" w:hAnsiTheme="majorHAnsi"/>
        <w:noProof/>
        <w:lang w:val="es-CO" w:eastAsia="es-CO"/>
      </w:rPr>
      <w:t xml:space="preserve"> </w:t>
    </w:r>
    <w:r w:rsidR="00B663B1">
      <w:rPr>
        <w:noProof/>
      </w:rPr>
      <w:drawing>
        <wp:anchor distT="0" distB="0" distL="114300" distR="114300" simplePos="0" relativeHeight="251661316" behindDoc="1" locked="0" layoutInCell="1" allowOverlap="1" wp14:anchorId="4B514B50" wp14:editId="1E2B08EB">
          <wp:simplePos x="0" y="0"/>
          <wp:positionH relativeFrom="page">
            <wp:align>left</wp:align>
          </wp:positionH>
          <wp:positionV relativeFrom="paragraph">
            <wp:posOffset>-248285</wp:posOffset>
          </wp:positionV>
          <wp:extent cx="3381375" cy="596265"/>
          <wp:effectExtent l="0" t="0" r="9525" b="0"/>
          <wp:wrapTight wrapText="bothSides">
            <wp:wrapPolygon edited="0">
              <wp:start x="0" y="0"/>
              <wp:lineTo x="0" y="20703"/>
              <wp:lineTo x="21539" y="20703"/>
              <wp:lineTo x="21539" y="0"/>
              <wp:lineTo x="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B20"/>
    <w:multiLevelType w:val="hybridMultilevel"/>
    <w:tmpl w:val="C734ADFE"/>
    <w:lvl w:ilvl="0" w:tplc="8E48D80C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E1FA3"/>
    <w:multiLevelType w:val="hybridMultilevel"/>
    <w:tmpl w:val="FB1E42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F63D6"/>
    <w:multiLevelType w:val="hybridMultilevel"/>
    <w:tmpl w:val="A00801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665B3"/>
    <w:multiLevelType w:val="hybridMultilevel"/>
    <w:tmpl w:val="B91AD0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5966"/>
    <w:multiLevelType w:val="hybridMultilevel"/>
    <w:tmpl w:val="F476EE40"/>
    <w:lvl w:ilvl="0" w:tplc="754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81D1C"/>
    <w:multiLevelType w:val="hybridMultilevel"/>
    <w:tmpl w:val="F29E4B5E"/>
    <w:lvl w:ilvl="0" w:tplc="754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B48A7"/>
    <w:multiLevelType w:val="multilevel"/>
    <w:tmpl w:val="4D9A7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rrafodelista"/>
      <w:lvlText w:val="%1.%2."/>
      <w:lvlJc w:val="left"/>
      <w:pPr>
        <w:ind w:left="792" w:hanging="432"/>
      </w:pPr>
      <w:rPr>
        <w:sz w:val="18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957382">
    <w:abstractNumId w:val="0"/>
  </w:num>
  <w:num w:numId="2" w16cid:durableId="1437361035">
    <w:abstractNumId w:val="5"/>
  </w:num>
  <w:num w:numId="3" w16cid:durableId="1058824211">
    <w:abstractNumId w:val="4"/>
  </w:num>
  <w:num w:numId="4" w16cid:durableId="1901138166">
    <w:abstractNumId w:val="1"/>
  </w:num>
  <w:num w:numId="5" w16cid:durableId="1237713008">
    <w:abstractNumId w:val="6"/>
  </w:num>
  <w:num w:numId="6" w16cid:durableId="1799907386">
    <w:abstractNumId w:val="3"/>
  </w:num>
  <w:num w:numId="7" w16cid:durableId="23485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97"/>
    <w:rsid w:val="00006232"/>
    <w:rsid w:val="0000734E"/>
    <w:rsid w:val="0001256A"/>
    <w:rsid w:val="00021065"/>
    <w:rsid w:val="00024E8D"/>
    <w:rsid w:val="00030243"/>
    <w:rsid w:val="00037080"/>
    <w:rsid w:val="00037B05"/>
    <w:rsid w:val="000403E1"/>
    <w:rsid w:val="00040F3A"/>
    <w:rsid w:val="00042216"/>
    <w:rsid w:val="00042756"/>
    <w:rsid w:val="00045939"/>
    <w:rsid w:val="000464DD"/>
    <w:rsid w:val="00046CA3"/>
    <w:rsid w:val="00047567"/>
    <w:rsid w:val="000536F7"/>
    <w:rsid w:val="00061158"/>
    <w:rsid w:val="000644DE"/>
    <w:rsid w:val="0007096C"/>
    <w:rsid w:val="00074EEC"/>
    <w:rsid w:val="000769F5"/>
    <w:rsid w:val="000833F9"/>
    <w:rsid w:val="000842B2"/>
    <w:rsid w:val="0008710E"/>
    <w:rsid w:val="00087E58"/>
    <w:rsid w:val="00090DF3"/>
    <w:rsid w:val="0009554F"/>
    <w:rsid w:val="00096095"/>
    <w:rsid w:val="000A2715"/>
    <w:rsid w:val="000A2FCE"/>
    <w:rsid w:val="000A532F"/>
    <w:rsid w:val="000B11F2"/>
    <w:rsid w:val="000B6D5C"/>
    <w:rsid w:val="000B731D"/>
    <w:rsid w:val="000C35E1"/>
    <w:rsid w:val="000C3CAA"/>
    <w:rsid w:val="000C730D"/>
    <w:rsid w:val="000D2493"/>
    <w:rsid w:val="000D5EAD"/>
    <w:rsid w:val="000E1F3C"/>
    <w:rsid w:val="000E4350"/>
    <w:rsid w:val="000F5FCD"/>
    <w:rsid w:val="00100351"/>
    <w:rsid w:val="00111B60"/>
    <w:rsid w:val="00111F8C"/>
    <w:rsid w:val="00115B24"/>
    <w:rsid w:val="00125BEE"/>
    <w:rsid w:val="00134822"/>
    <w:rsid w:val="00141068"/>
    <w:rsid w:val="001477E2"/>
    <w:rsid w:val="001556D4"/>
    <w:rsid w:val="00166BB6"/>
    <w:rsid w:val="00173CDC"/>
    <w:rsid w:val="00175B18"/>
    <w:rsid w:val="00180F98"/>
    <w:rsid w:val="001814F3"/>
    <w:rsid w:val="001904DF"/>
    <w:rsid w:val="00194B76"/>
    <w:rsid w:val="001A55A5"/>
    <w:rsid w:val="001B2A9D"/>
    <w:rsid w:val="001B5859"/>
    <w:rsid w:val="001C24B9"/>
    <w:rsid w:val="001C305D"/>
    <w:rsid w:val="001C3BC2"/>
    <w:rsid w:val="001D072A"/>
    <w:rsid w:val="001D4782"/>
    <w:rsid w:val="001D58C6"/>
    <w:rsid w:val="001E75C3"/>
    <w:rsid w:val="001F0DD4"/>
    <w:rsid w:val="001F3602"/>
    <w:rsid w:val="001F4D36"/>
    <w:rsid w:val="001F59C9"/>
    <w:rsid w:val="0020247D"/>
    <w:rsid w:val="002106C4"/>
    <w:rsid w:val="002127E7"/>
    <w:rsid w:val="00221768"/>
    <w:rsid w:val="00225DA9"/>
    <w:rsid w:val="00226C5F"/>
    <w:rsid w:val="002412DF"/>
    <w:rsid w:val="00242A5E"/>
    <w:rsid w:val="00246F34"/>
    <w:rsid w:val="002533E9"/>
    <w:rsid w:val="00253816"/>
    <w:rsid w:val="00256CF0"/>
    <w:rsid w:val="002629EA"/>
    <w:rsid w:val="00263286"/>
    <w:rsid w:val="0027107F"/>
    <w:rsid w:val="00274A27"/>
    <w:rsid w:val="00277433"/>
    <w:rsid w:val="00283863"/>
    <w:rsid w:val="00287A3E"/>
    <w:rsid w:val="00290827"/>
    <w:rsid w:val="0029213F"/>
    <w:rsid w:val="002A1265"/>
    <w:rsid w:val="002A3D9A"/>
    <w:rsid w:val="002A6BBA"/>
    <w:rsid w:val="002B4918"/>
    <w:rsid w:val="002B5F4C"/>
    <w:rsid w:val="002B6F35"/>
    <w:rsid w:val="002B7826"/>
    <w:rsid w:val="002C4F3A"/>
    <w:rsid w:val="002C6AB1"/>
    <w:rsid w:val="002D5D49"/>
    <w:rsid w:val="002D6610"/>
    <w:rsid w:val="002D7636"/>
    <w:rsid w:val="002E283F"/>
    <w:rsid w:val="002E3137"/>
    <w:rsid w:val="002E4096"/>
    <w:rsid w:val="002E6E87"/>
    <w:rsid w:val="002F0BB1"/>
    <w:rsid w:val="002F4497"/>
    <w:rsid w:val="002F4900"/>
    <w:rsid w:val="002F626B"/>
    <w:rsid w:val="002F7530"/>
    <w:rsid w:val="003149BB"/>
    <w:rsid w:val="0032509A"/>
    <w:rsid w:val="00333A6C"/>
    <w:rsid w:val="003343DC"/>
    <w:rsid w:val="0033743F"/>
    <w:rsid w:val="003426F7"/>
    <w:rsid w:val="003572B1"/>
    <w:rsid w:val="00362057"/>
    <w:rsid w:val="00366778"/>
    <w:rsid w:val="0036737A"/>
    <w:rsid w:val="00373CD2"/>
    <w:rsid w:val="003749D4"/>
    <w:rsid w:val="0037609E"/>
    <w:rsid w:val="00382507"/>
    <w:rsid w:val="00386FC5"/>
    <w:rsid w:val="003875C4"/>
    <w:rsid w:val="00390B7F"/>
    <w:rsid w:val="00391544"/>
    <w:rsid w:val="0039649F"/>
    <w:rsid w:val="003B3840"/>
    <w:rsid w:val="003B3ED5"/>
    <w:rsid w:val="003C649C"/>
    <w:rsid w:val="003C737F"/>
    <w:rsid w:val="003C7DFB"/>
    <w:rsid w:val="003D1E19"/>
    <w:rsid w:val="003D2AE3"/>
    <w:rsid w:val="003D3D88"/>
    <w:rsid w:val="003D44CB"/>
    <w:rsid w:val="003D54A8"/>
    <w:rsid w:val="003D5C87"/>
    <w:rsid w:val="003E3A94"/>
    <w:rsid w:val="003E5683"/>
    <w:rsid w:val="003E6089"/>
    <w:rsid w:val="003F63F4"/>
    <w:rsid w:val="00405CD7"/>
    <w:rsid w:val="00410CDE"/>
    <w:rsid w:val="00412B97"/>
    <w:rsid w:val="0041779B"/>
    <w:rsid w:val="00421320"/>
    <w:rsid w:val="00422283"/>
    <w:rsid w:val="004238E4"/>
    <w:rsid w:val="00430637"/>
    <w:rsid w:val="00430A6F"/>
    <w:rsid w:val="0043235B"/>
    <w:rsid w:val="004336B3"/>
    <w:rsid w:val="0043575E"/>
    <w:rsid w:val="00437B93"/>
    <w:rsid w:val="00440F44"/>
    <w:rsid w:val="0044118A"/>
    <w:rsid w:val="004429E3"/>
    <w:rsid w:val="00446744"/>
    <w:rsid w:val="004503B0"/>
    <w:rsid w:val="00460D20"/>
    <w:rsid w:val="004803C0"/>
    <w:rsid w:val="004823BA"/>
    <w:rsid w:val="00483056"/>
    <w:rsid w:val="00484F79"/>
    <w:rsid w:val="00485CED"/>
    <w:rsid w:val="0049002F"/>
    <w:rsid w:val="00497268"/>
    <w:rsid w:val="004B2BB3"/>
    <w:rsid w:val="004B2DF5"/>
    <w:rsid w:val="004C2C84"/>
    <w:rsid w:val="004C52E3"/>
    <w:rsid w:val="004D6DAF"/>
    <w:rsid w:val="004D7C1B"/>
    <w:rsid w:val="004E2144"/>
    <w:rsid w:val="004E4896"/>
    <w:rsid w:val="004F0BF0"/>
    <w:rsid w:val="004F2529"/>
    <w:rsid w:val="004F3871"/>
    <w:rsid w:val="004F43A5"/>
    <w:rsid w:val="004F709A"/>
    <w:rsid w:val="004F712B"/>
    <w:rsid w:val="005009FE"/>
    <w:rsid w:val="0050340E"/>
    <w:rsid w:val="00503BC2"/>
    <w:rsid w:val="0051179D"/>
    <w:rsid w:val="00513CBF"/>
    <w:rsid w:val="005145AD"/>
    <w:rsid w:val="0053306B"/>
    <w:rsid w:val="00545AEC"/>
    <w:rsid w:val="0056280D"/>
    <w:rsid w:val="005640A9"/>
    <w:rsid w:val="00565A3C"/>
    <w:rsid w:val="005672DD"/>
    <w:rsid w:val="0057267C"/>
    <w:rsid w:val="0057647B"/>
    <w:rsid w:val="0057739E"/>
    <w:rsid w:val="005A3AA4"/>
    <w:rsid w:val="005A556A"/>
    <w:rsid w:val="005A5AFB"/>
    <w:rsid w:val="005B30B0"/>
    <w:rsid w:val="005B35B1"/>
    <w:rsid w:val="005B3815"/>
    <w:rsid w:val="005B4E4F"/>
    <w:rsid w:val="005C029B"/>
    <w:rsid w:val="005D04B7"/>
    <w:rsid w:val="005E07EB"/>
    <w:rsid w:val="005E401E"/>
    <w:rsid w:val="005E6464"/>
    <w:rsid w:val="005F06A6"/>
    <w:rsid w:val="00600697"/>
    <w:rsid w:val="00601A30"/>
    <w:rsid w:val="00604824"/>
    <w:rsid w:val="0062013B"/>
    <w:rsid w:val="006374A1"/>
    <w:rsid w:val="006414A2"/>
    <w:rsid w:val="00641B6E"/>
    <w:rsid w:val="00651376"/>
    <w:rsid w:val="006513C6"/>
    <w:rsid w:val="00661AD7"/>
    <w:rsid w:val="00661FF2"/>
    <w:rsid w:val="00665BA7"/>
    <w:rsid w:val="0066683D"/>
    <w:rsid w:val="00667BB7"/>
    <w:rsid w:val="00670FB3"/>
    <w:rsid w:val="00674656"/>
    <w:rsid w:val="00676ABD"/>
    <w:rsid w:val="006818FF"/>
    <w:rsid w:val="0068206F"/>
    <w:rsid w:val="006875EC"/>
    <w:rsid w:val="0069330A"/>
    <w:rsid w:val="00694378"/>
    <w:rsid w:val="00696891"/>
    <w:rsid w:val="00697C00"/>
    <w:rsid w:val="006A62BB"/>
    <w:rsid w:val="006A6AFB"/>
    <w:rsid w:val="006B550B"/>
    <w:rsid w:val="006B61D2"/>
    <w:rsid w:val="006B7830"/>
    <w:rsid w:val="006B7ADE"/>
    <w:rsid w:val="006C774D"/>
    <w:rsid w:val="006D049D"/>
    <w:rsid w:val="006D0A01"/>
    <w:rsid w:val="006D29CE"/>
    <w:rsid w:val="006D3343"/>
    <w:rsid w:val="006E0202"/>
    <w:rsid w:val="006E2FEB"/>
    <w:rsid w:val="006E42FD"/>
    <w:rsid w:val="006E6EC4"/>
    <w:rsid w:val="006F6224"/>
    <w:rsid w:val="006F7E0C"/>
    <w:rsid w:val="00700E83"/>
    <w:rsid w:val="0070108B"/>
    <w:rsid w:val="00701FCE"/>
    <w:rsid w:val="007028E8"/>
    <w:rsid w:val="00704EE7"/>
    <w:rsid w:val="007062D1"/>
    <w:rsid w:val="0070674F"/>
    <w:rsid w:val="00707317"/>
    <w:rsid w:val="00707BDB"/>
    <w:rsid w:val="007103DB"/>
    <w:rsid w:val="007108B4"/>
    <w:rsid w:val="00713FE6"/>
    <w:rsid w:val="007141D0"/>
    <w:rsid w:val="00716376"/>
    <w:rsid w:val="00723A81"/>
    <w:rsid w:val="00730F47"/>
    <w:rsid w:val="00731EAB"/>
    <w:rsid w:val="00731F65"/>
    <w:rsid w:val="007363A3"/>
    <w:rsid w:val="007405A6"/>
    <w:rsid w:val="00741B76"/>
    <w:rsid w:val="00745C01"/>
    <w:rsid w:val="00747122"/>
    <w:rsid w:val="007512A4"/>
    <w:rsid w:val="00760CC1"/>
    <w:rsid w:val="00770251"/>
    <w:rsid w:val="0077191C"/>
    <w:rsid w:val="007747EB"/>
    <w:rsid w:val="00786DD6"/>
    <w:rsid w:val="00793865"/>
    <w:rsid w:val="00794F59"/>
    <w:rsid w:val="0079617A"/>
    <w:rsid w:val="0079741A"/>
    <w:rsid w:val="007B15A5"/>
    <w:rsid w:val="007B2826"/>
    <w:rsid w:val="007B2ACB"/>
    <w:rsid w:val="007C4E95"/>
    <w:rsid w:val="007D0707"/>
    <w:rsid w:val="007D11CC"/>
    <w:rsid w:val="007D1B41"/>
    <w:rsid w:val="007D3103"/>
    <w:rsid w:val="007D4008"/>
    <w:rsid w:val="007E1A6B"/>
    <w:rsid w:val="007E381D"/>
    <w:rsid w:val="007E454E"/>
    <w:rsid w:val="007E54D5"/>
    <w:rsid w:val="007F1EF8"/>
    <w:rsid w:val="007F665D"/>
    <w:rsid w:val="00807B27"/>
    <w:rsid w:val="00811782"/>
    <w:rsid w:val="00813EDF"/>
    <w:rsid w:val="00817FD7"/>
    <w:rsid w:val="00820F0A"/>
    <w:rsid w:val="008246C5"/>
    <w:rsid w:val="008324BB"/>
    <w:rsid w:val="00835183"/>
    <w:rsid w:val="0084072B"/>
    <w:rsid w:val="00847B5C"/>
    <w:rsid w:val="00854788"/>
    <w:rsid w:val="00860055"/>
    <w:rsid w:val="00866367"/>
    <w:rsid w:val="00866B9F"/>
    <w:rsid w:val="00873C76"/>
    <w:rsid w:val="00877AA2"/>
    <w:rsid w:val="00881668"/>
    <w:rsid w:val="00884BA5"/>
    <w:rsid w:val="008937DA"/>
    <w:rsid w:val="008953A3"/>
    <w:rsid w:val="008A415E"/>
    <w:rsid w:val="008B062A"/>
    <w:rsid w:val="008B1617"/>
    <w:rsid w:val="008B3258"/>
    <w:rsid w:val="008B33C4"/>
    <w:rsid w:val="008B5139"/>
    <w:rsid w:val="008B680B"/>
    <w:rsid w:val="008B769E"/>
    <w:rsid w:val="008E52EF"/>
    <w:rsid w:val="00903B16"/>
    <w:rsid w:val="00920E1C"/>
    <w:rsid w:val="00922242"/>
    <w:rsid w:val="00930907"/>
    <w:rsid w:val="0093379F"/>
    <w:rsid w:val="00936235"/>
    <w:rsid w:val="009464A1"/>
    <w:rsid w:val="009477CC"/>
    <w:rsid w:val="00950058"/>
    <w:rsid w:val="00951D4C"/>
    <w:rsid w:val="009549AF"/>
    <w:rsid w:val="00960482"/>
    <w:rsid w:val="00967784"/>
    <w:rsid w:val="00971EFA"/>
    <w:rsid w:val="00974FBC"/>
    <w:rsid w:val="00977DED"/>
    <w:rsid w:val="0098229B"/>
    <w:rsid w:val="0098640D"/>
    <w:rsid w:val="00991CAB"/>
    <w:rsid w:val="009A5B57"/>
    <w:rsid w:val="009B0986"/>
    <w:rsid w:val="009B595A"/>
    <w:rsid w:val="009D2742"/>
    <w:rsid w:val="009D39C4"/>
    <w:rsid w:val="009D66B4"/>
    <w:rsid w:val="009E668D"/>
    <w:rsid w:val="009E71CA"/>
    <w:rsid w:val="009F2C53"/>
    <w:rsid w:val="009F79FA"/>
    <w:rsid w:val="009F7E04"/>
    <w:rsid w:val="009F7FB6"/>
    <w:rsid w:val="00A042DB"/>
    <w:rsid w:val="00A06391"/>
    <w:rsid w:val="00A063CC"/>
    <w:rsid w:val="00A06617"/>
    <w:rsid w:val="00A114F5"/>
    <w:rsid w:val="00A1398B"/>
    <w:rsid w:val="00A15C5F"/>
    <w:rsid w:val="00A411C9"/>
    <w:rsid w:val="00A45E0E"/>
    <w:rsid w:val="00A468F2"/>
    <w:rsid w:val="00A46D5C"/>
    <w:rsid w:val="00A47E1C"/>
    <w:rsid w:val="00A70FA1"/>
    <w:rsid w:val="00A734B9"/>
    <w:rsid w:val="00A7352A"/>
    <w:rsid w:val="00A83D14"/>
    <w:rsid w:val="00A86A4F"/>
    <w:rsid w:val="00A86C3D"/>
    <w:rsid w:val="00A91962"/>
    <w:rsid w:val="00A92F3C"/>
    <w:rsid w:val="00A960EB"/>
    <w:rsid w:val="00AA3EEC"/>
    <w:rsid w:val="00AA4BD7"/>
    <w:rsid w:val="00AC1787"/>
    <w:rsid w:val="00AC4577"/>
    <w:rsid w:val="00AC6E1A"/>
    <w:rsid w:val="00AE3C8C"/>
    <w:rsid w:val="00AF4C15"/>
    <w:rsid w:val="00B01082"/>
    <w:rsid w:val="00B05B78"/>
    <w:rsid w:val="00B075C4"/>
    <w:rsid w:val="00B13934"/>
    <w:rsid w:val="00B144A0"/>
    <w:rsid w:val="00B2074E"/>
    <w:rsid w:val="00B21396"/>
    <w:rsid w:val="00B22805"/>
    <w:rsid w:val="00B24C69"/>
    <w:rsid w:val="00B3627D"/>
    <w:rsid w:val="00B438E2"/>
    <w:rsid w:val="00B47FA5"/>
    <w:rsid w:val="00B53608"/>
    <w:rsid w:val="00B6264E"/>
    <w:rsid w:val="00B648A5"/>
    <w:rsid w:val="00B663B1"/>
    <w:rsid w:val="00B705FC"/>
    <w:rsid w:val="00B7698A"/>
    <w:rsid w:val="00B80E78"/>
    <w:rsid w:val="00B838BC"/>
    <w:rsid w:val="00B93009"/>
    <w:rsid w:val="00BA4D8B"/>
    <w:rsid w:val="00BA5EFF"/>
    <w:rsid w:val="00BB0715"/>
    <w:rsid w:val="00BB2BF2"/>
    <w:rsid w:val="00BB36F3"/>
    <w:rsid w:val="00BC7572"/>
    <w:rsid w:val="00BD3494"/>
    <w:rsid w:val="00BF1EAA"/>
    <w:rsid w:val="00C20F79"/>
    <w:rsid w:val="00C41824"/>
    <w:rsid w:val="00C45895"/>
    <w:rsid w:val="00C47499"/>
    <w:rsid w:val="00C50A91"/>
    <w:rsid w:val="00C537FE"/>
    <w:rsid w:val="00C5646C"/>
    <w:rsid w:val="00C56AD9"/>
    <w:rsid w:val="00C60F97"/>
    <w:rsid w:val="00C62997"/>
    <w:rsid w:val="00C75F07"/>
    <w:rsid w:val="00C8124D"/>
    <w:rsid w:val="00C85E05"/>
    <w:rsid w:val="00CA359D"/>
    <w:rsid w:val="00CA7178"/>
    <w:rsid w:val="00CB4C90"/>
    <w:rsid w:val="00CB57A2"/>
    <w:rsid w:val="00CB6B59"/>
    <w:rsid w:val="00CB7528"/>
    <w:rsid w:val="00CD2948"/>
    <w:rsid w:val="00CD50B2"/>
    <w:rsid w:val="00CE2F81"/>
    <w:rsid w:val="00CE46EE"/>
    <w:rsid w:val="00CE586F"/>
    <w:rsid w:val="00CE5AD2"/>
    <w:rsid w:val="00CE5C51"/>
    <w:rsid w:val="00CF1E84"/>
    <w:rsid w:val="00CF2E24"/>
    <w:rsid w:val="00CF7B53"/>
    <w:rsid w:val="00D040BC"/>
    <w:rsid w:val="00D138B5"/>
    <w:rsid w:val="00D15710"/>
    <w:rsid w:val="00D325D9"/>
    <w:rsid w:val="00D346F1"/>
    <w:rsid w:val="00D35A0C"/>
    <w:rsid w:val="00D366AE"/>
    <w:rsid w:val="00D37CE1"/>
    <w:rsid w:val="00D444B6"/>
    <w:rsid w:val="00D45913"/>
    <w:rsid w:val="00D46078"/>
    <w:rsid w:val="00D52243"/>
    <w:rsid w:val="00D60A01"/>
    <w:rsid w:val="00D66603"/>
    <w:rsid w:val="00D67034"/>
    <w:rsid w:val="00D86CD3"/>
    <w:rsid w:val="00D90DF1"/>
    <w:rsid w:val="00D938F0"/>
    <w:rsid w:val="00D94EF0"/>
    <w:rsid w:val="00DA7393"/>
    <w:rsid w:val="00DB0A8A"/>
    <w:rsid w:val="00DB4D9E"/>
    <w:rsid w:val="00DC2F23"/>
    <w:rsid w:val="00DD2A9C"/>
    <w:rsid w:val="00DE4E43"/>
    <w:rsid w:val="00E121D2"/>
    <w:rsid w:val="00E17A7F"/>
    <w:rsid w:val="00E17EEE"/>
    <w:rsid w:val="00E238A4"/>
    <w:rsid w:val="00E41BE6"/>
    <w:rsid w:val="00E46956"/>
    <w:rsid w:val="00E55181"/>
    <w:rsid w:val="00E56871"/>
    <w:rsid w:val="00E56EFF"/>
    <w:rsid w:val="00E75D65"/>
    <w:rsid w:val="00E77916"/>
    <w:rsid w:val="00E77DD5"/>
    <w:rsid w:val="00EA6A75"/>
    <w:rsid w:val="00EA6AA8"/>
    <w:rsid w:val="00EB33A8"/>
    <w:rsid w:val="00EB7D21"/>
    <w:rsid w:val="00EC695E"/>
    <w:rsid w:val="00EC6A29"/>
    <w:rsid w:val="00ED29F9"/>
    <w:rsid w:val="00ED3D64"/>
    <w:rsid w:val="00ED4A28"/>
    <w:rsid w:val="00EE05C6"/>
    <w:rsid w:val="00EE60B2"/>
    <w:rsid w:val="00EF06C9"/>
    <w:rsid w:val="00EF288F"/>
    <w:rsid w:val="00EF30CB"/>
    <w:rsid w:val="00F02E24"/>
    <w:rsid w:val="00F074C1"/>
    <w:rsid w:val="00F07B6D"/>
    <w:rsid w:val="00F12803"/>
    <w:rsid w:val="00F14777"/>
    <w:rsid w:val="00F31057"/>
    <w:rsid w:val="00F31CF5"/>
    <w:rsid w:val="00F400CA"/>
    <w:rsid w:val="00F53A57"/>
    <w:rsid w:val="00F6581D"/>
    <w:rsid w:val="00F70E79"/>
    <w:rsid w:val="00F71BFA"/>
    <w:rsid w:val="00F84748"/>
    <w:rsid w:val="00F8600F"/>
    <w:rsid w:val="00F90112"/>
    <w:rsid w:val="00FB20F7"/>
    <w:rsid w:val="00FB2F5E"/>
    <w:rsid w:val="00FB38B1"/>
    <w:rsid w:val="00FC2520"/>
    <w:rsid w:val="00FC44BB"/>
    <w:rsid w:val="00FD2041"/>
    <w:rsid w:val="00FD4421"/>
    <w:rsid w:val="00FD5B58"/>
    <w:rsid w:val="00FD7799"/>
    <w:rsid w:val="00FD7A4E"/>
    <w:rsid w:val="00FE5E65"/>
    <w:rsid w:val="00FF18B6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2E6C8"/>
  <w15:chartTrackingRefBased/>
  <w15:docId w15:val="{9EF38841-0AA5-4F3A-A5C4-05F0F4BB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ajorBidi"/>
        <w:sz w:val="24"/>
        <w:szCs w:val="3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9C"/>
    <w:rPr>
      <w:sz w:val="18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7191C"/>
    <w:pPr>
      <w:keepNext/>
      <w:keepLines/>
      <w:numPr>
        <w:numId w:val="1"/>
      </w:numPr>
      <w:shd w:val="solid" w:color="3366CC" w:fill="auto"/>
      <w:spacing w:after="0" w:line="480" w:lineRule="auto"/>
      <w:ind w:left="357" w:hanging="357"/>
      <w:contextualSpacing/>
      <w:jc w:val="center"/>
      <w:outlineLvl w:val="0"/>
    </w:pPr>
    <w:rPr>
      <w:rFonts w:eastAsiaTheme="majorEastAsia"/>
      <w:b/>
      <w:bCs/>
      <w:color w:val="FFFFFF" w:themeColor="background1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997"/>
  </w:style>
  <w:style w:type="paragraph" w:styleId="Piedepgina">
    <w:name w:val="footer"/>
    <w:basedOn w:val="Normal"/>
    <w:link w:val="PiedepginaCar"/>
    <w:uiPriority w:val="99"/>
    <w:unhideWhenUsed/>
    <w:rsid w:val="00C62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997"/>
  </w:style>
  <w:style w:type="character" w:customStyle="1" w:styleId="Ttulo1Car">
    <w:name w:val="Título 1 Car"/>
    <w:basedOn w:val="Fuentedeprrafopredeter"/>
    <w:link w:val="Ttulo1"/>
    <w:uiPriority w:val="9"/>
    <w:rsid w:val="0077191C"/>
    <w:rPr>
      <w:rFonts w:eastAsiaTheme="majorEastAsia"/>
      <w:b/>
      <w:bCs/>
      <w:color w:val="FFFFFF" w:themeColor="background1"/>
      <w:sz w:val="20"/>
      <w:shd w:val="solid" w:color="3366CC" w:fill="auto"/>
    </w:rPr>
  </w:style>
  <w:style w:type="character" w:styleId="Textodelmarcadordeposicin">
    <w:name w:val="Placeholder Text"/>
    <w:basedOn w:val="Fuentedeprrafopredeter"/>
    <w:uiPriority w:val="99"/>
    <w:semiHidden/>
    <w:rsid w:val="00C62997"/>
    <w:rPr>
      <w:color w:val="808080"/>
    </w:rPr>
  </w:style>
  <w:style w:type="table" w:styleId="Tablaconcuadrcula">
    <w:name w:val="Table Grid"/>
    <w:aliases w:val="CONEXIÓN TOTAL"/>
    <w:basedOn w:val="Tablanormal"/>
    <w:uiPriority w:val="39"/>
    <w:rsid w:val="0069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aliases w:val="AvtalBrödtext,EHPT,Body Text2,ändrad, ändrad,Bodytext,Body3,Body Text ,Body Text level 1,Response,à¹×éÍàÃ×èÍ§,body indent,AvtalBrodtext,andrad,compact,paragraph 2,body text,bt,TextindepT2,bt1,body text1,body text2,bt2,body text3,bt3"/>
    <w:basedOn w:val="Normal"/>
    <w:link w:val="TextoindependienteCar"/>
    <w:rsid w:val="00FD7A4E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MX" w:eastAsia="es-MX"/>
    </w:rPr>
  </w:style>
  <w:style w:type="character" w:customStyle="1" w:styleId="TextoindependienteCar">
    <w:name w:val="Texto independiente Car"/>
    <w:aliases w:val="AvtalBrödtext Car,EHPT Car,Body Text2 Car,ändrad Car, ändrad Car,Bodytext Car,Body3 Car,Body Text  Car,Body Text level 1 Car,Response Car,à¹×éÍàÃ×èÍ§ Car,body indent Car,AvtalBrodtext Car,andrad Car,compact Car,paragraph 2 Car"/>
    <w:basedOn w:val="Fuentedeprrafopredeter"/>
    <w:link w:val="Textoindependiente"/>
    <w:rsid w:val="00FD7A4E"/>
    <w:rPr>
      <w:rFonts w:ascii="Arial" w:eastAsia="Times New Roman" w:hAnsi="Arial" w:cs="Times New Roman"/>
      <w:sz w:val="20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CE5C5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07B27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CO" w:eastAsia="es-CO"/>
    </w:rPr>
  </w:style>
  <w:style w:type="character" w:customStyle="1" w:styleId="FORMATOCNX">
    <w:name w:val="FORMATO_CNX"/>
    <w:basedOn w:val="Fuentedeprrafopredeter"/>
    <w:uiPriority w:val="1"/>
    <w:qFormat/>
    <w:rsid w:val="004429E3"/>
    <w:rPr>
      <w:rFonts w:ascii="Verdana" w:hAnsi="Verdana"/>
      <w:b w:val="0"/>
      <w:i w:val="0"/>
      <w:color w:val="auto"/>
      <w:sz w:val="16"/>
    </w:rPr>
  </w:style>
  <w:style w:type="paragraph" w:styleId="Prrafodelista">
    <w:name w:val="List Paragraph"/>
    <w:aliases w:val="Segundo nivel de viñetas,List Paragraph1,titulo 3,Lista vistosa - Énfasis 11,Segundo nivel de vi–etas,NORMAL,Normal1,Bullet List,FooterText,numbered,Paragraphe de liste1,lp1,Bulletr List Paragraph,Foot,列出段落,列出段落1,リスト段落1"/>
    <w:basedOn w:val="Normal"/>
    <w:link w:val="PrrafodelistaCar"/>
    <w:uiPriority w:val="1"/>
    <w:qFormat/>
    <w:rsid w:val="00AA3EEC"/>
    <w:pPr>
      <w:numPr>
        <w:ilvl w:val="1"/>
        <w:numId w:val="5"/>
      </w:numPr>
      <w:spacing w:after="0" w:line="240" w:lineRule="auto"/>
      <w:contextualSpacing/>
      <w:jc w:val="center"/>
    </w:pPr>
    <w:rPr>
      <w:b/>
      <w:bCs/>
      <w:lang w:val="es-419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D15710"/>
    <w:pPr>
      <w:spacing w:before="240" w:after="0" w:line="360" w:lineRule="auto"/>
      <w:ind w:left="720"/>
      <w:jc w:val="center"/>
    </w:pPr>
    <w:rPr>
      <w:rFonts w:ascii="Arial" w:hAnsi="Arial" w:cstheme="minorBidi"/>
      <w:b/>
      <w:color w:val="3366CC"/>
      <w:szCs w:val="18"/>
      <w:lang w:val="es-CO"/>
    </w:rPr>
  </w:style>
  <w:style w:type="character" w:customStyle="1" w:styleId="DescripcinCar">
    <w:name w:val="Descripción Car"/>
    <w:basedOn w:val="Fuentedeprrafopredeter"/>
    <w:link w:val="Descripcin"/>
    <w:uiPriority w:val="35"/>
    <w:locked/>
    <w:rsid w:val="00D15710"/>
    <w:rPr>
      <w:rFonts w:ascii="Arial" w:hAnsi="Arial" w:cstheme="minorBidi"/>
      <w:b/>
      <w:color w:val="3366CC"/>
      <w:sz w:val="18"/>
      <w:szCs w:val="18"/>
      <w:lang w:val="es-CO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NORMAL Car,Normal1 Car,Bullet List Car,FooterText Car,numbered Car,Paragraphe de liste1 Car,lp1 Car,Foot Car"/>
    <w:link w:val="Prrafodelista"/>
    <w:uiPriority w:val="1"/>
    <w:locked/>
    <w:rsid w:val="00D15710"/>
    <w:rPr>
      <w:b/>
      <w:bCs/>
      <w:sz w:val="18"/>
      <w:lang w:val="es-419"/>
    </w:rPr>
  </w:style>
  <w:style w:type="character" w:styleId="Mencinsinresolver">
    <w:name w:val="Unresolved Mention"/>
    <w:basedOn w:val="Fuentedeprrafopredeter"/>
    <w:uiPriority w:val="99"/>
    <w:semiHidden/>
    <w:unhideWhenUsed/>
    <w:rsid w:val="00A73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educacion.gov.co/conexiontota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educacion.gov.co/portal/micrositios-institucionales/Conexion-Total/Centro-de-Documentacion/321649:Lineamiento-tecnico-programa-Conexion-Tot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0E15BBF18343B38547711054C7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ED212-5D9D-48BB-8D99-4B4553B78402}"/>
      </w:docPartPr>
      <w:docPartBody>
        <w:p w:rsidR="008F489B" w:rsidRDefault="00705DA0" w:rsidP="00705DA0">
          <w:pPr>
            <w:pStyle w:val="BD0E15BBF18343B38547711054C72F01"/>
          </w:pPr>
          <w:r w:rsidRPr="00B2074E">
            <w:rPr>
              <w:rStyle w:val="Textodelmarcadordeposicin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9632A9E64167400780CE71D4BCFB0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197B-177E-4150-AC2F-FAC7FC3FFF19}"/>
      </w:docPartPr>
      <w:docPartBody>
        <w:p w:rsidR="00705DA0" w:rsidRDefault="00705DA0" w:rsidP="00705DA0">
          <w:pPr>
            <w:pStyle w:val="9632A9E64167400780CE71D4BCFB0E561"/>
          </w:pPr>
          <w:r w:rsidRPr="00811782">
            <w:rPr>
              <w:color w:val="808080" w:themeColor="background1" w:themeShade="80"/>
              <w:sz w:val="20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07516-680A-4C40-A946-00880535BE67}"/>
      </w:docPartPr>
      <w:docPartBody>
        <w:p w:rsidR="001434EA" w:rsidRDefault="00705DA0">
          <w:r w:rsidRPr="007517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FC276FC7584A03AD8C68DCE818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144D-1B2B-4C99-BD8D-03D438359BF3}"/>
      </w:docPartPr>
      <w:docPartBody>
        <w:p w:rsidR="001434EA" w:rsidRDefault="00705DA0" w:rsidP="00705DA0">
          <w:pPr>
            <w:pStyle w:val="27FC276FC7584A03AD8C68DCE818A197"/>
          </w:pPr>
          <w:r w:rsidRPr="007517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4533B073A843E499311B9A0B2F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80A75-45AE-4786-9868-A54AAD081FC2}"/>
      </w:docPartPr>
      <w:docPartBody>
        <w:p w:rsidR="001434EA" w:rsidRDefault="00705DA0" w:rsidP="00705DA0">
          <w:pPr>
            <w:pStyle w:val="4A4533B073A843E499311B9A0B2F5CE0"/>
          </w:pPr>
          <w:r w:rsidRPr="00B2074E">
            <w:rPr>
              <w:rStyle w:val="Textodelmarcadordeposicin"/>
              <w:szCs w:val="20"/>
            </w:rPr>
            <w:t>Haga clic aquí para escribir una fecha.</w:t>
          </w:r>
        </w:p>
      </w:docPartBody>
    </w:docPart>
    <w:docPart>
      <w:docPartPr>
        <w:name w:val="85F65B4991474FF59F3A188B8E827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56F85-8BFF-497F-91B9-2F01F4DED874}"/>
      </w:docPartPr>
      <w:docPartBody>
        <w:p w:rsidR="001434EA" w:rsidRDefault="00705DA0" w:rsidP="00705DA0">
          <w:pPr>
            <w:pStyle w:val="85F65B4991474FF59F3A188B8E827E2E"/>
          </w:pPr>
          <w:r w:rsidRPr="00B2074E">
            <w:rPr>
              <w:rStyle w:val="Textodelmarcadordeposicin"/>
              <w:szCs w:val="20"/>
            </w:rPr>
            <w:t>Haga clic aquí para escribir una fecha.</w:t>
          </w:r>
        </w:p>
      </w:docPartBody>
    </w:docPart>
    <w:docPart>
      <w:docPartPr>
        <w:name w:val="4E29C69621C24383B70744F3E3AD8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7C05-FF6A-438D-98D3-1D5239D248D5}"/>
      </w:docPartPr>
      <w:docPartBody>
        <w:p w:rsidR="001434EA" w:rsidRDefault="00705DA0" w:rsidP="00705DA0">
          <w:pPr>
            <w:pStyle w:val="4E29C69621C24383B70744F3E3AD8C74"/>
          </w:pPr>
          <w:r w:rsidRPr="0075173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38C45CE42F47A48152CCBC3B77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87721-72FF-4DBE-AF85-6E73A497596F}"/>
      </w:docPartPr>
      <w:docPartBody>
        <w:p w:rsidR="001434EA" w:rsidRDefault="00705DA0" w:rsidP="00705DA0">
          <w:pPr>
            <w:pStyle w:val="2F38C45CE42F47A48152CCBC3B778102"/>
          </w:pPr>
          <w:r w:rsidRPr="00B2074E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01D45CFA0C4E4FF9BA9A67E636E0C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16030-E41A-4F4F-87C3-5DAAAD2DBD61}"/>
      </w:docPartPr>
      <w:docPartBody>
        <w:p w:rsidR="0021203C" w:rsidRDefault="00FA34D2" w:rsidP="00FA34D2">
          <w:pPr>
            <w:pStyle w:val="01D45CFA0C4E4FF9BA9A67E636E0CCD3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CCC06032861042CDB73DA8FC91556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5984E-A959-451C-9AFF-7AF9F34D6B92}"/>
      </w:docPartPr>
      <w:docPartBody>
        <w:p w:rsidR="0021203C" w:rsidRDefault="00FA34D2" w:rsidP="00FA34D2">
          <w:pPr>
            <w:pStyle w:val="CCC06032861042CDB73DA8FC915565CB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2FAA65E3CBDD467790CF53B3D4C9A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9D5B-8EF0-474D-A166-43C695B9ED61}"/>
      </w:docPartPr>
      <w:docPartBody>
        <w:p w:rsidR="0021203C" w:rsidRDefault="00FA34D2" w:rsidP="00FA34D2">
          <w:pPr>
            <w:pStyle w:val="2FAA65E3CBDD467790CF53B3D4C9A7EC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B4540423ABD34E28B1DB04410091D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3ECF-42AB-4003-950C-537BDFC429F2}"/>
      </w:docPartPr>
      <w:docPartBody>
        <w:p w:rsidR="0021203C" w:rsidRDefault="00FA34D2" w:rsidP="00FA34D2">
          <w:pPr>
            <w:pStyle w:val="B4540423ABD34E28B1DB04410091D1DE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8AACF1104C9E4DB6B42A86E2A04B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35CA-06A0-466B-A0B0-31E312E56411}"/>
      </w:docPartPr>
      <w:docPartBody>
        <w:p w:rsidR="0021203C" w:rsidRDefault="00FA34D2" w:rsidP="00FA34D2">
          <w:pPr>
            <w:pStyle w:val="8AACF1104C9E4DB6B42A86E2A04B42CE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85C799C6677943B3ADC536173B5F8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EF0A-08A3-49A1-8B58-574E45A6E4CB}"/>
      </w:docPartPr>
      <w:docPartBody>
        <w:p w:rsidR="0021203C" w:rsidRDefault="00FA34D2" w:rsidP="00FA34D2">
          <w:pPr>
            <w:pStyle w:val="85C799C6677943B3ADC536173B5F8993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7823E85F5B14407A86A5574488C18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0F90D-BCB3-431D-97D3-2E8A3F648AEF}"/>
      </w:docPartPr>
      <w:docPartBody>
        <w:p w:rsidR="0021203C" w:rsidRDefault="00FA34D2" w:rsidP="00FA34D2">
          <w:pPr>
            <w:pStyle w:val="7823E85F5B14407A86A5574488C18764"/>
          </w:pPr>
          <w:r w:rsidRPr="004F709A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AD547349D2E84D008A5EFC63E270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ACECD-F54E-4C92-AEFC-74299964A679}"/>
      </w:docPartPr>
      <w:docPartBody>
        <w:p w:rsidR="0021203C" w:rsidRDefault="00FA34D2" w:rsidP="00FA34D2">
          <w:pPr>
            <w:pStyle w:val="AD547349D2E84D008A5EFC63E270DCA6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9C398720640B491C978DCA42C12AF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FC34-2D08-4C43-9F32-C7E88D109CD1}"/>
      </w:docPartPr>
      <w:docPartBody>
        <w:p w:rsidR="0021203C" w:rsidRDefault="00FA34D2" w:rsidP="00FA34D2">
          <w:pPr>
            <w:pStyle w:val="9C398720640B491C978DCA42C12AFA53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BFCDB7EC04E341B0A250C29D38BF3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27985-CA3F-4B1C-9812-D4018BFAB48C}"/>
      </w:docPartPr>
      <w:docPartBody>
        <w:p w:rsidR="0021203C" w:rsidRDefault="00FA34D2" w:rsidP="00FA34D2">
          <w:pPr>
            <w:pStyle w:val="BFCDB7EC04E341B0A250C29D38BF3519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B52D5AB2B21E405DA212BF2372EE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B833-B480-4BAD-95A7-C3D7ACB464FF}"/>
      </w:docPartPr>
      <w:docPartBody>
        <w:p w:rsidR="0021203C" w:rsidRDefault="00FA34D2" w:rsidP="00FA34D2">
          <w:pPr>
            <w:pStyle w:val="B52D5AB2B21E405DA212BF2372EE0FB6"/>
          </w:pPr>
          <w:r w:rsidRPr="00134479">
            <w:rPr>
              <w:rStyle w:val="Textodelmarcadordeposicin"/>
            </w:rPr>
            <w:t>Elija un elemento.</w:t>
          </w:r>
        </w:p>
      </w:docPartBody>
    </w:docPart>
    <w:docPart>
      <w:docPartPr>
        <w:name w:val="AEC1BCC7A79048D6A7E0E1E211B3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FF014-4178-4501-8AB0-2B4A38B99E0C}"/>
      </w:docPartPr>
      <w:docPartBody>
        <w:p w:rsidR="0021203C" w:rsidRDefault="00FA34D2" w:rsidP="00FA34D2">
          <w:pPr>
            <w:pStyle w:val="AEC1BCC7A79048D6A7E0E1E211B3C3BB"/>
          </w:pPr>
          <w:r w:rsidRPr="0013447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C7D0531DB146C48C76A28F0FE67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4DD1-7988-4E4B-9282-5E92CA42CFBE}"/>
      </w:docPartPr>
      <w:docPartBody>
        <w:p w:rsidR="0021203C" w:rsidRDefault="00FA34D2" w:rsidP="00FA34D2">
          <w:pPr>
            <w:pStyle w:val="E9C7D0531DB146C48C76A28F0FE67D13"/>
          </w:pPr>
          <w:r w:rsidRPr="0013447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B3D4D5383844399CAF308EBD1AE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C5C9-BD3A-419F-961B-D622BAF6B35B}"/>
      </w:docPartPr>
      <w:docPartBody>
        <w:p w:rsidR="0021203C" w:rsidRDefault="00FA34D2" w:rsidP="00FA34D2">
          <w:pPr>
            <w:pStyle w:val="22B3D4D5383844399CAF308EBD1AE042"/>
          </w:pPr>
          <w:r w:rsidRPr="004F709A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3A60461BB39243F1B8D58846F490F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7E76-68D6-4D8A-8FBB-6A0B1DBE346C}"/>
      </w:docPartPr>
      <w:docPartBody>
        <w:p w:rsidR="0021203C" w:rsidRDefault="00FA34D2" w:rsidP="00FA34D2">
          <w:pPr>
            <w:pStyle w:val="3A60461BB39243F1B8D58846F490FF88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EC8FBC901EC541AEBF11E7A98725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F69C8-E4FA-47E1-88EB-3B2CEBC17AAC}"/>
      </w:docPartPr>
      <w:docPartBody>
        <w:p w:rsidR="0021203C" w:rsidRDefault="00FA34D2" w:rsidP="00FA34D2">
          <w:pPr>
            <w:pStyle w:val="EC8FBC901EC541AEBF11E7A9872556A7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763453974E3A46B4805443CA2E66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FFBAA-25D0-4972-BF3A-D3E4710AB443}"/>
      </w:docPartPr>
      <w:docPartBody>
        <w:p w:rsidR="0021203C" w:rsidRDefault="00FA34D2" w:rsidP="00FA34D2">
          <w:pPr>
            <w:pStyle w:val="763453974E3A46B4805443CA2E66BD40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4B2EFDA82A414314A185DDAF067E9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C1DB0-1912-44AF-9AF2-2F6AD24A6D18}"/>
      </w:docPartPr>
      <w:docPartBody>
        <w:p w:rsidR="0021203C" w:rsidRDefault="00FA34D2" w:rsidP="00FA34D2">
          <w:pPr>
            <w:pStyle w:val="4B2EFDA82A414314A185DDAF067E9C74"/>
          </w:pPr>
          <w:r>
            <w:rPr>
              <w:rStyle w:val="Textodelmarcadordeposicin"/>
              <w:sz w:val="20"/>
              <w:szCs w:val="20"/>
            </w:rPr>
            <w:t>Subtotal adecuación de redes</w:t>
          </w:r>
        </w:p>
      </w:docPartBody>
    </w:docPart>
    <w:docPart>
      <w:docPartPr>
        <w:name w:val="8C6D886AFB15440486246330F192A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BBBE-3EEC-4A21-90EF-786C5481FCC2}"/>
      </w:docPartPr>
      <w:docPartBody>
        <w:p w:rsidR="0021203C" w:rsidRDefault="00FA34D2" w:rsidP="00FA34D2">
          <w:pPr>
            <w:pStyle w:val="8C6D886AFB15440486246330F192ABBD"/>
          </w:pPr>
          <w:r>
            <w:rPr>
              <w:rStyle w:val="Textodelmarcadordeposicin"/>
              <w:sz w:val="20"/>
              <w:szCs w:val="20"/>
            </w:rPr>
            <w:t>Subtotal conectividad</w:t>
          </w:r>
        </w:p>
      </w:docPartBody>
    </w:docPart>
    <w:docPart>
      <w:docPartPr>
        <w:name w:val="FBA6D531478B4D7590A8DAACE7234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7384F-08DF-4756-A560-965CD3FF21C3}"/>
      </w:docPartPr>
      <w:docPartBody>
        <w:p w:rsidR="0021203C" w:rsidRDefault="00FA34D2" w:rsidP="00FA34D2">
          <w:pPr>
            <w:pStyle w:val="FBA6D531478B4D7590A8DAACE7234331"/>
          </w:pPr>
          <w:r>
            <w:rPr>
              <w:rStyle w:val="Textodelmarcadordeposicin"/>
              <w:sz w:val="20"/>
              <w:szCs w:val="20"/>
            </w:rPr>
            <w:t>Subtotal conectividad</w:t>
          </w:r>
        </w:p>
      </w:docPartBody>
    </w:docPart>
    <w:docPart>
      <w:docPartPr>
        <w:name w:val="75FDAE3A17374A7E89B71F27A5A8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EFE6C-2A14-4435-97FF-28B11CFAD253}"/>
      </w:docPartPr>
      <w:docPartBody>
        <w:p w:rsidR="004E02C3" w:rsidRDefault="0021203C" w:rsidP="0021203C">
          <w:pPr>
            <w:pStyle w:val="75FDAE3A17374A7E89B71F27A5A82A28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F26D79BA6156475DB07DBB5CF1303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BA52E-CFF9-463B-B302-B5E9655CC85D}"/>
      </w:docPartPr>
      <w:docPartBody>
        <w:p w:rsidR="004E02C3" w:rsidRDefault="0021203C" w:rsidP="0021203C">
          <w:pPr>
            <w:pStyle w:val="F26D79BA6156475DB07DBB5CF1303A24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5610861B4A324B4DA42D6DCB2B566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0FC1D-C10A-41D8-8FEE-BCD9C382B29C}"/>
      </w:docPartPr>
      <w:docPartBody>
        <w:p w:rsidR="004E02C3" w:rsidRDefault="0021203C" w:rsidP="0021203C">
          <w:pPr>
            <w:pStyle w:val="5610861B4A324B4DA42D6DCB2B56686A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18AAB78EA8134AB29D485DE934C1B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9EE3F-2FA5-45C9-BA45-CF1340F0812F}"/>
      </w:docPartPr>
      <w:docPartBody>
        <w:p w:rsidR="004E02C3" w:rsidRDefault="0021203C" w:rsidP="0021203C">
          <w:pPr>
            <w:pStyle w:val="18AAB78EA8134AB29D485DE934C1B68A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0475BD9AE1DF4549B781C9285292E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BAA1-753D-455B-A6D2-FED083D0AED3}"/>
      </w:docPartPr>
      <w:docPartBody>
        <w:p w:rsidR="004E02C3" w:rsidRDefault="0021203C" w:rsidP="0021203C">
          <w:pPr>
            <w:pStyle w:val="0475BD9AE1DF4549B781C9285292EBC5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23AA770987EE42C9B5FCD4C6DC316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5AFB-FFF5-422F-BC8D-E0CB028FC159}"/>
      </w:docPartPr>
      <w:docPartBody>
        <w:p w:rsidR="004E02C3" w:rsidRDefault="0021203C" w:rsidP="0021203C">
          <w:pPr>
            <w:pStyle w:val="23AA770987EE42C9B5FCD4C6DC316DA2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D2AFF01EEB954962BD6928B304FED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7481F-7470-45C2-8250-2AD302B6323F}"/>
      </w:docPartPr>
      <w:docPartBody>
        <w:p w:rsidR="004E02C3" w:rsidRDefault="0021203C" w:rsidP="0021203C">
          <w:pPr>
            <w:pStyle w:val="D2AFF01EEB954962BD6928B304FED04C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C62CA19BFC674A34BD0D26CEAE106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8F075-BCA4-4BDA-B891-EAF7E489079C}"/>
      </w:docPartPr>
      <w:docPartBody>
        <w:p w:rsidR="004E02C3" w:rsidRDefault="0021203C" w:rsidP="0021203C">
          <w:pPr>
            <w:pStyle w:val="C62CA19BFC674A34BD0D26CEAE1064D7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15966C3BB00247DCA786075862520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04981-A86C-4707-80BE-61398092B2B0}"/>
      </w:docPartPr>
      <w:docPartBody>
        <w:p w:rsidR="004E02C3" w:rsidRDefault="0021203C" w:rsidP="0021203C">
          <w:pPr>
            <w:pStyle w:val="15966C3BB00247DCA786075862520590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459F37758DE046DBBFDDA0AD9DB4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FDD12-5F61-4168-B6C3-9277E34F249C}"/>
      </w:docPartPr>
      <w:docPartBody>
        <w:p w:rsidR="004E02C3" w:rsidRDefault="0021203C" w:rsidP="0021203C">
          <w:pPr>
            <w:pStyle w:val="459F37758DE046DBBFDDA0AD9DB46B7F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C8A7C31BC0DA48F99E29B87A8B4CD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580E-49F5-4F76-8EE3-8FB5AC807D6B}"/>
      </w:docPartPr>
      <w:docPartBody>
        <w:p w:rsidR="004E02C3" w:rsidRDefault="0021203C" w:rsidP="0021203C">
          <w:pPr>
            <w:pStyle w:val="C8A7C31BC0DA48F99E29B87A8B4CD4DA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12081D814B8B4D7F80DA2138207E7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14CD8-CAD5-4552-B7C9-9D6E3C52BF6C}"/>
      </w:docPartPr>
      <w:docPartBody>
        <w:p w:rsidR="004E02C3" w:rsidRDefault="0021203C" w:rsidP="0021203C">
          <w:pPr>
            <w:pStyle w:val="12081D814B8B4D7F80DA2138207E7F7C"/>
          </w:pPr>
          <w:r w:rsidRPr="00DD2A9C">
            <w:rPr>
              <w:rStyle w:val="Textodelmarcadordeposicin"/>
              <w:sz w:val="16"/>
            </w:rPr>
            <w:t>Elija un elemento.</w:t>
          </w:r>
        </w:p>
      </w:docPartBody>
    </w:docPart>
    <w:docPart>
      <w:docPartPr>
        <w:name w:val="722B89BFE265473484B716B7B8AA2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99FA5-7073-4CDF-A20C-8239B0525150}"/>
      </w:docPartPr>
      <w:docPartBody>
        <w:p w:rsidR="006179F9" w:rsidRDefault="00977125" w:rsidP="00977125">
          <w:pPr>
            <w:pStyle w:val="722B89BFE265473484B716B7B8AA2BA5"/>
          </w:pPr>
          <w:r w:rsidRPr="0075173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7FE2"/>
    <w:multiLevelType w:val="multilevel"/>
    <w:tmpl w:val="BB22B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270999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B13"/>
    <w:rsid w:val="000200D7"/>
    <w:rsid w:val="00046342"/>
    <w:rsid w:val="000536F7"/>
    <w:rsid w:val="0007295B"/>
    <w:rsid w:val="000A0C61"/>
    <w:rsid w:val="000B637A"/>
    <w:rsid w:val="001434EA"/>
    <w:rsid w:val="00153754"/>
    <w:rsid w:val="00161028"/>
    <w:rsid w:val="00195F0F"/>
    <w:rsid w:val="0021203C"/>
    <w:rsid w:val="002A610F"/>
    <w:rsid w:val="002B7C46"/>
    <w:rsid w:val="002F3CEF"/>
    <w:rsid w:val="00301A6E"/>
    <w:rsid w:val="00365A1B"/>
    <w:rsid w:val="00377AB6"/>
    <w:rsid w:val="00392974"/>
    <w:rsid w:val="00426DEC"/>
    <w:rsid w:val="004803D7"/>
    <w:rsid w:val="00490ECB"/>
    <w:rsid w:val="004B7030"/>
    <w:rsid w:val="004E02C3"/>
    <w:rsid w:val="005228C1"/>
    <w:rsid w:val="005644C5"/>
    <w:rsid w:val="0057098F"/>
    <w:rsid w:val="00576096"/>
    <w:rsid w:val="00576B13"/>
    <w:rsid w:val="006179F9"/>
    <w:rsid w:val="006833F3"/>
    <w:rsid w:val="0069646F"/>
    <w:rsid w:val="006B06A9"/>
    <w:rsid w:val="006B550B"/>
    <w:rsid w:val="00705DA0"/>
    <w:rsid w:val="00764976"/>
    <w:rsid w:val="00796D84"/>
    <w:rsid w:val="007F24EC"/>
    <w:rsid w:val="00853BAF"/>
    <w:rsid w:val="00866367"/>
    <w:rsid w:val="008C4A2B"/>
    <w:rsid w:val="008D6C96"/>
    <w:rsid w:val="008F489B"/>
    <w:rsid w:val="00977125"/>
    <w:rsid w:val="009F5756"/>
    <w:rsid w:val="00A549E2"/>
    <w:rsid w:val="00AF14D9"/>
    <w:rsid w:val="00B52A8E"/>
    <w:rsid w:val="00B75B38"/>
    <w:rsid w:val="00B77954"/>
    <w:rsid w:val="00B86C5B"/>
    <w:rsid w:val="00BB2B63"/>
    <w:rsid w:val="00C6155D"/>
    <w:rsid w:val="00CF7BED"/>
    <w:rsid w:val="00D02286"/>
    <w:rsid w:val="00D94EF0"/>
    <w:rsid w:val="00DB6C6E"/>
    <w:rsid w:val="00DC6BF7"/>
    <w:rsid w:val="00DF75AE"/>
    <w:rsid w:val="00E91BEA"/>
    <w:rsid w:val="00F0566D"/>
    <w:rsid w:val="00F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7125"/>
    <w:rPr>
      <w:color w:val="808080"/>
    </w:rPr>
  </w:style>
  <w:style w:type="paragraph" w:customStyle="1" w:styleId="BD0E15BBF18343B38547711054C72F01">
    <w:name w:val="BD0E15BBF18343B38547711054C72F01"/>
    <w:rsid w:val="00705DA0"/>
    <w:rPr>
      <w:rFonts w:ascii="Verdana" w:eastAsiaTheme="minorHAnsi" w:hAnsi="Verdana" w:cstheme="majorBidi"/>
      <w:sz w:val="18"/>
      <w:szCs w:val="32"/>
      <w:lang w:eastAsia="en-US"/>
    </w:rPr>
  </w:style>
  <w:style w:type="paragraph" w:customStyle="1" w:styleId="9632A9E64167400780CE71D4BCFB0E561">
    <w:name w:val="9632A9E64167400780CE71D4BCFB0E561"/>
    <w:rsid w:val="00705DA0"/>
    <w:rPr>
      <w:rFonts w:ascii="Verdana" w:eastAsiaTheme="minorHAnsi" w:hAnsi="Verdana" w:cstheme="majorBidi"/>
      <w:sz w:val="18"/>
      <w:szCs w:val="32"/>
      <w:lang w:eastAsia="en-US"/>
    </w:rPr>
  </w:style>
  <w:style w:type="paragraph" w:customStyle="1" w:styleId="75FDAE3A17374A7E89B71F27A5A82A28">
    <w:name w:val="75FDAE3A17374A7E89B71F27A5A82A28"/>
    <w:rsid w:val="0021203C"/>
    <w:rPr>
      <w:lang w:val="es-CO" w:eastAsia="es-CO"/>
    </w:rPr>
  </w:style>
  <w:style w:type="paragraph" w:customStyle="1" w:styleId="F26D79BA6156475DB07DBB5CF1303A24">
    <w:name w:val="F26D79BA6156475DB07DBB5CF1303A24"/>
    <w:rsid w:val="0021203C"/>
    <w:rPr>
      <w:lang w:val="es-CO" w:eastAsia="es-CO"/>
    </w:rPr>
  </w:style>
  <w:style w:type="paragraph" w:customStyle="1" w:styleId="5610861B4A324B4DA42D6DCB2B56686A">
    <w:name w:val="5610861B4A324B4DA42D6DCB2B56686A"/>
    <w:rsid w:val="0021203C"/>
    <w:rPr>
      <w:lang w:val="es-CO" w:eastAsia="es-CO"/>
    </w:rPr>
  </w:style>
  <w:style w:type="paragraph" w:customStyle="1" w:styleId="18AAB78EA8134AB29D485DE934C1B68A">
    <w:name w:val="18AAB78EA8134AB29D485DE934C1B68A"/>
    <w:rsid w:val="0021203C"/>
    <w:rPr>
      <w:lang w:val="es-CO" w:eastAsia="es-CO"/>
    </w:rPr>
  </w:style>
  <w:style w:type="paragraph" w:customStyle="1" w:styleId="0475BD9AE1DF4549B781C9285292EBC5">
    <w:name w:val="0475BD9AE1DF4549B781C9285292EBC5"/>
    <w:rsid w:val="0021203C"/>
    <w:rPr>
      <w:lang w:val="es-CO" w:eastAsia="es-CO"/>
    </w:rPr>
  </w:style>
  <w:style w:type="paragraph" w:customStyle="1" w:styleId="23AA770987EE42C9B5FCD4C6DC316DA2">
    <w:name w:val="23AA770987EE42C9B5FCD4C6DC316DA2"/>
    <w:rsid w:val="0021203C"/>
    <w:rPr>
      <w:lang w:val="es-CO" w:eastAsia="es-CO"/>
    </w:rPr>
  </w:style>
  <w:style w:type="paragraph" w:customStyle="1" w:styleId="D2AFF01EEB954962BD6928B304FED04C">
    <w:name w:val="D2AFF01EEB954962BD6928B304FED04C"/>
    <w:rsid w:val="0021203C"/>
    <w:rPr>
      <w:lang w:val="es-CO" w:eastAsia="es-CO"/>
    </w:rPr>
  </w:style>
  <w:style w:type="paragraph" w:customStyle="1" w:styleId="C62CA19BFC674A34BD0D26CEAE1064D7">
    <w:name w:val="C62CA19BFC674A34BD0D26CEAE1064D7"/>
    <w:rsid w:val="0021203C"/>
    <w:rPr>
      <w:lang w:val="es-CO" w:eastAsia="es-CO"/>
    </w:rPr>
  </w:style>
  <w:style w:type="paragraph" w:customStyle="1" w:styleId="15966C3BB00247DCA786075862520590">
    <w:name w:val="15966C3BB00247DCA786075862520590"/>
    <w:rsid w:val="0021203C"/>
    <w:rPr>
      <w:lang w:val="es-CO" w:eastAsia="es-CO"/>
    </w:rPr>
  </w:style>
  <w:style w:type="paragraph" w:customStyle="1" w:styleId="459F37758DE046DBBFDDA0AD9DB46B7F">
    <w:name w:val="459F37758DE046DBBFDDA0AD9DB46B7F"/>
    <w:rsid w:val="0021203C"/>
    <w:rPr>
      <w:lang w:val="es-CO" w:eastAsia="es-CO"/>
    </w:rPr>
  </w:style>
  <w:style w:type="paragraph" w:customStyle="1" w:styleId="C8A7C31BC0DA48F99E29B87A8B4CD4DA">
    <w:name w:val="C8A7C31BC0DA48F99E29B87A8B4CD4DA"/>
    <w:rsid w:val="0021203C"/>
    <w:rPr>
      <w:lang w:val="es-CO" w:eastAsia="es-CO"/>
    </w:rPr>
  </w:style>
  <w:style w:type="paragraph" w:customStyle="1" w:styleId="12081D814B8B4D7F80DA2138207E7F7C">
    <w:name w:val="12081D814B8B4D7F80DA2138207E7F7C"/>
    <w:rsid w:val="0021203C"/>
    <w:rPr>
      <w:lang w:val="es-CO" w:eastAsia="es-CO"/>
    </w:rPr>
  </w:style>
  <w:style w:type="paragraph" w:customStyle="1" w:styleId="4020603ADC1648B0A5B6D8789C66457F">
    <w:name w:val="4020603ADC1648B0A5B6D8789C66457F"/>
    <w:rsid w:val="0021203C"/>
    <w:rPr>
      <w:lang w:val="es-CO" w:eastAsia="es-CO"/>
    </w:rPr>
  </w:style>
  <w:style w:type="paragraph" w:customStyle="1" w:styleId="F2574593E357478FBFA3367A0CC849D5">
    <w:name w:val="F2574593E357478FBFA3367A0CC849D5"/>
    <w:rsid w:val="0021203C"/>
    <w:rPr>
      <w:lang w:val="es-CO" w:eastAsia="es-CO"/>
    </w:rPr>
  </w:style>
  <w:style w:type="paragraph" w:customStyle="1" w:styleId="C6B9968BF4DA41259438FB6CDBFEE099">
    <w:name w:val="C6B9968BF4DA41259438FB6CDBFEE099"/>
    <w:rsid w:val="0021203C"/>
    <w:rPr>
      <w:lang w:val="es-CO" w:eastAsia="es-CO"/>
    </w:rPr>
  </w:style>
  <w:style w:type="paragraph" w:customStyle="1" w:styleId="92289D31D2534264B31BC57306C2C182">
    <w:name w:val="92289D31D2534264B31BC57306C2C182"/>
    <w:rsid w:val="0021203C"/>
    <w:rPr>
      <w:lang w:val="es-CO" w:eastAsia="es-CO"/>
    </w:rPr>
  </w:style>
  <w:style w:type="paragraph" w:customStyle="1" w:styleId="9DE945B06179454090CFAE803BBF6AE9">
    <w:name w:val="9DE945B06179454090CFAE803BBF6AE9"/>
    <w:rsid w:val="0021203C"/>
    <w:rPr>
      <w:lang w:val="es-CO" w:eastAsia="es-CO"/>
    </w:rPr>
  </w:style>
  <w:style w:type="paragraph" w:customStyle="1" w:styleId="058375B3730A4FB7931E0B265223B61B">
    <w:name w:val="058375B3730A4FB7931E0B265223B61B"/>
    <w:rsid w:val="0021203C"/>
    <w:rPr>
      <w:lang w:val="es-CO" w:eastAsia="es-CO"/>
    </w:rPr>
  </w:style>
  <w:style w:type="paragraph" w:customStyle="1" w:styleId="3EEAEF8BB1384A0C93FBBBACEBB4F9A7">
    <w:name w:val="3EEAEF8BB1384A0C93FBBBACEBB4F9A7"/>
    <w:rsid w:val="0021203C"/>
    <w:rPr>
      <w:lang w:val="es-CO" w:eastAsia="es-CO"/>
    </w:rPr>
  </w:style>
  <w:style w:type="paragraph" w:customStyle="1" w:styleId="FBC24E52F55B47E8B77118097E12AB84">
    <w:name w:val="FBC24E52F55B47E8B77118097E12AB84"/>
    <w:rsid w:val="0021203C"/>
    <w:rPr>
      <w:lang w:val="es-CO" w:eastAsia="es-CO"/>
    </w:rPr>
  </w:style>
  <w:style w:type="paragraph" w:customStyle="1" w:styleId="1F27220C3C43424E96CE0316932AC19A">
    <w:name w:val="1F27220C3C43424E96CE0316932AC19A"/>
    <w:rsid w:val="0021203C"/>
    <w:rPr>
      <w:lang w:val="es-CO" w:eastAsia="es-CO"/>
    </w:rPr>
  </w:style>
  <w:style w:type="paragraph" w:customStyle="1" w:styleId="1DB4D724EE3540F289D79C069B9CD4B4">
    <w:name w:val="1DB4D724EE3540F289D79C069B9CD4B4"/>
    <w:rsid w:val="0021203C"/>
    <w:rPr>
      <w:lang w:val="es-CO" w:eastAsia="es-CO"/>
    </w:rPr>
  </w:style>
  <w:style w:type="paragraph" w:customStyle="1" w:styleId="7CB8E23498034A2DAF0FD767C7087F01">
    <w:name w:val="7CB8E23498034A2DAF0FD767C7087F01"/>
    <w:rsid w:val="0021203C"/>
    <w:rPr>
      <w:lang w:val="es-CO" w:eastAsia="es-CO"/>
    </w:rPr>
  </w:style>
  <w:style w:type="paragraph" w:customStyle="1" w:styleId="3DD790C72EB84467BE405C69D18B2CC2">
    <w:name w:val="3DD790C72EB84467BE405C69D18B2CC2"/>
    <w:rsid w:val="0021203C"/>
    <w:rPr>
      <w:lang w:val="es-CO" w:eastAsia="es-CO"/>
    </w:rPr>
  </w:style>
  <w:style w:type="paragraph" w:customStyle="1" w:styleId="89E2BB3D47CF4FAF89C80C272C842E9B">
    <w:name w:val="89E2BB3D47CF4FAF89C80C272C842E9B"/>
    <w:rsid w:val="0021203C"/>
    <w:rPr>
      <w:lang w:val="es-CO" w:eastAsia="es-CO"/>
    </w:rPr>
  </w:style>
  <w:style w:type="paragraph" w:customStyle="1" w:styleId="BD8DC501297749F2B3B3FA49BA676CE5">
    <w:name w:val="BD8DC501297749F2B3B3FA49BA676CE5"/>
    <w:rsid w:val="0021203C"/>
    <w:rPr>
      <w:lang w:val="es-CO" w:eastAsia="es-CO"/>
    </w:rPr>
  </w:style>
  <w:style w:type="paragraph" w:customStyle="1" w:styleId="3C80177480C441F9841E847222466B4F">
    <w:name w:val="3C80177480C441F9841E847222466B4F"/>
    <w:rsid w:val="0021203C"/>
    <w:rPr>
      <w:lang w:val="es-CO" w:eastAsia="es-CO"/>
    </w:rPr>
  </w:style>
  <w:style w:type="paragraph" w:customStyle="1" w:styleId="5D93A966C0A348C6A92C6EFCA3CBCE43">
    <w:name w:val="5D93A966C0A348C6A92C6EFCA3CBCE43"/>
    <w:rsid w:val="0021203C"/>
    <w:rPr>
      <w:lang w:val="es-CO" w:eastAsia="es-CO"/>
    </w:rPr>
  </w:style>
  <w:style w:type="paragraph" w:customStyle="1" w:styleId="0786F7A70BD94BD8A16AE0D80D038E65">
    <w:name w:val="0786F7A70BD94BD8A16AE0D80D038E65"/>
    <w:rsid w:val="0021203C"/>
    <w:rPr>
      <w:lang w:val="es-CO" w:eastAsia="es-CO"/>
    </w:rPr>
  </w:style>
  <w:style w:type="paragraph" w:customStyle="1" w:styleId="9F7AB4F521584735BBE2388920AA7424">
    <w:name w:val="9F7AB4F521584735BBE2388920AA7424"/>
    <w:rsid w:val="0021203C"/>
    <w:rPr>
      <w:lang w:val="es-CO" w:eastAsia="es-CO"/>
    </w:rPr>
  </w:style>
  <w:style w:type="paragraph" w:customStyle="1" w:styleId="00BFB6A0699D4A24A9C89CD8BA17FDBC">
    <w:name w:val="00BFB6A0699D4A24A9C89CD8BA17FDBC"/>
    <w:rsid w:val="0021203C"/>
    <w:rPr>
      <w:lang w:val="es-CO" w:eastAsia="es-CO"/>
    </w:rPr>
  </w:style>
  <w:style w:type="paragraph" w:customStyle="1" w:styleId="2091230A469C48C7AE9C1ECA667BDA2D">
    <w:name w:val="2091230A469C48C7AE9C1ECA667BDA2D"/>
    <w:rsid w:val="0021203C"/>
    <w:rPr>
      <w:lang w:val="es-CO" w:eastAsia="es-CO"/>
    </w:rPr>
  </w:style>
  <w:style w:type="paragraph" w:customStyle="1" w:styleId="BBE86B6E90664F1BB43195EBFBBCAE0C">
    <w:name w:val="BBE86B6E90664F1BB43195EBFBBCAE0C"/>
    <w:rsid w:val="0021203C"/>
    <w:rPr>
      <w:lang w:val="es-CO" w:eastAsia="es-CO"/>
    </w:rPr>
  </w:style>
  <w:style w:type="paragraph" w:customStyle="1" w:styleId="75F022D65BBB45D18C62FD555874BC8A">
    <w:name w:val="75F022D65BBB45D18C62FD555874BC8A"/>
    <w:rsid w:val="0021203C"/>
    <w:rPr>
      <w:lang w:val="es-CO" w:eastAsia="es-CO"/>
    </w:rPr>
  </w:style>
  <w:style w:type="paragraph" w:customStyle="1" w:styleId="EAA3B31896EA4592A779B71B988F53AE">
    <w:name w:val="EAA3B31896EA4592A779B71B988F53AE"/>
    <w:rsid w:val="0021203C"/>
    <w:rPr>
      <w:lang w:val="es-CO" w:eastAsia="es-CO"/>
    </w:rPr>
  </w:style>
  <w:style w:type="paragraph" w:customStyle="1" w:styleId="72B72C18109A4113A1AB220B377637F5">
    <w:name w:val="72B72C18109A4113A1AB220B377637F5"/>
    <w:rsid w:val="0021203C"/>
    <w:rPr>
      <w:lang w:val="es-CO" w:eastAsia="es-CO"/>
    </w:rPr>
  </w:style>
  <w:style w:type="paragraph" w:customStyle="1" w:styleId="D6AE09930E194DC88942CDF638DCDBC8">
    <w:name w:val="D6AE09930E194DC88942CDF638DCDBC8"/>
    <w:rsid w:val="0021203C"/>
    <w:rPr>
      <w:lang w:val="es-CO" w:eastAsia="es-CO"/>
    </w:rPr>
  </w:style>
  <w:style w:type="paragraph" w:customStyle="1" w:styleId="3BCE29E9024F407883DE9DAB8B0865F2">
    <w:name w:val="3BCE29E9024F407883DE9DAB8B0865F2"/>
    <w:rsid w:val="0021203C"/>
    <w:rPr>
      <w:lang w:val="es-CO" w:eastAsia="es-CO"/>
    </w:rPr>
  </w:style>
  <w:style w:type="paragraph" w:customStyle="1" w:styleId="68517A4E29874C1288D4165863CAB533">
    <w:name w:val="68517A4E29874C1288D4165863CAB533"/>
    <w:rsid w:val="0021203C"/>
    <w:rPr>
      <w:lang w:val="es-CO" w:eastAsia="es-CO"/>
    </w:rPr>
  </w:style>
  <w:style w:type="paragraph" w:customStyle="1" w:styleId="36DB0C8870484DA0A3BB552E04A20EF4">
    <w:name w:val="36DB0C8870484DA0A3BB552E04A20EF4"/>
    <w:rsid w:val="0021203C"/>
    <w:rPr>
      <w:lang w:val="es-CO" w:eastAsia="es-CO"/>
    </w:rPr>
  </w:style>
  <w:style w:type="paragraph" w:customStyle="1" w:styleId="09ACB640B14949B59E66C5C4F82605A3">
    <w:name w:val="09ACB640B14949B59E66C5C4F82605A3"/>
    <w:rsid w:val="0021203C"/>
    <w:rPr>
      <w:lang w:val="es-CO" w:eastAsia="es-CO"/>
    </w:rPr>
  </w:style>
  <w:style w:type="paragraph" w:customStyle="1" w:styleId="4B5A0D18780E4911A8812294AB835E40">
    <w:name w:val="4B5A0D18780E4911A8812294AB835E40"/>
    <w:rsid w:val="0021203C"/>
    <w:rPr>
      <w:lang w:val="es-CO" w:eastAsia="es-CO"/>
    </w:rPr>
  </w:style>
  <w:style w:type="paragraph" w:customStyle="1" w:styleId="2268238692F54C228AEA243EE97D8AF7">
    <w:name w:val="2268238692F54C228AEA243EE97D8AF7"/>
    <w:rsid w:val="0021203C"/>
    <w:rPr>
      <w:lang w:val="es-CO" w:eastAsia="es-CO"/>
    </w:rPr>
  </w:style>
  <w:style w:type="paragraph" w:customStyle="1" w:styleId="B5B08BE3CE56445BBF3CE737866D5DC9">
    <w:name w:val="B5B08BE3CE56445BBF3CE737866D5DC9"/>
    <w:rsid w:val="0021203C"/>
    <w:rPr>
      <w:lang w:val="es-CO" w:eastAsia="es-CO"/>
    </w:rPr>
  </w:style>
  <w:style w:type="paragraph" w:customStyle="1" w:styleId="4DF9F6C3DFAE4FD98D57BD8DBC8CB35F">
    <w:name w:val="4DF9F6C3DFAE4FD98D57BD8DBC8CB35F"/>
    <w:rsid w:val="0021203C"/>
    <w:rPr>
      <w:lang w:val="es-CO" w:eastAsia="es-CO"/>
    </w:rPr>
  </w:style>
  <w:style w:type="paragraph" w:customStyle="1" w:styleId="B057EFEECFEE418DB0816EEDE36C7C9A">
    <w:name w:val="B057EFEECFEE418DB0816EEDE36C7C9A"/>
    <w:rsid w:val="0021203C"/>
    <w:rPr>
      <w:lang w:val="es-CO" w:eastAsia="es-CO"/>
    </w:rPr>
  </w:style>
  <w:style w:type="paragraph" w:customStyle="1" w:styleId="3F91454DEA6F4EF2BBCBADF0D198C362">
    <w:name w:val="3F91454DEA6F4EF2BBCBADF0D198C362"/>
    <w:rsid w:val="0021203C"/>
    <w:rPr>
      <w:lang w:val="es-CO" w:eastAsia="es-CO"/>
    </w:rPr>
  </w:style>
  <w:style w:type="paragraph" w:customStyle="1" w:styleId="3E3B530705324F359BF9F3D0ACEF25CB">
    <w:name w:val="3E3B530705324F359BF9F3D0ACEF25CB"/>
    <w:rsid w:val="0021203C"/>
    <w:rPr>
      <w:lang w:val="es-CO" w:eastAsia="es-CO"/>
    </w:rPr>
  </w:style>
  <w:style w:type="paragraph" w:customStyle="1" w:styleId="27FC276FC7584A03AD8C68DCE818A197">
    <w:name w:val="27FC276FC7584A03AD8C68DCE818A197"/>
    <w:rsid w:val="00705DA0"/>
    <w:rPr>
      <w:lang w:val="es-CO" w:eastAsia="es-CO"/>
    </w:rPr>
  </w:style>
  <w:style w:type="paragraph" w:customStyle="1" w:styleId="4A4533B073A843E499311B9A0B2F5CE0">
    <w:name w:val="4A4533B073A843E499311B9A0B2F5CE0"/>
    <w:rsid w:val="00705DA0"/>
    <w:rPr>
      <w:lang w:val="es-CO" w:eastAsia="es-CO"/>
    </w:rPr>
  </w:style>
  <w:style w:type="paragraph" w:customStyle="1" w:styleId="85F65B4991474FF59F3A188B8E827E2E">
    <w:name w:val="85F65B4991474FF59F3A188B8E827E2E"/>
    <w:rsid w:val="00705DA0"/>
    <w:rPr>
      <w:lang w:val="es-CO" w:eastAsia="es-CO"/>
    </w:rPr>
  </w:style>
  <w:style w:type="paragraph" w:customStyle="1" w:styleId="4E29C69621C24383B70744F3E3AD8C74">
    <w:name w:val="4E29C69621C24383B70744F3E3AD8C74"/>
    <w:rsid w:val="00705DA0"/>
    <w:rPr>
      <w:lang w:val="es-CO" w:eastAsia="es-CO"/>
    </w:rPr>
  </w:style>
  <w:style w:type="paragraph" w:customStyle="1" w:styleId="2F38C45CE42F47A48152CCBC3B778102">
    <w:name w:val="2F38C45CE42F47A48152CCBC3B778102"/>
    <w:rsid w:val="00705DA0"/>
    <w:rPr>
      <w:lang w:val="es-CO" w:eastAsia="es-CO"/>
    </w:rPr>
  </w:style>
  <w:style w:type="paragraph" w:customStyle="1" w:styleId="01D45CFA0C4E4FF9BA9A67E636E0CCD3">
    <w:name w:val="01D45CFA0C4E4FF9BA9A67E636E0CCD3"/>
    <w:rsid w:val="00FA34D2"/>
    <w:rPr>
      <w:lang w:val="es-CO" w:eastAsia="es-CO"/>
    </w:rPr>
  </w:style>
  <w:style w:type="paragraph" w:customStyle="1" w:styleId="CCC06032861042CDB73DA8FC915565CB">
    <w:name w:val="CCC06032861042CDB73DA8FC915565CB"/>
    <w:rsid w:val="00FA34D2"/>
    <w:rPr>
      <w:lang w:val="es-CO" w:eastAsia="es-CO"/>
    </w:rPr>
  </w:style>
  <w:style w:type="paragraph" w:customStyle="1" w:styleId="2FAA65E3CBDD467790CF53B3D4C9A7EC">
    <w:name w:val="2FAA65E3CBDD467790CF53B3D4C9A7EC"/>
    <w:rsid w:val="00FA34D2"/>
    <w:rPr>
      <w:lang w:val="es-CO" w:eastAsia="es-CO"/>
    </w:rPr>
  </w:style>
  <w:style w:type="paragraph" w:customStyle="1" w:styleId="B4540423ABD34E28B1DB04410091D1DE">
    <w:name w:val="B4540423ABD34E28B1DB04410091D1DE"/>
    <w:rsid w:val="00FA34D2"/>
    <w:rPr>
      <w:lang w:val="es-CO" w:eastAsia="es-CO"/>
    </w:rPr>
  </w:style>
  <w:style w:type="paragraph" w:customStyle="1" w:styleId="8AACF1104C9E4DB6B42A86E2A04B42CE">
    <w:name w:val="8AACF1104C9E4DB6B42A86E2A04B42CE"/>
    <w:rsid w:val="00FA34D2"/>
    <w:rPr>
      <w:lang w:val="es-CO" w:eastAsia="es-CO"/>
    </w:rPr>
  </w:style>
  <w:style w:type="paragraph" w:customStyle="1" w:styleId="85C799C6677943B3ADC536173B5F8993">
    <w:name w:val="85C799C6677943B3ADC536173B5F8993"/>
    <w:rsid w:val="00FA34D2"/>
    <w:rPr>
      <w:lang w:val="es-CO" w:eastAsia="es-CO"/>
    </w:rPr>
  </w:style>
  <w:style w:type="paragraph" w:customStyle="1" w:styleId="7823E85F5B14407A86A5574488C18764">
    <w:name w:val="7823E85F5B14407A86A5574488C18764"/>
    <w:rsid w:val="00FA34D2"/>
    <w:rPr>
      <w:lang w:val="es-CO" w:eastAsia="es-CO"/>
    </w:rPr>
  </w:style>
  <w:style w:type="paragraph" w:customStyle="1" w:styleId="AD547349D2E84D008A5EFC63E270DCA6">
    <w:name w:val="AD547349D2E84D008A5EFC63E270DCA6"/>
    <w:rsid w:val="00FA34D2"/>
    <w:rPr>
      <w:lang w:val="es-CO" w:eastAsia="es-CO"/>
    </w:rPr>
  </w:style>
  <w:style w:type="paragraph" w:customStyle="1" w:styleId="9C398720640B491C978DCA42C12AFA53">
    <w:name w:val="9C398720640B491C978DCA42C12AFA53"/>
    <w:rsid w:val="00FA34D2"/>
    <w:rPr>
      <w:lang w:val="es-CO" w:eastAsia="es-CO"/>
    </w:rPr>
  </w:style>
  <w:style w:type="paragraph" w:customStyle="1" w:styleId="BFCDB7EC04E341B0A250C29D38BF3519">
    <w:name w:val="BFCDB7EC04E341B0A250C29D38BF3519"/>
    <w:rsid w:val="00FA34D2"/>
    <w:rPr>
      <w:lang w:val="es-CO" w:eastAsia="es-CO"/>
    </w:rPr>
  </w:style>
  <w:style w:type="paragraph" w:customStyle="1" w:styleId="B52D5AB2B21E405DA212BF2372EE0FB6">
    <w:name w:val="B52D5AB2B21E405DA212BF2372EE0FB6"/>
    <w:rsid w:val="00FA34D2"/>
    <w:rPr>
      <w:lang w:val="es-CO" w:eastAsia="es-CO"/>
    </w:rPr>
  </w:style>
  <w:style w:type="paragraph" w:customStyle="1" w:styleId="AEC1BCC7A79048D6A7E0E1E211B3C3BB">
    <w:name w:val="AEC1BCC7A79048D6A7E0E1E211B3C3BB"/>
    <w:rsid w:val="00FA34D2"/>
    <w:rPr>
      <w:lang w:val="es-CO" w:eastAsia="es-CO"/>
    </w:rPr>
  </w:style>
  <w:style w:type="paragraph" w:customStyle="1" w:styleId="E9C7D0531DB146C48C76A28F0FE67D13">
    <w:name w:val="E9C7D0531DB146C48C76A28F0FE67D13"/>
    <w:rsid w:val="00FA34D2"/>
    <w:rPr>
      <w:lang w:val="es-CO" w:eastAsia="es-CO"/>
    </w:rPr>
  </w:style>
  <w:style w:type="paragraph" w:customStyle="1" w:styleId="22B3D4D5383844399CAF308EBD1AE042">
    <w:name w:val="22B3D4D5383844399CAF308EBD1AE042"/>
    <w:rsid w:val="00FA34D2"/>
    <w:rPr>
      <w:lang w:val="es-CO" w:eastAsia="es-CO"/>
    </w:rPr>
  </w:style>
  <w:style w:type="paragraph" w:customStyle="1" w:styleId="3A60461BB39243F1B8D58846F490FF88">
    <w:name w:val="3A60461BB39243F1B8D58846F490FF88"/>
    <w:rsid w:val="00FA34D2"/>
    <w:rPr>
      <w:lang w:val="es-CO" w:eastAsia="es-CO"/>
    </w:rPr>
  </w:style>
  <w:style w:type="paragraph" w:customStyle="1" w:styleId="EC8FBC901EC541AEBF11E7A9872556A7">
    <w:name w:val="EC8FBC901EC541AEBF11E7A9872556A7"/>
    <w:rsid w:val="00FA34D2"/>
    <w:rPr>
      <w:lang w:val="es-CO" w:eastAsia="es-CO"/>
    </w:rPr>
  </w:style>
  <w:style w:type="paragraph" w:customStyle="1" w:styleId="763453974E3A46B4805443CA2E66BD40">
    <w:name w:val="763453974E3A46B4805443CA2E66BD40"/>
    <w:rsid w:val="00FA34D2"/>
    <w:rPr>
      <w:lang w:val="es-CO" w:eastAsia="es-CO"/>
    </w:rPr>
  </w:style>
  <w:style w:type="paragraph" w:customStyle="1" w:styleId="4B2EFDA82A414314A185DDAF067E9C74">
    <w:name w:val="4B2EFDA82A414314A185DDAF067E9C74"/>
    <w:rsid w:val="00FA34D2"/>
    <w:rPr>
      <w:lang w:val="es-CO" w:eastAsia="es-CO"/>
    </w:rPr>
  </w:style>
  <w:style w:type="paragraph" w:customStyle="1" w:styleId="8C6D886AFB15440486246330F192ABBD">
    <w:name w:val="8C6D886AFB15440486246330F192ABBD"/>
    <w:rsid w:val="00FA34D2"/>
    <w:rPr>
      <w:lang w:val="es-CO" w:eastAsia="es-CO"/>
    </w:rPr>
  </w:style>
  <w:style w:type="paragraph" w:customStyle="1" w:styleId="FBA6D531478B4D7590A8DAACE7234331">
    <w:name w:val="FBA6D531478B4D7590A8DAACE7234331"/>
    <w:rsid w:val="00FA34D2"/>
    <w:rPr>
      <w:lang w:val="es-CO" w:eastAsia="es-CO"/>
    </w:rPr>
  </w:style>
  <w:style w:type="paragraph" w:customStyle="1" w:styleId="184FE87EB670452394C428E3926F2D45">
    <w:name w:val="184FE87EB670452394C428E3926F2D45"/>
    <w:rsid w:val="00977125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  <w:style w:type="paragraph" w:customStyle="1" w:styleId="722B89BFE265473484B716B7B8AA2BA5">
    <w:name w:val="722B89BFE265473484B716B7B8AA2BA5"/>
    <w:rsid w:val="00977125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8C58AFB896643983ABE28DF94DA6F" ma:contentTypeVersion="16" ma:contentTypeDescription="Crear nuevo documento." ma:contentTypeScope="" ma:versionID="2648b649e5a412153cda2444bdbc5a13">
  <xsd:schema xmlns:xsd="http://www.w3.org/2001/XMLSchema" xmlns:xs="http://www.w3.org/2001/XMLSchema" xmlns:p="http://schemas.microsoft.com/office/2006/metadata/properties" xmlns:ns2="e2cfe04b-732a-4978-a2b5-fd883d1b19e7" xmlns:ns3="6fad2ffd-c757-4957-80b5-7b86aecc9c94" targetNamespace="http://schemas.microsoft.com/office/2006/metadata/properties" ma:root="true" ma:fieldsID="aff9e97b87435f83061d4624a5e2a95e" ns2:_="" ns3:_="">
    <xsd:import namespace="e2cfe04b-732a-4978-a2b5-fd883d1b19e7"/>
    <xsd:import namespace="6fad2ffd-c757-4957-80b5-7b86aecc9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fe04b-732a-4978-a2b5-fd883d1b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d2ffd-c757-4957-80b5-7b86aecc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ead1f8-7d66-49aa-9bb3-36e0b20d753a}" ma:internalName="TaxCatchAll" ma:showField="CatchAllData" ma:web="6fad2ffd-c757-4957-80b5-7b86aecc9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ad2ffd-c757-4957-80b5-7b86aecc9c94" xsi:nil="true"/>
    <lcf76f155ced4ddcb4097134ff3c332f xmlns="e2cfe04b-732a-4978-a2b5-fd883d1b19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A13A13-6714-4D48-9EAC-6CF492ED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fe04b-732a-4978-a2b5-fd883d1b19e7"/>
    <ds:schemaRef ds:uri="6fad2ffd-c757-4957-80b5-7b86aecc9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78BFC-C41F-4D00-B282-9A5102FC49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66048-5045-4DAC-9A4F-8E578CCE7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57924-3BA2-4A09-AC95-F5EDF5AF6FDE}">
  <ds:schemaRefs>
    <ds:schemaRef ds:uri="http://schemas.microsoft.com/office/2006/metadata/properties"/>
    <ds:schemaRef ds:uri="http://schemas.microsoft.com/office/infopath/2007/PartnerControls"/>
    <ds:schemaRef ds:uri="6fad2ffd-c757-4957-80b5-7b86aecc9c94"/>
    <ds:schemaRef ds:uri="e2cfe04b-732a-4978-a2b5-fd883d1b1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1382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Alberto Patiño Amaya</dc:creator>
  <cp:keywords/>
  <dc:description/>
  <cp:lastModifiedBy>HAMES VARGAS</cp:lastModifiedBy>
  <cp:revision>17</cp:revision>
  <cp:lastPrinted>2016-12-13T20:19:00Z</cp:lastPrinted>
  <dcterms:created xsi:type="dcterms:W3CDTF">2025-01-30T13:01:00Z</dcterms:created>
  <dcterms:modified xsi:type="dcterms:W3CDTF">2025-03-21T16:28:00Z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0x0101006618C58AFB896643983ABE28DF94DA6F</vt:lpwstr>
  </property>
  <property fmtid="{D5CDD505-2E9C-101B-9397-08002B2CF9AE}" pid="3" name="MediaServiceImageTags">
    <vt:lpwstr/>
  </property>
</Properties>
</file>