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50F56" w14:textId="1CE5CBBD" w:rsidR="0058598D" w:rsidRDefault="0058598D">
      <w:pPr>
        <w:rPr>
          <w:noProof/>
        </w:rPr>
      </w:pPr>
      <w:r w:rsidRPr="0058598D">
        <w:rPr>
          <w:noProof/>
        </w:rPr>
        <w:t>Estudio de mercado - TVEC- UPS</w:t>
      </w:r>
    </w:p>
    <w:p w14:paraId="723E92DC" w14:textId="5B11C590" w:rsidR="008A3F27" w:rsidRDefault="00D3292A">
      <w:r>
        <w:rPr>
          <w:noProof/>
        </w:rPr>
        <w:drawing>
          <wp:inline distT="0" distB="0" distL="0" distR="0" wp14:anchorId="3AC9757F" wp14:editId="2B66DEE9">
            <wp:extent cx="5612130" cy="3155315"/>
            <wp:effectExtent l="0" t="0" r="7620" b="6985"/>
            <wp:docPr id="1270786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7866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8A32D" w14:textId="4B77D532" w:rsidR="00D3292A" w:rsidRDefault="00D3292A">
      <w:r>
        <w:rPr>
          <w:noProof/>
        </w:rPr>
        <w:drawing>
          <wp:inline distT="0" distB="0" distL="0" distR="0" wp14:anchorId="4F3ACF1B" wp14:editId="4BACED5E">
            <wp:extent cx="5612130" cy="3155315"/>
            <wp:effectExtent l="0" t="0" r="7620" b="6985"/>
            <wp:docPr id="10426025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60256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7C469" w14:textId="18550E01" w:rsidR="00D3292A" w:rsidRDefault="00D3292A">
      <w:r>
        <w:rPr>
          <w:noProof/>
        </w:rPr>
        <w:lastRenderedPageBreak/>
        <w:drawing>
          <wp:inline distT="0" distB="0" distL="0" distR="0" wp14:anchorId="1206F7B6" wp14:editId="73003417">
            <wp:extent cx="5612130" cy="3155315"/>
            <wp:effectExtent l="0" t="0" r="7620" b="6985"/>
            <wp:docPr id="410852152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852152" name="Imagen 1" descr="Interfaz de usuario gráfica, Texto, Aplicación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F7040" w14:textId="00B08DE7" w:rsidR="00D3292A" w:rsidRDefault="00D3292A">
      <w:r>
        <w:rPr>
          <w:noProof/>
        </w:rPr>
        <w:drawing>
          <wp:inline distT="0" distB="0" distL="0" distR="0" wp14:anchorId="104092CA" wp14:editId="596AA5A9">
            <wp:extent cx="5612130" cy="3155315"/>
            <wp:effectExtent l="0" t="0" r="7620" b="6985"/>
            <wp:docPr id="14160366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03665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D9B9B" w14:textId="29357A95" w:rsidR="00D3292A" w:rsidRDefault="00D3292A">
      <w:r>
        <w:rPr>
          <w:noProof/>
        </w:rPr>
        <w:lastRenderedPageBreak/>
        <w:drawing>
          <wp:inline distT="0" distB="0" distL="0" distR="0" wp14:anchorId="03AC6047" wp14:editId="4EE1B315">
            <wp:extent cx="5612130" cy="3155315"/>
            <wp:effectExtent l="0" t="0" r="7620" b="6985"/>
            <wp:docPr id="11250425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04254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E56E8" w14:textId="77777777" w:rsidR="00D3292A" w:rsidRDefault="00D3292A"/>
    <w:sectPr w:rsidR="00D329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2A"/>
    <w:rsid w:val="00324769"/>
    <w:rsid w:val="00437C50"/>
    <w:rsid w:val="0058598D"/>
    <w:rsid w:val="008A3F27"/>
    <w:rsid w:val="00A008B9"/>
    <w:rsid w:val="00CF0620"/>
    <w:rsid w:val="00D3292A"/>
    <w:rsid w:val="00D86803"/>
    <w:rsid w:val="00F0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7720F"/>
  <w15:chartTrackingRefBased/>
  <w15:docId w15:val="{783056DB-5820-41AD-AD96-ACA89F7E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2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2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2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2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2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2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2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2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sApa">
    <w:name w:val="Normas Apa"/>
    <w:basedOn w:val="Normal"/>
    <w:link w:val="NormasApaCar"/>
    <w:qFormat/>
    <w:rsid w:val="00F02B52"/>
    <w:rPr>
      <w:rFonts w:ascii="Times New Roman" w:hAnsi="Times New Roman" w:cs="Times New Roman"/>
      <w:bCs/>
      <w:sz w:val="24"/>
      <w:szCs w:val="24"/>
    </w:rPr>
  </w:style>
  <w:style w:type="character" w:customStyle="1" w:styleId="NormasApaCar">
    <w:name w:val="Normas Apa Car"/>
    <w:basedOn w:val="Fuentedeprrafopredeter"/>
    <w:link w:val="NormasApa"/>
    <w:rsid w:val="00F02B52"/>
    <w:rPr>
      <w:rFonts w:ascii="Times New Roman" w:hAnsi="Times New Roman" w:cs="Times New Roman"/>
      <w:bCs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D32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2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2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29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29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29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29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29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29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2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2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2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2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2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29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29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29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2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29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29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Delgado Montoya</dc:creator>
  <cp:keywords/>
  <dc:description/>
  <cp:lastModifiedBy>Luis Fernando Delgado Montoya</cp:lastModifiedBy>
  <cp:revision>2</cp:revision>
  <dcterms:created xsi:type="dcterms:W3CDTF">2024-11-19T19:16:00Z</dcterms:created>
  <dcterms:modified xsi:type="dcterms:W3CDTF">2024-11-29T17:28:00Z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111285-cafa-4fc9-8a9a-bd902089b24f_Enabled">
    <vt:lpwstr>true</vt:lpwstr>
  </property>
  <property fmtid="{D5CDD505-2E9C-101B-9397-08002B2CF9AE}" pid="3" name="MSIP_Label_fc111285-cafa-4fc9-8a9a-bd902089b24f_SetDate">
    <vt:lpwstr>2024-11-19T20:41:34Z</vt:lpwstr>
  </property>
  <property fmtid="{D5CDD505-2E9C-101B-9397-08002B2CF9AE}" pid="4" name="MSIP_Label_fc111285-cafa-4fc9-8a9a-bd902089b24f_Method">
    <vt:lpwstr>Privileged</vt:lpwstr>
  </property>
  <property fmtid="{D5CDD505-2E9C-101B-9397-08002B2CF9AE}" pid="5" name="MSIP_Label_fc111285-cafa-4fc9-8a9a-bd902089b24f_Name">
    <vt:lpwstr>Public</vt:lpwstr>
  </property>
  <property fmtid="{D5CDD505-2E9C-101B-9397-08002B2CF9AE}" pid="6" name="MSIP_Label_fc111285-cafa-4fc9-8a9a-bd902089b24f_SiteId">
    <vt:lpwstr>cbc2c381-2f2e-4d93-91d1-506c9316ace7</vt:lpwstr>
  </property>
  <property fmtid="{D5CDD505-2E9C-101B-9397-08002B2CF9AE}" pid="7" name="MSIP_Label_fc111285-cafa-4fc9-8a9a-bd902089b24f_ActionId">
    <vt:lpwstr>eda3cd97-11c9-478d-b4b0-e5d514b7965a</vt:lpwstr>
  </property>
  <property fmtid="{D5CDD505-2E9C-101B-9397-08002B2CF9AE}" pid="8" name="MSIP_Label_fc111285-cafa-4fc9-8a9a-bd902089b24f_ContentBits">
    <vt:lpwstr>0</vt:lpwstr>
  </property>
</Properties>
</file>