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BAA9E3" w14:textId="04EE1681" w:rsidR="00D320B4" w:rsidRDefault="000A7AE8">
      <w:r>
        <w:rPr>
          <w:noProof/>
        </w:rPr>
        <w:drawing>
          <wp:inline distT="0" distB="0" distL="0" distR="0" wp14:anchorId="3CE20E48" wp14:editId="1491AF0B">
            <wp:extent cx="6011010" cy="3275763"/>
            <wp:effectExtent l="0" t="0" r="0" b="127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0568" t="6686" r="1860" b="8467"/>
                    <a:stretch/>
                  </pic:blipFill>
                  <pic:spPr bwMode="auto">
                    <a:xfrm>
                      <a:off x="0" y="0"/>
                      <a:ext cx="6024837" cy="32832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D320B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A17"/>
    <w:rsid w:val="000A7AE8"/>
    <w:rsid w:val="00132A17"/>
    <w:rsid w:val="00D32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2BA5AB-D3A4-43E7-8A56-20607F155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Estudiante - Segundo-B: Nicolás  Fernández Valencia</dc:creator>
  <cp:keywords/>
  <dc:description/>
  <cp:lastModifiedBy>Estudiante - Segundo-B: Nicolás  Fernández Valencia</cp:lastModifiedBy>
  <cp:revision>2</cp:revision>
  <dcterms:created xsi:type="dcterms:W3CDTF">2020-12-28T01:50:00Z</dcterms:created>
  <dcterms:modified xsi:type="dcterms:W3CDTF">2020-12-28T01:50:00Z</dcterms:modified>
</cp:coreProperties>
</file>