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D7" w:rsidRDefault="00A44BBA">
      <w:pPr>
        <w:tabs>
          <w:tab w:val="left" w:pos="6701"/>
        </w:tabs>
        <w:ind w:left="1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>
            <wp:extent cx="681037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es-CO" w:eastAsia="es-CO" w:bidi="ar-SA"/>
        </w:rPr>
        <w:drawing>
          <wp:inline distT="0" distB="0" distL="0" distR="0">
            <wp:extent cx="2077008" cy="4371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08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spacing w:before="5"/>
        <w:rPr>
          <w:rFonts w:ascii="Times New Roman"/>
          <w:sz w:val="20"/>
        </w:rPr>
      </w:pPr>
    </w:p>
    <w:p w:rsidR="003804D7" w:rsidRDefault="003804D7">
      <w:pPr>
        <w:rPr>
          <w:rFonts w:ascii="Times New Roman"/>
          <w:sz w:val="20"/>
        </w:rPr>
        <w:sectPr w:rsidR="003804D7">
          <w:type w:val="continuous"/>
          <w:pgSz w:w="12240" w:h="15840"/>
          <w:pgMar w:top="520" w:right="380" w:bottom="280" w:left="580" w:header="720" w:footer="720" w:gutter="0"/>
          <w:cols w:space="720"/>
        </w:sectPr>
      </w:pP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spacing w:before="11"/>
        <w:rPr>
          <w:rFonts w:ascii="Times New Roman"/>
        </w:rPr>
      </w:pPr>
    </w:p>
    <w:p w:rsidR="003804D7" w:rsidRDefault="00A44BBA">
      <w:pPr>
        <w:pStyle w:val="Textoindependiente"/>
        <w:spacing w:line="206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Señor (a)</w:t>
      </w:r>
    </w:p>
    <w:p w:rsidR="003804D7" w:rsidRDefault="00A44BBA">
      <w:pPr>
        <w:pStyle w:val="Textoindependiente"/>
        <w:ind w:left="1120" w:right="20" w:firstLine="45"/>
        <w:rPr>
          <w:rFonts w:ascii="Times New Roman"/>
        </w:rPr>
      </w:pPr>
      <w:r>
        <w:rPr>
          <w:rFonts w:ascii="Times New Roman"/>
        </w:rPr>
        <w:t xml:space="preserve">Luisa Fernanda Jaramillo Ospina </w:t>
      </w:r>
      <w:hyperlink r:id="rId6">
        <w:r>
          <w:rPr>
            <w:rFonts w:ascii="Times New Roman"/>
          </w:rPr>
          <w:t>lfjaramillo@sena.edu.co</w:t>
        </w:r>
      </w:hyperlink>
      <w:r>
        <w:rPr>
          <w:rFonts w:ascii="Times New Roman"/>
        </w:rPr>
        <w:t xml:space="preserve"> Contratista</w:t>
      </w:r>
    </w:p>
    <w:p w:rsidR="003804D7" w:rsidRDefault="00A44BBA">
      <w:pPr>
        <w:pStyle w:val="Textoindependiente"/>
        <w:spacing w:before="3"/>
        <w:ind w:left="1120" w:right="30"/>
        <w:rPr>
          <w:rFonts w:ascii="Times New Roman" w:hAnsi="Times New Roman"/>
        </w:rPr>
      </w:pPr>
      <w:r>
        <w:rPr>
          <w:rFonts w:ascii="Times New Roman" w:hAnsi="Times New Roman"/>
        </w:rPr>
        <w:t>Sena Regional Antioquia Medellín</w:t>
      </w:r>
    </w:p>
    <w:p w:rsidR="003804D7" w:rsidRDefault="00A44BBA">
      <w:pPr>
        <w:pStyle w:val="Textoindependiente"/>
        <w:spacing w:before="93"/>
        <w:ind w:left="1209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 xml:space="preserve">51040                </w:t>
      </w:r>
      <w:r w:rsidRPr="00A44BBA">
        <w:rPr>
          <w:rFonts w:ascii="Times New Roman"/>
          <w:sz w:val="40"/>
          <w:szCs w:val="40"/>
        </w:rPr>
        <w:t>05-2-2020-020625</w:t>
      </w:r>
    </w:p>
    <w:p w:rsidR="003804D7" w:rsidRDefault="00A44BBA">
      <w:pPr>
        <w:pStyle w:val="Textoindependiente"/>
        <w:spacing w:before="173"/>
        <w:ind w:left="11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Medellín,            </w:t>
      </w:r>
      <w:bookmarkStart w:id="0" w:name="_GoBack"/>
      <w:r w:rsidRPr="00A44BBA">
        <w:rPr>
          <w:rFonts w:ascii="Times New Roman" w:hAnsi="Times New Roman"/>
          <w:sz w:val="28"/>
          <w:szCs w:val="28"/>
        </w:rPr>
        <w:t>29/07/2020</w:t>
      </w:r>
      <w:bookmarkEnd w:id="0"/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spacing w:before="8"/>
        <w:rPr>
          <w:rFonts w:ascii="Times New Roman"/>
          <w:sz w:val="27"/>
        </w:rPr>
      </w:pPr>
    </w:p>
    <w:p w:rsidR="003804D7" w:rsidRDefault="00A44BBA">
      <w:pPr>
        <w:pStyle w:val="Textoindependiente"/>
        <w:ind w:left="1114"/>
        <w:rPr>
          <w:rFonts w:ascii="Times New Roman" w:hAnsi="Times New Roman"/>
        </w:rPr>
      </w:pPr>
      <w:r>
        <w:rPr>
          <w:rFonts w:ascii="Times New Roman" w:hAnsi="Times New Roman"/>
        </w:rPr>
        <w:t>Asunto: Solicitud de apoyo técnico</w:t>
      </w:r>
    </w:p>
    <w:p w:rsidR="003804D7" w:rsidRDefault="003804D7">
      <w:pPr>
        <w:rPr>
          <w:rFonts w:ascii="Times New Roman" w:hAnsi="Times New Roman"/>
        </w:rPr>
        <w:sectPr w:rsidR="003804D7">
          <w:type w:val="continuous"/>
          <w:pgSz w:w="12240" w:h="15840"/>
          <w:pgMar w:top="520" w:right="380" w:bottom="280" w:left="580" w:header="720" w:footer="720" w:gutter="0"/>
          <w:cols w:num="2" w:space="720" w:equalWidth="0">
            <w:col w:w="3590" w:space="673"/>
            <w:col w:w="7017"/>
          </w:cols>
        </w:sectPr>
      </w:pPr>
    </w:p>
    <w:p w:rsidR="003804D7" w:rsidRDefault="003804D7">
      <w:pPr>
        <w:pStyle w:val="Textoindependiente"/>
        <w:rPr>
          <w:rFonts w:ascii="Times New Roman"/>
          <w:sz w:val="10"/>
        </w:rPr>
      </w:pPr>
    </w:p>
    <w:p w:rsidR="003804D7" w:rsidRDefault="00A44BBA">
      <w:pPr>
        <w:pStyle w:val="Textoindependiente"/>
        <w:spacing w:before="93"/>
        <w:ind w:left="1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Señor(a): Luisa</w:t>
      </w: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spacing w:before="1"/>
        <w:rPr>
          <w:rFonts w:ascii="Times New Roman"/>
          <w:sz w:val="16"/>
        </w:rPr>
      </w:pPr>
    </w:p>
    <w:p w:rsidR="003804D7" w:rsidRDefault="00A44BBA">
      <w:pPr>
        <w:pStyle w:val="Textoindependiente"/>
        <w:ind w:left="1120" w:right="1314"/>
        <w:jc w:val="both"/>
      </w:pPr>
      <w:r>
        <w:t>De manera atenta, me permito informarle, que, a partir del recibo de esta comunicación, debe apoyar técnicamente el seguimiento al desarrollo del contrato que a continuación se relaciona, en sus etapas de ejecución y liquidación. El Supervisor</w:t>
      </w:r>
      <w:r>
        <w:rPr>
          <w:spacing w:val="-8"/>
        </w:rPr>
        <w:t xml:space="preserve"> </w:t>
      </w:r>
      <w:r>
        <w:t>(a)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(l</w:t>
      </w:r>
      <w:r>
        <w:t>a)</w:t>
      </w:r>
      <w:r>
        <w:rPr>
          <w:spacing w:val="-9"/>
        </w:rPr>
        <w:t xml:space="preserve"> </w:t>
      </w:r>
      <w:r>
        <w:t>señor</w:t>
      </w:r>
      <w:r>
        <w:rPr>
          <w:spacing w:val="-8"/>
        </w:rPr>
        <w:t xml:space="preserve"> </w:t>
      </w:r>
      <w:r>
        <w:t>(a),</w:t>
      </w:r>
      <w:r>
        <w:rPr>
          <w:spacing w:val="-6"/>
        </w:rPr>
        <w:t xml:space="preserve"> </w:t>
      </w:r>
      <w:r>
        <w:rPr>
          <w:rFonts w:ascii="Arial" w:hAnsi="Arial"/>
        </w:rPr>
        <w:t>Gustavo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Adolfo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Castaño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Estrada</w:t>
      </w:r>
      <w:r>
        <w:rPr>
          <w:rFonts w:ascii="Arial" w:hAnsi="Arial"/>
          <w:spacing w:val="-15"/>
        </w:rPr>
        <w:t xml:space="preserve"> </w:t>
      </w:r>
      <w:hyperlink r:id="rId7">
        <w:r>
          <w:rPr>
            <w:rFonts w:ascii="Arial" w:hAnsi="Arial"/>
          </w:rPr>
          <w:t>&lt;gcastanoe@sena.edu.co&gt;</w:t>
        </w:r>
        <w:r>
          <w:rPr>
            <w:rFonts w:ascii="Arial" w:hAnsi="Arial"/>
            <w:spacing w:val="-8"/>
          </w:rPr>
          <w:t xml:space="preserve"> </w:t>
        </w:r>
      </w:hyperlink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quien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deberá poner en contacto, para iniciar dicho</w:t>
      </w:r>
      <w:r>
        <w:rPr>
          <w:spacing w:val="-4"/>
        </w:rPr>
        <w:t xml:space="preserve"> </w:t>
      </w:r>
      <w:r>
        <w:t>apoyo.</w:t>
      </w:r>
    </w:p>
    <w:p w:rsidR="003804D7" w:rsidRDefault="003804D7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771"/>
        <w:gridCol w:w="1921"/>
        <w:gridCol w:w="2071"/>
        <w:gridCol w:w="1600"/>
      </w:tblGrid>
      <w:tr w:rsidR="003804D7">
        <w:trPr>
          <w:trHeight w:val="480"/>
        </w:trPr>
        <w:tc>
          <w:tcPr>
            <w:tcW w:w="1150" w:type="dxa"/>
            <w:shd w:val="clear" w:color="auto" w:fill="F1DBDB"/>
          </w:tcPr>
          <w:p w:rsidR="003804D7" w:rsidRDefault="003804D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3804D7" w:rsidRDefault="00A44BBA">
            <w:pPr>
              <w:pStyle w:val="TableParagraph"/>
              <w:ind w:left="1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 CONTRATO</w:t>
            </w:r>
          </w:p>
        </w:tc>
        <w:tc>
          <w:tcPr>
            <w:tcW w:w="1771" w:type="dxa"/>
            <w:shd w:val="clear" w:color="auto" w:fill="F1DBDB"/>
          </w:tcPr>
          <w:p w:rsidR="003804D7" w:rsidRDefault="003804D7"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 w:rsidR="003804D7" w:rsidRDefault="00A44BBA">
            <w:pPr>
              <w:pStyle w:val="TableParagraph"/>
              <w:spacing w:line="160" w:lineRule="exact"/>
              <w:ind w:left="485" w:right="459" w:hanging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 DEL CONTRATO</w:t>
            </w:r>
          </w:p>
        </w:tc>
        <w:tc>
          <w:tcPr>
            <w:tcW w:w="1921" w:type="dxa"/>
            <w:shd w:val="clear" w:color="auto" w:fill="F1DBDB"/>
          </w:tcPr>
          <w:p w:rsidR="003804D7" w:rsidRDefault="003804D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3804D7" w:rsidRDefault="00A44BBA">
            <w:pPr>
              <w:pStyle w:val="TableParagraph"/>
              <w:ind w:left="5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PROVEEDOR</w:t>
            </w:r>
          </w:p>
        </w:tc>
        <w:tc>
          <w:tcPr>
            <w:tcW w:w="2071" w:type="dxa"/>
            <w:shd w:val="clear" w:color="auto" w:fill="F1DBDB"/>
          </w:tcPr>
          <w:p w:rsidR="003804D7" w:rsidRDefault="003804D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3804D7" w:rsidRDefault="00A44BBA">
            <w:pPr>
              <w:pStyle w:val="TableParagraph"/>
              <w:ind w:left="726" w:right="7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OBJETO</w:t>
            </w:r>
          </w:p>
        </w:tc>
        <w:tc>
          <w:tcPr>
            <w:tcW w:w="1600" w:type="dxa"/>
            <w:shd w:val="clear" w:color="auto" w:fill="F1DBDB"/>
          </w:tcPr>
          <w:p w:rsidR="003804D7" w:rsidRDefault="003804D7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3804D7" w:rsidRDefault="00A44BBA">
            <w:pPr>
              <w:pStyle w:val="TableParagraph"/>
              <w:ind w:left="329"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</w:p>
        </w:tc>
      </w:tr>
      <w:tr w:rsidR="003804D7">
        <w:trPr>
          <w:trHeight w:val="968"/>
        </w:trPr>
        <w:tc>
          <w:tcPr>
            <w:tcW w:w="1150" w:type="dxa"/>
          </w:tcPr>
          <w:p w:rsidR="003804D7" w:rsidRDefault="003804D7">
            <w:pPr>
              <w:pStyle w:val="TableParagraph"/>
              <w:rPr>
                <w:rFonts w:ascii="Calibri"/>
                <w:sz w:val="18"/>
              </w:rPr>
            </w:pPr>
          </w:p>
          <w:p w:rsidR="003804D7" w:rsidRDefault="003804D7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3804D7" w:rsidRDefault="00A44BBA">
            <w:pPr>
              <w:pStyle w:val="TableParagraph"/>
              <w:ind w:left="21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OC 52696</w:t>
            </w:r>
          </w:p>
        </w:tc>
        <w:tc>
          <w:tcPr>
            <w:tcW w:w="1771" w:type="dxa"/>
          </w:tcPr>
          <w:p w:rsidR="003804D7" w:rsidRDefault="003804D7">
            <w:pPr>
              <w:pStyle w:val="TableParagraph"/>
              <w:rPr>
                <w:rFonts w:ascii="Calibri"/>
                <w:sz w:val="18"/>
              </w:rPr>
            </w:pPr>
          </w:p>
          <w:p w:rsidR="003804D7" w:rsidRDefault="003804D7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3804D7" w:rsidRDefault="00A44BBA">
            <w:pPr>
              <w:pStyle w:val="TableParagraph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 de julio de 2020</w:t>
            </w:r>
          </w:p>
        </w:tc>
        <w:tc>
          <w:tcPr>
            <w:tcW w:w="1921" w:type="dxa"/>
          </w:tcPr>
          <w:p w:rsidR="003804D7" w:rsidRDefault="00A44BBA">
            <w:pPr>
              <w:pStyle w:val="TableParagraph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Confecciones Paez S.A. con Nit: 817000830</w:t>
            </w:r>
          </w:p>
        </w:tc>
        <w:tc>
          <w:tcPr>
            <w:tcW w:w="2071" w:type="dxa"/>
          </w:tcPr>
          <w:p w:rsidR="003804D7" w:rsidRDefault="00A44BBA">
            <w:pPr>
              <w:pStyle w:val="TableParagraph"/>
              <w:ind w:left="109" w:right="9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5_386 suministrar el calzado caballero para la ropa de trabajo de los trabajadores oficiales del Sena regional Antioquia para la vigencia</w:t>
            </w:r>
          </w:p>
          <w:p w:rsidR="003804D7" w:rsidRDefault="00A44BBA">
            <w:pPr>
              <w:pStyle w:val="TableParagraph"/>
              <w:spacing w:line="146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2020.(Calzado Caballero)</w:t>
            </w:r>
          </w:p>
        </w:tc>
        <w:tc>
          <w:tcPr>
            <w:tcW w:w="1600" w:type="dxa"/>
          </w:tcPr>
          <w:p w:rsidR="003804D7" w:rsidRDefault="003804D7">
            <w:pPr>
              <w:pStyle w:val="TableParagraph"/>
              <w:rPr>
                <w:rFonts w:ascii="Calibri"/>
                <w:sz w:val="16"/>
              </w:rPr>
            </w:pPr>
          </w:p>
          <w:p w:rsidR="003804D7" w:rsidRDefault="003804D7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:rsidR="003804D7" w:rsidRDefault="00A44BBA">
            <w:pPr>
              <w:pStyle w:val="TableParagraph"/>
              <w:ind w:left="335"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11.801.251,54</w:t>
            </w:r>
          </w:p>
        </w:tc>
      </w:tr>
    </w:tbl>
    <w:p w:rsidR="003804D7" w:rsidRDefault="003804D7">
      <w:pPr>
        <w:pStyle w:val="Textoindependiente"/>
        <w:spacing w:before="4"/>
        <w:rPr>
          <w:sz w:val="20"/>
        </w:rPr>
      </w:pPr>
    </w:p>
    <w:p w:rsidR="003804D7" w:rsidRDefault="00A44BBA">
      <w:pPr>
        <w:pStyle w:val="Textoindependiente"/>
        <w:ind w:left="1120" w:right="1323"/>
        <w:jc w:val="both"/>
      </w:pPr>
      <w:r>
        <w:t>Por lo anterior deberá cumplir con las actividades de apoyo que sean requeridas por el supervisor, apoyar los informes relacionados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propias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contrato,</w:t>
      </w:r>
      <w:r>
        <w:rPr>
          <w:spacing w:val="-14"/>
        </w:rPr>
        <w:t xml:space="preserve"> </w:t>
      </w:r>
      <w:r>
        <w:t>acompañar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cualquier eventualidad que a</w:t>
      </w:r>
      <w:r>
        <w:t>fecte o pueda afectar el cabal cumplimiento de los aspectos técnicos del</w:t>
      </w:r>
      <w:r>
        <w:rPr>
          <w:spacing w:val="-21"/>
        </w:rPr>
        <w:t xml:space="preserve"> </w:t>
      </w:r>
      <w:r>
        <w:t>contrato.</w:t>
      </w:r>
    </w:p>
    <w:p w:rsidR="003804D7" w:rsidRDefault="003804D7">
      <w:pPr>
        <w:pStyle w:val="Textoindependiente"/>
        <w:spacing w:before="3"/>
        <w:rPr>
          <w:sz w:val="21"/>
        </w:rPr>
      </w:pPr>
    </w:p>
    <w:p w:rsidR="003804D7" w:rsidRDefault="00A44BBA">
      <w:pPr>
        <w:pStyle w:val="Textoindependiente"/>
        <w:spacing w:before="1" w:line="235" w:lineRule="auto"/>
        <w:ind w:left="1120" w:right="1330"/>
        <w:jc w:val="both"/>
      </w:pPr>
      <w:r>
        <w:t>Cualquier información o documento que requiera para ejercer el apoyo, será suministrada por la oficina de Contratación de la Dirección Regional, ubicada en el Grupo de Apoy</w:t>
      </w:r>
      <w:r>
        <w:t>o Administrativo Mixto.</w:t>
      </w:r>
    </w:p>
    <w:p w:rsidR="003804D7" w:rsidRDefault="003804D7">
      <w:pPr>
        <w:pStyle w:val="Textoindependiente"/>
        <w:spacing w:before="1"/>
      </w:pPr>
    </w:p>
    <w:p w:rsidR="003804D7" w:rsidRDefault="00A44BBA">
      <w:pPr>
        <w:pStyle w:val="Textoindependiente"/>
        <w:tabs>
          <w:tab w:val="left" w:pos="2385"/>
          <w:tab w:val="left" w:pos="3205"/>
          <w:tab w:val="left" w:pos="4716"/>
          <w:tab w:val="left" w:pos="5407"/>
          <w:tab w:val="left" w:pos="6547"/>
          <w:tab w:val="left" w:pos="7367"/>
          <w:tab w:val="left" w:pos="8128"/>
          <w:tab w:val="left" w:pos="9428"/>
        </w:tabs>
        <w:ind w:left="1120" w:right="1316"/>
        <w:jc w:val="both"/>
      </w:pPr>
      <w:r>
        <w:t>Igualmente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recomienda</w:t>
      </w:r>
      <w:r>
        <w:rPr>
          <w:spacing w:val="-14"/>
        </w:rPr>
        <w:t xml:space="preserve"> </w:t>
      </w:r>
      <w:r>
        <w:t>consultar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00202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“Manual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Supervisión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Interventoría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Servicio Nacional</w:t>
      </w:r>
      <w:r>
        <w:tab/>
        <w:t>de</w:t>
      </w:r>
      <w:r>
        <w:tab/>
        <w:t>Aprendizaje</w:t>
      </w:r>
      <w:r>
        <w:tab/>
        <w:t>-</w:t>
      </w:r>
      <w:r>
        <w:tab/>
        <w:t>SENA”,</w:t>
      </w:r>
      <w:r>
        <w:tab/>
        <w:t>en</w:t>
      </w:r>
      <w:r>
        <w:tab/>
        <w:t>la</w:t>
      </w:r>
      <w:r>
        <w:tab/>
        <w:t>siguiente</w:t>
      </w:r>
      <w:r>
        <w:tab/>
      </w:r>
      <w:r>
        <w:rPr>
          <w:spacing w:val="-3"/>
        </w:rPr>
        <w:t xml:space="preserve">página: </w:t>
      </w:r>
      <w:hyperlink r:id="rId8">
        <w:r>
          <w:t>http://normograma.sena.edu.co/normograma/docs/resolucion_sena_0202_2014.htm,</w:t>
        </w:r>
      </w:hyperlink>
      <w:r>
        <w:t xml:space="preserve"> y su consiguiente versión actualizada 04 del Sistema Integrado de Gestión y Autocontro</w:t>
      </w:r>
      <w:r>
        <w:t xml:space="preserve">l en el link </w:t>
      </w:r>
      <w:hyperlink r:id="rId9">
        <w:r>
          <w:t>http://compromiso.sena.edu.co/documentos/vista/descarga.php?id=1749</w:t>
        </w:r>
      </w:hyperlink>
      <w:r>
        <w:t xml:space="preserve"> el proceso contractual en la página Web </w:t>
      </w:r>
      <w:hyperlink r:id="rId10">
        <w:r>
          <w:t>http://www.colombiacompra.gov.co/</w:t>
        </w:r>
      </w:hyperlink>
    </w:p>
    <w:p w:rsidR="003804D7" w:rsidRDefault="003804D7">
      <w:pPr>
        <w:pStyle w:val="Textoindependiente"/>
        <w:spacing w:before="5"/>
        <w:rPr>
          <w:sz w:val="17"/>
        </w:rPr>
      </w:pPr>
    </w:p>
    <w:p w:rsidR="003804D7" w:rsidRDefault="003804D7">
      <w:pPr>
        <w:rPr>
          <w:sz w:val="17"/>
        </w:rPr>
        <w:sectPr w:rsidR="003804D7">
          <w:type w:val="continuous"/>
          <w:pgSz w:w="12240" w:h="15840"/>
          <w:pgMar w:top="520" w:right="380" w:bottom="280" w:left="580" w:header="720" w:footer="720" w:gutter="0"/>
          <w:cols w:space="720"/>
        </w:sectPr>
      </w:pPr>
    </w:p>
    <w:p w:rsidR="003804D7" w:rsidRDefault="003804D7">
      <w:pPr>
        <w:pStyle w:val="Textoindependiente"/>
        <w:spacing w:before="12"/>
        <w:rPr>
          <w:sz w:val="16"/>
        </w:rPr>
      </w:pPr>
    </w:p>
    <w:p w:rsidR="003804D7" w:rsidRDefault="00A44BBA">
      <w:pPr>
        <w:pStyle w:val="Textoindependiente"/>
        <w:ind w:left="1120"/>
        <w:rPr>
          <w:rFonts w:ascii="Arial"/>
        </w:rPr>
      </w:pPr>
      <w:r>
        <w:rPr>
          <w:rFonts w:ascii="Arial"/>
        </w:rPr>
        <w:t>Cordialmente,</w:t>
      </w:r>
    </w:p>
    <w:p w:rsidR="003804D7" w:rsidRDefault="00A44BBA">
      <w:pPr>
        <w:spacing w:before="104"/>
        <w:ind w:left="2470" w:right="3463"/>
        <w:rPr>
          <w:sz w:val="15"/>
        </w:rPr>
      </w:pPr>
      <w:r>
        <w:br w:type="column"/>
      </w:r>
      <w:r>
        <w:rPr>
          <w:w w:val="105"/>
          <w:sz w:val="15"/>
        </w:rPr>
        <w:lastRenderedPageBreak/>
        <w:t>Firmado digitalmente por JUAN FELIPE RENDON OCHOA</w:t>
      </w:r>
    </w:p>
    <w:p w:rsidR="003804D7" w:rsidRDefault="00A44BBA">
      <w:pPr>
        <w:spacing w:before="28"/>
        <w:ind w:left="1120"/>
        <w:rPr>
          <w:rFonts w:ascii="Times New Roman"/>
          <w:b/>
          <w:sz w:val="18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-456565</wp:posOffset>
                </wp:positionV>
                <wp:extent cx="1070610" cy="46736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467360"/>
                          <a:chOff x="5955" y="-719"/>
                          <a:chExt cx="1686" cy="736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6899" y="-719"/>
                            <a:ext cx="741" cy="736"/>
                          </a:xfrm>
                          <a:custGeom>
                            <a:avLst/>
                            <a:gdLst>
                              <a:gd name="T0" fmla="+- 0 6905 6899"/>
                              <a:gd name="T1" fmla="*/ T0 w 741"/>
                              <a:gd name="T2" fmla="+- 0 -21 -719"/>
                              <a:gd name="T3" fmla="*/ -21 h 736"/>
                              <a:gd name="T4" fmla="+- 0 6960 6899"/>
                              <a:gd name="T5" fmla="*/ T4 w 741"/>
                              <a:gd name="T6" fmla="+- 0 15 -719"/>
                              <a:gd name="T7" fmla="*/ 15 h 736"/>
                              <a:gd name="T8" fmla="+- 0 6983 6899"/>
                              <a:gd name="T9" fmla="*/ T8 w 741"/>
                              <a:gd name="T10" fmla="+- 0 -95 -719"/>
                              <a:gd name="T11" fmla="*/ -95 h 736"/>
                              <a:gd name="T12" fmla="+- 0 7194 6899"/>
                              <a:gd name="T13" fmla="*/ T12 w 741"/>
                              <a:gd name="T14" fmla="+- 0 -686 -719"/>
                              <a:gd name="T15" fmla="*/ -686 h 736"/>
                              <a:gd name="T16" fmla="+- 0 7192 6899"/>
                              <a:gd name="T17" fmla="*/ T16 w 741"/>
                              <a:gd name="T18" fmla="+- 0 -607 -719"/>
                              <a:gd name="T19" fmla="*/ -607 h 736"/>
                              <a:gd name="T20" fmla="+- 0 7206 6899"/>
                              <a:gd name="T21" fmla="*/ T20 w 741"/>
                              <a:gd name="T22" fmla="+- 0 -528 -719"/>
                              <a:gd name="T23" fmla="*/ -528 h 736"/>
                              <a:gd name="T24" fmla="+- 0 7184 6899"/>
                              <a:gd name="T25" fmla="*/ T24 w 741"/>
                              <a:gd name="T26" fmla="+- 0 -391 -719"/>
                              <a:gd name="T27" fmla="*/ -391 h 736"/>
                              <a:gd name="T28" fmla="+- 0 7006 6899"/>
                              <a:gd name="T29" fmla="*/ T28 w 741"/>
                              <a:gd name="T30" fmla="+- 0 -58 -719"/>
                              <a:gd name="T31" fmla="*/ -58 h 736"/>
                              <a:gd name="T32" fmla="+- 0 6963 6899"/>
                              <a:gd name="T33" fmla="*/ T32 w 741"/>
                              <a:gd name="T34" fmla="+- 0 14 -719"/>
                              <a:gd name="T35" fmla="*/ 14 h 736"/>
                              <a:gd name="T36" fmla="+- 0 7112 6899"/>
                              <a:gd name="T37" fmla="*/ T36 w 741"/>
                              <a:gd name="T38" fmla="+- 0 -171 -719"/>
                              <a:gd name="T39" fmla="*/ -171 h 736"/>
                              <a:gd name="T40" fmla="+- 0 7216 6899"/>
                              <a:gd name="T41" fmla="*/ T40 w 741"/>
                              <a:gd name="T42" fmla="+- 0 -402 -719"/>
                              <a:gd name="T43" fmla="*/ -402 h 736"/>
                              <a:gd name="T44" fmla="+- 0 7245 6899"/>
                              <a:gd name="T45" fmla="*/ T44 w 741"/>
                              <a:gd name="T46" fmla="+- 0 -528 -719"/>
                              <a:gd name="T47" fmla="*/ -528 h 736"/>
                              <a:gd name="T48" fmla="+- 0 7212 6899"/>
                              <a:gd name="T49" fmla="*/ T48 w 741"/>
                              <a:gd name="T50" fmla="+- 0 -623 -719"/>
                              <a:gd name="T51" fmla="*/ -623 h 736"/>
                              <a:gd name="T52" fmla="+- 0 7217 6899"/>
                              <a:gd name="T53" fmla="*/ T52 w 741"/>
                              <a:gd name="T54" fmla="+- 0 -701 -719"/>
                              <a:gd name="T55" fmla="*/ -701 h 736"/>
                              <a:gd name="T56" fmla="+- 0 7216 6899"/>
                              <a:gd name="T57" fmla="*/ T56 w 741"/>
                              <a:gd name="T58" fmla="+- 0 -719 -719"/>
                              <a:gd name="T59" fmla="*/ -719 h 736"/>
                              <a:gd name="T60" fmla="+- 0 7603 6899"/>
                              <a:gd name="T61" fmla="*/ T60 w 741"/>
                              <a:gd name="T62" fmla="+- 0 -145 -719"/>
                              <a:gd name="T63" fmla="*/ -145 h 736"/>
                              <a:gd name="T64" fmla="+- 0 7613 6899"/>
                              <a:gd name="T65" fmla="*/ T64 w 741"/>
                              <a:gd name="T66" fmla="+- 0 -141 -719"/>
                              <a:gd name="T67" fmla="*/ -141 h 736"/>
                              <a:gd name="T68" fmla="+- 0 7636 6899"/>
                              <a:gd name="T69" fmla="*/ T68 w 741"/>
                              <a:gd name="T70" fmla="+- 0 -169 -719"/>
                              <a:gd name="T71" fmla="*/ -169 h 736"/>
                              <a:gd name="T72" fmla="+- 0 7635 6899"/>
                              <a:gd name="T73" fmla="*/ T72 w 741"/>
                              <a:gd name="T74" fmla="+- 0 -163 -719"/>
                              <a:gd name="T75" fmla="*/ -163 h 736"/>
                              <a:gd name="T76" fmla="+- 0 7640 6899"/>
                              <a:gd name="T77" fmla="*/ T76 w 741"/>
                              <a:gd name="T78" fmla="+- 0 -145 -719"/>
                              <a:gd name="T79" fmla="*/ -145 h 736"/>
                              <a:gd name="T80" fmla="+- 0 7614 6899"/>
                              <a:gd name="T81" fmla="*/ T80 w 741"/>
                              <a:gd name="T82" fmla="+- 0 -167 -719"/>
                              <a:gd name="T83" fmla="*/ -167 h 736"/>
                              <a:gd name="T84" fmla="+- 0 7628 6899"/>
                              <a:gd name="T85" fmla="*/ T84 w 741"/>
                              <a:gd name="T86" fmla="+- 0 -153 -719"/>
                              <a:gd name="T87" fmla="*/ -153 h 736"/>
                              <a:gd name="T88" fmla="+- 0 7618 6899"/>
                              <a:gd name="T89" fmla="*/ T88 w 741"/>
                              <a:gd name="T90" fmla="+- 0 -156 -719"/>
                              <a:gd name="T91" fmla="*/ -156 h 736"/>
                              <a:gd name="T92" fmla="+- 0 7626 6899"/>
                              <a:gd name="T93" fmla="*/ T92 w 741"/>
                              <a:gd name="T94" fmla="+- 0 -167 -719"/>
                              <a:gd name="T95" fmla="*/ -167 h 736"/>
                              <a:gd name="T96" fmla="+- 0 7625 6899"/>
                              <a:gd name="T97" fmla="*/ T96 w 741"/>
                              <a:gd name="T98" fmla="+- 0 -149 -719"/>
                              <a:gd name="T99" fmla="*/ -149 h 736"/>
                              <a:gd name="T100" fmla="+- 0 7629 6899"/>
                              <a:gd name="T101" fmla="*/ T100 w 741"/>
                              <a:gd name="T102" fmla="+- 0 -152 -719"/>
                              <a:gd name="T103" fmla="*/ -152 h 736"/>
                              <a:gd name="T104" fmla="+- 0 7625 6899"/>
                              <a:gd name="T105" fmla="*/ T104 w 741"/>
                              <a:gd name="T106" fmla="+- 0 -161 -719"/>
                              <a:gd name="T107" fmla="*/ -161 h 736"/>
                              <a:gd name="T108" fmla="+- 0 7629 6899"/>
                              <a:gd name="T109" fmla="*/ T108 w 741"/>
                              <a:gd name="T110" fmla="+- 0 -159 -719"/>
                              <a:gd name="T111" fmla="*/ -159 h 736"/>
                              <a:gd name="T112" fmla="+- 0 7270 6899"/>
                              <a:gd name="T113" fmla="*/ T112 w 741"/>
                              <a:gd name="T114" fmla="+- 0 -364 -719"/>
                              <a:gd name="T115" fmla="*/ -364 h 736"/>
                              <a:gd name="T116" fmla="+- 0 7316 6899"/>
                              <a:gd name="T117" fmla="*/ T116 w 741"/>
                              <a:gd name="T118" fmla="+- 0 -238 -719"/>
                              <a:gd name="T119" fmla="*/ -238 h 736"/>
                              <a:gd name="T120" fmla="+- 0 7112 6899"/>
                              <a:gd name="T121" fmla="*/ T120 w 741"/>
                              <a:gd name="T122" fmla="+- 0 -171 -719"/>
                              <a:gd name="T123" fmla="*/ -171 h 736"/>
                              <a:gd name="T124" fmla="+- 0 7412 6899"/>
                              <a:gd name="T125" fmla="*/ T124 w 741"/>
                              <a:gd name="T126" fmla="+- 0 -233 -719"/>
                              <a:gd name="T127" fmla="*/ -233 h 736"/>
                              <a:gd name="T128" fmla="+- 0 7625 6899"/>
                              <a:gd name="T129" fmla="*/ T128 w 741"/>
                              <a:gd name="T130" fmla="+- 0 -241 -719"/>
                              <a:gd name="T131" fmla="*/ -241 h 736"/>
                              <a:gd name="T132" fmla="+- 0 7406 6899"/>
                              <a:gd name="T133" fmla="*/ T132 w 741"/>
                              <a:gd name="T134" fmla="+- 0 -267 -719"/>
                              <a:gd name="T135" fmla="*/ -267 h 736"/>
                              <a:gd name="T136" fmla="+- 0 7318 6899"/>
                              <a:gd name="T137" fmla="*/ T136 w 741"/>
                              <a:gd name="T138" fmla="+- 0 -339 -719"/>
                              <a:gd name="T139" fmla="*/ -339 h 736"/>
                              <a:gd name="T140" fmla="+- 0 7469 6899"/>
                              <a:gd name="T141" fmla="*/ T140 w 741"/>
                              <a:gd name="T142" fmla="+- 0 -233 -719"/>
                              <a:gd name="T143" fmla="*/ -233 h 736"/>
                              <a:gd name="T144" fmla="+- 0 7555 6899"/>
                              <a:gd name="T145" fmla="*/ T144 w 741"/>
                              <a:gd name="T146" fmla="+- 0 -183 -719"/>
                              <a:gd name="T147" fmla="*/ -183 h 736"/>
                              <a:gd name="T148" fmla="+- 0 7628 6899"/>
                              <a:gd name="T149" fmla="*/ T148 w 741"/>
                              <a:gd name="T150" fmla="+- 0 -189 -719"/>
                              <a:gd name="T151" fmla="*/ -189 h 736"/>
                              <a:gd name="T152" fmla="+- 0 7542 6899"/>
                              <a:gd name="T153" fmla="*/ T152 w 741"/>
                              <a:gd name="T154" fmla="+- 0 -205 -719"/>
                              <a:gd name="T155" fmla="*/ -205 h 736"/>
                              <a:gd name="T156" fmla="+- 0 7627 6899"/>
                              <a:gd name="T157" fmla="*/ T156 w 741"/>
                              <a:gd name="T158" fmla="+- 0 -195 -719"/>
                              <a:gd name="T159" fmla="*/ -195 h 736"/>
                              <a:gd name="T160" fmla="+- 0 7625 6899"/>
                              <a:gd name="T161" fmla="*/ T160 w 741"/>
                              <a:gd name="T162" fmla="+- 0 -241 -719"/>
                              <a:gd name="T163" fmla="*/ -241 h 736"/>
                              <a:gd name="T164" fmla="+- 0 7635 6899"/>
                              <a:gd name="T165" fmla="*/ T164 w 741"/>
                              <a:gd name="T166" fmla="+- 0 -205 -719"/>
                              <a:gd name="T167" fmla="*/ -205 h 736"/>
                              <a:gd name="T168" fmla="+- 0 7631 6899"/>
                              <a:gd name="T169" fmla="*/ T168 w 741"/>
                              <a:gd name="T170" fmla="+- 0 -237 -719"/>
                              <a:gd name="T171" fmla="*/ -237 h 736"/>
                              <a:gd name="T172" fmla="+- 0 7472 6899"/>
                              <a:gd name="T173" fmla="*/ T172 w 741"/>
                              <a:gd name="T174" fmla="+- 0 -261 -719"/>
                              <a:gd name="T175" fmla="*/ -261 h 736"/>
                              <a:gd name="T176" fmla="+- 0 7514 6899"/>
                              <a:gd name="T177" fmla="*/ T176 w 741"/>
                              <a:gd name="T178" fmla="+- 0 -263 -719"/>
                              <a:gd name="T179" fmla="*/ -263 h 736"/>
                              <a:gd name="T180" fmla="+- 0 7237 6899"/>
                              <a:gd name="T181" fmla="*/ T180 w 741"/>
                              <a:gd name="T182" fmla="+- 0 -571 -719"/>
                              <a:gd name="T183" fmla="*/ -571 h 736"/>
                              <a:gd name="T184" fmla="+- 0 7249 6899"/>
                              <a:gd name="T185" fmla="*/ T184 w 741"/>
                              <a:gd name="T186" fmla="+- 0 -574 -719"/>
                              <a:gd name="T187" fmla="*/ -574 h 736"/>
                              <a:gd name="T188" fmla="+- 0 7227 6899"/>
                              <a:gd name="T189" fmla="*/ T188 w 741"/>
                              <a:gd name="T190" fmla="+- 0 -714 -719"/>
                              <a:gd name="T191" fmla="*/ -714 h 736"/>
                              <a:gd name="T192" fmla="+- 0 7252 6899"/>
                              <a:gd name="T193" fmla="*/ T192 w 741"/>
                              <a:gd name="T194" fmla="+- 0 -671 -719"/>
                              <a:gd name="T195" fmla="*/ -671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41" h="736">
                                <a:moveTo>
                                  <a:pt x="134" y="580"/>
                                </a:moveTo>
                                <a:lnTo>
                                  <a:pt x="69" y="622"/>
                                </a:lnTo>
                                <a:lnTo>
                                  <a:pt x="28" y="663"/>
                                </a:lnTo>
                                <a:lnTo>
                                  <a:pt x="6" y="698"/>
                                </a:lnTo>
                                <a:lnTo>
                                  <a:pt x="0" y="724"/>
                                </a:lnTo>
                                <a:lnTo>
                                  <a:pt x="0" y="736"/>
                                </a:lnTo>
                                <a:lnTo>
                                  <a:pt x="57" y="736"/>
                                </a:lnTo>
                                <a:lnTo>
                                  <a:pt x="61" y="734"/>
                                </a:lnTo>
                                <a:lnTo>
                                  <a:pt x="14" y="734"/>
                                </a:lnTo>
                                <a:lnTo>
                                  <a:pt x="21" y="707"/>
                                </a:lnTo>
                                <a:lnTo>
                                  <a:pt x="45" y="668"/>
                                </a:lnTo>
                                <a:lnTo>
                                  <a:pt x="84" y="624"/>
                                </a:lnTo>
                                <a:lnTo>
                                  <a:pt x="134" y="580"/>
                                </a:lnTo>
                                <a:close/>
                                <a:moveTo>
                                  <a:pt x="317" y="0"/>
                                </a:moveTo>
                                <a:lnTo>
                                  <a:pt x="302" y="10"/>
                                </a:lnTo>
                                <a:lnTo>
                                  <a:pt x="295" y="33"/>
                                </a:lnTo>
                                <a:lnTo>
                                  <a:pt x="292" y="59"/>
                                </a:lnTo>
                                <a:lnTo>
                                  <a:pt x="291" y="77"/>
                                </a:lnTo>
                                <a:lnTo>
                                  <a:pt x="292" y="94"/>
                                </a:lnTo>
                                <a:lnTo>
                                  <a:pt x="293" y="112"/>
                                </a:lnTo>
                                <a:lnTo>
                                  <a:pt x="296" y="131"/>
                                </a:lnTo>
                                <a:lnTo>
                                  <a:pt x="299" y="150"/>
                                </a:lnTo>
                                <a:lnTo>
                                  <a:pt x="303" y="170"/>
                                </a:lnTo>
                                <a:lnTo>
                                  <a:pt x="307" y="191"/>
                                </a:lnTo>
                                <a:lnTo>
                                  <a:pt x="312" y="211"/>
                                </a:lnTo>
                                <a:lnTo>
                                  <a:pt x="317" y="232"/>
                                </a:lnTo>
                                <a:lnTo>
                                  <a:pt x="308" y="265"/>
                                </a:lnTo>
                                <a:lnTo>
                                  <a:pt x="285" y="328"/>
                                </a:lnTo>
                                <a:lnTo>
                                  <a:pt x="249" y="409"/>
                                </a:lnTo>
                                <a:lnTo>
                                  <a:pt x="206" y="498"/>
                                </a:lnTo>
                                <a:lnTo>
                                  <a:pt x="157" y="586"/>
                                </a:lnTo>
                                <a:lnTo>
                                  <a:pt x="107" y="661"/>
                                </a:lnTo>
                                <a:lnTo>
                                  <a:pt x="58" y="714"/>
                                </a:lnTo>
                                <a:lnTo>
                                  <a:pt x="14" y="734"/>
                                </a:lnTo>
                                <a:lnTo>
                                  <a:pt x="61" y="734"/>
                                </a:lnTo>
                                <a:lnTo>
                                  <a:pt x="64" y="733"/>
                                </a:lnTo>
                                <a:lnTo>
                                  <a:pt x="103" y="699"/>
                                </a:lnTo>
                                <a:lnTo>
                                  <a:pt x="150" y="639"/>
                                </a:lnTo>
                                <a:lnTo>
                                  <a:pt x="206" y="550"/>
                                </a:lnTo>
                                <a:lnTo>
                                  <a:pt x="213" y="548"/>
                                </a:lnTo>
                                <a:lnTo>
                                  <a:pt x="206" y="548"/>
                                </a:lnTo>
                                <a:lnTo>
                                  <a:pt x="260" y="450"/>
                                </a:lnTo>
                                <a:lnTo>
                                  <a:pt x="295" y="375"/>
                                </a:lnTo>
                                <a:lnTo>
                                  <a:pt x="317" y="317"/>
                                </a:lnTo>
                                <a:lnTo>
                                  <a:pt x="331" y="273"/>
                                </a:lnTo>
                                <a:lnTo>
                                  <a:pt x="357" y="273"/>
                                </a:lnTo>
                                <a:lnTo>
                                  <a:pt x="340" y="229"/>
                                </a:lnTo>
                                <a:lnTo>
                                  <a:pt x="346" y="191"/>
                                </a:lnTo>
                                <a:lnTo>
                                  <a:pt x="331" y="191"/>
                                </a:lnTo>
                                <a:lnTo>
                                  <a:pt x="322" y="158"/>
                                </a:lnTo>
                                <a:lnTo>
                                  <a:pt x="316" y="126"/>
                                </a:lnTo>
                                <a:lnTo>
                                  <a:pt x="313" y="96"/>
                                </a:lnTo>
                                <a:lnTo>
                                  <a:pt x="312" y="69"/>
                                </a:lnTo>
                                <a:lnTo>
                                  <a:pt x="312" y="57"/>
                                </a:lnTo>
                                <a:lnTo>
                                  <a:pt x="314" y="38"/>
                                </a:lnTo>
                                <a:lnTo>
                                  <a:pt x="318" y="18"/>
                                </a:lnTo>
                                <a:lnTo>
                                  <a:pt x="328" y="5"/>
                                </a:lnTo>
                                <a:lnTo>
                                  <a:pt x="346" y="5"/>
                                </a:lnTo>
                                <a:lnTo>
                                  <a:pt x="336" y="1"/>
                                </a:lnTo>
                                <a:lnTo>
                                  <a:pt x="317" y="0"/>
                                </a:lnTo>
                                <a:close/>
                                <a:moveTo>
                                  <a:pt x="733" y="546"/>
                                </a:moveTo>
                                <a:lnTo>
                                  <a:pt x="712" y="546"/>
                                </a:lnTo>
                                <a:lnTo>
                                  <a:pt x="704" y="554"/>
                                </a:lnTo>
                                <a:lnTo>
                                  <a:pt x="704" y="574"/>
                                </a:lnTo>
                                <a:lnTo>
                                  <a:pt x="712" y="582"/>
                                </a:lnTo>
                                <a:lnTo>
                                  <a:pt x="733" y="582"/>
                                </a:lnTo>
                                <a:lnTo>
                                  <a:pt x="737" y="578"/>
                                </a:lnTo>
                                <a:lnTo>
                                  <a:pt x="714" y="578"/>
                                </a:lnTo>
                                <a:lnTo>
                                  <a:pt x="708" y="572"/>
                                </a:lnTo>
                                <a:lnTo>
                                  <a:pt x="708" y="556"/>
                                </a:lnTo>
                                <a:lnTo>
                                  <a:pt x="714" y="550"/>
                                </a:lnTo>
                                <a:lnTo>
                                  <a:pt x="737" y="550"/>
                                </a:lnTo>
                                <a:lnTo>
                                  <a:pt x="733" y="546"/>
                                </a:lnTo>
                                <a:close/>
                                <a:moveTo>
                                  <a:pt x="737" y="550"/>
                                </a:moveTo>
                                <a:lnTo>
                                  <a:pt x="731" y="550"/>
                                </a:lnTo>
                                <a:lnTo>
                                  <a:pt x="736" y="556"/>
                                </a:lnTo>
                                <a:lnTo>
                                  <a:pt x="736" y="572"/>
                                </a:lnTo>
                                <a:lnTo>
                                  <a:pt x="731" y="578"/>
                                </a:lnTo>
                                <a:lnTo>
                                  <a:pt x="737" y="578"/>
                                </a:lnTo>
                                <a:lnTo>
                                  <a:pt x="741" y="574"/>
                                </a:lnTo>
                                <a:lnTo>
                                  <a:pt x="741" y="554"/>
                                </a:lnTo>
                                <a:lnTo>
                                  <a:pt x="737" y="550"/>
                                </a:lnTo>
                                <a:close/>
                                <a:moveTo>
                                  <a:pt x="727" y="552"/>
                                </a:moveTo>
                                <a:lnTo>
                                  <a:pt x="715" y="552"/>
                                </a:lnTo>
                                <a:lnTo>
                                  <a:pt x="715" y="574"/>
                                </a:lnTo>
                                <a:lnTo>
                                  <a:pt x="719" y="574"/>
                                </a:lnTo>
                                <a:lnTo>
                                  <a:pt x="719" y="566"/>
                                </a:lnTo>
                                <a:lnTo>
                                  <a:pt x="729" y="566"/>
                                </a:lnTo>
                                <a:lnTo>
                                  <a:pt x="728" y="565"/>
                                </a:lnTo>
                                <a:lnTo>
                                  <a:pt x="726" y="564"/>
                                </a:lnTo>
                                <a:lnTo>
                                  <a:pt x="730" y="563"/>
                                </a:lnTo>
                                <a:lnTo>
                                  <a:pt x="719" y="563"/>
                                </a:lnTo>
                                <a:lnTo>
                                  <a:pt x="719" y="557"/>
                                </a:lnTo>
                                <a:lnTo>
                                  <a:pt x="730" y="557"/>
                                </a:lnTo>
                                <a:lnTo>
                                  <a:pt x="730" y="555"/>
                                </a:lnTo>
                                <a:lnTo>
                                  <a:pt x="727" y="552"/>
                                </a:lnTo>
                                <a:close/>
                                <a:moveTo>
                                  <a:pt x="729" y="566"/>
                                </a:moveTo>
                                <a:lnTo>
                                  <a:pt x="724" y="566"/>
                                </a:lnTo>
                                <a:lnTo>
                                  <a:pt x="725" y="568"/>
                                </a:lnTo>
                                <a:lnTo>
                                  <a:pt x="726" y="570"/>
                                </a:lnTo>
                                <a:lnTo>
                                  <a:pt x="727" y="574"/>
                                </a:lnTo>
                                <a:lnTo>
                                  <a:pt x="730" y="574"/>
                                </a:lnTo>
                                <a:lnTo>
                                  <a:pt x="730" y="570"/>
                                </a:lnTo>
                                <a:lnTo>
                                  <a:pt x="730" y="567"/>
                                </a:lnTo>
                                <a:lnTo>
                                  <a:pt x="729" y="566"/>
                                </a:lnTo>
                                <a:close/>
                                <a:moveTo>
                                  <a:pt x="730" y="557"/>
                                </a:moveTo>
                                <a:lnTo>
                                  <a:pt x="724" y="557"/>
                                </a:lnTo>
                                <a:lnTo>
                                  <a:pt x="726" y="558"/>
                                </a:lnTo>
                                <a:lnTo>
                                  <a:pt x="726" y="562"/>
                                </a:lnTo>
                                <a:lnTo>
                                  <a:pt x="724" y="563"/>
                                </a:lnTo>
                                <a:lnTo>
                                  <a:pt x="730" y="563"/>
                                </a:lnTo>
                                <a:lnTo>
                                  <a:pt x="730" y="560"/>
                                </a:lnTo>
                                <a:lnTo>
                                  <a:pt x="730" y="557"/>
                                </a:lnTo>
                                <a:close/>
                                <a:moveTo>
                                  <a:pt x="357" y="273"/>
                                </a:moveTo>
                                <a:lnTo>
                                  <a:pt x="331" y="273"/>
                                </a:lnTo>
                                <a:lnTo>
                                  <a:pt x="371" y="355"/>
                                </a:lnTo>
                                <a:lnTo>
                                  <a:pt x="414" y="411"/>
                                </a:lnTo>
                                <a:lnTo>
                                  <a:pt x="453" y="446"/>
                                </a:lnTo>
                                <a:lnTo>
                                  <a:pt x="485" y="467"/>
                                </a:lnTo>
                                <a:lnTo>
                                  <a:pt x="417" y="481"/>
                                </a:lnTo>
                                <a:lnTo>
                                  <a:pt x="347" y="498"/>
                                </a:lnTo>
                                <a:lnTo>
                                  <a:pt x="276" y="521"/>
                                </a:lnTo>
                                <a:lnTo>
                                  <a:pt x="206" y="548"/>
                                </a:lnTo>
                                <a:lnTo>
                                  <a:pt x="213" y="548"/>
                                </a:lnTo>
                                <a:lnTo>
                                  <a:pt x="277" y="528"/>
                                </a:lnTo>
                                <a:lnTo>
                                  <a:pt x="354" y="510"/>
                                </a:lnTo>
                                <a:lnTo>
                                  <a:pt x="434" y="496"/>
                                </a:lnTo>
                                <a:lnTo>
                                  <a:pt x="513" y="486"/>
                                </a:lnTo>
                                <a:lnTo>
                                  <a:pt x="570" y="486"/>
                                </a:lnTo>
                                <a:lnTo>
                                  <a:pt x="558" y="481"/>
                                </a:lnTo>
                                <a:lnTo>
                                  <a:pt x="609" y="478"/>
                                </a:lnTo>
                                <a:lnTo>
                                  <a:pt x="726" y="478"/>
                                </a:lnTo>
                                <a:lnTo>
                                  <a:pt x="706" y="468"/>
                                </a:lnTo>
                                <a:lnTo>
                                  <a:pt x="678" y="462"/>
                                </a:lnTo>
                                <a:lnTo>
                                  <a:pt x="524" y="462"/>
                                </a:lnTo>
                                <a:lnTo>
                                  <a:pt x="507" y="452"/>
                                </a:lnTo>
                                <a:lnTo>
                                  <a:pt x="490" y="441"/>
                                </a:lnTo>
                                <a:lnTo>
                                  <a:pt x="473" y="430"/>
                                </a:lnTo>
                                <a:lnTo>
                                  <a:pt x="457" y="418"/>
                                </a:lnTo>
                                <a:lnTo>
                                  <a:pt x="419" y="380"/>
                                </a:lnTo>
                                <a:lnTo>
                                  <a:pt x="387" y="334"/>
                                </a:lnTo>
                                <a:lnTo>
                                  <a:pt x="361" y="283"/>
                                </a:lnTo>
                                <a:lnTo>
                                  <a:pt x="357" y="273"/>
                                </a:lnTo>
                                <a:close/>
                                <a:moveTo>
                                  <a:pt x="570" y="486"/>
                                </a:moveTo>
                                <a:lnTo>
                                  <a:pt x="513" y="486"/>
                                </a:lnTo>
                                <a:lnTo>
                                  <a:pt x="563" y="508"/>
                                </a:lnTo>
                                <a:lnTo>
                                  <a:pt x="612" y="525"/>
                                </a:lnTo>
                                <a:lnTo>
                                  <a:pt x="656" y="536"/>
                                </a:lnTo>
                                <a:lnTo>
                                  <a:pt x="694" y="539"/>
                                </a:lnTo>
                                <a:lnTo>
                                  <a:pt x="710" y="538"/>
                                </a:lnTo>
                                <a:lnTo>
                                  <a:pt x="721" y="535"/>
                                </a:lnTo>
                                <a:lnTo>
                                  <a:pt x="729" y="530"/>
                                </a:lnTo>
                                <a:lnTo>
                                  <a:pt x="731" y="527"/>
                                </a:lnTo>
                                <a:lnTo>
                                  <a:pt x="710" y="527"/>
                                </a:lnTo>
                                <a:lnTo>
                                  <a:pt x="680" y="524"/>
                                </a:lnTo>
                                <a:lnTo>
                                  <a:pt x="643" y="514"/>
                                </a:lnTo>
                                <a:lnTo>
                                  <a:pt x="601" y="500"/>
                                </a:lnTo>
                                <a:lnTo>
                                  <a:pt x="570" y="486"/>
                                </a:lnTo>
                                <a:close/>
                                <a:moveTo>
                                  <a:pt x="733" y="522"/>
                                </a:moveTo>
                                <a:lnTo>
                                  <a:pt x="728" y="524"/>
                                </a:lnTo>
                                <a:lnTo>
                                  <a:pt x="720" y="527"/>
                                </a:lnTo>
                                <a:lnTo>
                                  <a:pt x="731" y="527"/>
                                </a:lnTo>
                                <a:lnTo>
                                  <a:pt x="733" y="522"/>
                                </a:lnTo>
                                <a:close/>
                                <a:moveTo>
                                  <a:pt x="726" y="478"/>
                                </a:moveTo>
                                <a:lnTo>
                                  <a:pt x="609" y="478"/>
                                </a:lnTo>
                                <a:lnTo>
                                  <a:pt x="668" y="480"/>
                                </a:lnTo>
                                <a:lnTo>
                                  <a:pt x="717" y="490"/>
                                </a:lnTo>
                                <a:lnTo>
                                  <a:pt x="736" y="514"/>
                                </a:lnTo>
                                <a:lnTo>
                                  <a:pt x="739" y="509"/>
                                </a:lnTo>
                                <a:lnTo>
                                  <a:pt x="741" y="506"/>
                                </a:lnTo>
                                <a:lnTo>
                                  <a:pt x="741" y="501"/>
                                </a:lnTo>
                                <a:lnTo>
                                  <a:pt x="732" y="482"/>
                                </a:lnTo>
                                <a:lnTo>
                                  <a:pt x="726" y="478"/>
                                </a:lnTo>
                                <a:close/>
                                <a:moveTo>
                                  <a:pt x="615" y="456"/>
                                </a:moveTo>
                                <a:lnTo>
                                  <a:pt x="595" y="457"/>
                                </a:lnTo>
                                <a:lnTo>
                                  <a:pt x="573" y="458"/>
                                </a:lnTo>
                                <a:lnTo>
                                  <a:pt x="524" y="462"/>
                                </a:lnTo>
                                <a:lnTo>
                                  <a:pt x="678" y="462"/>
                                </a:lnTo>
                                <a:lnTo>
                                  <a:pt x="666" y="459"/>
                                </a:lnTo>
                                <a:lnTo>
                                  <a:pt x="615" y="456"/>
                                </a:lnTo>
                                <a:close/>
                                <a:moveTo>
                                  <a:pt x="353" y="62"/>
                                </a:moveTo>
                                <a:lnTo>
                                  <a:pt x="349" y="84"/>
                                </a:lnTo>
                                <a:lnTo>
                                  <a:pt x="344" y="113"/>
                                </a:lnTo>
                                <a:lnTo>
                                  <a:pt x="338" y="148"/>
                                </a:lnTo>
                                <a:lnTo>
                                  <a:pt x="331" y="191"/>
                                </a:lnTo>
                                <a:lnTo>
                                  <a:pt x="346" y="191"/>
                                </a:lnTo>
                                <a:lnTo>
                                  <a:pt x="346" y="186"/>
                                </a:lnTo>
                                <a:lnTo>
                                  <a:pt x="350" y="145"/>
                                </a:lnTo>
                                <a:lnTo>
                                  <a:pt x="352" y="104"/>
                                </a:lnTo>
                                <a:lnTo>
                                  <a:pt x="353" y="62"/>
                                </a:lnTo>
                                <a:close/>
                                <a:moveTo>
                                  <a:pt x="346" y="5"/>
                                </a:moveTo>
                                <a:lnTo>
                                  <a:pt x="328" y="5"/>
                                </a:lnTo>
                                <a:lnTo>
                                  <a:pt x="336" y="10"/>
                                </a:lnTo>
                                <a:lnTo>
                                  <a:pt x="343" y="18"/>
                                </a:lnTo>
                                <a:lnTo>
                                  <a:pt x="350" y="31"/>
                                </a:lnTo>
                                <a:lnTo>
                                  <a:pt x="353" y="48"/>
                                </a:lnTo>
                                <a:lnTo>
                                  <a:pt x="356" y="20"/>
                                </a:lnTo>
                                <a:lnTo>
                                  <a:pt x="350" y="6"/>
                                </a:lnTo>
                                <a:lnTo>
                                  <a:pt x="34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" y="-632"/>
                            <a:ext cx="114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68A6" id="Group 3" o:spid="_x0000_s1026" style="position:absolute;margin-left:297.75pt;margin-top:-35.95pt;width:84.3pt;height:36.8pt;z-index:-251804672;mso-position-horizontal-relative:page" coordorigin="5955,-719" coordsize="1686,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">
                <v:shape id="AutoShape 5" o:spid="_x0000_s1027" style="position:absolute;left:6899;top:-719;width:741;height:736;visibility:visible;mso-wrap-style:square;v-text-anchor:top" coordsize="741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zRcEA&#10;AADaAAAADwAAAGRycy9kb3ducmV2LnhtbESPT4vCMBTE74LfIbwFb5qsB5WuaRHFP+DJ1r0/mrdt&#10;2ealNFHrtzfCwh6HmfkNs84G24o79b5xrOFzpkAQl840XGm4FvvpCoQPyAZbx6ThSR6ydDxaY2Lc&#10;gy90z0MlIoR9ghrqELpESl/WZNHPXEccvR/XWwxR9pU0PT4i3LZyrtRCWmw4LtTY0bam8je/WQ3L&#10;55XOShXLze171x6H/LA9N1brycew+QIRaAj/4b/2yWhYwPtKv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us0XBAAAA2gAAAA8AAAAAAAAAAAAAAAAAmAIAAGRycy9kb3du&#10;cmV2LnhtbFBLBQYAAAAABAAEAPUAAACGAwAAAAA=&#10;" path="m134,580l69,622,28,663,6,698,,724r,12l57,736r4,-2l14,734r7,-27l45,668,84,624r50,-44xm317,l302,10r-7,23l292,59r-1,18l292,94r1,18l296,131r3,19l303,170r4,21l312,211r5,21l308,265r-23,63l249,409r-43,89l157,586r-50,75l58,714,14,734r47,l64,733r39,-34l150,639r56,-89l213,548r-7,l260,450r35,-75l317,317r14,-44l357,273,340,229r6,-38l331,191r-9,-33l316,126,313,96,312,69r,-12l314,38r4,-20l328,5r18,l336,1,317,xm733,546r-21,l704,554r,20l712,582r21,l737,578r-23,l708,572r,-16l714,550r23,l733,546xm737,550r-6,l736,556r,16l731,578r6,l741,574r,-20l737,550xm727,552r-12,l715,574r4,l719,566r10,l728,565r-2,-1l730,563r-11,l719,557r11,l730,555r-3,-3xm729,566r-5,l725,568r1,2l727,574r3,l730,570r,-3l729,566xm730,557r-6,l726,558r,4l724,563r6,l730,560r,-3xm357,273r-26,l371,355r43,56l453,446r32,21l417,481r-70,17l276,521r-70,27l213,548r64,-20l354,510r80,-14l513,486r57,l558,481r51,-3l726,478,706,468r-28,-6l524,462,507,452,490,441,473,430,457,418,419,380,387,334,361,283r-4,-10xm570,486r-57,l563,508r49,17l656,536r38,3l710,538r11,-3l729,530r2,-3l710,527r-30,-3l643,514,601,500,570,486xm733,522r-5,2l720,527r11,l733,522xm726,478r-117,l668,480r49,10l736,514r3,-5l741,506r,-5l732,482r-6,-4xm615,456r-20,1l573,458r-49,4l678,462r-12,-3l615,456xm353,62r-4,22l344,113r-6,35l331,191r15,l346,186r4,-41l352,104r1,-42xm346,5r-18,l336,10r7,8l350,31r3,17l356,20,350,6,346,5xe" fillcolor="#ffd8d8" stroked="f">
                  <v:path arrowok="t" o:connecttype="custom" o:connectlocs="6,-21;61,15;84,-95;295,-686;293,-607;307,-528;285,-391;107,-58;64,14;213,-171;317,-402;346,-528;313,-623;318,-701;317,-719;704,-145;714,-141;737,-169;736,-163;741,-145;715,-167;729,-153;719,-156;727,-167;726,-149;730,-152;726,-161;730,-159;371,-364;417,-238;213,-171;513,-233;726,-241;507,-267;419,-339;570,-233;656,-183;729,-189;643,-205;728,-195;726,-241;736,-205;732,-237;573,-261;615,-263;338,-571;350,-574;328,-714;353,-671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54;top:-632;width:1149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gn4i/AAAA2gAAAA8AAABkcnMvZG93bnJldi54bWxET01rAjEQvRf6H8IUvNVsi4hsjVJaBC8e&#10;1CA9Dptxs7qZbJOoq7/eHASPj/c9nfeuFWcKsfGs4GNYgCCuvGm4VqC3i/cJiJiQDbaeScGVIsxn&#10;ry9TLI2/8JrOm1SLHMKxRAU2pa6UMlaWHMah74gzt/fBYcow1NIEvORw18rPohhLhw3nBosd/Viq&#10;jpuTU+DGu9Hv0i2sxv/uFg4rrf/2WqnBW//9BSJRn57ih3tpFOSt+Uq+AXJ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YJ+IvwAAANo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18"/>
        </w:rPr>
        <w:t>SENA REGIONAL ANTIOQUIA</w:t>
      </w:r>
    </w:p>
    <w:p w:rsidR="003804D7" w:rsidRDefault="003804D7">
      <w:pPr>
        <w:rPr>
          <w:rFonts w:ascii="Times New Roman"/>
          <w:sz w:val="18"/>
        </w:rPr>
        <w:sectPr w:rsidR="003804D7">
          <w:type w:val="continuous"/>
          <w:pgSz w:w="12240" w:h="15840"/>
          <w:pgMar w:top="520" w:right="380" w:bottom="280" w:left="580" w:header="720" w:footer="720" w:gutter="0"/>
          <w:cols w:num="2" w:space="720" w:equalWidth="0">
            <w:col w:w="2281" w:space="1961"/>
            <w:col w:w="7038"/>
          </w:cols>
        </w:sectPr>
      </w:pPr>
    </w:p>
    <w:p w:rsidR="003804D7" w:rsidRDefault="003804D7">
      <w:pPr>
        <w:pStyle w:val="Textoindependiente"/>
        <w:rPr>
          <w:rFonts w:ascii="Times New Roman"/>
          <w:b/>
          <w:sz w:val="20"/>
        </w:rPr>
      </w:pPr>
    </w:p>
    <w:p w:rsidR="003804D7" w:rsidRDefault="003804D7">
      <w:pPr>
        <w:pStyle w:val="Textoindependiente"/>
        <w:spacing w:before="5"/>
        <w:rPr>
          <w:rFonts w:ascii="Times New Roman"/>
          <w:b/>
          <w:sz w:val="22"/>
        </w:rPr>
      </w:pPr>
    </w:p>
    <w:p w:rsidR="003804D7" w:rsidRDefault="00A44BBA">
      <w:pPr>
        <w:spacing w:before="95"/>
        <w:ind w:left="1120"/>
        <w:rPr>
          <w:rFonts w:ascii="Times New Roman"/>
          <w:sz w:val="12"/>
        </w:rPr>
      </w:pPr>
      <w:r>
        <w:rPr>
          <w:rFonts w:ascii="Times New Roman"/>
          <w:sz w:val="12"/>
        </w:rPr>
        <w:t>Proyecto: Elicenia Quintero, Adolfo Leon</w:t>
      </w: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rPr>
          <w:rFonts w:ascii="Times New Roman"/>
          <w:sz w:val="20"/>
        </w:rPr>
      </w:pPr>
    </w:p>
    <w:p w:rsidR="003804D7" w:rsidRDefault="003804D7">
      <w:pPr>
        <w:pStyle w:val="Textoindependiente"/>
        <w:spacing w:before="1"/>
        <w:rPr>
          <w:rFonts w:ascii="Times New Roman"/>
          <w:sz w:val="27"/>
        </w:rPr>
      </w:pPr>
    </w:p>
    <w:p w:rsidR="003804D7" w:rsidRDefault="00A44BBA">
      <w:pPr>
        <w:pStyle w:val="Ttulo1"/>
        <w:spacing w:before="100"/>
      </w:pPr>
      <w:r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7273925</wp:posOffset>
            </wp:positionH>
            <wp:positionV relativeFrom="paragraph">
              <wp:posOffset>-350333</wp:posOffset>
            </wp:positionV>
            <wp:extent cx="190500" cy="11684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6232969</wp:posOffset>
            </wp:positionH>
            <wp:positionV relativeFrom="paragraph">
              <wp:posOffset>181513</wp:posOffset>
            </wp:positionV>
            <wp:extent cx="922764" cy="60954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64" cy="609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5750559</wp:posOffset>
            </wp:positionH>
            <wp:positionV relativeFrom="paragraph">
              <wp:posOffset>181513</wp:posOffset>
            </wp:positionV>
            <wp:extent cx="354703" cy="60879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03" cy="60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7270115</wp:posOffset>
                </wp:positionH>
                <wp:positionV relativeFrom="paragraph">
                  <wp:posOffset>-42545</wp:posOffset>
                </wp:positionV>
                <wp:extent cx="152400" cy="784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4D7" w:rsidRDefault="00A44BBA">
                            <w:pPr>
                              <w:pStyle w:val="Textoindependiente"/>
                              <w:spacing w:before="12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GD-F-011 V.05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2.45pt;margin-top:-3.35pt;width:12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3804D7" w:rsidRDefault="00A44BBA">
                      <w:pPr>
                        <w:pStyle w:val="Textoindependiente"/>
                        <w:spacing w:before="12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GD-F-011 V.05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6C00"/>
        </w:rPr>
        <w:t>Dirección Regional Antioquia</w:t>
      </w:r>
    </w:p>
    <w:p w:rsidR="003804D7" w:rsidRDefault="00A44BBA">
      <w:pPr>
        <w:spacing w:line="231" w:lineRule="exact"/>
        <w:ind w:left="2706" w:right="2907"/>
        <w:jc w:val="center"/>
        <w:rPr>
          <w:rFonts w:ascii="Trebuchet MS" w:hAnsi="Trebuchet MS"/>
          <w:b/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173117</wp:posOffset>
            </wp:positionV>
            <wp:extent cx="1497666" cy="28575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6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FF6C00"/>
          <w:sz w:val="20"/>
        </w:rPr>
        <w:t>Calle 51 No. 57 – 70 Piso 11 – Medellin - PBX (57 4) 5760000</w:t>
      </w:r>
    </w:p>
    <w:sectPr w:rsidR="003804D7">
      <w:type w:val="continuous"/>
      <w:pgSz w:w="12240" w:h="15840"/>
      <w:pgMar w:top="52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D7"/>
    <w:rsid w:val="003804D7"/>
    <w:rsid w:val="00A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59B2A-FEC6-47F2-AC1D-E3AB822D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31" w:lineRule="exact"/>
      <w:ind w:left="2706" w:right="2899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ograma.sena.edu.co/normograma/docs/resolucion_sena_0202_2014.ht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castanoe@sena.edu.co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lfjaramillo@sena.edu.c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hyperlink" Target="http://www.colombiacompra.gov.c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mpromiso.sena.edu.co/documentos/vista/descarga.php?id=1749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Elicenia Quintero Cardona</dc:creator>
  <cp:lastModifiedBy>Edison de Jesus Agudelo Giraldo</cp:lastModifiedBy>
  <cp:revision>2</cp:revision>
  <dcterms:created xsi:type="dcterms:W3CDTF">2020-07-29T21:19:00Z</dcterms:created>
  <dcterms:modified xsi:type="dcterms:W3CDTF">2020-07-29T21:19:00Z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2020-07-29T00:00:00Z</vt:filetime>
  </property>
</Properties>
</file>