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2341" w14:textId="45326DDC" w:rsidR="00491462" w:rsidRPr="005C4759" w:rsidRDefault="005C4759">
      <w:r>
        <w:t xml:space="preserve">Consulta RUES </w:t>
      </w:r>
      <w:r w:rsidRPr="000D78D0">
        <w:t>JIMMY ARENAS VELASCO</w:t>
      </w:r>
    </w:p>
    <w:p w14:paraId="1CF599F7" w14:textId="3C25A744" w:rsidR="005C4759" w:rsidRDefault="005C4759">
      <w:pPr>
        <w:rPr>
          <w:lang w:val="es-MX"/>
        </w:rPr>
      </w:pPr>
      <w:r w:rsidRPr="005C4759">
        <w:rPr>
          <w:lang w:val="es-MX"/>
        </w:rPr>
        <w:drawing>
          <wp:inline distT="0" distB="0" distL="0" distR="0" wp14:anchorId="0B8EB193" wp14:editId="030FA590">
            <wp:extent cx="5612130" cy="3037205"/>
            <wp:effectExtent l="0" t="0" r="7620" b="0"/>
            <wp:docPr id="615382871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82871" name="Imagen 1" descr="Interfaz de usuario gráfic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C29E2" w14:textId="1A011D1B" w:rsidR="005C4759" w:rsidRDefault="005C4759">
      <w:pPr>
        <w:rPr>
          <w:lang w:val="es-MX"/>
        </w:rPr>
      </w:pPr>
      <w:r w:rsidRPr="005C4759">
        <w:rPr>
          <w:lang w:val="es-MX"/>
        </w:rPr>
        <w:drawing>
          <wp:inline distT="0" distB="0" distL="0" distR="0" wp14:anchorId="37C648BC" wp14:editId="299C04A6">
            <wp:extent cx="5612130" cy="3057525"/>
            <wp:effectExtent l="0" t="0" r="7620" b="9525"/>
            <wp:docPr id="993390237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90237" name="Imagen 1" descr="Interfaz de usuario gráfica, Texto, Aplicación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F40D0" w14:textId="6A5E110E" w:rsidR="005C4759" w:rsidRDefault="005C4759">
      <w:pPr>
        <w:rPr>
          <w:lang w:val="es-MX"/>
        </w:rPr>
      </w:pPr>
      <w:r w:rsidRPr="005C4759">
        <w:rPr>
          <w:lang w:val="es-MX"/>
        </w:rPr>
        <w:lastRenderedPageBreak/>
        <w:drawing>
          <wp:inline distT="0" distB="0" distL="0" distR="0" wp14:anchorId="35C142C4" wp14:editId="5871BE49">
            <wp:extent cx="5612130" cy="3056255"/>
            <wp:effectExtent l="0" t="0" r="7620" b="0"/>
            <wp:docPr id="1622160199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60199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8A25C" w14:textId="6EF39981" w:rsidR="005C4759" w:rsidRPr="005C4759" w:rsidRDefault="005C4759">
      <w:pPr>
        <w:rPr>
          <w:lang w:val="es-MX"/>
        </w:rPr>
      </w:pPr>
      <w:r w:rsidRPr="005C4759">
        <w:rPr>
          <w:lang w:val="es-MX"/>
        </w:rPr>
        <w:drawing>
          <wp:inline distT="0" distB="0" distL="0" distR="0" wp14:anchorId="1254D397" wp14:editId="2735C87A">
            <wp:extent cx="5612130" cy="3040380"/>
            <wp:effectExtent l="0" t="0" r="7620" b="7620"/>
            <wp:docPr id="123461396" name="Imagen 1" descr="Interfaz de usuario gráfica, Texto, Aplicación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61396" name="Imagen 1" descr="Interfaz de usuario gráfica, Texto, Aplicación, Word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4759" w:rsidRPr="005C47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59"/>
    <w:rsid w:val="00491462"/>
    <w:rsid w:val="005A7852"/>
    <w:rsid w:val="005C4759"/>
    <w:rsid w:val="0092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6458"/>
  <w15:chartTrackingRefBased/>
  <w15:docId w15:val="{F71D972E-ED8E-4B65-AC7F-F7E0667C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4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4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4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4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4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4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4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4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4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4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4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4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47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47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47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47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47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47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4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4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4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4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47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47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47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4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47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47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37</Characters>
  <Application>Microsoft Office Word</Application>
  <DocSecurity>0</DocSecurity>
  <Lines>12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Delgado Montoya</dc:creator>
  <cp:keywords/>
  <dc:description/>
  <cp:lastModifiedBy>Luis Fernando Delgado Montoya</cp:lastModifiedBy>
  <cp:revision>1</cp:revision>
  <dcterms:created xsi:type="dcterms:W3CDTF">2025-12-12T22:03:00Z</dcterms:created>
  <dcterms:modified xsi:type="dcterms:W3CDTF">2025-12-12T22:05:00Z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2025-12-12T22:05:52Z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f1351a9e-b320-485c-86a1-1d7979d8b931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10, 0, 1, 1</vt:lpwstr>
  </property>
</Properties>
</file>