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50B2106D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2D14CA" w14:textId="33A786DD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861B3">
        <w:rPr>
          <w:rFonts w:ascii="Arial" w:hAnsi="Arial" w:cs="Arial"/>
          <w:sz w:val="22"/>
          <w:szCs w:val="22"/>
          <w:lang w:val="es-CO"/>
        </w:rPr>
        <w:t xml:space="preserve">Barranquilla, </w:t>
      </w:r>
      <w:r w:rsidR="00D9255B">
        <w:rPr>
          <w:rFonts w:ascii="Arial" w:hAnsi="Arial" w:cs="Arial"/>
          <w:sz w:val="22"/>
          <w:szCs w:val="22"/>
          <w:lang w:val="es-CO"/>
        </w:rPr>
        <w:t>26</w:t>
      </w:r>
      <w:r w:rsidRPr="00F861B3">
        <w:rPr>
          <w:rFonts w:ascii="Arial" w:hAnsi="Arial" w:cs="Arial"/>
          <w:sz w:val="22"/>
          <w:szCs w:val="22"/>
          <w:lang w:val="es-CO"/>
        </w:rPr>
        <w:t xml:space="preserve"> de </w:t>
      </w:r>
      <w:r w:rsidR="00D9255B">
        <w:rPr>
          <w:rFonts w:ascii="Arial" w:hAnsi="Arial" w:cs="Arial"/>
          <w:sz w:val="22"/>
          <w:szCs w:val="22"/>
          <w:lang w:val="es-CO"/>
        </w:rPr>
        <w:t>febrero</w:t>
      </w:r>
      <w:r w:rsidRPr="00F861B3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D9255B">
        <w:rPr>
          <w:rFonts w:ascii="Arial" w:hAnsi="Arial" w:cs="Arial"/>
          <w:sz w:val="22"/>
          <w:szCs w:val="22"/>
          <w:lang w:val="es-CO"/>
        </w:rPr>
        <w:t>5</w:t>
      </w:r>
    </w:p>
    <w:p w14:paraId="0E837881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4B2AEA6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5E30294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861B3">
        <w:rPr>
          <w:rFonts w:ascii="Arial" w:hAnsi="Arial" w:cs="Arial"/>
          <w:sz w:val="22"/>
          <w:szCs w:val="22"/>
          <w:lang w:val="es-CO"/>
        </w:rPr>
        <w:t>Doctor</w:t>
      </w:r>
    </w:p>
    <w:p w14:paraId="60E6AD4C" w14:textId="77777777" w:rsidR="00F861B3" w:rsidRPr="00F861B3" w:rsidRDefault="00F861B3" w:rsidP="00F861B3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F861B3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0C932C08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861B3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050CE635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861B3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5AE834AD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939BE3F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74431DB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861B3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6E397686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84D5F6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C110BC4" w14:textId="77777777" w:rsidR="00F861B3" w:rsidRPr="00F861B3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D25BB7D" w14:textId="14FD5066" w:rsidR="0070741A" w:rsidRPr="002B7FF1" w:rsidRDefault="00F861B3" w:rsidP="00F861B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861B3">
        <w:rPr>
          <w:rFonts w:ascii="Arial" w:hAnsi="Arial" w:cs="Arial"/>
          <w:sz w:val="22"/>
          <w:szCs w:val="22"/>
          <w:lang w:val="es-CO"/>
        </w:rPr>
        <w:t>Doctor MOLINA DE AVILA</w:t>
      </w:r>
    </w:p>
    <w:p w14:paraId="6B96912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7511" w14:textId="6F6A194F" w:rsidR="003320FE" w:rsidRDefault="001D4A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4A65">
              <w:rPr>
                <w:rFonts w:ascii="Verdana" w:hAnsi="Verdana" w:cs="Calibri"/>
                <w:color w:val="000000"/>
                <w:sz w:val="20"/>
                <w:szCs w:val="20"/>
              </w:rPr>
              <w:t>VENEPLAST LTDA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4C6F" w14:textId="7772C83B" w:rsidR="003320FE" w:rsidRDefault="001D4A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4A65">
              <w:rPr>
                <w:rFonts w:ascii="Verdana" w:hAnsi="Verdana" w:cs="Calibri"/>
                <w:color w:val="000000"/>
                <w:sz w:val="20"/>
                <w:szCs w:val="20"/>
              </w:rPr>
              <w:t>900019737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7803" w14:textId="743C7A9A" w:rsidR="003320FE" w:rsidRDefault="00CE3F8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186361">
              <w:rPr>
                <w:rFonts w:ascii="Verdana" w:hAnsi="Verdana" w:cs="Calibri"/>
                <w:color w:val="000000"/>
                <w:sz w:val="20"/>
                <w:szCs w:val="20"/>
              </w:rPr>
              <w:t>01</w:t>
            </w:r>
            <w:bookmarkStart w:id="0" w:name="_GoBack"/>
            <w:bookmarkEnd w:id="0"/>
            <w:r>
              <w:rPr>
                <w:rFonts w:ascii="Verdana" w:hAnsi="Verdana" w:cs="Calibri"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C685" w14:textId="1BBB5A32" w:rsidR="003320FE" w:rsidRDefault="00CE3F8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10625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14B" w14:textId="5E77CDAF" w:rsidR="003320FE" w:rsidRDefault="00CE3F8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7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886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73C0" w14:textId="066331C0" w:rsidR="003320FE" w:rsidRDefault="00CE3F8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7A6" w14:textId="67C690D1" w:rsidR="003320FE" w:rsidRDefault="00BD6B0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D6B0E">
              <w:rPr>
                <w:rFonts w:ascii="Verdana" w:hAnsi="Verdana" w:cs="Calibri"/>
                <w:color w:val="000000"/>
                <w:sz w:val="20"/>
                <w:szCs w:val="20"/>
              </w:rPr>
              <w:t>FBG</w:t>
            </w:r>
            <w:r w:rsidR="006576F6">
              <w:rPr>
                <w:rFonts w:ascii="Verdana" w:hAnsi="Verdana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86F1" w14:textId="10A6BD46" w:rsidR="003320FE" w:rsidRDefault="00BD6B0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D6B0E"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CE3F8A">
              <w:rPr>
                <w:rFonts w:ascii="Verdana" w:hAnsi="Verdana" w:cs="Calibri"/>
                <w:color w:val="000000"/>
                <w:sz w:val="20"/>
                <w:szCs w:val="20"/>
              </w:rPr>
              <w:t>101.999.800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55E05" w14:textId="77EF34D3" w:rsidR="003320FE" w:rsidRDefault="001B0B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BANCOLOMBIA S.A.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6E2D" w14:textId="7A78571F" w:rsidR="003320FE" w:rsidRDefault="00C6386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63865">
              <w:rPr>
                <w:rFonts w:ascii="Verdana" w:hAnsi="Verdana" w:cs="Calibri"/>
                <w:color w:val="000000"/>
                <w:sz w:val="20"/>
                <w:szCs w:val="20"/>
              </w:rPr>
              <w:t>08525906890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EA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AE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AABDC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96C773D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2744B1" w14:textId="4D1F4D41" w:rsidR="00D216ED" w:rsidRPr="002B7FF1" w:rsidRDefault="00C63865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/>
        </w:rPr>
        <w:drawing>
          <wp:inline distT="0" distB="0" distL="0" distR="0" wp14:anchorId="668F90D3" wp14:editId="5F8003D1">
            <wp:extent cx="2517775" cy="640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77777777" w:rsidR="00C63865" w:rsidRPr="00C63865" w:rsidRDefault="00C63865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63865">
        <w:rPr>
          <w:rFonts w:ascii="Arial" w:hAnsi="Arial" w:cs="Arial"/>
          <w:b/>
          <w:sz w:val="22"/>
          <w:szCs w:val="22"/>
          <w:lang w:val="es-CO"/>
        </w:rPr>
        <w:t>Ing. Alfredo Rafael Hadechni Munive</w:t>
      </w:r>
    </w:p>
    <w:p w14:paraId="0F9D403C" w14:textId="77777777" w:rsidR="00C63865" w:rsidRPr="00C63865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Profesional Universitario, Grado 11</w:t>
      </w:r>
    </w:p>
    <w:p w14:paraId="00F0A8A1" w14:textId="1EB5F2A0" w:rsidR="00D216ED" w:rsidRPr="002B7FF1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Área Mantenimiento y Soporte Técnico</w:t>
      </w:r>
    </w:p>
    <w:p w14:paraId="31FFABF6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433D" w14:textId="77777777" w:rsidR="00AB666D" w:rsidRDefault="00AB666D">
      <w:r>
        <w:separator/>
      </w:r>
    </w:p>
  </w:endnote>
  <w:endnote w:type="continuationSeparator" w:id="0">
    <w:p w14:paraId="47A02DD0" w14:textId="77777777" w:rsidR="00AB666D" w:rsidRDefault="00A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186361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186361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93FE" w14:textId="77777777" w:rsidR="00AB666D" w:rsidRDefault="00AB666D">
      <w:r>
        <w:separator/>
      </w:r>
    </w:p>
  </w:footnote>
  <w:footnote w:type="continuationSeparator" w:id="0">
    <w:p w14:paraId="64434A24" w14:textId="77777777" w:rsidR="00AB666D" w:rsidRDefault="00AB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50C8E"/>
    <w:rsid w:val="00054611"/>
    <w:rsid w:val="00060D5F"/>
    <w:rsid w:val="00076902"/>
    <w:rsid w:val="00080047"/>
    <w:rsid w:val="0009129D"/>
    <w:rsid w:val="000A0D69"/>
    <w:rsid w:val="000A3AA5"/>
    <w:rsid w:val="000C0737"/>
    <w:rsid w:val="000C2C95"/>
    <w:rsid w:val="000C491E"/>
    <w:rsid w:val="000E1521"/>
    <w:rsid w:val="00110583"/>
    <w:rsid w:val="001171C2"/>
    <w:rsid w:val="00154647"/>
    <w:rsid w:val="001557B8"/>
    <w:rsid w:val="00181EAA"/>
    <w:rsid w:val="00182708"/>
    <w:rsid w:val="0018362D"/>
    <w:rsid w:val="00183F71"/>
    <w:rsid w:val="0018636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764C"/>
    <w:rsid w:val="00225335"/>
    <w:rsid w:val="00231D5D"/>
    <w:rsid w:val="002403CB"/>
    <w:rsid w:val="002424B4"/>
    <w:rsid w:val="00250440"/>
    <w:rsid w:val="002618AC"/>
    <w:rsid w:val="002705FE"/>
    <w:rsid w:val="00293BE7"/>
    <w:rsid w:val="002A16A7"/>
    <w:rsid w:val="002A5092"/>
    <w:rsid w:val="002A6840"/>
    <w:rsid w:val="002B7FF1"/>
    <w:rsid w:val="003038D1"/>
    <w:rsid w:val="00310F7D"/>
    <w:rsid w:val="00312601"/>
    <w:rsid w:val="003320FE"/>
    <w:rsid w:val="0035161D"/>
    <w:rsid w:val="00351B71"/>
    <w:rsid w:val="0035337F"/>
    <w:rsid w:val="00356438"/>
    <w:rsid w:val="00371E5D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67C65"/>
    <w:rsid w:val="004818DF"/>
    <w:rsid w:val="004866E4"/>
    <w:rsid w:val="004A32DE"/>
    <w:rsid w:val="004B3675"/>
    <w:rsid w:val="004C04A5"/>
    <w:rsid w:val="004E3C1A"/>
    <w:rsid w:val="004F4A69"/>
    <w:rsid w:val="00502666"/>
    <w:rsid w:val="00532B0C"/>
    <w:rsid w:val="005523AD"/>
    <w:rsid w:val="00554367"/>
    <w:rsid w:val="0057055A"/>
    <w:rsid w:val="00581D23"/>
    <w:rsid w:val="005838D5"/>
    <w:rsid w:val="00585015"/>
    <w:rsid w:val="0058541D"/>
    <w:rsid w:val="00592031"/>
    <w:rsid w:val="005A4999"/>
    <w:rsid w:val="005A6136"/>
    <w:rsid w:val="005B2015"/>
    <w:rsid w:val="005D372C"/>
    <w:rsid w:val="005D43CC"/>
    <w:rsid w:val="005D506E"/>
    <w:rsid w:val="005E0745"/>
    <w:rsid w:val="005F1E0E"/>
    <w:rsid w:val="006027A4"/>
    <w:rsid w:val="00615D4A"/>
    <w:rsid w:val="0062133C"/>
    <w:rsid w:val="006317C8"/>
    <w:rsid w:val="00636D52"/>
    <w:rsid w:val="00647620"/>
    <w:rsid w:val="006518C5"/>
    <w:rsid w:val="006576F6"/>
    <w:rsid w:val="00681B82"/>
    <w:rsid w:val="0068644C"/>
    <w:rsid w:val="006C4A6C"/>
    <w:rsid w:val="006D4C98"/>
    <w:rsid w:val="006D529D"/>
    <w:rsid w:val="006E5CFB"/>
    <w:rsid w:val="0070741A"/>
    <w:rsid w:val="00736A52"/>
    <w:rsid w:val="00746975"/>
    <w:rsid w:val="00766E6F"/>
    <w:rsid w:val="00770C40"/>
    <w:rsid w:val="007727A7"/>
    <w:rsid w:val="007950FA"/>
    <w:rsid w:val="007A39DE"/>
    <w:rsid w:val="007A5BC3"/>
    <w:rsid w:val="007C3F66"/>
    <w:rsid w:val="007C56ED"/>
    <w:rsid w:val="00814798"/>
    <w:rsid w:val="00814F04"/>
    <w:rsid w:val="00827858"/>
    <w:rsid w:val="008437B0"/>
    <w:rsid w:val="00872963"/>
    <w:rsid w:val="00875491"/>
    <w:rsid w:val="00891D9F"/>
    <w:rsid w:val="008B3412"/>
    <w:rsid w:val="008C1A68"/>
    <w:rsid w:val="008D1DCC"/>
    <w:rsid w:val="008D1EFC"/>
    <w:rsid w:val="008F3FF1"/>
    <w:rsid w:val="008F7505"/>
    <w:rsid w:val="00900858"/>
    <w:rsid w:val="00927D4E"/>
    <w:rsid w:val="00936C7C"/>
    <w:rsid w:val="00957578"/>
    <w:rsid w:val="00967815"/>
    <w:rsid w:val="009821EE"/>
    <w:rsid w:val="009842CC"/>
    <w:rsid w:val="00987D3E"/>
    <w:rsid w:val="009A497E"/>
    <w:rsid w:val="009D0908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E2516"/>
    <w:rsid w:val="00AF44F0"/>
    <w:rsid w:val="00B0142C"/>
    <w:rsid w:val="00B053EC"/>
    <w:rsid w:val="00B12D28"/>
    <w:rsid w:val="00B202B3"/>
    <w:rsid w:val="00B20F9C"/>
    <w:rsid w:val="00B22866"/>
    <w:rsid w:val="00B4242F"/>
    <w:rsid w:val="00B55650"/>
    <w:rsid w:val="00B65317"/>
    <w:rsid w:val="00B71C98"/>
    <w:rsid w:val="00B828DF"/>
    <w:rsid w:val="00B84AAE"/>
    <w:rsid w:val="00B91263"/>
    <w:rsid w:val="00BA0A83"/>
    <w:rsid w:val="00BA7916"/>
    <w:rsid w:val="00BB3EA9"/>
    <w:rsid w:val="00BD6B0E"/>
    <w:rsid w:val="00BE2F3F"/>
    <w:rsid w:val="00BE4434"/>
    <w:rsid w:val="00BE5689"/>
    <w:rsid w:val="00BE69D3"/>
    <w:rsid w:val="00C13672"/>
    <w:rsid w:val="00C13A05"/>
    <w:rsid w:val="00C20074"/>
    <w:rsid w:val="00C2081B"/>
    <w:rsid w:val="00C30B7E"/>
    <w:rsid w:val="00C322FF"/>
    <w:rsid w:val="00C618F1"/>
    <w:rsid w:val="00C63865"/>
    <w:rsid w:val="00C74509"/>
    <w:rsid w:val="00C87553"/>
    <w:rsid w:val="00C91932"/>
    <w:rsid w:val="00C91AB8"/>
    <w:rsid w:val="00CB1B3F"/>
    <w:rsid w:val="00CE2EB9"/>
    <w:rsid w:val="00CE3F8A"/>
    <w:rsid w:val="00CE4E55"/>
    <w:rsid w:val="00CE66F2"/>
    <w:rsid w:val="00CE6B12"/>
    <w:rsid w:val="00D216ED"/>
    <w:rsid w:val="00D23909"/>
    <w:rsid w:val="00D337CD"/>
    <w:rsid w:val="00D34485"/>
    <w:rsid w:val="00D474D2"/>
    <w:rsid w:val="00D5002A"/>
    <w:rsid w:val="00D52C5F"/>
    <w:rsid w:val="00D5470A"/>
    <w:rsid w:val="00D7711A"/>
    <w:rsid w:val="00D9255B"/>
    <w:rsid w:val="00D92F96"/>
    <w:rsid w:val="00D94231"/>
    <w:rsid w:val="00DD1472"/>
    <w:rsid w:val="00DD514E"/>
    <w:rsid w:val="00DE6E4A"/>
    <w:rsid w:val="00E00A34"/>
    <w:rsid w:val="00E1269D"/>
    <w:rsid w:val="00E337F1"/>
    <w:rsid w:val="00E34604"/>
    <w:rsid w:val="00E4185E"/>
    <w:rsid w:val="00E54575"/>
    <w:rsid w:val="00E6149C"/>
    <w:rsid w:val="00E759EB"/>
    <w:rsid w:val="00EA6543"/>
    <w:rsid w:val="00EB0251"/>
    <w:rsid w:val="00EB1D54"/>
    <w:rsid w:val="00EB606A"/>
    <w:rsid w:val="00EB784D"/>
    <w:rsid w:val="00EC14FD"/>
    <w:rsid w:val="00EC1A63"/>
    <w:rsid w:val="00ED056F"/>
    <w:rsid w:val="00ED30E1"/>
    <w:rsid w:val="00EE0946"/>
    <w:rsid w:val="00EF0ECF"/>
    <w:rsid w:val="00EF428E"/>
    <w:rsid w:val="00EF539C"/>
    <w:rsid w:val="00F2724A"/>
    <w:rsid w:val="00F36C2E"/>
    <w:rsid w:val="00F53E4E"/>
    <w:rsid w:val="00F542F9"/>
    <w:rsid w:val="00F5690F"/>
    <w:rsid w:val="00F60E4C"/>
    <w:rsid w:val="00F660F2"/>
    <w:rsid w:val="00F861B3"/>
    <w:rsid w:val="00F93F75"/>
    <w:rsid w:val="00F9465D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|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1065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33</cp:revision>
  <cp:lastPrinted>2020-03-05T19:06:00Z</cp:lastPrinted>
  <dcterms:created xsi:type="dcterms:W3CDTF">2020-07-15T15:36:00Z</dcterms:created>
  <dcterms:modified xsi:type="dcterms:W3CDTF">2025-02-26T22:18:00Z</dcterms:modified>
</cp:coreProperties>
</file>