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5DF94" w14:textId="3F4D3CD0" w:rsidR="00970366" w:rsidRDefault="0070530F">
      <w:pPr>
        <w:rPr>
          <w:noProof/>
        </w:rPr>
      </w:pPr>
      <w:r w:rsidRPr="0070530F">
        <w:rPr>
          <w:noProof/>
        </w:rPr>
        <w:t>Cierre del Evento 197570</w:t>
      </w:r>
    </w:p>
    <w:p w14:paraId="773509A9" w14:textId="3DF766F7" w:rsidR="00491462" w:rsidRDefault="009F7413">
      <w:r w:rsidRPr="009F7413">
        <w:rPr>
          <w:noProof/>
        </w:rPr>
        <w:drawing>
          <wp:inline distT="0" distB="0" distL="0" distR="0" wp14:anchorId="1153128B" wp14:editId="6EB30AC2">
            <wp:extent cx="5612130" cy="3140075"/>
            <wp:effectExtent l="0" t="0" r="7620" b="3175"/>
            <wp:docPr id="1470915937" name="Imagen 1" descr="Interfaz de usuario gráfica, Texto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915937" name="Imagen 1" descr="Interfaz de usuario gráfica, Texto, Correo electrónico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3B915" w14:textId="5C005D27" w:rsidR="00572FD0" w:rsidRDefault="00FA3A72">
      <w:r w:rsidRPr="00FA3A72">
        <w:rPr>
          <w:noProof/>
        </w:rPr>
        <w:drawing>
          <wp:inline distT="0" distB="0" distL="0" distR="0" wp14:anchorId="1502874C" wp14:editId="1657C4C6">
            <wp:extent cx="5612130" cy="3155315"/>
            <wp:effectExtent l="0" t="0" r="7620" b="6985"/>
            <wp:docPr id="1208331009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31009" name="Imagen 1" descr="Interfaz de usuario gráfica, Texto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7798E" w14:textId="574702C3" w:rsidR="009703DB" w:rsidRDefault="009703DB">
      <w:r w:rsidRPr="009703DB">
        <w:rPr>
          <w:noProof/>
        </w:rPr>
        <w:lastRenderedPageBreak/>
        <w:drawing>
          <wp:inline distT="0" distB="0" distL="0" distR="0" wp14:anchorId="5A41D811" wp14:editId="05457CDE">
            <wp:extent cx="5612130" cy="3157220"/>
            <wp:effectExtent l="0" t="0" r="7620" b="5080"/>
            <wp:docPr id="560262987" name="Imagen 1" descr="Interfaz de usuario gráfica, Texto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62987" name="Imagen 1" descr="Interfaz de usuario gráfica, Texto, Correo electrónico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EEBE5" w14:textId="71F1320D" w:rsidR="008C68FD" w:rsidRDefault="007F1BEB">
      <w:r w:rsidRPr="007F1BEB">
        <w:rPr>
          <w:noProof/>
        </w:rPr>
        <w:drawing>
          <wp:inline distT="0" distB="0" distL="0" distR="0" wp14:anchorId="4D1A1D00" wp14:editId="38DDDE11">
            <wp:extent cx="5612130" cy="3155315"/>
            <wp:effectExtent l="0" t="0" r="7620" b="6985"/>
            <wp:docPr id="136635457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35457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CF586" w14:textId="78B14A83" w:rsidR="003B6324" w:rsidRDefault="003B6324">
      <w:r w:rsidRPr="003B6324">
        <w:rPr>
          <w:noProof/>
        </w:rPr>
        <w:lastRenderedPageBreak/>
        <w:drawing>
          <wp:inline distT="0" distB="0" distL="0" distR="0" wp14:anchorId="448482AB" wp14:editId="0E1894C2">
            <wp:extent cx="5612130" cy="1866900"/>
            <wp:effectExtent l="0" t="0" r="7620" b="0"/>
            <wp:docPr id="1809619351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19351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30B81" w14:textId="6E86C08D" w:rsidR="007F1BEB" w:rsidRDefault="00A70A7F">
      <w:r w:rsidRPr="00A70A7F">
        <w:rPr>
          <w:noProof/>
        </w:rPr>
        <w:drawing>
          <wp:inline distT="0" distB="0" distL="0" distR="0" wp14:anchorId="4295E090" wp14:editId="2A5AA62B">
            <wp:extent cx="5612130" cy="3155315"/>
            <wp:effectExtent l="0" t="0" r="7620" b="6985"/>
            <wp:docPr id="89902567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2567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F3D97" w14:textId="65B92475" w:rsidR="00A70A7F" w:rsidRDefault="00CC35B0">
      <w:r w:rsidRPr="00CC35B0">
        <w:rPr>
          <w:noProof/>
        </w:rPr>
        <w:lastRenderedPageBreak/>
        <w:drawing>
          <wp:inline distT="0" distB="0" distL="0" distR="0" wp14:anchorId="0AB8954B" wp14:editId="1AB9C70D">
            <wp:extent cx="5612130" cy="3180715"/>
            <wp:effectExtent l="0" t="0" r="7620" b="635"/>
            <wp:docPr id="1644361799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361799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BABA4" w14:textId="1E58AAC7" w:rsidR="001539D2" w:rsidRDefault="001539D2">
      <w:r w:rsidRPr="001539D2">
        <w:rPr>
          <w:noProof/>
        </w:rPr>
        <w:drawing>
          <wp:inline distT="0" distB="0" distL="0" distR="0" wp14:anchorId="4A9C55B4" wp14:editId="38DE15B7">
            <wp:extent cx="5612130" cy="3149600"/>
            <wp:effectExtent l="0" t="0" r="7620" b="0"/>
            <wp:docPr id="1122997180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97180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B7F44" w14:textId="6976F1BC" w:rsidR="001539D2" w:rsidRDefault="001539D2">
      <w:r w:rsidRPr="001539D2">
        <w:rPr>
          <w:noProof/>
        </w:rPr>
        <w:lastRenderedPageBreak/>
        <w:drawing>
          <wp:inline distT="0" distB="0" distL="0" distR="0" wp14:anchorId="13249CCE" wp14:editId="0FF8272C">
            <wp:extent cx="5612130" cy="3155315"/>
            <wp:effectExtent l="0" t="0" r="7620" b="6985"/>
            <wp:docPr id="1451938753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938753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FDE18" w14:textId="79C355AE" w:rsidR="001539D2" w:rsidRDefault="00563B3B">
      <w:r w:rsidRPr="00563B3B">
        <w:rPr>
          <w:noProof/>
        </w:rPr>
        <w:drawing>
          <wp:inline distT="0" distB="0" distL="0" distR="0" wp14:anchorId="55BAF96F" wp14:editId="7099F3CF">
            <wp:extent cx="5612130" cy="3150235"/>
            <wp:effectExtent l="0" t="0" r="7620" b="0"/>
            <wp:docPr id="70238782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8782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6603E" w14:textId="77777777" w:rsidR="008C68FD" w:rsidRDefault="008C68FD"/>
    <w:p w14:paraId="43337572" w14:textId="77777777" w:rsidR="009F7413" w:rsidRDefault="009F7413"/>
    <w:sectPr w:rsidR="009F74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413"/>
    <w:rsid w:val="001539D2"/>
    <w:rsid w:val="003B6324"/>
    <w:rsid w:val="00491462"/>
    <w:rsid w:val="0052782B"/>
    <w:rsid w:val="00563B3B"/>
    <w:rsid w:val="00572FD0"/>
    <w:rsid w:val="0070530F"/>
    <w:rsid w:val="007F1BEB"/>
    <w:rsid w:val="008348B1"/>
    <w:rsid w:val="008C68FD"/>
    <w:rsid w:val="009208D1"/>
    <w:rsid w:val="00970366"/>
    <w:rsid w:val="009703DB"/>
    <w:rsid w:val="009F7413"/>
    <w:rsid w:val="00A70A7F"/>
    <w:rsid w:val="00BD17ED"/>
    <w:rsid w:val="00CC35B0"/>
    <w:rsid w:val="00FA3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2136E"/>
  <w15:chartTrackingRefBased/>
  <w15:docId w15:val="{6BEBE012-E3BF-4BF8-B189-31FC09E0A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74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74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74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74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74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74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74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74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74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74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74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74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741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741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741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741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741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741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F74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74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F74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F74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F74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F741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F741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F741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74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741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F74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Fernando Delgado Montoya</dc:creator>
  <cp:keywords/>
  <dc:description/>
  <cp:lastModifiedBy>Luis Fernando Delgado Montoya</cp:lastModifiedBy>
  <cp:revision>13</cp:revision>
  <dcterms:created xsi:type="dcterms:W3CDTF">2025-09-08T21:56:00Z</dcterms:created>
  <dcterms:modified xsi:type="dcterms:W3CDTF">2025-10-28T20:39:00Z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c111285-cafa-4fc9-8a9a-bd902089b24f_Enabled">
    <vt:lpwstr>true</vt:lpwstr>
  </property>
  <property fmtid="{D5CDD505-2E9C-101B-9397-08002B2CF9AE}" pid="3" name="MSIP_Label_fc111285-cafa-4fc9-8a9a-bd902089b24f_SetDate">
    <vt:lpwstr>2025-09-08T21:57:09Z</vt:lpwstr>
  </property>
  <property fmtid="{D5CDD505-2E9C-101B-9397-08002B2CF9AE}" pid="4" name="MSIP_Label_fc111285-cafa-4fc9-8a9a-bd902089b24f_Method">
    <vt:lpwstr>Privileged</vt:lpwstr>
  </property>
  <property fmtid="{D5CDD505-2E9C-101B-9397-08002B2CF9AE}" pid="5" name="MSIP_Label_fc111285-cafa-4fc9-8a9a-bd902089b24f_Name">
    <vt:lpwstr>Public</vt:lpwstr>
  </property>
  <property fmtid="{D5CDD505-2E9C-101B-9397-08002B2CF9AE}" pid="6" name="MSIP_Label_fc111285-cafa-4fc9-8a9a-bd902089b24f_SiteId">
    <vt:lpwstr>cbc2c381-2f2e-4d93-91d1-506c9316ace7</vt:lpwstr>
  </property>
  <property fmtid="{D5CDD505-2E9C-101B-9397-08002B2CF9AE}" pid="7" name="MSIP_Label_fc111285-cafa-4fc9-8a9a-bd902089b24f_ActionId">
    <vt:lpwstr>96c2610f-861f-4868-b296-003d99f4e08a</vt:lpwstr>
  </property>
  <property fmtid="{D5CDD505-2E9C-101B-9397-08002B2CF9AE}" pid="8" name="MSIP_Label_fc111285-cafa-4fc9-8a9a-bd902089b24f_ContentBits">
    <vt:lpwstr>0</vt:lpwstr>
  </property>
  <property fmtid="{D5CDD505-2E9C-101B-9397-08002B2CF9AE}" pid="9" name="MSIP_Label_fc111285-cafa-4fc9-8a9a-bd902089b24f_Tag">
    <vt:lpwstr>10, 0, 1, 1</vt:lpwstr>
  </property>
</Properties>
</file>