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360FCFE" w:rsidR="00C35EAA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Formato </w:t>
      </w:r>
      <w:r w:rsidR="00CD4936" w:rsidRPr="00830529">
        <w:rPr>
          <w:rFonts w:ascii="Geomanist Light" w:hAnsi="Geomanist Light" w:cs="Arial"/>
          <w:b/>
          <w:sz w:val="20"/>
          <w:szCs w:val="20"/>
          <w:lang w:val="es-CO"/>
        </w:rPr>
        <w:t>3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– </w:t>
      </w:r>
      <w:r w:rsidR="00692058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3C6A23A8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Bogotá, D.C.,</w:t>
      </w:r>
      <w:r w:rsidR="00086BF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7-08T00:00:00Z">
            <w:dateFormat w:val="d/MM/yyyy"/>
            <w:lid w:val="es-CO"/>
            <w:storeMappedDataAs w:val="dateTime"/>
            <w:calendar w:val="gregorian"/>
          </w:date>
        </w:sdtPr>
        <w:sdtContent>
          <w:r w:rsidR="00BD34B8">
            <w:rPr>
              <w:rFonts w:ascii="Geomanist Light" w:hAnsi="Geomanist Light" w:cs="Arial"/>
              <w:sz w:val="20"/>
              <w:szCs w:val="20"/>
              <w:lang w:val="es-CO"/>
            </w:rPr>
            <w:t>8/07/2024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61FE351" w14:textId="77777777" w:rsidR="008F35CF" w:rsidRDefault="008F35CF" w:rsidP="00963D0C">
      <w:pPr>
        <w:rPr>
          <w:rFonts w:ascii="Geomanist Light" w:hAnsi="Geomanist Light" w:cs="Arial"/>
          <w:b/>
          <w:bCs/>
          <w:sz w:val="20"/>
          <w:szCs w:val="20"/>
          <w:lang w:val="es-CO"/>
        </w:rPr>
      </w:pPr>
    </w:p>
    <w:p w14:paraId="14F9F9EB" w14:textId="33A90EAD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D4936" w:rsidRPr="00830529">
        <w:rPr>
          <w:rFonts w:ascii="Geomanist Light" w:hAnsi="Geomanist Light" w:cs="Arial"/>
          <w:sz w:val="20"/>
          <w:szCs w:val="20"/>
        </w:rPr>
        <w:t xml:space="preserve">Catálogo </w:t>
      </w:r>
      <w:r w:rsidR="001C2195" w:rsidRPr="00830529">
        <w:rPr>
          <w:rFonts w:ascii="Geomanist Light" w:hAnsi="Geomanist Light" w:cs="Arial"/>
          <w:sz w:val="20"/>
          <w:szCs w:val="20"/>
        </w:rPr>
        <w:t xml:space="preserve">de </w:t>
      </w:r>
      <w:r w:rsidR="008F35CF">
        <w:rPr>
          <w:rFonts w:ascii="Geomanist Light" w:hAnsi="Geomanist Light" w:cs="Arial"/>
          <w:sz w:val="20"/>
          <w:szCs w:val="20"/>
        </w:rPr>
        <w:t>Café Social</w:t>
      </w:r>
      <w:r w:rsidR="0076735B">
        <w:rPr>
          <w:rFonts w:ascii="Geomanist Light" w:hAnsi="Geomanist Light" w:cs="Arial"/>
          <w:sz w:val="20"/>
          <w:szCs w:val="20"/>
        </w:rPr>
        <w:t>.</w:t>
      </w:r>
    </w:p>
    <w:p w14:paraId="54F57248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CCCA3BC" w14:textId="77777777" w:rsidR="008F35CF" w:rsidRDefault="008F35CF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72E0530" w14:textId="2CF4A2BB" w:rsidR="00B7223A" w:rsidRPr="00086BF4" w:rsidRDefault="00DE5FAB" w:rsidP="00F420AA">
      <w:pPr>
        <w:pStyle w:val="HTMLconformatoprevio"/>
        <w:jc w:val="both"/>
        <w:rPr>
          <w:rFonts w:ascii="PDFACourier" w:hAnsi="PDFACourier"/>
          <w:sz w:val="18"/>
          <w:szCs w:val="18"/>
        </w:rPr>
      </w:pPr>
      <w:r w:rsidRPr="00830529">
        <w:rPr>
          <w:rFonts w:ascii="Geomanist Light" w:hAnsi="Geomanist Light" w:cs="Arial"/>
        </w:rPr>
        <w:t>Yo,</w:t>
      </w:r>
      <w:r w:rsidR="00086BF4">
        <w:rPr>
          <w:rFonts w:ascii="Geomanist Light" w:hAnsi="Geomanist Light" w:cs="Arial"/>
        </w:rPr>
        <w:t xml:space="preserve"> LEIDY YOLIMA OCHOA GUIZA </w:t>
      </w:r>
      <w:r w:rsidRPr="00830529">
        <w:rPr>
          <w:rFonts w:ascii="Geomanist Light" w:hAnsi="Geomanist Light" w:cs="Arial"/>
        </w:rPr>
        <w:t xml:space="preserve"> </w:t>
      </w:r>
      <w:r w:rsidR="003D3B5C" w:rsidRPr="00830529">
        <w:rPr>
          <w:rFonts w:ascii="Geomanist Light" w:hAnsi="Geomanist Light" w:cs="Arial"/>
        </w:rPr>
        <w:t xml:space="preserve">identificado con </w:t>
      </w:r>
      <w:r w:rsidR="00086BF4">
        <w:rPr>
          <w:rFonts w:ascii="Geomanist Light" w:hAnsi="Geomanist Light" w:cs="Arial"/>
        </w:rPr>
        <w:t>cedula de ciudadanía N 55118373</w:t>
      </w:r>
      <w:r w:rsidR="003D3B5C" w:rsidRPr="00830529">
        <w:rPr>
          <w:rFonts w:ascii="Geomanist Light" w:hAnsi="Geomanist Light" w:cs="Arial"/>
        </w:rPr>
        <w:t xml:space="preserve">, en mi condición de </w:t>
      </w:r>
      <w:r w:rsidR="003D3B5C" w:rsidRPr="00830529">
        <w:rPr>
          <w:rFonts w:ascii="Geomanist Light" w:hAnsi="Geomanist Light" w:cs="Arial"/>
          <w:b/>
        </w:rPr>
        <w:t>Representante Legal</w:t>
      </w:r>
      <w:r w:rsidR="003D3B5C" w:rsidRPr="00830529">
        <w:rPr>
          <w:rFonts w:ascii="Geomanist Light" w:hAnsi="Geomanist Light" w:cs="Arial"/>
        </w:rPr>
        <w:t xml:space="preserve"> </w:t>
      </w:r>
      <w:r w:rsidR="00AA4FF2" w:rsidRPr="00830529">
        <w:rPr>
          <w:rFonts w:ascii="Geomanist Light" w:hAnsi="Geomanist Light" w:cs="Arial"/>
        </w:rPr>
        <w:t xml:space="preserve">de </w:t>
      </w:r>
      <w:r w:rsidR="00086BF4">
        <w:rPr>
          <w:rFonts w:ascii="Geomanist Light" w:hAnsi="Geomanist Light" w:cs="Arial"/>
        </w:rPr>
        <w:t xml:space="preserve">GRUPO EMPRESARIAL EL DIAMANTE GEDCO C&amp;O </w:t>
      </w:r>
      <w:r w:rsidR="00AA4FF2" w:rsidRPr="00830529">
        <w:rPr>
          <w:rFonts w:ascii="Geomanist Light" w:hAnsi="Geomanist Light" w:cs="Arial"/>
        </w:rPr>
        <w:t xml:space="preserve"> identificada con NIT </w:t>
      </w:r>
      <w:r w:rsidR="00086BF4">
        <w:rPr>
          <w:rFonts w:ascii="Geomanist Light" w:hAnsi="Geomanist Light" w:cs="Arial"/>
        </w:rPr>
        <w:t xml:space="preserve"> </w:t>
      </w:r>
      <w:r w:rsidR="00086BF4" w:rsidRPr="00086BF4">
        <w:rPr>
          <w:rFonts w:ascii="PDFACourier" w:hAnsi="PDFACourier"/>
          <w:sz w:val="18"/>
          <w:szCs w:val="18"/>
        </w:rPr>
        <w:t>901567173-8</w:t>
      </w:r>
      <w:r w:rsidR="00086BF4">
        <w:rPr>
          <w:rFonts w:ascii="PDFACourier" w:hAnsi="PDFACourier"/>
          <w:sz w:val="18"/>
          <w:szCs w:val="18"/>
        </w:rPr>
        <w:t xml:space="preserve"> </w:t>
      </w:r>
      <w:r w:rsidR="00AA4FF2" w:rsidRPr="00830529">
        <w:rPr>
          <w:rFonts w:ascii="Geomanist Light" w:hAnsi="Geomanist Light" w:cs="Arial"/>
        </w:rPr>
        <w:t xml:space="preserve">debidamente inscrito en la Cámara de Comercio de </w:t>
      </w:r>
      <w:r w:rsidR="008B7227">
        <w:rPr>
          <w:rFonts w:ascii="Geomanist Light" w:hAnsi="Geomanist Light" w:cs="Arial"/>
        </w:rPr>
        <w:t>Neiva</w:t>
      </w:r>
      <w:r w:rsidR="00AA4FF2" w:rsidRPr="00830529">
        <w:rPr>
          <w:rFonts w:ascii="Geomanist Light" w:hAnsi="Geomanist Light" w:cs="Arial"/>
        </w:rPr>
        <w:t xml:space="preserve">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830529">
        <w:rPr>
          <w:rFonts w:ascii="Geomanist Light" w:hAnsi="Geomanist Light" w:cs="Arial"/>
          <w:b/>
          <w:bCs/>
          <w:u w:val="single"/>
        </w:rPr>
        <w:t>últimos seis (6) meses</w:t>
      </w:r>
      <w:r w:rsidR="00AA4FF2" w:rsidRPr="00830529">
        <w:rPr>
          <w:rFonts w:ascii="Geomanist Light" w:hAnsi="Geomanist Light" w:cs="Arial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3971411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020ADA5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4AB6CDF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A83F16" w14:textId="77777777" w:rsidR="008F35CF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2C63571D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F420AA">
        <w:rPr>
          <w:rFonts w:ascii="Geomanist Light" w:hAnsi="Geomanist Light" w:cs="Arial"/>
          <w:sz w:val="20"/>
          <w:szCs w:val="20"/>
          <w:lang w:val="es-CO"/>
        </w:rPr>
        <w:t>Neiva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a los </w:t>
      </w:r>
      <w:r w:rsidR="00BD34B8">
        <w:rPr>
          <w:rFonts w:ascii="Geomanist Light" w:hAnsi="Geomanist Light" w:cs="Arial"/>
          <w:sz w:val="20"/>
          <w:szCs w:val="20"/>
          <w:lang w:val="es-CO"/>
        </w:rPr>
        <w:t xml:space="preserve">08 de julio </w:t>
      </w:r>
      <w:r w:rsidR="00F420AA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proofErr w:type="spellStart"/>
      <w:r w:rsidRPr="00830529">
        <w:rPr>
          <w:rFonts w:ascii="Geomanist Light" w:hAnsi="Geomanist Light" w:cs="Arial"/>
          <w:sz w:val="20"/>
          <w:szCs w:val="20"/>
          <w:lang w:val="es-CO"/>
        </w:rPr>
        <w:t>de</w:t>
      </w:r>
      <w:proofErr w:type="spellEnd"/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20</w:t>
      </w:r>
      <w:r w:rsidR="00F420AA">
        <w:rPr>
          <w:rFonts w:ascii="Geomanist Light" w:hAnsi="Geomanist Light" w:cs="Arial"/>
          <w:sz w:val="20"/>
          <w:szCs w:val="20"/>
          <w:lang w:val="es-CO"/>
        </w:rPr>
        <w:t>24</w:t>
      </w:r>
    </w:p>
    <w:p w14:paraId="6C1D1173" w14:textId="34413ED1" w:rsidR="00BD2878" w:rsidRPr="00830529" w:rsidRDefault="00F420AA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57390C">
        <w:rPr>
          <w:noProof/>
        </w:rPr>
        <w:drawing>
          <wp:anchor distT="0" distB="0" distL="114300" distR="114300" simplePos="0" relativeHeight="251659264" behindDoc="0" locked="0" layoutInCell="1" allowOverlap="1" wp14:anchorId="2FBDDCA0" wp14:editId="02A0356B">
            <wp:simplePos x="0" y="0"/>
            <wp:positionH relativeFrom="column">
              <wp:posOffset>1797685</wp:posOffset>
            </wp:positionH>
            <wp:positionV relativeFrom="paragraph">
              <wp:posOffset>154305</wp:posOffset>
            </wp:positionV>
            <wp:extent cx="2035175" cy="643890"/>
            <wp:effectExtent l="0" t="0" r="0" b="3810"/>
            <wp:wrapNone/>
            <wp:docPr id="9" name="Pictur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3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75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6C4CA7" w14:textId="17009964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0EE9A3E5" w:rsidR="003D3B5C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49C63E28" w14:textId="77777777" w:rsidR="008F35CF" w:rsidRPr="00830529" w:rsidRDefault="008F35CF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7230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395"/>
      </w:tblGrid>
      <w:tr w:rsidR="00C27CD5" w:rsidRPr="00830529" w14:paraId="1C59AB24" w14:textId="77777777" w:rsidTr="00A174D0">
        <w:trPr>
          <w:trHeight w:val="290"/>
          <w:jc w:val="center"/>
        </w:trPr>
        <w:tc>
          <w:tcPr>
            <w:tcW w:w="7230" w:type="dxa"/>
            <w:gridSpan w:val="2"/>
            <w:vAlign w:val="center"/>
          </w:tcPr>
          <w:p w14:paraId="5CC60C2B" w14:textId="24AAB1A1" w:rsidR="008F35CF" w:rsidRDefault="008F35CF" w:rsidP="008127C0">
            <w:pPr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</w:p>
          <w:p w14:paraId="31BF8B8F" w14:textId="7210562B" w:rsidR="00C27CD5" w:rsidRPr="00830529" w:rsidRDefault="00C27CD5" w:rsidP="0076735B">
            <w:pPr>
              <w:jc w:val="right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</w:p>
        </w:tc>
      </w:tr>
      <w:tr w:rsidR="00C27CD5" w:rsidRPr="00830529" w14:paraId="16BA52BA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7272F9C5" w:rsidR="00C27CD5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LEIDY YOLIMA OCHOA GUIZA</w:t>
            </w:r>
          </w:p>
        </w:tc>
      </w:tr>
      <w:tr w:rsidR="00C02F88" w:rsidRPr="00830529" w14:paraId="382498FA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439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2AC19609" w:rsidR="00C02F88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GRUPO EMPRESARIA EL DIAMANTE GEDCO C&amp;O</w:t>
            </w:r>
          </w:p>
        </w:tc>
      </w:tr>
      <w:tr w:rsidR="00C27CD5" w:rsidRPr="00830529" w14:paraId="40589A08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439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36181E71" w:rsidR="00C27CD5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55118373</w:t>
            </w:r>
          </w:p>
        </w:tc>
      </w:tr>
      <w:tr w:rsidR="00C27CD5" w:rsidRPr="00830529" w14:paraId="2C52F0E8" w14:textId="77777777" w:rsidTr="00A174D0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439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0BF0A1A3" w:rsidR="00C27CD5" w:rsidRPr="00830529" w:rsidRDefault="00F420A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86BF4">
              <w:rPr>
                <w:rFonts w:ascii="PDFACourier" w:hAnsi="PDFACourier"/>
                <w:sz w:val="18"/>
                <w:szCs w:val="18"/>
              </w:rPr>
              <w:t>901567173-8</w:t>
            </w:r>
          </w:p>
        </w:tc>
      </w:tr>
    </w:tbl>
    <w:p w14:paraId="04F0C19C" w14:textId="77777777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A174D0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646EA" w14:textId="77777777" w:rsidR="00433D07" w:rsidRDefault="00433D07" w:rsidP="00963D0C">
      <w:r>
        <w:separator/>
      </w:r>
    </w:p>
  </w:endnote>
  <w:endnote w:type="continuationSeparator" w:id="0">
    <w:p w14:paraId="088F55A3" w14:textId="77777777" w:rsidR="00433D07" w:rsidRDefault="00433D07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A6C20" w14:textId="77777777" w:rsidR="00A174D0" w:rsidRPr="00B1051D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Dirección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del domicilio principal : Calle 4 calle 1b esquina predio la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Cañada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- El progreso</w:t>
    </w:r>
  </w:p>
  <w:p w14:paraId="7212B075" w14:textId="77777777" w:rsidR="00A174D0" w:rsidRPr="00B1051D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>Municipio : Guadalupe</w:t>
    </w:r>
  </w:p>
  <w:p w14:paraId="5208787B" w14:textId="77777777" w:rsidR="00A174D0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Correo </w:t>
    </w:r>
    <w:r w:rsidRPr="00B1051D">
      <w:rPr>
        <w:rFonts w:eastAsia="Times New Roman" w:cs="Arial"/>
        <w:b/>
        <w:bCs/>
        <w:color w:val="002060"/>
        <w:sz w:val="18"/>
        <w:szCs w:val="18"/>
        <w:lang w:val="es-CO" w:eastAsia="es-MX"/>
      </w:rPr>
      <w:t>electrónico</w:t>
    </w:r>
    <w:r w:rsidRPr="00B1051D">
      <w:rPr>
        <w:rFonts w:eastAsia="Times New Roman" w:cs="Arial" w:hint="cs"/>
        <w:b/>
        <w:bCs/>
        <w:color w:val="002060"/>
        <w:sz w:val="18"/>
        <w:szCs w:val="18"/>
        <w:lang w:val="es-CO" w:eastAsia="es-MX"/>
      </w:rPr>
      <w:t xml:space="preserve"> : </w:t>
    </w:r>
    <w:hyperlink r:id="rId1" w:history="1">
      <w:r w:rsidRPr="00B1051D">
        <w:rPr>
          <w:rStyle w:val="Hipervnculo"/>
          <w:rFonts w:eastAsia="Times New Roman" w:cs="Arial"/>
          <w:b/>
          <w:bCs/>
          <w:sz w:val="18"/>
          <w:szCs w:val="18"/>
          <w:lang w:val="es-CO" w:eastAsia="es-MX"/>
        </w:rPr>
        <w:t>thediamond.dbcoffee@gmail.com</w:t>
      </w:r>
    </w:hyperlink>
  </w:p>
  <w:p w14:paraId="2A02E9D1" w14:textId="77777777" w:rsidR="00A174D0" w:rsidRPr="00B1051D" w:rsidRDefault="00A174D0" w:rsidP="00A174D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imes New Roman" w:cs="Arial"/>
        <w:b/>
        <w:bCs/>
        <w:color w:val="002060"/>
        <w:sz w:val="18"/>
        <w:szCs w:val="18"/>
        <w:lang w:val="es-CO" w:eastAsia="es-MX"/>
      </w:rPr>
    </w:pPr>
    <w:r>
      <w:rPr>
        <w:rFonts w:eastAsia="Times New Roman" w:cs="Arial"/>
        <w:b/>
        <w:bCs/>
        <w:color w:val="002060"/>
        <w:sz w:val="18"/>
        <w:szCs w:val="18"/>
        <w:lang w:val="es-CO" w:eastAsia="es-MX"/>
      </w:rPr>
      <w:t>Cel 3112724284</w:t>
    </w:r>
  </w:p>
  <w:p w14:paraId="4CD0B651" w14:textId="77777777" w:rsidR="00A174D0" w:rsidRPr="00B1051D" w:rsidRDefault="00A174D0" w:rsidP="00A174D0">
    <w:pPr>
      <w:pStyle w:val="Piedepgina"/>
      <w:rPr>
        <w:rFonts w:cs="Arial"/>
        <w:b/>
        <w:bCs/>
        <w:color w:val="002060"/>
        <w:lang w:val="es-CO"/>
      </w:rPr>
    </w:pPr>
  </w:p>
  <w:p w14:paraId="0D9F4D95" w14:textId="0B463AFE" w:rsidR="005108EB" w:rsidRPr="00810FF7" w:rsidRDefault="005108EB" w:rsidP="005108EB">
    <w:pPr>
      <w:pStyle w:val="Piedepgina"/>
      <w:jc w:val="center"/>
      <w:rPr>
        <w:sz w:val="16"/>
        <w:szCs w:val="16"/>
      </w:rPr>
    </w:pPr>
    <w:r>
      <w:tab/>
    </w:r>
    <w:r>
      <w:tab/>
    </w:r>
  </w:p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5A77" w14:textId="77777777" w:rsidR="00433D07" w:rsidRDefault="00433D07" w:rsidP="00963D0C">
      <w:r>
        <w:separator/>
      </w:r>
    </w:p>
  </w:footnote>
  <w:footnote w:type="continuationSeparator" w:id="0">
    <w:p w14:paraId="36D753D4" w14:textId="77777777" w:rsidR="00433D07" w:rsidRDefault="00433D07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433D07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34BD" w14:textId="77777777" w:rsidR="00A174D0" w:rsidRPr="00B1051D" w:rsidRDefault="00A174D0" w:rsidP="00A174D0">
    <w:pPr>
      <w:rPr>
        <w:rFonts w:cstheme="minorHAnsi"/>
        <w:b/>
        <w:bCs/>
        <w:color w:val="002060"/>
        <w:sz w:val="18"/>
        <w:szCs w:val="18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GRUPO EMPRESARIA EL DIAMANTE C&amp;O GEDCO SAS </w:t>
    </w:r>
  </w:p>
  <w:p w14:paraId="07F70C75" w14:textId="77777777" w:rsidR="00A174D0" w:rsidRPr="00B1051D" w:rsidRDefault="00A174D0" w:rsidP="00A174D0">
    <w:pPr>
      <w:rPr>
        <w:rFonts w:cstheme="minorHAnsi"/>
        <w:b/>
        <w:bCs/>
        <w:color w:val="002060"/>
        <w:sz w:val="16"/>
        <w:szCs w:val="16"/>
      </w:rPr>
    </w:pPr>
    <w:r w:rsidRPr="00B1051D">
      <w:rPr>
        <w:rFonts w:cstheme="minorHAnsi"/>
        <w:b/>
        <w:bCs/>
        <w:color w:val="002060"/>
        <w:sz w:val="18"/>
        <w:szCs w:val="18"/>
      </w:rPr>
      <w:t xml:space="preserve">NIT </w:t>
    </w:r>
    <w:r w:rsidRPr="00B1051D">
      <w:rPr>
        <w:rFonts w:cstheme="minorHAnsi"/>
        <w:b/>
        <w:bCs/>
        <w:color w:val="002060"/>
        <w:lang w:val="es-CO"/>
      </w:rPr>
      <w:t xml:space="preserve">901567173-8 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433D07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3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86BF4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3135B5"/>
    <w:rsid w:val="003B4646"/>
    <w:rsid w:val="003D3B5C"/>
    <w:rsid w:val="003F6AF3"/>
    <w:rsid w:val="00421558"/>
    <w:rsid w:val="00433D07"/>
    <w:rsid w:val="00466B96"/>
    <w:rsid w:val="005108EB"/>
    <w:rsid w:val="00544E76"/>
    <w:rsid w:val="00571497"/>
    <w:rsid w:val="00626F98"/>
    <w:rsid w:val="0068553E"/>
    <w:rsid w:val="00692058"/>
    <w:rsid w:val="006A7081"/>
    <w:rsid w:val="006F25FD"/>
    <w:rsid w:val="0076735B"/>
    <w:rsid w:val="00796801"/>
    <w:rsid w:val="007A5450"/>
    <w:rsid w:val="007F3658"/>
    <w:rsid w:val="008127C0"/>
    <w:rsid w:val="00830529"/>
    <w:rsid w:val="008338C0"/>
    <w:rsid w:val="008669FF"/>
    <w:rsid w:val="008B7227"/>
    <w:rsid w:val="008E712F"/>
    <w:rsid w:val="008F35CF"/>
    <w:rsid w:val="008F562B"/>
    <w:rsid w:val="00963D0C"/>
    <w:rsid w:val="00965BC1"/>
    <w:rsid w:val="009A77AC"/>
    <w:rsid w:val="00A174D0"/>
    <w:rsid w:val="00A870CB"/>
    <w:rsid w:val="00AA3A9A"/>
    <w:rsid w:val="00AA4FF2"/>
    <w:rsid w:val="00AB10D2"/>
    <w:rsid w:val="00B17797"/>
    <w:rsid w:val="00B714D3"/>
    <w:rsid w:val="00B7223A"/>
    <w:rsid w:val="00BD2878"/>
    <w:rsid w:val="00BD34B8"/>
    <w:rsid w:val="00BF7E4A"/>
    <w:rsid w:val="00C02F88"/>
    <w:rsid w:val="00C11B66"/>
    <w:rsid w:val="00C27CD5"/>
    <w:rsid w:val="00C35EAA"/>
    <w:rsid w:val="00C84A18"/>
    <w:rsid w:val="00CB5200"/>
    <w:rsid w:val="00CD4936"/>
    <w:rsid w:val="00CF7F73"/>
    <w:rsid w:val="00D84ED5"/>
    <w:rsid w:val="00DB2B3E"/>
    <w:rsid w:val="00DC0787"/>
    <w:rsid w:val="00DE5FAB"/>
    <w:rsid w:val="00ED402B"/>
    <w:rsid w:val="00EF70BA"/>
    <w:rsid w:val="00F17F5F"/>
    <w:rsid w:val="00F420AA"/>
    <w:rsid w:val="00FD5F15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086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086BF4"/>
    <w:rPr>
      <w:rFonts w:ascii="Courier New" w:eastAsia="Times New Roman" w:hAnsi="Courier New" w:cs="Courier New"/>
      <w:sz w:val="20"/>
      <w:szCs w:val="20"/>
      <w:lang w:val="es-CO" w:eastAsia="es-MX"/>
    </w:rPr>
  </w:style>
  <w:style w:type="character" w:styleId="Hipervnculo">
    <w:name w:val="Hyperlink"/>
    <w:basedOn w:val="Fuentedeprrafopredeter"/>
    <w:uiPriority w:val="99"/>
    <w:unhideWhenUsed/>
    <w:rsid w:val="00A174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6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5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6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hediamond.dbcoffee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manist Light">
    <w:altName w:val="Calibri"/>
    <w:panose1 w:val="020B0604020202020204"/>
    <w:charset w:val="00"/>
    <w:family w:val="modern"/>
    <w:notTrueType/>
    <w:pitch w:val="variable"/>
    <w:sig w:usb0="A000002F" w:usb1="1000004A" w:usb2="00000000" w:usb3="00000000" w:csb0="00000193" w:csb1="00000000"/>
  </w:font>
  <w:font w:name="PDFACourier">
    <w:altName w:val="Cambria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485C46"/>
    <w:rsid w:val="00544E76"/>
    <w:rsid w:val="00744EF2"/>
    <w:rsid w:val="007F3658"/>
    <w:rsid w:val="008802DE"/>
    <w:rsid w:val="009A0846"/>
    <w:rsid w:val="009B534B"/>
    <w:rsid w:val="009F6EDB"/>
    <w:rsid w:val="00B14B19"/>
    <w:rsid w:val="00B7589C"/>
    <w:rsid w:val="00C5093F"/>
    <w:rsid w:val="00C84A18"/>
    <w:rsid w:val="00CB5200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4" ma:contentTypeDescription="Crear nuevo documento." ma:contentTypeScope="" ma:versionID="2ab5cfc83a2af87f6fa87eb939dc8ed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598b43a7e48b74b19da48a3fa2bbb6d5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3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9904EB-8401-422D-8DFC-C6BAC1B0E0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Nicolas Cuellar</cp:lastModifiedBy>
  <cp:revision>31</cp:revision>
  <dcterms:created xsi:type="dcterms:W3CDTF">2019-09-30T20:57:00Z</dcterms:created>
  <dcterms:modified xsi:type="dcterms:W3CDTF">2024-07-09T00:35:00Z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