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55" w:type="dxa"/>
        <w:tblBorders>
          <w:top w:val="single" w:sz="4" w:space="0" w:color="B9B7B7" w:themeColor="accent3" w:themeShade="E6"/>
          <w:left w:val="single" w:sz="4" w:space="0" w:color="B9B7B7" w:themeColor="accent3" w:themeShade="E6"/>
          <w:bottom w:val="single" w:sz="4" w:space="0" w:color="B9B7B7" w:themeColor="accent3" w:themeShade="E6"/>
          <w:right w:val="single" w:sz="4" w:space="0" w:color="B9B7B7" w:themeColor="accent3" w:themeShade="E6"/>
          <w:insideH w:val="single" w:sz="4" w:space="0" w:color="B9B7B7" w:themeColor="accent3" w:themeShade="E6"/>
          <w:insideV w:val="single" w:sz="4" w:space="0" w:color="B9B7B7" w:themeColor="accent3" w:themeShade="E6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25"/>
        <w:gridCol w:w="6848"/>
      </w:tblGrid>
      <w:tr w:rsidR="00ED2BCD" w:rsidRPr="00ED2BCD" w14:paraId="500955BB" w14:textId="77777777" w:rsidTr="00ED2BCD">
        <w:trPr>
          <w:trHeight w:val="721"/>
        </w:trPr>
        <w:tc>
          <w:tcPr>
            <w:tcW w:w="1925" w:type="dxa"/>
            <w:shd w:val="clear" w:color="auto" w:fill="4E4D4D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4BF296" w14:textId="77777777" w:rsidR="00061475" w:rsidRPr="00ED2BCD" w:rsidRDefault="00061475" w:rsidP="00ED2BCD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bookmarkStart w:id="0" w:name="_GoBack"/>
            <w:bookmarkEnd w:id="0"/>
            <w:r w:rsidRPr="00ED2BCD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Nombre del alimento</w:t>
            </w:r>
          </w:p>
        </w:tc>
        <w:tc>
          <w:tcPr>
            <w:tcW w:w="6848" w:type="dxa"/>
            <w:shd w:val="clear" w:color="auto" w:fill="4E4D4D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A61892" w14:textId="77777777" w:rsidR="00061475" w:rsidRPr="00117972" w:rsidRDefault="00117972" w:rsidP="00ED2BCD">
            <w:pPr>
              <w:ind w:right="71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  <w:lang w:val="es-CO"/>
              </w:rPr>
            </w:pPr>
            <w:r w:rsidRPr="00117972">
              <w:rPr>
                <w:rFonts w:asciiTheme="minorHAnsi" w:hAnsiTheme="minorHAnsi" w:cstheme="minorHAnsi"/>
                <w:b/>
                <w:color w:val="FFFFFF" w:themeColor="background1"/>
                <w:sz w:val="20"/>
                <w:szCs w:val="20"/>
              </w:rPr>
              <w:t>Kumis entero con cereal (hojuela de maíz azucarada).</w:t>
            </w:r>
          </w:p>
        </w:tc>
      </w:tr>
      <w:tr w:rsidR="00ED2BCD" w:rsidRPr="00ED2BCD" w14:paraId="65018883" w14:textId="77777777" w:rsidTr="00ED2BCD">
        <w:trPr>
          <w:trHeight w:val="70"/>
        </w:trPr>
        <w:tc>
          <w:tcPr>
            <w:tcW w:w="192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2AC5B9" w14:textId="77777777" w:rsidR="00061475" w:rsidRPr="00ED2BCD" w:rsidRDefault="00061475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ED2BCD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Calidad</w:t>
            </w:r>
          </w:p>
        </w:tc>
        <w:tc>
          <w:tcPr>
            <w:tcW w:w="68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EFF511" w14:textId="77777777" w:rsidR="00061475" w:rsidRPr="00ED2BCD" w:rsidRDefault="00061475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ED2BC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El producto debe cumplir la siguiente normatividad: </w:t>
            </w:r>
          </w:p>
          <w:p w14:paraId="0099631F" w14:textId="77777777" w:rsidR="00061475" w:rsidRPr="00ED2BCD" w:rsidRDefault="00061475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177C5CDA" w14:textId="77777777" w:rsidR="00ED2BCD" w:rsidRPr="008734E5" w:rsidRDefault="00ED2BCD" w:rsidP="00ED2BCD">
            <w:pPr>
              <w:numPr>
                <w:ilvl w:val="0"/>
                <w:numId w:val="4"/>
              </w:numPr>
              <w:ind w:right="71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  <w:r w:rsidRPr="008734E5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Resolución 2674 de 2013 </w:t>
            </w:r>
            <w:r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Social.</w:t>
            </w:r>
          </w:p>
          <w:p w14:paraId="1902E0B4" w14:textId="77777777" w:rsidR="00ED2BCD" w:rsidRPr="008734E5" w:rsidRDefault="00ED2BCD" w:rsidP="00ED2BCD">
            <w:pPr>
              <w:numPr>
                <w:ilvl w:val="0"/>
                <w:numId w:val="4"/>
              </w:numPr>
              <w:ind w:right="71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  <w:r w:rsidRPr="008734E5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Resolución 2310 de 1986</w:t>
            </w:r>
            <w:r w:rsidRPr="00B2503F">
              <w:rPr>
                <w:rFonts w:ascii="Arial" w:hAnsi="Arial" w:cs="Arial"/>
                <w:color w:val="4C4C4C"/>
                <w:sz w:val="20"/>
                <w:szCs w:val="20"/>
              </w:rPr>
              <w:t xml:space="preserve"> expedida por el Ministerio de Salud y Protección Social.</w:t>
            </w:r>
          </w:p>
          <w:p w14:paraId="1E731FA3" w14:textId="77777777" w:rsidR="00ED2BCD" w:rsidRPr="008734E5" w:rsidRDefault="00ED2BCD" w:rsidP="00ED2BCD">
            <w:pPr>
              <w:numPr>
                <w:ilvl w:val="0"/>
                <w:numId w:val="4"/>
              </w:numPr>
              <w:ind w:right="71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  <w:r w:rsidRPr="008734E5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Resolución 5109 de 2005</w:t>
            </w:r>
            <w:r w:rsidRPr="00B2503F">
              <w:rPr>
                <w:rFonts w:ascii="Arial" w:hAnsi="Arial" w:cs="Arial"/>
                <w:color w:val="4C4C4C"/>
                <w:sz w:val="20"/>
                <w:szCs w:val="20"/>
              </w:rPr>
              <w:t xml:space="preserve"> expedida por el Ministerio de Salud y Protección Social.</w:t>
            </w:r>
          </w:p>
          <w:p w14:paraId="419181ED" w14:textId="77777777" w:rsidR="00ED2BCD" w:rsidRPr="008734E5" w:rsidRDefault="00ED2BCD" w:rsidP="00ED2BCD">
            <w:pPr>
              <w:numPr>
                <w:ilvl w:val="0"/>
                <w:numId w:val="4"/>
              </w:numPr>
              <w:ind w:right="71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  <w:r w:rsidRPr="008734E5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Resolución 333 de 2011</w:t>
            </w:r>
            <w:r w:rsidRPr="00B2503F">
              <w:rPr>
                <w:rFonts w:ascii="Arial" w:hAnsi="Arial" w:cs="Arial"/>
                <w:color w:val="4C4C4C"/>
                <w:sz w:val="20"/>
                <w:szCs w:val="20"/>
              </w:rPr>
              <w:t xml:space="preserve"> </w:t>
            </w:r>
            <w:bookmarkStart w:id="1" w:name="_Hlk510962024"/>
            <w:r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bookmarkEnd w:id="1"/>
            <w:r w:rsidRPr="00B2503F">
              <w:rPr>
                <w:rFonts w:ascii="Arial" w:hAnsi="Arial" w:cs="Arial"/>
                <w:color w:val="4C4C4C"/>
                <w:sz w:val="20"/>
                <w:szCs w:val="20"/>
              </w:rPr>
              <w:t>.</w:t>
            </w:r>
          </w:p>
          <w:p w14:paraId="06322ACB" w14:textId="77777777" w:rsidR="00ED2BCD" w:rsidRPr="008734E5" w:rsidRDefault="00ED2BCD" w:rsidP="00ED2BCD">
            <w:pPr>
              <w:numPr>
                <w:ilvl w:val="0"/>
                <w:numId w:val="4"/>
              </w:numPr>
              <w:ind w:right="71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  <w:r w:rsidRPr="008734E5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Resolución 683 de 2012</w:t>
            </w:r>
            <w:r w:rsidRPr="00B2503F">
              <w:rPr>
                <w:rFonts w:ascii="Arial" w:hAnsi="Arial" w:cs="Arial"/>
                <w:color w:val="4C4C4C"/>
                <w:sz w:val="20"/>
                <w:szCs w:val="20"/>
              </w:rPr>
              <w:t xml:space="preserve"> expedida por el Ministerio de Salud y Protección Social.</w:t>
            </w:r>
          </w:p>
          <w:p w14:paraId="4DA066B1" w14:textId="77777777" w:rsidR="00061475" w:rsidRPr="00ED2BCD" w:rsidRDefault="00061475" w:rsidP="00061475">
            <w:pPr>
              <w:numPr>
                <w:ilvl w:val="0"/>
                <w:numId w:val="4"/>
              </w:num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ED2BC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Invima cereales Listos para el consumo</w:t>
            </w:r>
          </w:p>
          <w:p w14:paraId="1D906FF1" w14:textId="77777777" w:rsidR="00061475" w:rsidRPr="00ED2BCD" w:rsidRDefault="00061475" w:rsidP="004A0720">
            <w:pPr>
              <w:ind w:left="720"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492329A5" w14:textId="77777777" w:rsidR="00061475" w:rsidRPr="00ED2BCD" w:rsidRDefault="00061475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ED2BC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Y demás normas que modifiquen, sustituyan o adicionen la reglamentación antes mencionada una vez entre en vigencia.</w:t>
            </w:r>
          </w:p>
        </w:tc>
      </w:tr>
      <w:tr w:rsidR="00ED2BCD" w:rsidRPr="00ED2BCD" w14:paraId="383E8884" w14:textId="77777777" w:rsidTr="00ED2BCD">
        <w:trPr>
          <w:trHeight w:val="2268"/>
        </w:trPr>
        <w:tc>
          <w:tcPr>
            <w:tcW w:w="192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DF072C" w14:textId="77777777" w:rsidR="00061475" w:rsidRPr="00ED2BCD" w:rsidRDefault="00061475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ED2BCD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 xml:space="preserve">Generalidades </w:t>
            </w:r>
          </w:p>
        </w:tc>
        <w:tc>
          <w:tcPr>
            <w:tcW w:w="68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22E6F2" w14:textId="77777777" w:rsidR="00061475" w:rsidRPr="00ED2BCD" w:rsidRDefault="00061475" w:rsidP="004A0720">
            <w:pPr>
              <w:pStyle w:val="BodyText25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ED2BCD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  <w:lang w:val="es-ES"/>
              </w:rPr>
              <w:t>Kumis</w:t>
            </w:r>
            <w:r w:rsidRPr="00ED2BC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: Producto obtenido a partir de la leche entera pasteurizada, que ha sido sometido a un proceso de fermentación por la acción del </w:t>
            </w:r>
            <w:r w:rsidRPr="00ED2BCD">
              <w:rPr>
                <w:rFonts w:asciiTheme="minorHAnsi" w:hAnsiTheme="minorHAnsi" w:cstheme="minorHAnsi"/>
                <w:i/>
                <w:color w:val="4E4D4D" w:themeColor="background2"/>
                <w:sz w:val="20"/>
                <w:szCs w:val="20"/>
              </w:rPr>
              <w:t>Streptococcus cremoris y Streptococcus lactis</w:t>
            </w:r>
            <w:r w:rsidRPr="00ED2BC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, entre otras, las cuales deben ser abundantes y viables en el producto final, Este debe tener sabor, olor, color característico y mantener sus propiedades reológicas, debe ser homogéneo y fresco.</w:t>
            </w:r>
          </w:p>
          <w:p w14:paraId="1702A217" w14:textId="77777777" w:rsidR="00061475" w:rsidRPr="00ED2BCD" w:rsidRDefault="00061475" w:rsidP="004A0720">
            <w:pPr>
              <w:pStyle w:val="BodyText25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5B110D78" w14:textId="77777777" w:rsidR="00061475" w:rsidRPr="00ED2BCD" w:rsidRDefault="00061475" w:rsidP="004A0720">
            <w:pPr>
              <w:pStyle w:val="BodyText25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ED2BCD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Cereal:</w:t>
            </w:r>
            <w:r w:rsidRPr="00ED2BC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Producto de textura frágil y/o crujiente, de figuras o formas variables, obtenido a partir de cereales y sus derivados, sometidos a uno o más de </w:t>
            </w:r>
            <w:r w:rsidR="00ED2BCD" w:rsidRPr="00ED2BC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los siguientes</w:t>
            </w:r>
            <w:r w:rsidRPr="00ED2BC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procesos: cocción, extrusión, secado, laminado, horneado.</w:t>
            </w:r>
          </w:p>
        </w:tc>
      </w:tr>
      <w:tr w:rsidR="00ED2BCD" w:rsidRPr="00ED2BCD" w14:paraId="53201337" w14:textId="77777777" w:rsidTr="00ED2BCD">
        <w:trPr>
          <w:trHeight w:val="883"/>
        </w:trPr>
        <w:tc>
          <w:tcPr>
            <w:tcW w:w="192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07F436" w14:textId="77777777" w:rsidR="00061475" w:rsidRPr="00ED2BCD" w:rsidRDefault="00061475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ED2BCD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Requisitos generales</w:t>
            </w:r>
          </w:p>
        </w:tc>
        <w:tc>
          <w:tcPr>
            <w:tcW w:w="68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30A7AB" w14:textId="77777777" w:rsidR="00061475" w:rsidRPr="00ED2BCD" w:rsidRDefault="00061475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ED2BCD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  <w:lang w:val="es-CO"/>
              </w:rPr>
              <w:t>Kumis:</w:t>
            </w:r>
            <w:r w:rsidRPr="00ED2BC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 xml:space="preserve"> </w:t>
            </w:r>
            <w:r w:rsidR="005A6BD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C</w:t>
            </w:r>
            <w:r w:rsidRPr="00ED2BC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on consistencia semi-liquida y cremosa.</w:t>
            </w:r>
          </w:p>
          <w:p w14:paraId="639CFBBF" w14:textId="77777777" w:rsidR="00061475" w:rsidRPr="00ED2BCD" w:rsidRDefault="00061475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1872CA2C" w14:textId="77777777" w:rsidR="00061475" w:rsidRPr="00ED2BCD" w:rsidRDefault="00061475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ED2BC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La bebida deberá ser homogénea, fresca para el consumo diario, con color, olor y sabor característico, endulzado con azúcar, sin sustancias tales como edulcorantes artificiales, conservantes, sustancias tóxicas y residuos de drogas o medicamentos.</w:t>
            </w:r>
          </w:p>
          <w:p w14:paraId="06C2B029" w14:textId="77777777" w:rsidR="00061475" w:rsidRPr="00ED2BCD" w:rsidRDefault="00061475" w:rsidP="004A072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75ECD4E1" w14:textId="77777777" w:rsidR="00061475" w:rsidRPr="00ED2BCD" w:rsidRDefault="00061475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ED2BC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 xml:space="preserve">Debe estar exento de grasa de origen vegetal o animal diferente a la láctea y demás sustancias diferentes a las lácteas. </w:t>
            </w:r>
          </w:p>
          <w:p w14:paraId="19AFC097" w14:textId="77777777" w:rsidR="00061475" w:rsidRPr="00ED2BCD" w:rsidRDefault="00061475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067C1648" w14:textId="77777777" w:rsidR="00061475" w:rsidRPr="00ED2BCD" w:rsidRDefault="00061475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ED2BCD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  <w:lang w:val="es-CO"/>
              </w:rPr>
              <w:t>Cereal:</w:t>
            </w:r>
            <w:r w:rsidR="005A6BD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 xml:space="preserve"> D</w:t>
            </w:r>
            <w:r w:rsidRPr="00ED2BC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ebe ser un producto de textura frágil y crujiente, con olor y sabor característico.</w:t>
            </w:r>
          </w:p>
          <w:p w14:paraId="616F8F30" w14:textId="77777777" w:rsidR="00061475" w:rsidRPr="00ED2BCD" w:rsidRDefault="00061475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0FD505C6" w14:textId="77777777" w:rsidR="00061475" w:rsidRPr="00ED2BCD" w:rsidRDefault="00061475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ED2BC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Debe estar libre de excretas de animales</w:t>
            </w:r>
          </w:p>
          <w:p w14:paraId="7A4B2E87" w14:textId="77777777" w:rsidR="00061475" w:rsidRPr="00ED2BCD" w:rsidRDefault="00061475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3144FAB0" w14:textId="77777777" w:rsidR="00061475" w:rsidRPr="00ED2BCD" w:rsidRDefault="00061475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ED2BC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Debe estar libre de huevos, larvas e insectos o sus fragmentos.</w:t>
            </w:r>
          </w:p>
          <w:p w14:paraId="3E51FF57" w14:textId="77777777" w:rsidR="00061475" w:rsidRPr="00ED2BCD" w:rsidRDefault="00061475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6ABD786E" w14:textId="77777777" w:rsidR="00061475" w:rsidRPr="00ED2BCD" w:rsidRDefault="00061475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ED2BC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Los residuos de plaguicidas no deben exceder a las tolerancias establecidas por la normatividad colombiana.</w:t>
            </w:r>
          </w:p>
          <w:p w14:paraId="01C20D46" w14:textId="77777777" w:rsidR="00061475" w:rsidRPr="00ED2BCD" w:rsidRDefault="00061475" w:rsidP="004A0720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lang w:val="es-CO"/>
              </w:rPr>
            </w:pPr>
          </w:p>
          <w:p w14:paraId="0C83ECD5" w14:textId="77777777" w:rsidR="00061475" w:rsidRPr="00ED2BCD" w:rsidRDefault="00061475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</w:pPr>
            <w:r w:rsidRPr="00ED2BCD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Condiciones de conservación, almacenamiento y transporte</w:t>
            </w:r>
            <w:r w:rsidRPr="00ED2BC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  <w:t xml:space="preserve">: </w:t>
            </w:r>
          </w:p>
          <w:p w14:paraId="3C2155EA" w14:textId="77777777" w:rsidR="00061475" w:rsidRPr="00ED2BCD" w:rsidRDefault="00061475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65E9B4C2" w14:textId="77777777" w:rsidR="00061475" w:rsidRPr="00ED2BCD" w:rsidRDefault="00061475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ED2BCD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Conservación</w:t>
            </w:r>
            <w:r w:rsidRPr="00ED2BCD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:</w:t>
            </w:r>
            <w:r w:rsidRPr="00ED2BC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5A6BD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</w:t>
            </w:r>
            <w:r w:rsidRPr="00ED2BC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 producto debe conservarse a temperatura de refrigeración no mayor a 6ºC, según lo establecido en los Artículos 119 y 120 de la Resolución 2310 de 1986 y las demás normas que la modifiquen o sustituyan.  Después de abierto debe consumirse en el menor tiempo.</w:t>
            </w:r>
          </w:p>
          <w:p w14:paraId="51C86153" w14:textId="77777777" w:rsidR="00061475" w:rsidRPr="00ED2BCD" w:rsidRDefault="00061475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0F4A87BE" w14:textId="77777777" w:rsidR="00061475" w:rsidRPr="00ED2BCD" w:rsidRDefault="00061475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ED2BCD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Almacenamiento</w:t>
            </w:r>
            <w:r w:rsidRPr="00ED2BCD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:</w:t>
            </w:r>
            <w:r w:rsidR="005A6BD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</w:t>
            </w:r>
            <w:r w:rsidRPr="00ED2BC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ste producto debe mantenerse en canastillas estibadas, a temperatura de refrigeración no mayor a 6ºC.  Los cuartos de almacenamiento deben permanecer en buenas condiciones </w:t>
            </w:r>
            <w:r w:rsidR="00ED2BCD" w:rsidRPr="00ED2BC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higiénico-sanitarias</w:t>
            </w:r>
            <w:r w:rsidRPr="00ED2BC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, y disponer de controles de temperatura. Todo lo anterior según lo establecido en los Artículos 119 y 120 de la Resolución 2310 de 1986</w:t>
            </w:r>
            <w:r w:rsidR="00ED2BC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ED2BCD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Pr="00ED2BC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las demás normas que la modifiquen, sustituyan o adicionen la reglamentación antes mencionada una vez entre en vigencia.</w:t>
            </w:r>
          </w:p>
          <w:p w14:paraId="39464EA7" w14:textId="77777777" w:rsidR="00061475" w:rsidRPr="00ED2BCD" w:rsidRDefault="00061475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59443335" w14:textId="77777777" w:rsidR="00061475" w:rsidRPr="00ED2BCD" w:rsidRDefault="00061475" w:rsidP="004A0720">
            <w:pPr>
              <w:framePr w:hSpace="141" w:wrap="around" w:vAnchor="text" w:hAnchor="text" w:xAlign="right" w:y="1"/>
              <w:ind w:right="71"/>
              <w:suppressOverlap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ED2BCD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Transporte:</w:t>
            </w:r>
            <w:r w:rsidR="005A6BD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</w:t>
            </w:r>
            <w:r w:rsidRPr="00ED2BC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l producto debe ser transportado en canastillas plásticas, debidamente estibado, en vehículo aislado, que cuente con sistema de refrigeración, a una temperatura no mayor a 6°C, se deberán mantener controles de temperatura desde el cargue, hasta el momento de la entrega. El producto se mantendrá en condiciones que cumpla con lo establecido en los Artículos 119 y 120 de la Resolución 2310 de 1986 </w:t>
            </w:r>
            <w:r w:rsidR="00ED2BCD" w:rsidRPr="00B2503F">
              <w:rPr>
                <w:rFonts w:ascii="Arial" w:hAnsi="Arial" w:cs="Arial"/>
                <w:color w:val="4C4C4C"/>
                <w:sz w:val="20"/>
                <w:szCs w:val="20"/>
              </w:rPr>
              <w:t xml:space="preserve"> expedida por el Ministerio de Salud y Protección Social</w:t>
            </w:r>
            <w:r w:rsidR="00ED2BCD" w:rsidRPr="00ED2BC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ED2BC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y las demás normas que la modifiquen, sustituyan o adicionen la reglamentación antes mencionada una vez entre en vigencia.</w:t>
            </w:r>
          </w:p>
          <w:p w14:paraId="286D7097" w14:textId="77777777" w:rsidR="00061475" w:rsidRPr="00ED2BCD" w:rsidRDefault="00061475" w:rsidP="004A0720">
            <w:pPr>
              <w:framePr w:hSpace="141" w:wrap="around" w:vAnchor="text" w:hAnchor="text" w:xAlign="right" w:y="1"/>
              <w:ind w:right="71"/>
              <w:suppressOverlap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09851FC2" w14:textId="77777777" w:rsidR="00061475" w:rsidRPr="00ED2BCD" w:rsidRDefault="00061475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ED2BC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Debe garantizarse la cadena de frio desde la producción, recibo del proveedor logístico y posterior en entrega en el Colegio.</w:t>
            </w:r>
          </w:p>
        </w:tc>
      </w:tr>
      <w:tr w:rsidR="00ED2BCD" w:rsidRPr="00ED2BCD" w14:paraId="0A8BDFDC" w14:textId="77777777" w:rsidTr="00ED2BCD">
        <w:trPr>
          <w:trHeight w:val="294"/>
        </w:trPr>
        <w:tc>
          <w:tcPr>
            <w:tcW w:w="192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8E1899" w14:textId="77777777" w:rsidR="00061475" w:rsidRPr="00ED2BCD" w:rsidRDefault="00061475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ED2BCD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lastRenderedPageBreak/>
              <w:t>Requisitos Específicos</w:t>
            </w:r>
          </w:p>
        </w:tc>
        <w:tc>
          <w:tcPr>
            <w:tcW w:w="68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526379" w14:textId="77777777" w:rsidR="00061475" w:rsidRPr="00ED2BCD" w:rsidRDefault="00061475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ED2BC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El producto debe cumplir con las siguientes características:</w:t>
            </w:r>
          </w:p>
          <w:p w14:paraId="11BEF426" w14:textId="77777777" w:rsidR="00061475" w:rsidRPr="00ED2BCD" w:rsidRDefault="00061475" w:rsidP="004A0720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65A90B74" w14:textId="77777777" w:rsidR="00061475" w:rsidRPr="00ED2BCD" w:rsidRDefault="00061475" w:rsidP="004A0720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ED2BCD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Kumis</w:t>
            </w:r>
          </w:p>
          <w:p w14:paraId="21293D14" w14:textId="77777777" w:rsidR="00061475" w:rsidRPr="00ED2BCD" w:rsidRDefault="00061475" w:rsidP="004A0720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ED2BCD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Características fisicoquímicas:</w:t>
            </w:r>
          </w:p>
          <w:p w14:paraId="4618FD3C" w14:textId="77777777" w:rsidR="00ED2BCD" w:rsidRPr="00ED2BCD" w:rsidRDefault="00ED2BCD" w:rsidP="004A0720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203"/>
              <w:gridCol w:w="2482"/>
            </w:tblGrid>
            <w:tr w:rsidR="00ED2BCD" w:rsidRPr="00ED2BCD" w14:paraId="683000F2" w14:textId="77777777" w:rsidTr="00ED2BCD">
              <w:trPr>
                <w:trHeight w:val="20"/>
              </w:trPr>
              <w:tc>
                <w:tcPr>
                  <w:tcW w:w="3203" w:type="dxa"/>
                  <w:shd w:val="clear" w:color="auto" w:fill="BFBFBF"/>
                  <w:vAlign w:val="center"/>
                </w:tcPr>
                <w:p w14:paraId="47B7BFE3" w14:textId="77777777" w:rsidR="00061475" w:rsidRPr="00ED2BCD" w:rsidRDefault="00061475" w:rsidP="004A0720">
                  <w:pPr>
                    <w:autoSpaceDE w:val="0"/>
                    <w:autoSpaceDN w:val="0"/>
                    <w:adjustRightInd w:val="0"/>
                    <w:ind w:right="74"/>
                    <w:jc w:val="center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ED2BCD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PARAMETRO</w:t>
                  </w:r>
                </w:p>
              </w:tc>
              <w:tc>
                <w:tcPr>
                  <w:tcW w:w="2482" w:type="dxa"/>
                  <w:shd w:val="clear" w:color="auto" w:fill="BFBFBF"/>
                  <w:vAlign w:val="center"/>
                </w:tcPr>
                <w:p w14:paraId="6F49402D" w14:textId="77777777" w:rsidR="00061475" w:rsidRPr="00ED2BCD" w:rsidRDefault="00061475" w:rsidP="004A0720">
                  <w:pPr>
                    <w:ind w:right="74"/>
                    <w:jc w:val="center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ED2BCD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VALOR REFERENCIA</w:t>
                  </w:r>
                </w:p>
              </w:tc>
            </w:tr>
            <w:tr w:rsidR="00ED2BCD" w:rsidRPr="00ED2BCD" w14:paraId="2002CCBC" w14:textId="77777777" w:rsidTr="00ED2BCD">
              <w:trPr>
                <w:trHeight w:val="20"/>
              </w:trPr>
              <w:tc>
                <w:tcPr>
                  <w:tcW w:w="3203" w:type="dxa"/>
                  <w:vAlign w:val="center"/>
                </w:tcPr>
                <w:p w14:paraId="14A134D5" w14:textId="77777777" w:rsidR="00061475" w:rsidRPr="00ED2BCD" w:rsidRDefault="00061475" w:rsidP="004A0720">
                  <w:pPr>
                    <w:autoSpaceDE w:val="0"/>
                    <w:autoSpaceDN w:val="0"/>
                    <w:adjustRightInd w:val="0"/>
                    <w:ind w:right="74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ED2BC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Materia grasa % m/m</w:t>
                  </w:r>
                </w:p>
              </w:tc>
              <w:tc>
                <w:tcPr>
                  <w:tcW w:w="2482" w:type="dxa"/>
                  <w:vAlign w:val="center"/>
                </w:tcPr>
                <w:p w14:paraId="07749EF5" w14:textId="77777777" w:rsidR="00061475" w:rsidRPr="00ED2BCD" w:rsidRDefault="00061475" w:rsidP="004A0720">
                  <w:pPr>
                    <w:autoSpaceDE w:val="0"/>
                    <w:autoSpaceDN w:val="0"/>
                    <w:adjustRightInd w:val="0"/>
                    <w:ind w:right="74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ED2BC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Min 2.5</w:t>
                  </w:r>
                </w:p>
              </w:tc>
            </w:tr>
            <w:tr w:rsidR="00ED2BCD" w:rsidRPr="00ED2BCD" w14:paraId="1D94BBDE" w14:textId="77777777" w:rsidTr="00ED2BCD">
              <w:trPr>
                <w:trHeight w:val="20"/>
              </w:trPr>
              <w:tc>
                <w:tcPr>
                  <w:tcW w:w="3203" w:type="dxa"/>
                  <w:vAlign w:val="center"/>
                </w:tcPr>
                <w:p w14:paraId="267516D3" w14:textId="77777777" w:rsidR="00061475" w:rsidRPr="00ED2BCD" w:rsidRDefault="00061475" w:rsidP="004A0720">
                  <w:pPr>
                    <w:autoSpaceDE w:val="0"/>
                    <w:autoSpaceDN w:val="0"/>
                    <w:adjustRightInd w:val="0"/>
                    <w:ind w:right="74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ED2BC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Sólidos Lácteos No Grasos % m/m, mínimo</w:t>
                  </w:r>
                </w:p>
              </w:tc>
              <w:tc>
                <w:tcPr>
                  <w:tcW w:w="2482" w:type="dxa"/>
                  <w:vAlign w:val="center"/>
                </w:tcPr>
                <w:p w14:paraId="74F95DE9" w14:textId="77777777" w:rsidR="00061475" w:rsidRPr="00ED2BCD" w:rsidRDefault="00061475" w:rsidP="004A0720">
                  <w:pPr>
                    <w:autoSpaceDE w:val="0"/>
                    <w:autoSpaceDN w:val="0"/>
                    <w:adjustRightInd w:val="0"/>
                    <w:ind w:right="74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ED2BC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7.0</w:t>
                  </w:r>
                </w:p>
              </w:tc>
            </w:tr>
            <w:tr w:rsidR="00ED2BCD" w:rsidRPr="00ED2BCD" w14:paraId="3BE3A077" w14:textId="77777777" w:rsidTr="00ED2BCD">
              <w:trPr>
                <w:trHeight w:val="20"/>
              </w:trPr>
              <w:tc>
                <w:tcPr>
                  <w:tcW w:w="3203" w:type="dxa"/>
                  <w:vAlign w:val="center"/>
                </w:tcPr>
                <w:p w14:paraId="6DF7EFD0" w14:textId="77777777" w:rsidR="00061475" w:rsidRPr="00ED2BCD" w:rsidRDefault="00061475" w:rsidP="004A0720">
                  <w:pPr>
                    <w:autoSpaceDE w:val="0"/>
                    <w:autoSpaceDN w:val="0"/>
                    <w:adjustRightInd w:val="0"/>
                    <w:ind w:right="74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ED2BC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Acidez como ácido láctico % m/m</w:t>
                  </w:r>
                </w:p>
              </w:tc>
              <w:tc>
                <w:tcPr>
                  <w:tcW w:w="2482" w:type="dxa"/>
                  <w:vAlign w:val="center"/>
                </w:tcPr>
                <w:p w14:paraId="5BB7F94B" w14:textId="77777777" w:rsidR="00061475" w:rsidRPr="00ED2BCD" w:rsidRDefault="00061475" w:rsidP="004A0720">
                  <w:pPr>
                    <w:autoSpaceDE w:val="0"/>
                    <w:autoSpaceDN w:val="0"/>
                    <w:adjustRightInd w:val="0"/>
                    <w:ind w:right="74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ED2BC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0.60-1.20</w:t>
                  </w:r>
                </w:p>
              </w:tc>
            </w:tr>
            <w:tr w:rsidR="00ED2BCD" w:rsidRPr="00ED2BCD" w14:paraId="46475F2F" w14:textId="77777777" w:rsidTr="00ED2BCD">
              <w:trPr>
                <w:trHeight w:val="20"/>
              </w:trPr>
              <w:tc>
                <w:tcPr>
                  <w:tcW w:w="3203" w:type="dxa"/>
                  <w:vAlign w:val="center"/>
                </w:tcPr>
                <w:p w14:paraId="268FD67D" w14:textId="77777777" w:rsidR="00061475" w:rsidRPr="00ED2BCD" w:rsidRDefault="00061475" w:rsidP="004A0720">
                  <w:pPr>
                    <w:autoSpaceDE w:val="0"/>
                    <w:autoSpaceDN w:val="0"/>
                    <w:adjustRightInd w:val="0"/>
                    <w:ind w:right="74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ED2BC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Fosfatasa Alcalina</w:t>
                  </w:r>
                </w:p>
              </w:tc>
              <w:tc>
                <w:tcPr>
                  <w:tcW w:w="2482" w:type="dxa"/>
                  <w:vAlign w:val="center"/>
                </w:tcPr>
                <w:p w14:paraId="77244A68" w14:textId="77777777" w:rsidR="00061475" w:rsidRPr="00ED2BCD" w:rsidRDefault="00061475" w:rsidP="004A0720">
                  <w:pPr>
                    <w:autoSpaceDE w:val="0"/>
                    <w:autoSpaceDN w:val="0"/>
                    <w:adjustRightInd w:val="0"/>
                    <w:ind w:right="74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ED2BC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Negativa</w:t>
                  </w:r>
                </w:p>
              </w:tc>
            </w:tr>
          </w:tbl>
          <w:p w14:paraId="3B1B5B07" w14:textId="77777777" w:rsidR="00061475" w:rsidRPr="00ED2BCD" w:rsidRDefault="00061475" w:rsidP="004A0720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237FE3ED" w14:textId="77777777" w:rsidR="00061475" w:rsidRPr="00ED2BCD" w:rsidRDefault="00061475" w:rsidP="004A0720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  <w:r w:rsidRPr="00ED2BCD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Características microbiológicas Kumis:</w:t>
            </w:r>
          </w:p>
          <w:p w14:paraId="7C57C067" w14:textId="77777777" w:rsidR="00061475" w:rsidRPr="00ED2BCD" w:rsidRDefault="00061475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25"/>
              <w:gridCol w:w="1309"/>
              <w:gridCol w:w="1316"/>
              <w:gridCol w:w="1316"/>
              <w:gridCol w:w="1309"/>
            </w:tblGrid>
            <w:tr w:rsidR="00ED2BCD" w:rsidRPr="00ED2BCD" w14:paraId="51E4295C" w14:textId="77777777" w:rsidTr="00ED2BCD">
              <w:tc>
                <w:tcPr>
                  <w:tcW w:w="1425" w:type="dxa"/>
                  <w:shd w:val="clear" w:color="auto" w:fill="B9B7B7" w:themeFill="accent3" w:themeFillShade="E6"/>
                </w:tcPr>
                <w:p w14:paraId="4D7D304B" w14:textId="77777777" w:rsidR="00061475" w:rsidRPr="00ED2BCD" w:rsidRDefault="00061475" w:rsidP="004A0720">
                  <w:pPr>
                    <w:ind w:right="71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</w:p>
              </w:tc>
              <w:tc>
                <w:tcPr>
                  <w:tcW w:w="1309" w:type="dxa"/>
                  <w:shd w:val="clear" w:color="auto" w:fill="B9B7B7" w:themeFill="accent3" w:themeFillShade="E6"/>
                </w:tcPr>
                <w:p w14:paraId="56B29745" w14:textId="77777777" w:rsidR="00061475" w:rsidRPr="00ED2BCD" w:rsidRDefault="00061475" w:rsidP="004A0720">
                  <w:pPr>
                    <w:ind w:right="71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ED2BC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n</w:t>
                  </w:r>
                </w:p>
              </w:tc>
              <w:tc>
                <w:tcPr>
                  <w:tcW w:w="1316" w:type="dxa"/>
                  <w:shd w:val="clear" w:color="auto" w:fill="B9B7B7" w:themeFill="accent3" w:themeFillShade="E6"/>
                </w:tcPr>
                <w:p w14:paraId="1C620CBB" w14:textId="77777777" w:rsidR="00061475" w:rsidRPr="00ED2BCD" w:rsidRDefault="00061475" w:rsidP="004A0720">
                  <w:pPr>
                    <w:ind w:right="71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ED2BC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m</w:t>
                  </w:r>
                </w:p>
              </w:tc>
              <w:tc>
                <w:tcPr>
                  <w:tcW w:w="1316" w:type="dxa"/>
                  <w:shd w:val="clear" w:color="auto" w:fill="B9B7B7" w:themeFill="accent3" w:themeFillShade="E6"/>
                </w:tcPr>
                <w:p w14:paraId="788F3387" w14:textId="77777777" w:rsidR="00061475" w:rsidRPr="00ED2BCD" w:rsidRDefault="00061475" w:rsidP="004A0720">
                  <w:pPr>
                    <w:ind w:right="71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ED2BC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M</w:t>
                  </w:r>
                </w:p>
              </w:tc>
              <w:tc>
                <w:tcPr>
                  <w:tcW w:w="1309" w:type="dxa"/>
                  <w:shd w:val="clear" w:color="auto" w:fill="B9B7B7" w:themeFill="accent3" w:themeFillShade="E6"/>
                </w:tcPr>
                <w:p w14:paraId="28B8BAD4" w14:textId="77777777" w:rsidR="00061475" w:rsidRPr="00ED2BCD" w:rsidRDefault="00061475" w:rsidP="004A0720">
                  <w:pPr>
                    <w:ind w:right="71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ED2BC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c</w:t>
                  </w:r>
                </w:p>
              </w:tc>
            </w:tr>
            <w:tr w:rsidR="00ED2BCD" w:rsidRPr="00ED2BCD" w14:paraId="647C8E0E" w14:textId="77777777" w:rsidTr="00ED2BCD">
              <w:tc>
                <w:tcPr>
                  <w:tcW w:w="1425" w:type="dxa"/>
                  <w:shd w:val="clear" w:color="auto" w:fill="auto"/>
                </w:tcPr>
                <w:p w14:paraId="3913A02A" w14:textId="77777777" w:rsidR="00061475" w:rsidRPr="00ED2BCD" w:rsidRDefault="00061475" w:rsidP="004A0720">
                  <w:pPr>
                    <w:ind w:right="71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ED2BC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NMP Coliformes Totales/g</w:t>
                  </w:r>
                </w:p>
              </w:tc>
              <w:tc>
                <w:tcPr>
                  <w:tcW w:w="1309" w:type="dxa"/>
                  <w:shd w:val="clear" w:color="auto" w:fill="auto"/>
                </w:tcPr>
                <w:p w14:paraId="40F43AC2" w14:textId="77777777" w:rsidR="00061475" w:rsidRPr="00ED2BCD" w:rsidRDefault="00061475" w:rsidP="004A0720">
                  <w:pPr>
                    <w:ind w:right="71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ED2BC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316" w:type="dxa"/>
                  <w:shd w:val="clear" w:color="auto" w:fill="auto"/>
                </w:tcPr>
                <w:p w14:paraId="747EF399" w14:textId="77777777" w:rsidR="00061475" w:rsidRPr="00ED2BCD" w:rsidRDefault="00061475" w:rsidP="004A0720">
                  <w:pPr>
                    <w:ind w:right="71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ED2BC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20</w:t>
                  </w:r>
                </w:p>
              </w:tc>
              <w:tc>
                <w:tcPr>
                  <w:tcW w:w="1316" w:type="dxa"/>
                  <w:shd w:val="clear" w:color="auto" w:fill="auto"/>
                </w:tcPr>
                <w:p w14:paraId="45542D97" w14:textId="77777777" w:rsidR="00061475" w:rsidRPr="00ED2BCD" w:rsidRDefault="00061475" w:rsidP="004A0720">
                  <w:pPr>
                    <w:ind w:right="71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ED2BC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93</w:t>
                  </w:r>
                </w:p>
              </w:tc>
              <w:tc>
                <w:tcPr>
                  <w:tcW w:w="1309" w:type="dxa"/>
                  <w:shd w:val="clear" w:color="auto" w:fill="auto"/>
                </w:tcPr>
                <w:p w14:paraId="4965E12E" w14:textId="77777777" w:rsidR="00061475" w:rsidRPr="00ED2BCD" w:rsidRDefault="00061475" w:rsidP="004A0720">
                  <w:pPr>
                    <w:ind w:right="71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ED2BC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1</w:t>
                  </w:r>
                </w:p>
              </w:tc>
            </w:tr>
            <w:tr w:rsidR="00ED2BCD" w:rsidRPr="00ED2BCD" w14:paraId="5BEA790E" w14:textId="77777777" w:rsidTr="00ED2BCD">
              <w:tc>
                <w:tcPr>
                  <w:tcW w:w="1425" w:type="dxa"/>
                  <w:shd w:val="clear" w:color="auto" w:fill="auto"/>
                </w:tcPr>
                <w:p w14:paraId="1962A1F4" w14:textId="77777777" w:rsidR="00061475" w:rsidRPr="00ED2BCD" w:rsidRDefault="00061475" w:rsidP="004A0720">
                  <w:pPr>
                    <w:ind w:right="71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ED2BC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NMP Coliformes fecales/g</w:t>
                  </w:r>
                </w:p>
              </w:tc>
              <w:tc>
                <w:tcPr>
                  <w:tcW w:w="1309" w:type="dxa"/>
                  <w:shd w:val="clear" w:color="auto" w:fill="auto"/>
                </w:tcPr>
                <w:p w14:paraId="77EBD292" w14:textId="77777777" w:rsidR="00061475" w:rsidRPr="00ED2BCD" w:rsidRDefault="00061475" w:rsidP="004A0720">
                  <w:pPr>
                    <w:ind w:right="71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ED2BC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316" w:type="dxa"/>
                  <w:shd w:val="clear" w:color="auto" w:fill="auto"/>
                </w:tcPr>
                <w:p w14:paraId="2CFA2F70" w14:textId="77777777" w:rsidR="00061475" w:rsidRPr="00ED2BCD" w:rsidRDefault="00061475" w:rsidP="004A0720">
                  <w:pPr>
                    <w:ind w:right="71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ED2BC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&lt;3</w:t>
                  </w:r>
                </w:p>
              </w:tc>
              <w:tc>
                <w:tcPr>
                  <w:tcW w:w="1316" w:type="dxa"/>
                  <w:shd w:val="clear" w:color="auto" w:fill="auto"/>
                </w:tcPr>
                <w:p w14:paraId="14FAB408" w14:textId="77777777" w:rsidR="00061475" w:rsidRPr="00ED2BCD" w:rsidRDefault="00061475" w:rsidP="004A0720">
                  <w:pPr>
                    <w:ind w:right="71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ED2BC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309" w:type="dxa"/>
                  <w:shd w:val="clear" w:color="auto" w:fill="auto"/>
                </w:tcPr>
                <w:p w14:paraId="70D9504C" w14:textId="77777777" w:rsidR="00061475" w:rsidRPr="00ED2BCD" w:rsidRDefault="00061475" w:rsidP="004A0720">
                  <w:pPr>
                    <w:ind w:right="71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ED2BC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0</w:t>
                  </w:r>
                </w:p>
              </w:tc>
            </w:tr>
            <w:tr w:rsidR="00ED2BCD" w:rsidRPr="00ED2BCD" w14:paraId="7EF42546" w14:textId="77777777" w:rsidTr="00ED2BCD">
              <w:tc>
                <w:tcPr>
                  <w:tcW w:w="1425" w:type="dxa"/>
                  <w:shd w:val="clear" w:color="auto" w:fill="auto"/>
                </w:tcPr>
                <w:p w14:paraId="4D32FB42" w14:textId="77777777" w:rsidR="00061475" w:rsidRPr="00ED2BCD" w:rsidRDefault="00061475" w:rsidP="004A0720">
                  <w:pPr>
                    <w:ind w:right="71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ED2BC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Hongos y </w:t>
                  </w:r>
                  <w:proofErr w:type="spellStart"/>
                  <w:r w:rsidRPr="00ED2BC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lévaduras</w:t>
                  </w:r>
                  <w:proofErr w:type="spellEnd"/>
                  <w:r w:rsidRPr="00ED2BC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/g</w:t>
                  </w:r>
                </w:p>
              </w:tc>
              <w:tc>
                <w:tcPr>
                  <w:tcW w:w="1309" w:type="dxa"/>
                  <w:shd w:val="clear" w:color="auto" w:fill="auto"/>
                </w:tcPr>
                <w:p w14:paraId="37DDDF67" w14:textId="77777777" w:rsidR="00061475" w:rsidRPr="00ED2BCD" w:rsidRDefault="00061475" w:rsidP="004A0720">
                  <w:pPr>
                    <w:ind w:right="71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ED2BC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316" w:type="dxa"/>
                  <w:shd w:val="clear" w:color="auto" w:fill="auto"/>
                </w:tcPr>
                <w:p w14:paraId="55D056BF" w14:textId="77777777" w:rsidR="00061475" w:rsidRPr="00ED2BCD" w:rsidRDefault="00061475" w:rsidP="004A0720">
                  <w:pPr>
                    <w:ind w:right="71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ED2BC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1316" w:type="dxa"/>
                  <w:shd w:val="clear" w:color="auto" w:fill="auto"/>
                </w:tcPr>
                <w:p w14:paraId="349CBF8B" w14:textId="77777777" w:rsidR="00061475" w:rsidRPr="00ED2BCD" w:rsidRDefault="00061475" w:rsidP="004A0720">
                  <w:pPr>
                    <w:ind w:right="71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ED2BC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500</w:t>
                  </w:r>
                </w:p>
              </w:tc>
              <w:tc>
                <w:tcPr>
                  <w:tcW w:w="1309" w:type="dxa"/>
                  <w:shd w:val="clear" w:color="auto" w:fill="auto"/>
                </w:tcPr>
                <w:p w14:paraId="7C6D0F62" w14:textId="77777777" w:rsidR="00061475" w:rsidRPr="00ED2BCD" w:rsidRDefault="00061475" w:rsidP="004A0720">
                  <w:pPr>
                    <w:ind w:right="71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ED2BC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1</w:t>
                  </w:r>
                </w:p>
              </w:tc>
            </w:tr>
          </w:tbl>
          <w:p w14:paraId="7746E63D" w14:textId="77777777" w:rsidR="00061475" w:rsidRPr="00ED2BCD" w:rsidRDefault="00061475" w:rsidP="004A0720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75FB9D14" w14:textId="77777777" w:rsidR="00061475" w:rsidRPr="00ED2BCD" w:rsidRDefault="00061475" w:rsidP="004A0720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  <w:r w:rsidRPr="00ED2BCD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INVIMA Cereal listo para el consumo</w:t>
            </w:r>
          </w:p>
          <w:p w14:paraId="50C61043" w14:textId="77777777" w:rsidR="00061475" w:rsidRPr="00ED2BCD" w:rsidRDefault="00061475" w:rsidP="004A0720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70"/>
              <w:gridCol w:w="1819"/>
            </w:tblGrid>
            <w:tr w:rsidR="00ED2BCD" w:rsidRPr="00ED2BCD" w14:paraId="00D824ED" w14:textId="77777777" w:rsidTr="00ED2BCD">
              <w:tc>
                <w:tcPr>
                  <w:tcW w:w="4370" w:type="dxa"/>
                  <w:shd w:val="clear" w:color="auto" w:fill="BFBFBF"/>
                  <w:vAlign w:val="center"/>
                </w:tcPr>
                <w:p w14:paraId="596AA7E4" w14:textId="77777777" w:rsidR="00061475" w:rsidRPr="00ED2BCD" w:rsidRDefault="00061475" w:rsidP="004A0720">
                  <w:pPr>
                    <w:ind w:right="72"/>
                    <w:jc w:val="center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ED2BCD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PARAMETRO (Unidades)</w:t>
                  </w:r>
                </w:p>
              </w:tc>
              <w:tc>
                <w:tcPr>
                  <w:tcW w:w="1819" w:type="dxa"/>
                  <w:shd w:val="clear" w:color="auto" w:fill="BFBFBF"/>
                  <w:vAlign w:val="center"/>
                </w:tcPr>
                <w:p w14:paraId="6BB7AF97" w14:textId="77777777" w:rsidR="00061475" w:rsidRPr="00ED2BCD" w:rsidRDefault="00061475" w:rsidP="004A0720">
                  <w:pPr>
                    <w:ind w:right="72"/>
                    <w:jc w:val="center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ED2BCD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 xml:space="preserve">VALOR REFERENCIA  </w:t>
                  </w:r>
                </w:p>
              </w:tc>
            </w:tr>
            <w:tr w:rsidR="00ED2BCD" w:rsidRPr="00ED2BCD" w14:paraId="337E245D" w14:textId="77777777" w:rsidTr="00ED2BCD">
              <w:tc>
                <w:tcPr>
                  <w:tcW w:w="4370" w:type="dxa"/>
                  <w:vAlign w:val="center"/>
                </w:tcPr>
                <w:p w14:paraId="7F0D4F51" w14:textId="77777777" w:rsidR="00061475" w:rsidRPr="00ED2BCD" w:rsidRDefault="00061475" w:rsidP="004A0720">
                  <w:pPr>
                    <w:ind w:right="72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ED2BC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Recuento de Aerobios  </w:t>
                  </w:r>
                  <w:proofErr w:type="spellStart"/>
                  <w:r w:rsidRPr="00ED2BC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mesofilos</w:t>
                  </w:r>
                  <w:proofErr w:type="spellEnd"/>
                  <w:r w:rsidRPr="00ED2BC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 (UFC/g)</w:t>
                  </w:r>
                </w:p>
              </w:tc>
              <w:tc>
                <w:tcPr>
                  <w:tcW w:w="1819" w:type="dxa"/>
                  <w:vAlign w:val="center"/>
                </w:tcPr>
                <w:p w14:paraId="3CA8D19C" w14:textId="77777777" w:rsidR="00061475" w:rsidRPr="00ED2BCD" w:rsidRDefault="00061475" w:rsidP="004A0720">
                  <w:pPr>
                    <w:ind w:right="72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ED2BC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5.000 – 10.000</w:t>
                  </w:r>
                </w:p>
              </w:tc>
            </w:tr>
            <w:tr w:rsidR="00ED2BCD" w:rsidRPr="00ED2BCD" w14:paraId="10F630A5" w14:textId="77777777" w:rsidTr="00ED2BCD">
              <w:trPr>
                <w:trHeight w:val="322"/>
              </w:trPr>
              <w:tc>
                <w:tcPr>
                  <w:tcW w:w="4370" w:type="dxa"/>
                  <w:vAlign w:val="center"/>
                </w:tcPr>
                <w:p w14:paraId="0945E3B2" w14:textId="77777777" w:rsidR="00061475" w:rsidRPr="00ED2BCD" w:rsidRDefault="00ED2BCD" w:rsidP="004A0720">
                  <w:pPr>
                    <w:ind w:right="72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ED2BC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Número</w:t>
                  </w:r>
                  <w:r w:rsidR="00061475" w:rsidRPr="00ED2BC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 más probable de Coliformes totales (NMP/g)</w:t>
                  </w:r>
                </w:p>
              </w:tc>
              <w:tc>
                <w:tcPr>
                  <w:tcW w:w="1819" w:type="dxa"/>
                  <w:vAlign w:val="center"/>
                </w:tcPr>
                <w:p w14:paraId="593CEA52" w14:textId="77777777" w:rsidR="00061475" w:rsidRPr="00ED2BCD" w:rsidRDefault="00061475" w:rsidP="004A0720">
                  <w:pPr>
                    <w:ind w:right="72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ED2BC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9 - 11</w:t>
                  </w:r>
                </w:p>
              </w:tc>
            </w:tr>
            <w:tr w:rsidR="00ED2BCD" w:rsidRPr="00ED2BCD" w14:paraId="6CE6CD8D" w14:textId="77777777" w:rsidTr="00ED2BCD">
              <w:tc>
                <w:tcPr>
                  <w:tcW w:w="4370" w:type="dxa"/>
                  <w:vAlign w:val="center"/>
                </w:tcPr>
                <w:p w14:paraId="4FB4F026" w14:textId="77777777" w:rsidR="00061475" w:rsidRPr="00ED2BCD" w:rsidRDefault="00ED2BCD" w:rsidP="004A0720">
                  <w:pPr>
                    <w:ind w:right="72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ED2BC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Número</w:t>
                  </w:r>
                  <w:r w:rsidR="00061475" w:rsidRPr="00ED2BC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 más probable de coliformes fecales (NMP/g)</w:t>
                  </w:r>
                </w:p>
              </w:tc>
              <w:tc>
                <w:tcPr>
                  <w:tcW w:w="1819" w:type="dxa"/>
                  <w:vAlign w:val="center"/>
                </w:tcPr>
                <w:p w14:paraId="6B6DC336" w14:textId="77777777" w:rsidR="00061475" w:rsidRPr="00ED2BCD" w:rsidRDefault="00061475" w:rsidP="004A0720">
                  <w:pPr>
                    <w:ind w:right="72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ED2BC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&lt;3</w:t>
                  </w:r>
                </w:p>
              </w:tc>
            </w:tr>
            <w:tr w:rsidR="00ED2BCD" w:rsidRPr="00ED2BCD" w14:paraId="46482582" w14:textId="77777777" w:rsidTr="00ED2BCD">
              <w:tc>
                <w:tcPr>
                  <w:tcW w:w="4370" w:type="dxa"/>
                  <w:vAlign w:val="center"/>
                </w:tcPr>
                <w:p w14:paraId="6D687974" w14:textId="77777777" w:rsidR="00061475" w:rsidRPr="00ED2BCD" w:rsidRDefault="00061475" w:rsidP="004A0720">
                  <w:pPr>
                    <w:ind w:right="72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ED2BC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Recuento de </w:t>
                  </w:r>
                  <w:proofErr w:type="spellStart"/>
                  <w:r w:rsidRPr="00ED2BC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Staphylococcus</w:t>
                  </w:r>
                  <w:proofErr w:type="spellEnd"/>
                  <w:r w:rsidRPr="00ED2BC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ED2BC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aureus</w:t>
                  </w:r>
                  <w:proofErr w:type="spellEnd"/>
                  <w:r w:rsidRPr="00ED2BC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 coagulasa positiva (UFC/g)</w:t>
                  </w:r>
                </w:p>
              </w:tc>
              <w:tc>
                <w:tcPr>
                  <w:tcW w:w="1819" w:type="dxa"/>
                  <w:vAlign w:val="center"/>
                </w:tcPr>
                <w:p w14:paraId="5C08523F" w14:textId="77777777" w:rsidR="00061475" w:rsidRPr="00ED2BCD" w:rsidRDefault="00061475" w:rsidP="004A0720">
                  <w:pPr>
                    <w:ind w:right="72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ED2BC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&lt;100</w:t>
                  </w:r>
                </w:p>
              </w:tc>
            </w:tr>
            <w:tr w:rsidR="00ED2BCD" w:rsidRPr="00ED2BCD" w14:paraId="35DB20A7" w14:textId="77777777" w:rsidTr="00ED2BCD">
              <w:tc>
                <w:tcPr>
                  <w:tcW w:w="4370" w:type="dxa"/>
                  <w:vAlign w:val="center"/>
                </w:tcPr>
                <w:p w14:paraId="58D3D846" w14:textId="77777777" w:rsidR="00061475" w:rsidRPr="00ED2BCD" w:rsidRDefault="00061475" w:rsidP="004A0720">
                  <w:pPr>
                    <w:ind w:right="72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ED2BC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Recuento de Mohos y Levaduras  (UFC/g)</w:t>
                  </w:r>
                </w:p>
              </w:tc>
              <w:tc>
                <w:tcPr>
                  <w:tcW w:w="1819" w:type="dxa"/>
                  <w:vAlign w:val="center"/>
                </w:tcPr>
                <w:p w14:paraId="521CCC6C" w14:textId="77777777" w:rsidR="00061475" w:rsidRPr="00ED2BCD" w:rsidRDefault="00061475" w:rsidP="004A0720">
                  <w:pPr>
                    <w:ind w:right="72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ED2BC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200-500</w:t>
                  </w:r>
                </w:p>
              </w:tc>
            </w:tr>
            <w:tr w:rsidR="00ED2BCD" w:rsidRPr="00ED2BCD" w14:paraId="487E5102" w14:textId="77777777" w:rsidTr="00ED2BCD">
              <w:tc>
                <w:tcPr>
                  <w:tcW w:w="4370" w:type="dxa"/>
                  <w:vAlign w:val="center"/>
                </w:tcPr>
                <w:p w14:paraId="32808335" w14:textId="77777777" w:rsidR="00061475" w:rsidRPr="00ED2BCD" w:rsidRDefault="00061475" w:rsidP="004A0720">
                  <w:pPr>
                    <w:ind w:right="72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ED2BC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Salmonella / 25g*</w:t>
                  </w:r>
                </w:p>
              </w:tc>
              <w:tc>
                <w:tcPr>
                  <w:tcW w:w="1819" w:type="dxa"/>
                  <w:vAlign w:val="center"/>
                </w:tcPr>
                <w:p w14:paraId="0736483F" w14:textId="77777777" w:rsidR="00061475" w:rsidRPr="00ED2BCD" w:rsidRDefault="00061475" w:rsidP="004A0720">
                  <w:pPr>
                    <w:ind w:right="72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ED2BC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Negativo</w:t>
                  </w:r>
                </w:p>
              </w:tc>
            </w:tr>
          </w:tbl>
          <w:p w14:paraId="30F69571" w14:textId="77777777" w:rsidR="00061475" w:rsidRPr="00ED2BCD" w:rsidRDefault="00061475" w:rsidP="004A0720">
            <w:pPr>
              <w:autoSpaceDE w:val="0"/>
              <w:autoSpaceDN w:val="0"/>
              <w:adjustRightInd w:val="0"/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7ECFD01C" w14:textId="77777777" w:rsidR="00061475" w:rsidRPr="00ED2BCD" w:rsidRDefault="00061475" w:rsidP="004A0720">
            <w:pPr>
              <w:autoSpaceDE w:val="0"/>
              <w:autoSpaceDN w:val="0"/>
              <w:adjustRightInd w:val="0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ED2BC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*Aplica para el cereal cubierto con chocolate</w:t>
            </w:r>
          </w:p>
          <w:p w14:paraId="056FCDFE" w14:textId="77777777" w:rsidR="00061475" w:rsidRPr="00ED2BCD" w:rsidRDefault="00061475" w:rsidP="004A0720">
            <w:pPr>
              <w:autoSpaceDE w:val="0"/>
              <w:autoSpaceDN w:val="0"/>
              <w:adjustRightInd w:val="0"/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2D3E3AA7" w14:textId="77777777" w:rsidR="00061475" w:rsidRPr="00ED2BCD" w:rsidRDefault="00061475" w:rsidP="004A072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  <w:r w:rsidRPr="00ED2BCD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Calidad Nutricional (por 100 g):</w:t>
            </w:r>
          </w:p>
          <w:p w14:paraId="475CE70B" w14:textId="77777777" w:rsidR="00061475" w:rsidRDefault="00061475" w:rsidP="004A072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tbl>
            <w:tblPr>
              <w:tblStyle w:val="Tablaconcuadrcu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44"/>
              <w:gridCol w:w="744"/>
              <w:gridCol w:w="744"/>
              <w:gridCol w:w="744"/>
              <w:gridCol w:w="744"/>
              <w:gridCol w:w="744"/>
              <w:gridCol w:w="744"/>
              <w:gridCol w:w="745"/>
              <w:gridCol w:w="745"/>
            </w:tblGrid>
            <w:tr w:rsidR="00117972" w14:paraId="5973F637" w14:textId="77777777" w:rsidTr="00FC3ADB">
              <w:tc>
                <w:tcPr>
                  <w:tcW w:w="744" w:type="dxa"/>
                </w:tcPr>
                <w:p w14:paraId="52186AAF" w14:textId="77777777" w:rsidR="00117972" w:rsidRDefault="00117972" w:rsidP="00FC3AD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</w:p>
              </w:tc>
              <w:tc>
                <w:tcPr>
                  <w:tcW w:w="744" w:type="dxa"/>
                  <w:vAlign w:val="center"/>
                </w:tcPr>
                <w:p w14:paraId="0DC1A5AD" w14:textId="77777777" w:rsidR="00117972" w:rsidRDefault="00117972" w:rsidP="00FC3AD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272B89">
                    <w:rPr>
                      <w:rFonts w:ascii="Arial" w:hAnsi="Arial" w:cs="Arial"/>
                      <w:b/>
                      <w:color w:val="000000"/>
                      <w:sz w:val="12"/>
                      <w:szCs w:val="12"/>
                      <w:lang w:val="es-CO" w:eastAsia="es-CO"/>
                    </w:rPr>
                    <w:t>CALORÍAS (Kcal)</w:t>
                  </w:r>
                </w:p>
              </w:tc>
              <w:tc>
                <w:tcPr>
                  <w:tcW w:w="744" w:type="dxa"/>
                  <w:vAlign w:val="center"/>
                </w:tcPr>
                <w:p w14:paraId="58FD991D" w14:textId="77777777" w:rsidR="00117972" w:rsidRDefault="00117972" w:rsidP="00FC3AD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272B89">
                    <w:rPr>
                      <w:rFonts w:ascii="Arial" w:hAnsi="Arial" w:cs="Arial"/>
                      <w:b/>
                      <w:color w:val="000000"/>
                      <w:sz w:val="12"/>
                      <w:szCs w:val="12"/>
                      <w:lang w:val="es-CO" w:eastAsia="es-CO"/>
                    </w:rPr>
                    <w:t>PROT</w:t>
                  </w:r>
                  <w:r w:rsidR="00E642F9">
                    <w:rPr>
                      <w:rFonts w:ascii="Arial" w:hAnsi="Arial" w:cs="Arial"/>
                      <w:b/>
                      <w:color w:val="000000"/>
                      <w:sz w:val="12"/>
                      <w:szCs w:val="12"/>
                      <w:lang w:val="es-CO" w:eastAsia="es-CO"/>
                    </w:rPr>
                    <w:t>EÍ</w:t>
                  </w:r>
                  <w:r w:rsidRPr="00272B89">
                    <w:rPr>
                      <w:rFonts w:ascii="Arial" w:hAnsi="Arial" w:cs="Arial"/>
                      <w:b/>
                      <w:color w:val="000000"/>
                      <w:sz w:val="12"/>
                      <w:szCs w:val="12"/>
                      <w:lang w:val="es-CO" w:eastAsia="es-CO"/>
                    </w:rPr>
                    <w:t>NAS (g)</w:t>
                  </w:r>
                </w:p>
              </w:tc>
              <w:tc>
                <w:tcPr>
                  <w:tcW w:w="744" w:type="dxa"/>
                  <w:vAlign w:val="center"/>
                </w:tcPr>
                <w:p w14:paraId="13E7E161" w14:textId="77777777" w:rsidR="00117972" w:rsidRDefault="00117972" w:rsidP="00FC3AD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272B89">
                    <w:rPr>
                      <w:rFonts w:ascii="Arial" w:hAnsi="Arial" w:cs="Arial"/>
                      <w:b/>
                      <w:color w:val="000000"/>
                      <w:sz w:val="12"/>
                      <w:szCs w:val="12"/>
                      <w:lang w:val="es-CO" w:eastAsia="es-CO"/>
                    </w:rPr>
                    <w:t>GRASA (g)</w:t>
                  </w:r>
                </w:p>
              </w:tc>
              <w:tc>
                <w:tcPr>
                  <w:tcW w:w="744" w:type="dxa"/>
                  <w:vAlign w:val="center"/>
                </w:tcPr>
                <w:p w14:paraId="41BDF2AC" w14:textId="77777777" w:rsidR="00117972" w:rsidRDefault="00117972" w:rsidP="00FC3AD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272B89">
                    <w:rPr>
                      <w:rFonts w:ascii="Arial" w:hAnsi="Arial" w:cs="Arial"/>
                      <w:b/>
                      <w:color w:val="000000"/>
                      <w:sz w:val="12"/>
                      <w:szCs w:val="12"/>
                      <w:lang w:val="es-CO" w:eastAsia="es-CO"/>
                    </w:rPr>
                    <w:t>GRASA SATURADA (g)</w:t>
                  </w:r>
                </w:p>
              </w:tc>
              <w:tc>
                <w:tcPr>
                  <w:tcW w:w="744" w:type="dxa"/>
                  <w:vAlign w:val="center"/>
                </w:tcPr>
                <w:p w14:paraId="2F137F4F" w14:textId="77777777" w:rsidR="00117972" w:rsidRDefault="00117972" w:rsidP="00FC3AD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272B89">
                    <w:rPr>
                      <w:rFonts w:ascii="Arial" w:hAnsi="Arial" w:cs="Arial"/>
                      <w:b/>
                      <w:color w:val="000000"/>
                      <w:sz w:val="12"/>
                      <w:szCs w:val="12"/>
                      <w:lang w:val="es-CO" w:eastAsia="es-CO"/>
                    </w:rPr>
                    <w:t>GRASAS TRANS (g)</w:t>
                  </w:r>
                </w:p>
              </w:tc>
              <w:tc>
                <w:tcPr>
                  <w:tcW w:w="744" w:type="dxa"/>
                  <w:vAlign w:val="center"/>
                </w:tcPr>
                <w:p w14:paraId="1A07D6D6" w14:textId="77777777" w:rsidR="00117972" w:rsidRDefault="00117972" w:rsidP="00FC3AD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272B89">
                    <w:rPr>
                      <w:rFonts w:ascii="Arial" w:hAnsi="Arial" w:cs="Arial"/>
                      <w:b/>
                      <w:sz w:val="12"/>
                      <w:szCs w:val="12"/>
                    </w:rPr>
                    <w:t>CARBOHIDRATOS (g)</w:t>
                  </w:r>
                </w:p>
              </w:tc>
              <w:tc>
                <w:tcPr>
                  <w:tcW w:w="745" w:type="dxa"/>
                  <w:vAlign w:val="center"/>
                </w:tcPr>
                <w:p w14:paraId="39C9A11D" w14:textId="77777777" w:rsidR="00117972" w:rsidRDefault="00117972" w:rsidP="00FC3AD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272B89">
                    <w:rPr>
                      <w:rFonts w:ascii="Arial" w:hAnsi="Arial" w:cs="Arial"/>
                      <w:b/>
                      <w:color w:val="000000"/>
                      <w:sz w:val="12"/>
                      <w:szCs w:val="12"/>
                      <w:lang w:val="es-CO" w:eastAsia="es-CO"/>
                    </w:rPr>
                    <w:t>AZÚCARES (g)</w:t>
                  </w:r>
                </w:p>
              </w:tc>
              <w:tc>
                <w:tcPr>
                  <w:tcW w:w="745" w:type="dxa"/>
                  <w:vAlign w:val="center"/>
                </w:tcPr>
                <w:p w14:paraId="0736B96B" w14:textId="77777777" w:rsidR="00117972" w:rsidRDefault="00117972" w:rsidP="00FC3AD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272B89">
                    <w:rPr>
                      <w:rFonts w:ascii="Arial" w:hAnsi="Arial" w:cs="Arial"/>
                      <w:b/>
                      <w:color w:val="000000"/>
                      <w:sz w:val="12"/>
                      <w:szCs w:val="12"/>
                      <w:lang w:val="es-CO" w:eastAsia="es-CO"/>
                    </w:rPr>
                    <w:t>SODIO</w:t>
                  </w:r>
                  <w:r w:rsidRPr="00272B89">
                    <w:rPr>
                      <w:rFonts w:ascii="Arial" w:hAnsi="Arial" w:cs="Arial"/>
                      <w:b/>
                      <w:color w:val="000000"/>
                      <w:sz w:val="12"/>
                      <w:szCs w:val="12"/>
                      <w:lang w:val="es-CO" w:eastAsia="es-CO"/>
                    </w:rPr>
                    <w:br/>
                    <w:t>(mg)</w:t>
                  </w:r>
                </w:p>
              </w:tc>
            </w:tr>
            <w:tr w:rsidR="00117972" w14:paraId="7641FCC3" w14:textId="77777777" w:rsidTr="00FC3ADB">
              <w:tc>
                <w:tcPr>
                  <w:tcW w:w="744" w:type="dxa"/>
                  <w:vAlign w:val="center"/>
                </w:tcPr>
                <w:p w14:paraId="50B98C99" w14:textId="77777777" w:rsidR="00117972" w:rsidRDefault="00117972" w:rsidP="00FC3AD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12"/>
                      <w:szCs w:val="12"/>
                      <w:lang w:val="es-CO" w:eastAsia="es-CO"/>
                    </w:rPr>
                    <w:t>Kumis</w:t>
                  </w:r>
                </w:p>
              </w:tc>
              <w:tc>
                <w:tcPr>
                  <w:tcW w:w="744" w:type="dxa"/>
                  <w:vAlign w:val="center"/>
                </w:tcPr>
                <w:p w14:paraId="7953A3A5" w14:textId="77777777" w:rsidR="00117972" w:rsidRDefault="00117972" w:rsidP="00FC3AD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272B89">
                    <w:rPr>
                      <w:rFonts w:ascii="Arial" w:hAnsi="Arial" w:cs="Arial"/>
                      <w:color w:val="000000"/>
                      <w:sz w:val="12"/>
                      <w:szCs w:val="12"/>
                      <w:lang w:val="es-CO" w:eastAsia="es-CO"/>
                    </w:rPr>
                    <w:t>80 - 100</w:t>
                  </w:r>
                </w:p>
              </w:tc>
              <w:tc>
                <w:tcPr>
                  <w:tcW w:w="744" w:type="dxa"/>
                  <w:vAlign w:val="center"/>
                </w:tcPr>
                <w:p w14:paraId="18B9D785" w14:textId="77777777" w:rsidR="00117972" w:rsidRDefault="00117972" w:rsidP="00FC3AD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272B89">
                    <w:rPr>
                      <w:rFonts w:ascii="Arial" w:hAnsi="Arial" w:cs="Arial"/>
                      <w:color w:val="000000"/>
                      <w:sz w:val="12"/>
                      <w:szCs w:val="12"/>
                      <w:lang w:val="es-CO" w:eastAsia="es-CO"/>
                    </w:rPr>
                    <w:t>Mínimo 2,9</w:t>
                  </w:r>
                </w:p>
              </w:tc>
              <w:tc>
                <w:tcPr>
                  <w:tcW w:w="744" w:type="dxa"/>
                  <w:vAlign w:val="center"/>
                </w:tcPr>
                <w:p w14:paraId="2C8DD66B" w14:textId="77777777" w:rsidR="00117972" w:rsidRDefault="00117972" w:rsidP="00FC3AD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12"/>
                      <w:szCs w:val="12"/>
                      <w:lang w:val="es-CO" w:eastAsia="es-CO"/>
                    </w:rPr>
                    <w:t>Máximo 3</w:t>
                  </w:r>
                </w:p>
              </w:tc>
              <w:tc>
                <w:tcPr>
                  <w:tcW w:w="744" w:type="dxa"/>
                  <w:vAlign w:val="center"/>
                </w:tcPr>
                <w:p w14:paraId="58679D30" w14:textId="77777777" w:rsidR="00117972" w:rsidRDefault="00117972" w:rsidP="00FC3AD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272B89">
                    <w:rPr>
                      <w:rFonts w:ascii="Arial" w:hAnsi="Arial" w:cs="Arial"/>
                      <w:color w:val="000000"/>
                      <w:sz w:val="12"/>
                      <w:szCs w:val="12"/>
                      <w:lang w:val="es-CO" w:eastAsia="es-CO"/>
                    </w:rPr>
                    <w:t>Máximo 2</w:t>
                  </w:r>
                </w:p>
              </w:tc>
              <w:tc>
                <w:tcPr>
                  <w:tcW w:w="744" w:type="dxa"/>
                  <w:vAlign w:val="center"/>
                </w:tcPr>
                <w:p w14:paraId="1A061DDF" w14:textId="77777777" w:rsidR="00117972" w:rsidRDefault="00117972" w:rsidP="00FC3AD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272B89">
                    <w:rPr>
                      <w:rFonts w:ascii="Arial" w:hAnsi="Arial" w:cs="Arial"/>
                      <w:color w:val="000000"/>
                      <w:sz w:val="12"/>
                      <w:szCs w:val="12"/>
                      <w:lang w:val="es-CO" w:eastAsia="es-CO"/>
                    </w:rPr>
                    <w:t>0</w:t>
                  </w:r>
                </w:p>
              </w:tc>
              <w:tc>
                <w:tcPr>
                  <w:tcW w:w="744" w:type="dxa"/>
                  <w:vAlign w:val="center"/>
                </w:tcPr>
                <w:p w14:paraId="77B4A8E8" w14:textId="77777777" w:rsidR="00117972" w:rsidRDefault="00117972" w:rsidP="00FC3AD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272B89">
                    <w:rPr>
                      <w:rFonts w:ascii="Arial" w:hAnsi="Arial" w:cs="Arial"/>
                      <w:color w:val="000000"/>
                      <w:sz w:val="12"/>
                      <w:szCs w:val="12"/>
                      <w:lang w:val="es-CO" w:eastAsia="es-CO"/>
                    </w:rPr>
                    <w:t>Máximo 14</w:t>
                  </w:r>
                </w:p>
              </w:tc>
              <w:tc>
                <w:tcPr>
                  <w:tcW w:w="745" w:type="dxa"/>
                  <w:vAlign w:val="center"/>
                </w:tcPr>
                <w:p w14:paraId="68C0D59F" w14:textId="77777777" w:rsidR="00117972" w:rsidRDefault="00117972" w:rsidP="00FC3AD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272B89">
                    <w:rPr>
                      <w:rFonts w:ascii="Arial" w:hAnsi="Arial" w:cs="Arial"/>
                      <w:color w:val="000000"/>
                      <w:sz w:val="12"/>
                      <w:szCs w:val="12"/>
                      <w:lang w:val="es-CO" w:eastAsia="es-CO"/>
                    </w:rPr>
                    <w:t>Máximo 12</w:t>
                  </w:r>
                </w:p>
              </w:tc>
              <w:tc>
                <w:tcPr>
                  <w:tcW w:w="745" w:type="dxa"/>
                  <w:vAlign w:val="center"/>
                </w:tcPr>
                <w:p w14:paraId="48D03304" w14:textId="77777777" w:rsidR="00117972" w:rsidRDefault="00117972" w:rsidP="00FC3AD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272B89">
                    <w:rPr>
                      <w:rFonts w:ascii="Arial" w:hAnsi="Arial" w:cs="Arial"/>
                      <w:color w:val="000000"/>
                      <w:sz w:val="12"/>
                      <w:szCs w:val="12"/>
                      <w:lang w:val="es-CO" w:eastAsia="es-CO"/>
                    </w:rPr>
                    <w:t>Máximo 50</w:t>
                  </w:r>
                </w:p>
              </w:tc>
            </w:tr>
            <w:tr w:rsidR="00117972" w14:paraId="2CD57DBF" w14:textId="77777777" w:rsidTr="00FC3ADB">
              <w:tc>
                <w:tcPr>
                  <w:tcW w:w="744" w:type="dxa"/>
                  <w:vAlign w:val="center"/>
                </w:tcPr>
                <w:p w14:paraId="5C8ABCA6" w14:textId="77777777" w:rsidR="00117972" w:rsidRDefault="00117972" w:rsidP="00FC3AD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272B89">
                    <w:rPr>
                      <w:rFonts w:ascii="Arial" w:hAnsi="Arial" w:cs="Arial"/>
                      <w:color w:val="000000"/>
                      <w:sz w:val="12"/>
                      <w:szCs w:val="12"/>
                      <w:lang w:val="es-CO" w:eastAsia="es-CO"/>
                    </w:rPr>
                    <w:t>Hojuelas de Maíz Azucarado</w:t>
                  </w:r>
                </w:p>
              </w:tc>
              <w:tc>
                <w:tcPr>
                  <w:tcW w:w="744" w:type="dxa"/>
                  <w:vAlign w:val="center"/>
                </w:tcPr>
                <w:p w14:paraId="5174173A" w14:textId="77777777" w:rsidR="00117972" w:rsidRDefault="00117972" w:rsidP="00FC3AD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272B89">
                    <w:rPr>
                      <w:rFonts w:ascii="Arial" w:hAnsi="Arial" w:cs="Arial"/>
                      <w:color w:val="000000"/>
                      <w:sz w:val="14"/>
                      <w:lang w:val="es-CO" w:eastAsia="es-CO"/>
                    </w:rPr>
                    <w:t>Máximo 400</w:t>
                  </w:r>
                </w:p>
              </w:tc>
              <w:tc>
                <w:tcPr>
                  <w:tcW w:w="744" w:type="dxa"/>
                  <w:vAlign w:val="center"/>
                </w:tcPr>
                <w:p w14:paraId="6DABEDA0" w14:textId="77777777" w:rsidR="00117972" w:rsidRDefault="00117972" w:rsidP="00FC3AD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272B89">
                    <w:rPr>
                      <w:rFonts w:ascii="Arial" w:hAnsi="Arial" w:cs="Arial"/>
                      <w:sz w:val="12"/>
                      <w:szCs w:val="12"/>
                    </w:rPr>
                    <w:t>Mínimo 3,3</w:t>
                  </w:r>
                </w:p>
              </w:tc>
              <w:tc>
                <w:tcPr>
                  <w:tcW w:w="744" w:type="dxa"/>
                  <w:vAlign w:val="center"/>
                </w:tcPr>
                <w:p w14:paraId="77C7FFFE" w14:textId="77777777" w:rsidR="00117972" w:rsidRDefault="00117972" w:rsidP="00FC3AD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272B89">
                    <w:rPr>
                      <w:rFonts w:ascii="Arial" w:hAnsi="Arial" w:cs="Arial"/>
                      <w:color w:val="000000"/>
                      <w:sz w:val="12"/>
                      <w:szCs w:val="12"/>
                      <w:lang w:val="es-CO" w:eastAsia="es-CO"/>
                    </w:rPr>
                    <w:t>Máximo 1</w:t>
                  </w:r>
                </w:p>
              </w:tc>
              <w:tc>
                <w:tcPr>
                  <w:tcW w:w="744" w:type="dxa"/>
                  <w:vAlign w:val="center"/>
                </w:tcPr>
                <w:p w14:paraId="4EB4B0A1" w14:textId="77777777" w:rsidR="00117972" w:rsidRDefault="00117972" w:rsidP="00FC3AD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272B89">
                    <w:rPr>
                      <w:rFonts w:ascii="Arial" w:hAnsi="Arial" w:cs="Arial"/>
                      <w:color w:val="000000"/>
                      <w:sz w:val="12"/>
                      <w:szCs w:val="12"/>
                      <w:lang w:val="es-CO" w:eastAsia="es-CO"/>
                    </w:rPr>
                    <w:t>Máximo 1</w:t>
                  </w:r>
                </w:p>
              </w:tc>
              <w:tc>
                <w:tcPr>
                  <w:tcW w:w="744" w:type="dxa"/>
                  <w:vAlign w:val="center"/>
                </w:tcPr>
                <w:p w14:paraId="04E8E5FC" w14:textId="77777777" w:rsidR="00117972" w:rsidRDefault="00117972" w:rsidP="00FC3AD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272B89">
                    <w:rPr>
                      <w:rFonts w:ascii="Arial" w:hAnsi="Arial" w:cs="Arial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744" w:type="dxa"/>
                  <w:vAlign w:val="center"/>
                </w:tcPr>
                <w:p w14:paraId="75CBB1AF" w14:textId="77777777" w:rsidR="00117972" w:rsidRDefault="00117972" w:rsidP="00FC3AD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272B89">
                    <w:rPr>
                      <w:rFonts w:ascii="Arial" w:hAnsi="Arial" w:cs="Arial"/>
                      <w:color w:val="000000"/>
                      <w:sz w:val="12"/>
                      <w:szCs w:val="12"/>
                      <w:lang w:val="es-CO" w:eastAsia="es-CO"/>
                    </w:rPr>
                    <w:t>Máximo 90</w:t>
                  </w:r>
                </w:p>
              </w:tc>
              <w:tc>
                <w:tcPr>
                  <w:tcW w:w="745" w:type="dxa"/>
                  <w:vAlign w:val="center"/>
                </w:tcPr>
                <w:p w14:paraId="226C8F2C" w14:textId="77777777" w:rsidR="00117972" w:rsidRDefault="00117972" w:rsidP="00FC3AD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272B89">
                    <w:rPr>
                      <w:rFonts w:ascii="Arial" w:hAnsi="Arial" w:cs="Arial"/>
                      <w:sz w:val="12"/>
                      <w:szCs w:val="12"/>
                    </w:rPr>
                    <w:t>Máximo 36</w:t>
                  </w:r>
                </w:p>
              </w:tc>
              <w:tc>
                <w:tcPr>
                  <w:tcW w:w="745" w:type="dxa"/>
                  <w:vAlign w:val="center"/>
                </w:tcPr>
                <w:p w14:paraId="39BD438E" w14:textId="33B039AC" w:rsidR="00117972" w:rsidRDefault="00117972" w:rsidP="00FC3ADB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272B89">
                    <w:rPr>
                      <w:rFonts w:ascii="Arial" w:hAnsi="Arial" w:cs="Arial"/>
                      <w:sz w:val="12"/>
                      <w:szCs w:val="12"/>
                    </w:rPr>
                    <w:t xml:space="preserve">Máximo </w:t>
                  </w:r>
                  <w:r w:rsidR="007A16B8">
                    <w:rPr>
                      <w:rFonts w:ascii="Arial" w:hAnsi="Arial" w:cs="Arial"/>
                      <w:sz w:val="12"/>
                      <w:szCs w:val="12"/>
                    </w:rPr>
                    <w:t>600</w:t>
                  </w:r>
                </w:p>
              </w:tc>
            </w:tr>
          </w:tbl>
          <w:p w14:paraId="1545D617" w14:textId="77777777" w:rsidR="00117972" w:rsidRDefault="00117972" w:rsidP="004A072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3332F1B2" w14:textId="77777777" w:rsidR="00061475" w:rsidRPr="00ED2BCD" w:rsidRDefault="00061475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ED2BCD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Nombre específico de los ingredientes</w:t>
            </w:r>
            <w:r w:rsidRPr="00ED2BC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  <w:t>:</w:t>
            </w:r>
            <w:r w:rsidR="005A6BD9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L</w:t>
            </w:r>
            <w:r w:rsidRPr="00ED2BC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eche entera pasteurizada,</w:t>
            </w:r>
            <w:r w:rsidR="00ED2BC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  <w:t xml:space="preserve"> azúcar, c</w:t>
            </w:r>
            <w:r w:rsidRPr="00ED2BC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  <w:t>ultivos lácticos específicos, otros cultivos para dar características especiales al producto</w:t>
            </w:r>
            <w:r w:rsidRPr="00ED2BC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, con porción de hojuelas de maíz az</w:t>
            </w:r>
            <w:r w:rsidR="00ED2BC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ucaradas</w:t>
            </w:r>
            <w:r w:rsidRPr="00ED2BC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(empaque rígido por separado)</w:t>
            </w:r>
            <w:r w:rsidR="00ED2BC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.</w:t>
            </w:r>
            <w:r w:rsidRPr="00ED2BC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</w:p>
          <w:p w14:paraId="446EFC20" w14:textId="77777777" w:rsidR="00061475" w:rsidRPr="00ED2BCD" w:rsidRDefault="00061475" w:rsidP="004A0720">
            <w:pPr>
              <w:autoSpaceDE w:val="0"/>
              <w:autoSpaceDN w:val="0"/>
              <w:adjustRightInd w:val="0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70CB35E2" w14:textId="77777777" w:rsidR="00061475" w:rsidRPr="00ED2BCD" w:rsidRDefault="00061475" w:rsidP="004A072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ED2BCD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Aditivos:</w:t>
            </w:r>
            <w:r w:rsidRPr="00ED2BC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Se deben emplear los ingredient</w:t>
            </w:r>
            <w:r w:rsidR="00ED2BC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es permitidos en la Resolución </w:t>
            </w:r>
            <w:r w:rsidRPr="00ED2BC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2310 de 1986</w:t>
            </w:r>
            <w:r w:rsidR="00ED2BC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ED2BCD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Pr="00ED2BC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. En cuanto a los aditivos, deberá(n) ser reportado(s) de manera obligatoria con su nombre específico.</w:t>
            </w:r>
          </w:p>
          <w:p w14:paraId="3EDF0C46" w14:textId="77777777" w:rsidR="00061475" w:rsidRPr="00ED2BCD" w:rsidRDefault="00061475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0DE6A5EF" w14:textId="77777777" w:rsidR="00061475" w:rsidRPr="00ED2BCD" w:rsidRDefault="00061475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ED2BC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Los aditivos empleados deberán ser los establecidos por la normatividad sanitaria vigente.</w:t>
            </w:r>
          </w:p>
          <w:p w14:paraId="647886C2" w14:textId="77777777" w:rsidR="00061475" w:rsidRPr="00ED2BCD" w:rsidRDefault="00061475" w:rsidP="004A0720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7ED69E82" w14:textId="77777777" w:rsidR="00061475" w:rsidRPr="00ED2BCD" w:rsidRDefault="00061475" w:rsidP="004A0720">
            <w:pP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ED2BCD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Vida útil, fecha de vencimiento</w:t>
            </w:r>
            <w:r w:rsidRPr="00ED2BC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  <w:t>:</w:t>
            </w:r>
            <w:r w:rsidRPr="00ED2BC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El tiempo de duración sanitaria es determinado por el fabricante.  En el momento del suministro el producto debe ser entregado con mínimo el 50% de su vida útil al proveedor logístico al proveedor logístico.</w:t>
            </w:r>
          </w:p>
        </w:tc>
      </w:tr>
      <w:tr w:rsidR="00ED2BCD" w:rsidRPr="00ED2BCD" w14:paraId="357B6A4A" w14:textId="77777777" w:rsidTr="00ED2BCD">
        <w:trPr>
          <w:trHeight w:val="60"/>
        </w:trPr>
        <w:tc>
          <w:tcPr>
            <w:tcW w:w="192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17AD80" w14:textId="77777777" w:rsidR="00061475" w:rsidRPr="00ED2BCD" w:rsidRDefault="00061475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ED2BCD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Empaque  y rotulado</w:t>
            </w:r>
          </w:p>
        </w:tc>
        <w:tc>
          <w:tcPr>
            <w:tcW w:w="68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67D248" w14:textId="77777777" w:rsidR="00061475" w:rsidRPr="00ED2BCD" w:rsidRDefault="00061475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ED2BC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El producto kumis, debe ser empacado en vaso de polietileno con su respectiva tapa y debe acompañarse del cereal el cual debe estar dispuesto en empaque rígido, donde de manera conjunta se presenten los dos componentes.</w:t>
            </w:r>
            <w:r w:rsidRPr="00ED2BCD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 xml:space="preserve"> </w:t>
            </w:r>
          </w:p>
          <w:p w14:paraId="5FFAD245" w14:textId="77777777" w:rsidR="00061475" w:rsidRPr="00ED2BCD" w:rsidRDefault="00061475" w:rsidP="004A0720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</w:p>
          <w:p w14:paraId="34619129" w14:textId="77777777" w:rsidR="00061475" w:rsidRPr="00ED2BCD" w:rsidRDefault="00ED2BCD" w:rsidP="004A0720">
            <w:pPr>
              <w:autoSpaceDE w:val="0"/>
              <w:autoSpaceDN w:val="0"/>
              <w:adjustRightInd w:val="0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ED2BCD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E</w:t>
            </w:r>
            <w:r w:rsidR="00061475" w:rsidRPr="00ED2BCD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mpaque primario</w:t>
            </w:r>
            <w:r w:rsidRPr="00ED2BCD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:</w:t>
            </w:r>
            <w:r w:rsidR="00061475" w:rsidRPr="00ED2BC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debe cumplir cabalmente con las especificaciones técnicas establecidas en la Resolución 683 de 2012 y las demás normas que la modifique o sustituya. El producto debe ser empacado o envasado en empaque grado alimenticio, inerte, que no genere migraciones de componentes al producto, resistente, no debe ser permeable a los gases y a la humedad, que mantenga las características asépticas, microbiológicas, sensoriales y fisicoquímicas del producto, debe ser resistente al sellado y fundido, deberá ser resistente a la impresión </w:t>
            </w:r>
            <w:proofErr w:type="spellStart"/>
            <w:r w:rsidR="00061475" w:rsidRPr="00ED2BC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flexográfica</w:t>
            </w:r>
            <w:proofErr w:type="spellEnd"/>
            <w:r w:rsidR="00061475" w:rsidRPr="00ED2BC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fabricado con materiales amigables con el medio ambiente. El sellado deberá garantizar la integridad higiénica, microbiológica, sensorial y fisicoquímica del producto.</w:t>
            </w:r>
          </w:p>
          <w:p w14:paraId="1E0AA18C" w14:textId="77777777" w:rsidR="00061475" w:rsidRPr="00ED2BCD" w:rsidRDefault="00061475" w:rsidP="004A0720">
            <w:pPr>
              <w:autoSpaceDE w:val="0"/>
              <w:autoSpaceDN w:val="0"/>
              <w:adjustRightInd w:val="0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18E42E8F" w14:textId="77777777" w:rsidR="00061475" w:rsidRPr="00ED2BCD" w:rsidRDefault="00061475" w:rsidP="004A0720">
            <w:pPr>
              <w:autoSpaceDE w:val="0"/>
              <w:autoSpaceDN w:val="0"/>
              <w:adjustRightInd w:val="0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ED2BC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El producto debe suministrarse con cuchara para facilitar el consumo, en empaque individual.</w:t>
            </w:r>
          </w:p>
          <w:p w14:paraId="04DAEE5B" w14:textId="77777777" w:rsidR="00061475" w:rsidRPr="00ED2BCD" w:rsidRDefault="00061475" w:rsidP="004A0720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5DF6DAB2" w14:textId="77777777" w:rsidR="00061475" w:rsidRPr="00ED2BCD" w:rsidRDefault="00061475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ED2BCD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Rotulado:</w:t>
            </w:r>
            <w:r w:rsidRPr="00ED2BCD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 xml:space="preserve"> </w:t>
            </w:r>
            <w:r w:rsidR="00ED2BC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</w:t>
            </w:r>
            <w:r w:rsidRPr="00ED2BC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l rotulado tanto para el kumis como para el cereal, debe dar cumplimiento a la Resolución 5109 de 2005 y   Resolución 333 de 2011 </w:t>
            </w:r>
            <w:r w:rsidR="00ED2BCD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="00ED2BCD" w:rsidRPr="00ED2BC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ED2BC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y las demás normas que modifiquen, sustituyan o adicionen la reglamentación mencionada una vez entren en vigencia.</w:t>
            </w:r>
          </w:p>
          <w:p w14:paraId="6230BCFF" w14:textId="77777777" w:rsidR="00061475" w:rsidRPr="00ED2BCD" w:rsidRDefault="00061475" w:rsidP="004A0720">
            <w:pP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02CF76C8" w14:textId="77777777" w:rsidR="00061475" w:rsidRPr="00ED2BCD" w:rsidRDefault="00ED2BCD" w:rsidP="004A0720">
            <w:pP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ED2BCD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Nota</w:t>
            </w:r>
            <w:r w:rsidR="00061475" w:rsidRPr="00ED2BC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  <w:t>:</w:t>
            </w:r>
            <w:r w:rsidR="00061475" w:rsidRPr="00ED2BC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La fecha de vencimiento y lote, debe estar ubicado en la cara principal del empaque, discriminada para el cereal y para el kumis.</w:t>
            </w:r>
            <w:r w:rsidR="00061475" w:rsidRPr="00ED2BCD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 xml:space="preserve"> </w:t>
            </w:r>
          </w:p>
          <w:p w14:paraId="6C0C7899" w14:textId="77777777" w:rsidR="00061475" w:rsidRPr="00ED2BCD" w:rsidRDefault="00061475" w:rsidP="004A0720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</w:tc>
      </w:tr>
      <w:tr w:rsidR="00ED2BCD" w:rsidRPr="00ED2BCD" w14:paraId="174C6F60" w14:textId="77777777" w:rsidTr="00ED2BCD">
        <w:trPr>
          <w:trHeight w:val="735"/>
        </w:trPr>
        <w:tc>
          <w:tcPr>
            <w:tcW w:w="192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A9683B" w14:textId="77777777" w:rsidR="00061475" w:rsidRPr="00ED2BCD" w:rsidRDefault="00061475" w:rsidP="004A0720">
            <w:pPr>
              <w:tabs>
                <w:tab w:val="left" w:pos="7740"/>
              </w:tabs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ED2BCD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Presentación</w:t>
            </w:r>
          </w:p>
        </w:tc>
        <w:tc>
          <w:tcPr>
            <w:tcW w:w="684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1086FC" w14:textId="1D7D37FC" w:rsidR="00061475" w:rsidRPr="00ED2BCD" w:rsidRDefault="00061475" w:rsidP="004A0720">
            <w:pPr>
              <w:tabs>
                <w:tab w:val="left" w:pos="7740"/>
              </w:tabs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ED2BC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Refrigerio Tipo A Kumis Entero mínimo 150</w:t>
            </w:r>
            <w:r w:rsidR="007A16B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proofErr w:type="gramStart"/>
            <w:r w:rsidR="007A16B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g </w:t>
            </w:r>
            <w:r w:rsidRPr="00ED2BC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;</w:t>
            </w:r>
            <w:proofErr w:type="gramEnd"/>
            <w:r w:rsidRPr="00ED2BC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Cereal 30 g</w:t>
            </w:r>
          </w:p>
          <w:p w14:paraId="05174C70" w14:textId="1D3A135F" w:rsidR="00061475" w:rsidRPr="00ED2BCD" w:rsidRDefault="00061475" w:rsidP="004A0720">
            <w:pPr>
              <w:tabs>
                <w:tab w:val="left" w:pos="7740"/>
              </w:tabs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ED2BC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Refrigerio Tipo B Kumis Entero mínimo 150 </w:t>
            </w:r>
            <w:r w:rsidR="007A16B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g</w:t>
            </w:r>
            <w:r w:rsidRPr="00ED2BC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; Cereal 30 g</w:t>
            </w:r>
          </w:p>
          <w:p w14:paraId="69DC24D3" w14:textId="72D63C6D" w:rsidR="00061475" w:rsidRPr="00ED2BCD" w:rsidRDefault="00061475" w:rsidP="004A0720">
            <w:pPr>
              <w:tabs>
                <w:tab w:val="left" w:pos="7740"/>
              </w:tabs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ED2BC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Refrigerio Tipo C y N Kumis Entero mínimo 150 </w:t>
            </w:r>
            <w:r w:rsidR="007A16B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g</w:t>
            </w:r>
            <w:r w:rsidRPr="00ED2BC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; Cereal 30 g</w:t>
            </w:r>
          </w:p>
          <w:p w14:paraId="3D7D9F13" w14:textId="77777777" w:rsidR="00061475" w:rsidRPr="00ED2BCD" w:rsidRDefault="00061475" w:rsidP="004A0720">
            <w:pPr>
              <w:tabs>
                <w:tab w:val="left" w:pos="7740"/>
              </w:tabs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</w:tc>
      </w:tr>
    </w:tbl>
    <w:p w14:paraId="6A5976B0" w14:textId="77777777" w:rsidR="00ED2BCD" w:rsidRDefault="00ED2BCD" w:rsidP="00061475"/>
    <w:p w14:paraId="052B1C5A" w14:textId="77777777" w:rsidR="00ED2BCD" w:rsidRPr="008734E5" w:rsidRDefault="00ED2BCD" w:rsidP="00ED2BCD">
      <w:pPr>
        <w:ind w:right="49"/>
        <w:jc w:val="both"/>
        <w:rPr>
          <w:rFonts w:ascii="Arial" w:hAnsi="Arial" w:cs="Arial"/>
          <w:color w:val="4E4D4D" w:themeColor="background2"/>
          <w:sz w:val="20"/>
          <w:szCs w:val="20"/>
        </w:rPr>
      </w:pPr>
      <w:r w:rsidRPr="008734E5">
        <w:rPr>
          <w:rFonts w:ascii="Arial" w:hAnsi="Arial" w:cs="Arial"/>
          <w:b/>
          <w:color w:val="4E4D4D" w:themeColor="background2"/>
          <w:sz w:val="20"/>
          <w:szCs w:val="20"/>
        </w:rPr>
        <w:t>NOTA 1:</w:t>
      </w:r>
      <w:r>
        <w:rPr>
          <w:rFonts w:ascii="Arial" w:hAnsi="Arial" w:cs="Arial"/>
          <w:color w:val="4E4D4D" w:themeColor="background2"/>
          <w:sz w:val="20"/>
          <w:szCs w:val="20"/>
        </w:rPr>
        <w:t xml:space="preserve"> l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a presente Ficha Técnica describe las características mínimas que deberá cumplir el producto, garantizando los requisitos mínimos establecidos por la </w:t>
      </w:r>
      <w:r>
        <w:rPr>
          <w:rFonts w:ascii="Arial" w:hAnsi="Arial" w:cs="Arial"/>
          <w:color w:val="4E4D4D" w:themeColor="background2"/>
          <w:sz w:val="20"/>
          <w:szCs w:val="20"/>
        </w:rPr>
        <w:t>SED.</w:t>
      </w:r>
    </w:p>
    <w:p w14:paraId="61EB5713" w14:textId="77777777" w:rsidR="00ED2BCD" w:rsidRPr="008734E5" w:rsidRDefault="00ED2BCD" w:rsidP="00ED2BCD">
      <w:pPr>
        <w:ind w:right="49"/>
        <w:jc w:val="both"/>
        <w:rPr>
          <w:rFonts w:ascii="Arial" w:hAnsi="Arial" w:cs="Arial"/>
          <w:color w:val="4E4D4D" w:themeColor="background2"/>
          <w:sz w:val="20"/>
          <w:szCs w:val="20"/>
        </w:rPr>
      </w:pPr>
    </w:p>
    <w:p w14:paraId="1C785E74" w14:textId="77777777" w:rsidR="00ED2BCD" w:rsidRPr="008734E5" w:rsidRDefault="00ED2BCD" w:rsidP="00ED2BCD">
      <w:pPr>
        <w:pStyle w:val="Prrafodelista"/>
        <w:autoSpaceDE w:val="0"/>
        <w:autoSpaceDN w:val="0"/>
        <w:ind w:left="0" w:right="49"/>
        <w:jc w:val="both"/>
        <w:rPr>
          <w:rFonts w:ascii="Arial" w:eastAsia="Calibri" w:hAnsi="Arial" w:cs="Arial"/>
          <w:color w:val="4E4D4D" w:themeColor="background2"/>
          <w:sz w:val="20"/>
          <w:szCs w:val="20"/>
          <w:lang w:val="es-CO"/>
        </w:rPr>
      </w:pPr>
      <w:r w:rsidRPr="008734E5">
        <w:rPr>
          <w:rFonts w:ascii="Arial" w:eastAsia="Calibri" w:hAnsi="Arial" w:cs="Arial"/>
          <w:b/>
          <w:color w:val="4E4D4D" w:themeColor="background2"/>
          <w:sz w:val="20"/>
          <w:szCs w:val="20"/>
          <w:lang w:val="es-CO"/>
        </w:rPr>
        <w:t>NOTA 2</w:t>
      </w:r>
      <w:r>
        <w:rPr>
          <w:rFonts w:ascii="Arial" w:eastAsia="Calibri" w:hAnsi="Arial" w:cs="Arial"/>
          <w:color w:val="4E4D4D" w:themeColor="background2"/>
          <w:sz w:val="20"/>
          <w:szCs w:val="20"/>
          <w:lang w:val="es-CO"/>
        </w:rPr>
        <w:t>: l</w:t>
      </w:r>
      <w:r w:rsidRPr="008734E5">
        <w:rPr>
          <w:rFonts w:ascii="Arial" w:eastAsia="Calibri" w:hAnsi="Arial" w:cs="Arial"/>
          <w:color w:val="4E4D4D" w:themeColor="background2"/>
          <w:sz w:val="20"/>
          <w:szCs w:val="20"/>
          <w:lang w:val="es-CO"/>
        </w:rPr>
        <w:t>os ingredientes que aparecen en</w:t>
      </w:r>
      <w:r>
        <w:rPr>
          <w:rFonts w:ascii="Arial" w:eastAsia="Calibri" w:hAnsi="Arial" w:cs="Arial"/>
          <w:color w:val="4E4D4D" w:themeColor="background2"/>
          <w:sz w:val="20"/>
          <w:szCs w:val="20"/>
          <w:lang w:val="es-CO"/>
        </w:rPr>
        <w:t xml:space="preserve"> la presente Ficha Técnica del producto son los </w:t>
      </w:r>
      <w:r w:rsidRPr="008734E5">
        <w:rPr>
          <w:rFonts w:ascii="Arial" w:eastAsia="Calibri" w:hAnsi="Arial" w:cs="Arial"/>
          <w:color w:val="4E4D4D" w:themeColor="background2"/>
          <w:sz w:val="20"/>
          <w:szCs w:val="20"/>
          <w:lang w:val="es-CO"/>
        </w:rPr>
        <w:t>mínimos establecidos para su elaboración, sin embargo, pueden contener otros ingredientes o aditivos que contribuyan con las características de calidad del producto (sabor, color, olor, textura y apariencia), siempre y cuando s</w:t>
      </w:r>
      <w:r>
        <w:rPr>
          <w:rFonts w:ascii="Arial" w:eastAsia="Calibri" w:hAnsi="Arial" w:cs="Arial"/>
          <w:color w:val="4E4D4D" w:themeColor="background2"/>
          <w:sz w:val="20"/>
          <w:szCs w:val="20"/>
          <w:lang w:val="es-CO"/>
        </w:rPr>
        <w:t>e encuentren autorizados en la r</w:t>
      </w:r>
      <w:r w:rsidRPr="008734E5">
        <w:rPr>
          <w:rFonts w:ascii="Arial" w:eastAsia="Calibri" w:hAnsi="Arial" w:cs="Arial"/>
          <w:color w:val="4E4D4D" w:themeColor="background2"/>
          <w:sz w:val="20"/>
          <w:szCs w:val="20"/>
          <w:lang w:val="es-CO"/>
        </w:rPr>
        <w:t>eg</w:t>
      </w:r>
      <w:r>
        <w:rPr>
          <w:rFonts w:ascii="Arial" w:eastAsia="Calibri" w:hAnsi="Arial" w:cs="Arial"/>
          <w:color w:val="4E4D4D" w:themeColor="background2"/>
          <w:sz w:val="20"/>
          <w:szCs w:val="20"/>
          <w:lang w:val="es-CO"/>
        </w:rPr>
        <w:t>lamentación sanitaria v</w:t>
      </w:r>
      <w:r w:rsidRPr="008734E5">
        <w:rPr>
          <w:rFonts w:ascii="Arial" w:eastAsia="Calibri" w:hAnsi="Arial" w:cs="Arial"/>
          <w:color w:val="4E4D4D" w:themeColor="background2"/>
          <w:sz w:val="20"/>
          <w:szCs w:val="20"/>
          <w:lang w:val="es-CO"/>
        </w:rPr>
        <w:t>igente.</w:t>
      </w:r>
    </w:p>
    <w:p w14:paraId="50CC46DB" w14:textId="77777777" w:rsidR="00ED2BCD" w:rsidRPr="008734E5" w:rsidRDefault="00ED2BCD" w:rsidP="00ED2BCD">
      <w:pPr>
        <w:pStyle w:val="Prrafodelista"/>
        <w:autoSpaceDE w:val="0"/>
        <w:autoSpaceDN w:val="0"/>
        <w:ind w:left="0" w:right="49"/>
        <w:jc w:val="both"/>
        <w:rPr>
          <w:rFonts w:ascii="Arial" w:eastAsia="Calibri" w:hAnsi="Arial" w:cs="Arial"/>
          <w:color w:val="4E4D4D" w:themeColor="background2"/>
          <w:sz w:val="20"/>
          <w:szCs w:val="20"/>
          <w:lang w:val="es-CO"/>
        </w:rPr>
      </w:pPr>
    </w:p>
    <w:p w14:paraId="47C71AAC" w14:textId="77777777" w:rsidR="00ED2BCD" w:rsidRPr="008734E5" w:rsidRDefault="00ED2BCD" w:rsidP="00ED2BCD">
      <w:pPr>
        <w:tabs>
          <w:tab w:val="left" w:pos="7740"/>
        </w:tabs>
        <w:ind w:right="49"/>
        <w:jc w:val="both"/>
        <w:rPr>
          <w:rFonts w:ascii="Arial" w:hAnsi="Arial" w:cs="Arial"/>
          <w:color w:val="4E4D4D" w:themeColor="background2"/>
          <w:sz w:val="20"/>
          <w:szCs w:val="20"/>
        </w:rPr>
      </w:pPr>
      <w:r w:rsidRPr="008734E5">
        <w:rPr>
          <w:rFonts w:ascii="Arial" w:hAnsi="Arial" w:cs="Arial"/>
          <w:b/>
          <w:color w:val="4E4D4D" w:themeColor="background2"/>
          <w:sz w:val="20"/>
          <w:szCs w:val="20"/>
        </w:rPr>
        <w:t>NOTA 3:</w:t>
      </w:r>
      <w:r>
        <w:rPr>
          <w:rFonts w:ascii="Arial" w:hAnsi="Arial" w:cs="Arial"/>
          <w:color w:val="4E4D4D" w:themeColor="background2"/>
          <w:sz w:val="20"/>
          <w:szCs w:val="20"/>
        </w:rPr>
        <w:t xml:space="preserve"> en caso tal que el P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roveedor, oferte un producto con ingredientes o aditivos adicionales a los mínimos requeridos en la Ficha Técnica; el </w:t>
      </w:r>
      <w:r>
        <w:rPr>
          <w:rFonts w:ascii="Arial" w:hAnsi="Arial" w:cs="Arial"/>
          <w:color w:val="4E4D4D" w:themeColor="background2"/>
          <w:sz w:val="20"/>
          <w:szCs w:val="20"/>
        </w:rPr>
        <w:t>Proveedor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 será quien asumirá los costos adicionales generados por las características agregadas al producto. Es decir, la </w:t>
      </w:r>
      <w:r>
        <w:rPr>
          <w:rFonts w:ascii="Arial" w:hAnsi="Arial" w:cs="Arial"/>
          <w:color w:val="4E4D4D" w:themeColor="background2"/>
          <w:sz w:val="20"/>
          <w:szCs w:val="20"/>
        </w:rPr>
        <w:t>SED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 no reconocerá ningún costo adicional a los requisitos mínimos determinados en la Ficha Técnica del producto. </w:t>
      </w:r>
    </w:p>
    <w:p w14:paraId="3C570D87" w14:textId="77777777" w:rsidR="00ED2BCD" w:rsidRPr="008734E5" w:rsidRDefault="00ED2BCD" w:rsidP="00ED2BCD">
      <w:pPr>
        <w:tabs>
          <w:tab w:val="left" w:pos="7740"/>
        </w:tabs>
        <w:ind w:right="49"/>
        <w:jc w:val="both"/>
        <w:rPr>
          <w:rFonts w:ascii="Arial" w:hAnsi="Arial" w:cs="Arial"/>
          <w:color w:val="4E4D4D" w:themeColor="background2"/>
          <w:sz w:val="20"/>
          <w:szCs w:val="20"/>
        </w:rPr>
      </w:pPr>
    </w:p>
    <w:p w14:paraId="72AED419" w14:textId="77777777" w:rsidR="00ED2BCD" w:rsidRPr="008734E5" w:rsidRDefault="00ED2BCD" w:rsidP="00ED2BCD">
      <w:pPr>
        <w:tabs>
          <w:tab w:val="left" w:pos="7740"/>
        </w:tabs>
        <w:ind w:right="49"/>
        <w:jc w:val="both"/>
        <w:rPr>
          <w:rFonts w:ascii="Arial" w:hAnsi="Arial" w:cs="Arial"/>
          <w:color w:val="4E4D4D" w:themeColor="background2"/>
          <w:sz w:val="20"/>
          <w:szCs w:val="20"/>
        </w:rPr>
      </w:pPr>
      <w:r w:rsidRPr="008734E5">
        <w:rPr>
          <w:rFonts w:ascii="Arial" w:hAnsi="Arial" w:cs="Arial"/>
          <w:b/>
          <w:color w:val="4E4D4D" w:themeColor="background2"/>
          <w:sz w:val="20"/>
          <w:szCs w:val="20"/>
        </w:rPr>
        <w:t>NOTA 4: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 El proveedor debe reportar la información nutricional del producto en el empaque primario, como lo establece la resolución 5109 del 2005 y la resolución 333 de 2011 expedida</w:t>
      </w:r>
      <w:r>
        <w:rPr>
          <w:rFonts w:ascii="Arial" w:hAnsi="Arial" w:cs="Arial"/>
          <w:color w:val="4E4D4D" w:themeColor="background2"/>
          <w:sz w:val="20"/>
          <w:szCs w:val="20"/>
        </w:rPr>
        <w:t>s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 por el Ministerio de Salud y Protección Social</w:t>
      </w:r>
      <w:r>
        <w:rPr>
          <w:rFonts w:ascii="Arial" w:hAnsi="Arial" w:cs="Arial"/>
          <w:color w:val="4E4D4D" w:themeColor="background2"/>
          <w:sz w:val="20"/>
          <w:szCs w:val="20"/>
        </w:rPr>
        <w:t>.</w:t>
      </w:r>
    </w:p>
    <w:p w14:paraId="380BBE0A" w14:textId="77777777" w:rsidR="00ED2BCD" w:rsidRPr="00061475" w:rsidRDefault="00ED2BCD" w:rsidP="00061475"/>
    <w:sectPr w:rsidR="00ED2BCD" w:rsidRPr="00061475" w:rsidSect="0034024E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18" w:right="1701" w:bottom="1418" w:left="1701" w:header="851" w:footer="85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DC4255" w14:textId="77777777" w:rsidR="00E27542" w:rsidRDefault="00E27542" w:rsidP="004F2C35">
      <w:r>
        <w:separator/>
      </w:r>
    </w:p>
  </w:endnote>
  <w:endnote w:type="continuationSeparator" w:id="0">
    <w:p w14:paraId="17703F62" w14:textId="77777777" w:rsidR="00E27542" w:rsidRDefault="00E27542" w:rsidP="004F2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F4567A" w14:textId="77777777" w:rsidR="00C50D27" w:rsidRDefault="00C50D27">
    <w:pPr>
      <w:pStyle w:val="Piedepgina"/>
      <w:jc w:val="right"/>
    </w:pPr>
  </w:p>
  <w:p w14:paraId="4CA64A0E" w14:textId="77777777" w:rsidR="004F2C35" w:rsidRPr="00C50D27" w:rsidRDefault="004F2C35" w:rsidP="00C50D2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974EC3" w14:textId="77777777" w:rsidR="009A67BC" w:rsidRDefault="009A67BC" w:rsidP="009A67BC">
    <w:pPr>
      <w:pStyle w:val="Piedepgina"/>
      <w:jc w:val="center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059C09B4" wp14:editId="4E2CFF0E">
          <wp:extent cx="1562642" cy="365821"/>
          <wp:effectExtent l="0" t="0" r="0" b="0"/>
          <wp:docPr id="1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titled:Users:mariaperilla:Desktop:CCE Documentos:logoppt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62642" cy="3658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1B55354" w14:textId="77777777" w:rsidR="009A67BC" w:rsidRPr="009A67BC" w:rsidRDefault="009A67BC" w:rsidP="009A67BC">
    <w:pPr>
      <w:pStyle w:val="Piedepgina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2F418C8F" wp14:editId="00BA26F0">
          <wp:extent cx="5607050" cy="362585"/>
          <wp:effectExtent l="0" t="0" r="635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Untitled:Users:mariaperilla:Desktop:CCE Documentos:Sin título-1.jpg"/>
                  <pic:cNvPicPr>
                    <a:picLocks noChangeAspect="1" noChangeArrowheads="1"/>
                  </pic:cNvPicPr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7050" cy="362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B50B86" w14:textId="77777777" w:rsidR="00E27542" w:rsidRDefault="00E27542" w:rsidP="004F2C35">
      <w:r>
        <w:separator/>
      </w:r>
    </w:p>
  </w:footnote>
  <w:footnote w:type="continuationSeparator" w:id="0">
    <w:p w14:paraId="176ADC18" w14:textId="77777777" w:rsidR="00E27542" w:rsidRDefault="00E27542" w:rsidP="004F2C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5C46BF" w14:textId="77777777" w:rsidR="006D761F" w:rsidRDefault="006D761F" w:rsidP="006D761F">
    <w:pPr>
      <w:pStyle w:val="Encabezado"/>
      <w:jc w:val="right"/>
      <w:rPr>
        <w:b/>
      </w:rPr>
    </w:pPr>
  </w:p>
  <w:p w14:paraId="0D12E522" w14:textId="77777777" w:rsidR="006D761F" w:rsidRPr="006D761F" w:rsidRDefault="006D761F" w:rsidP="006D761F">
    <w:pPr>
      <w:rPr>
        <w:color w:val="4E4D4D" w:themeColor="background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E74C52" w14:textId="77777777" w:rsidR="00B30435" w:rsidRDefault="00B30435" w:rsidP="00B30435">
    <w:pPr>
      <w:pStyle w:val="Encabezado"/>
      <w:jc w:val="right"/>
      <w:rPr>
        <w:b/>
      </w:rPr>
    </w:pPr>
    <w:r>
      <w:rPr>
        <w:noProof/>
        <w:lang w:val="es-CO" w:eastAsia="es-CO"/>
      </w:rPr>
      <w:drawing>
        <wp:inline distT="0" distB="0" distL="0" distR="0" wp14:anchorId="7BF4ED35" wp14:editId="7E3D02A9">
          <wp:extent cx="1500803" cy="616644"/>
          <wp:effectExtent l="0" t="0" r="4445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E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0803" cy="6166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167B896" w14:textId="77777777" w:rsidR="00B30435" w:rsidRPr="006D761F" w:rsidRDefault="00B30435" w:rsidP="00B30435">
    <w:pPr>
      <w:pStyle w:val="Ttulo1"/>
      <w:rPr>
        <w:szCs w:val="24"/>
      </w:rPr>
    </w:pPr>
    <w:r w:rsidRPr="006D761F">
      <w:rPr>
        <w:szCs w:val="24"/>
      </w:rPr>
      <w:t>TÍTULO DEL DOCUMENTO</w:t>
    </w:r>
  </w:p>
  <w:p w14:paraId="73212150" w14:textId="77777777" w:rsidR="00B30435" w:rsidRPr="00B30435" w:rsidRDefault="00B30435" w:rsidP="00B30435">
    <w:pPr>
      <w:rPr>
        <w:color w:val="4E4D4D" w:themeColor="background2"/>
      </w:rPr>
    </w:pPr>
    <w:r w:rsidRPr="006D761F">
      <w:rPr>
        <w:color w:val="4E4D4D" w:themeColor="background2"/>
      </w:rP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BF01E2"/>
    <w:multiLevelType w:val="hybridMultilevel"/>
    <w:tmpl w:val="A684C5F8"/>
    <w:lvl w:ilvl="0" w:tplc="3ECEE494">
      <w:start w:val="1"/>
      <w:numFmt w:val="decimal"/>
      <w:pStyle w:val="Ttulo"/>
      <w:lvlText w:val="1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0B34E8B"/>
    <w:multiLevelType w:val="hybridMultilevel"/>
    <w:tmpl w:val="EC6461B0"/>
    <w:lvl w:ilvl="0" w:tplc="E0FEEE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5A2F07"/>
    <w:multiLevelType w:val="hybridMultilevel"/>
    <w:tmpl w:val="D5EA207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CA53A7"/>
    <w:multiLevelType w:val="hybridMultilevel"/>
    <w:tmpl w:val="ED429328"/>
    <w:lvl w:ilvl="0" w:tplc="D1146778">
      <w:start w:val="1"/>
      <w:numFmt w:val="decimal"/>
      <w:pStyle w:val="Ttulo2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475"/>
    <w:rsid w:val="00061475"/>
    <w:rsid w:val="00091E6B"/>
    <w:rsid w:val="000D7CD2"/>
    <w:rsid w:val="00117972"/>
    <w:rsid w:val="0014591D"/>
    <w:rsid w:val="00154ECB"/>
    <w:rsid w:val="00181D75"/>
    <w:rsid w:val="001A1B68"/>
    <w:rsid w:val="001A5E22"/>
    <w:rsid w:val="001C6359"/>
    <w:rsid w:val="001C75B3"/>
    <w:rsid w:val="001D32CE"/>
    <w:rsid w:val="001D7612"/>
    <w:rsid w:val="001F7199"/>
    <w:rsid w:val="00206BAE"/>
    <w:rsid w:val="002535A9"/>
    <w:rsid w:val="00305CEF"/>
    <w:rsid w:val="0034024E"/>
    <w:rsid w:val="003E173E"/>
    <w:rsid w:val="00474EDE"/>
    <w:rsid w:val="004B1B0F"/>
    <w:rsid w:val="004C52BC"/>
    <w:rsid w:val="004F2C35"/>
    <w:rsid w:val="00507DE9"/>
    <w:rsid w:val="005225E0"/>
    <w:rsid w:val="00541A09"/>
    <w:rsid w:val="0057766B"/>
    <w:rsid w:val="0059060F"/>
    <w:rsid w:val="005A6BD9"/>
    <w:rsid w:val="00605AD5"/>
    <w:rsid w:val="0065617D"/>
    <w:rsid w:val="006A63AE"/>
    <w:rsid w:val="006D70FE"/>
    <w:rsid w:val="006D761F"/>
    <w:rsid w:val="007212F3"/>
    <w:rsid w:val="00751787"/>
    <w:rsid w:val="007A16B8"/>
    <w:rsid w:val="007C1BAD"/>
    <w:rsid w:val="008A1A6F"/>
    <w:rsid w:val="008A71EC"/>
    <w:rsid w:val="009740AB"/>
    <w:rsid w:val="009A67BC"/>
    <w:rsid w:val="009B26E4"/>
    <w:rsid w:val="00A06874"/>
    <w:rsid w:val="00A34836"/>
    <w:rsid w:val="00A80AB5"/>
    <w:rsid w:val="00A8587C"/>
    <w:rsid w:val="00AA576E"/>
    <w:rsid w:val="00AB53EA"/>
    <w:rsid w:val="00B11CD8"/>
    <w:rsid w:val="00B30435"/>
    <w:rsid w:val="00C2579D"/>
    <w:rsid w:val="00C50D27"/>
    <w:rsid w:val="00C81483"/>
    <w:rsid w:val="00D67F6F"/>
    <w:rsid w:val="00E27542"/>
    <w:rsid w:val="00E642F9"/>
    <w:rsid w:val="00E66CC3"/>
    <w:rsid w:val="00EB47F3"/>
    <w:rsid w:val="00ED2BCD"/>
    <w:rsid w:val="00F311BA"/>
    <w:rsid w:val="00F532BF"/>
    <w:rsid w:val="00F53DA5"/>
    <w:rsid w:val="00F56D6D"/>
    <w:rsid w:val="00F60309"/>
    <w:rsid w:val="00FC3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1AA27E3"/>
  <w15:docId w15:val="{D533C3C7-FF4E-4A84-94DE-647E53805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614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Titulo 1 CCE"/>
    <w:basedOn w:val="Normal"/>
    <w:next w:val="Normal"/>
    <w:link w:val="Ttulo1Car"/>
    <w:uiPriority w:val="9"/>
    <w:qFormat/>
    <w:rsid w:val="00F56D6D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4E4D4D" w:themeColor="background2"/>
      <w:szCs w:val="28"/>
    </w:rPr>
  </w:style>
  <w:style w:type="paragraph" w:styleId="Ttulo2">
    <w:name w:val="heading 2"/>
    <w:aliases w:val="Título 2 CCE"/>
    <w:basedOn w:val="Normal"/>
    <w:next w:val="Normal"/>
    <w:link w:val="Ttulo2Car"/>
    <w:uiPriority w:val="9"/>
    <w:unhideWhenUsed/>
    <w:qFormat/>
    <w:rsid w:val="00F56D6D"/>
    <w:pPr>
      <w:keepNext/>
      <w:keepLines/>
      <w:numPr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E4D4D" w:themeColor="background2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F56D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A1818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F2C35"/>
  </w:style>
  <w:style w:type="paragraph" w:styleId="Piedepgina">
    <w:name w:val="footer"/>
    <w:basedOn w:val="Normal"/>
    <w:link w:val="Piedepgina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F2C35"/>
  </w:style>
  <w:style w:type="paragraph" w:styleId="Textodeglobo">
    <w:name w:val="Balloon Text"/>
    <w:basedOn w:val="Normal"/>
    <w:link w:val="TextodegloboCar"/>
    <w:uiPriority w:val="99"/>
    <w:semiHidden/>
    <w:unhideWhenUsed/>
    <w:rsid w:val="004F2C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2C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56D6D"/>
    <w:pPr>
      <w:spacing w:before="100" w:beforeAutospacing="1" w:after="100" w:afterAutospacing="1"/>
    </w:pPr>
    <w:rPr>
      <w:lang w:eastAsia="es-CO"/>
    </w:rPr>
  </w:style>
  <w:style w:type="paragraph" w:styleId="Sinespaciado">
    <w:name w:val="No Spacing"/>
    <w:aliases w:val="Encabezado CCE"/>
    <w:basedOn w:val="Normal"/>
    <w:next w:val="Normal"/>
    <w:uiPriority w:val="1"/>
    <w:qFormat/>
    <w:rsid w:val="00F56D6D"/>
    <w:pPr>
      <w:jc w:val="both"/>
    </w:pPr>
    <w:rPr>
      <w:b/>
      <w:color w:val="1A1818" w:themeColor="text1"/>
    </w:rPr>
  </w:style>
  <w:style w:type="character" w:customStyle="1" w:styleId="Ttulo1Car">
    <w:name w:val="Título 1 Car"/>
    <w:aliases w:val="Titulo 1 CCE Car"/>
    <w:basedOn w:val="Fuentedeprrafopredeter"/>
    <w:link w:val="Ttulo1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8"/>
    </w:rPr>
  </w:style>
  <w:style w:type="character" w:customStyle="1" w:styleId="Ttulo2Car">
    <w:name w:val="Título 2 Car"/>
    <w:aliases w:val="Título 2 CCE Car"/>
    <w:basedOn w:val="Fuentedeprrafopredeter"/>
    <w:link w:val="Ttulo2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6"/>
    </w:rPr>
  </w:style>
  <w:style w:type="paragraph" w:styleId="Ttulo">
    <w:name w:val="Title"/>
    <w:aliases w:val="Título 3 CCE"/>
    <w:basedOn w:val="Normal"/>
    <w:next w:val="Normal"/>
    <w:link w:val="TtuloCar"/>
    <w:uiPriority w:val="10"/>
    <w:qFormat/>
    <w:rsid w:val="00F56D6D"/>
    <w:pPr>
      <w:numPr>
        <w:numId w:val="2"/>
      </w:numPr>
      <w:spacing w:after="300"/>
      <w:contextualSpacing/>
    </w:pPr>
    <w:rPr>
      <w:rFonts w:asciiTheme="majorHAnsi" w:eastAsiaTheme="majorEastAsia" w:hAnsiTheme="majorHAnsi" w:cstheme="majorBidi"/>
      <w:color w:val="4E4D4D" w:themeColor="background2"/>
      <w:spacing w:val="5"/>
      <w:kern w:val="28"/>
      <w:szCs w:val="52"/>
    </w:rPr>
  </w:style>
  <w:style w:type="character" w:customStyle="1" w:styleId="TtuloCar">
    <w:name w:val="Título Car"/>
    <w:aliases w:val="Título 3 CCE Car"/>
    <w:basedOn w:val="Fuentedeprrafopredeter"/>
    <w:link w:val="Ttulo"/>
    <w:uiPriority w:val="10"/>
    <w:rsid w:val="00F56D6D"/>
    <w:rPr>
      <w:rFonts w:asciiTheme="majorHAnsi" w:eastAsiaTheme="majorEastAsia" w:hAnsiTheme="majorHAnsi" w:cstheme="majorBidi"/>
      <w:color w:val="4E4D4D" w:themeColor="background2"/>
      <w:spacing w:val="5"/>
      <w:kern w:val="28"/>
      <w:sz w:val="20"/>
      <w:szCs w:val="52"/>
    </w:rPr>
  </w:style>
  <w:style w:type="character" w:customStyle="1" w:styleId="Ttulo3Car">
    <w:name w:val="Título 3 Car"/>
    <w:basedOn w:val="Fuentedeprrafopredeter"/>
    <w:link w:val="Ttulo3"/>
    <w:uiPriority w:val="9"/>
    <w:rsid w:val="00F56D6D"/>
    <w:rPr>
      <w:rFonts w:asciiTheme="majorHAnsi" w:eastAsiaTheme="majorEastAsia" w:hAnsiTheme="majorHAnsi" w:cstheme="majorBidi"/>
      <w:b/>
      <w:bCs/>
      <w:color w:val="1A1818" w:themeColor="accent1"/>
    </w:rPr>
  </w:style>
  <w:style w:type="paragraph" w:styleId="Subttulo">
    <w:name w:val="Subtitle"/>
    <w:basedOn w:val="Normal"/>
    <w:next w:val="Normal"/>
    <w:link w:val="SubttuloCar"/>
    <w:uiPriority w:val="11"/>
    <w:qFormat/>
    <w:rsid w:val="006D761F"/>
    <w:pPr>
      <w:numPr>
        <w:ilvl w:val="1"/>
      </w:numPr>
    </w:pPr>
    <w:rPr>
      <w:rFonts w:asciiTheme="majorHAnsi" w:eastAsiaTheme="majorEastAsia" w:hAnsiTheme="majorHAnsi" w:cstheme="majorBidi"/>
      <w:i/>
      <w:iCs/>
      <w:color w:val="1A1818" w:themeColor="accent1"/>
      <w:spacing w:val="15"/>
    </w:rPr>
  </w:style>
  <w:style w:type="character" w:customStyle="1" w:styleId="SubttuloCar">
    <w:name w:val="Subtítulo Car"/>
    <w:basedOn w:val="Fuentedeprrafopredeter"/>
    <w:link w:val="Subttulo"/>
    <w:uiPriority w:val="11"/>
    <w:rsid w:val="006D761F"/>
    <w:rPr>
      <w:rFonts w:asciiTheme="majorHAnsi" w:eastAsiaTheme="majorEastAsia" w:hAnsiTheme="majorHAnsi" w:cstheme="majorBidi"/>
      <w:i/>
      <w:iCs/>
      <w:color w:val="1A1818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B30435"/>
    <w:pPr>
      <w:ind w:left="720"/>
      <w:contextualSpacing/>
    </w:pPr>
  </w:style>
  <w:style w:type="table" w:styleId="Tablaconcuadrcula">
    <w:name w:val="Table Grid"/>
    <w:basedOn w:val="Tablanormal"/>
    <w:uiPriority w:val="59"/>
    <w:rsid w:val="00A06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06874"/>
    <w:rPr>
      <w:color w:val="0078AE" w:themeColor="hyperlink"/>
      <w:u w:val="single"/>
    </w:rPr>
  </w:style>
  <w:style w:type="paragraph" w:customStyle="1" w:styleId="paragraph">
    <w:name w:val="paragraph"/>
    <w:basedOn w:val="Normal"/>
    <w:rsid w:val="000D7CD2"/>
    <w:pPr>
      <w:spacing w:before="100" w:beforeAutospacing="1" w:after="100" w:afterAutospacing="1"/>
    </w:pPr>
    <w:rPr>
      <w:lang w:val="es-CO" w:eastAsia="es-CO"/>
    </w:rPr>
  </w:style>
  <w:style w:type="character" w:customStyle="1" w:styleId="normaltextrun">
    <w:name w:val="normaltextrun"/>
    <w:basedOn w:val="Fuentedeprrafopredeter"/>
    <w:rsid w:val="000D7CD2"/>
  </w:style>
  <w:style w:type="character" w:customStyle="1" w:styleId="eop">
    <w:name w:val="eop"/>
    <w:basedOn w:val="Fuentedeprrafopredeter"/>
    <w:rsid w:val="000D7CD2"/>
  </w:style>
  <w:style w:type="character" w:customStyle="1" w:styleId="contextualspellingandgrammarerror">
    <w:name w:val="contextualspellingandgrammarerror"/>
    <w:basedOn w:val="Fuentedeprrafopredeter"/>
    <w:rsid w:val="000D7CD2"/>
  </w:style>
  <w:style w:type="paragraph" w:customStyle="1" w:styleId="BodyText25">
    <w:name w:val="Body Text 25"/>
    <w:basedOn w:val="Normal"/>
    <w:rsid w:val="0006147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2"/>
      <w:szCs w:val="22"/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70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2">
      <a:dk1>
        <a:srgbClr val="1A1818"/>
      </a:dk1>
      <a:lt1>
        <a:srgbClr val="FFFFFF"/>
      </a:lt1>
      <a:dk2>
        <a:srgbClr val="1A1818"/>
      </a:dk2>
      <a:lt2>
        <a:srgbClr val="4E4D4D"/>
      </a:lt2>
      <a:accent1>
        <a:srgbClr val="1A1818"/>
      </a:accent1>
      <a:accent2>
        <a:srgbClr val="4E4D4D"/>
      </a:accent2>
      <a:accent3>
        <a:srgbClr val="CDCCCC"/>
      </a:accent3>
      <a:accent4>
        <a:srgbClr val="7AC143"/>
      </a:accent4>
      <a:accent5>
        <a:srgbClr val="006325"/>
      </a:accent5>
      <a:accent6>
        <a:srgbClr val="A30134"/>
      </a:accent6>
      <a:hlink>
        <a:srgbClr val="0078AE"/>
      </a:hlink>
      <a:folHlink>
        <a:srgbClr val="652D89"/>
      </a:folHlink>
    </a:clrScheme>
    <a:fontScheme name="Fuentes C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8BFA471610E524992805A0A8AB3F480" ma:contentTypeVersion="2" ma:contentTypeDescription="Crear nuevo documento." ma:contentTypeScope="" ma:versionID="a52c42cda85951c12858707373fa24a1">
  <xsd:schema xmlns:xsd="http://www.w3.org/2001/XMLSchema" xmlns:xs="http://www.w3.org/2001/XMLSchema" xmlns:p="http://schemas.microsoft.com/office/2006/metadata/properties" xmlns:ns2="99cf77a6-9fdf-48f0-bab1-4f9db627116e" targetNamespace="http://schemas.microsoft.com/office/2006/metadata/properties" ma:root="true" ma:fieldsID="ee35421250ef10a266fb40e72cb274bd" ns2:_="">
    <xsd:import namespace="99cf77a6-9fdf-48f0-bab1-4f9db62711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f77a6-9fdf-48f0-bab1-4f9db62711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DCF4A9-3C41-4630-B97F-4E260E3640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70B41F-C4A4-42F9-B204-3A9D3C4410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cf77a6-9fdf-48f0-bab1-4f9db62711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95272C6-88CA-425B-8003-87EBDBEDBA53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99cf77a6-9fdf-48f0-bab1-4f9db627116e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B690ED3-05AA-45A0-BBE3-12B8BE77F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5659C4C2.dotm</Template>
  <TotalTime>4</TotalTime>
  <Pages>4</Pages>
  <Words>1318</Words>
  <Characters>7249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Camilo José Acosta Montenegro</dc:creator>
  <cp:keywords/>
  <dc:description/>
  <cp:lastModifiedBy>Ingrid Natalia Quiroga Fagua</cp:lastModifiedBy>
  <cp:revision>5</cp:revision>
  <cp:lastPrinted>2017-09-28T22:28:00Z</cp:lastPrinted>
  <dcterms:created xsi:type="dcterms:W3CDTF">2018-05-16T04:21:00Z</dcterms:created>
  <dcterms:modified xsi:type="dcterms:W3CDTF">2018-05-23T14:27:00Z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0x01010078BFA471610E524992805A0A8AB3F480</vt:lpwstr>
  </property>
</Properties>
</file>